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0E2F" w14:textId="113C69F7" w:rsidR="003B4CBD" w:rsidRPr="002D5795" w:rsidRDefault="00FC0B4A" w:rsidP="00507F3F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8223657"/>
      <w:r w:rsidRPr="002D5795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="003B4CBD" w:rsidRPr="002D5795">
        <w:rPr>
          <w:rFonts w:ascii="Times New Roman" w:hAnsi="Times New Roman" w:cs="Times New Roman"/>
          <w:sz w:val="24"/>
          <w:szCs w:val="24"/>
        </w:rPr>
        <w:t>-й Синтез Изначально Вышестоящего Отца</w:t>
      </w:r>
    </w:p>
    <w:p w14:paraId="36C1E077" w14:textId="77777777" w:rsidR="003B4CBD" w:rsidRPr="002D5795" w:rsidRDefault="003B4CBD" w:rsidP="00507F3F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Синтез Ипостаси Изначально Вышестоящего Отца</w:t>
      </w:r>
    </w:p>
    <w:p w14:paraId="46CD0255" w14:textId="5A793BA3" w:rsidR="003B4CBD" w:rsidRPr="002D5795" w:rsidRDefault="003B4CBD" w:rsidP="00507F3F">
      <w:pPr>
        <w:pStyle w:val="a5"/>
        <w:spacing w:before="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5795">
        <w:rPr>
          <w:rFonts w:ascii="Times New Roman" w:hAnsi="Times New Roman" w:cs="Times New Roman"/>
          <w:bCs/>
          <w:sz w:val="24"/>
          <w:szCs w:val="24"/>
        </w:rPr>
        <w:t>Третий курс</w:t>
      </w:r>
    </w:p>
    <w:p w14:paraId="41DF4D32" w14:textId="77777777" w:rsidR="003B4CBD" w:rsidRPr="00F32A7B" w:rsidRDefault="003B4CBD" w:rsidP="00507F3F">
      <w:pPr>
        <w:pStyle w:val="a8"/>
        <w:jc w:val="center"/>
        <w:rPr>
          <w:rFonts w:ascii="Times New Roman" w:hAnsi="Times New Roman"/>
          <w:b/>
        </w:rPr>
      </w:pPr>
    </w:p>
    <w:p w14:paraId="2EA15A98" w14:textId="77777777" w:rsidR="003B4CBD" w:rsidRPr="002D5795" w:rsidRDefault="003B4CBD" w:rsidP="00507F3F">
      <w:pPr>
        <w:pStyle w:val="a8"/>
        <w:jc w:val="center"/>
        <w:rPr>
          <w:rFonts w:ascii="Times New Roman" w:hAnsi="Times New Roman"/>
          <w:bCs/>
          <w:sz w:val="24"/>
          <w:szCs w:val="24"/>
        </w:rPr>
      </w:pPr>
      <w:r w:rsidRPr="002D5795">
        <w:rPr>
          <w:rFonts w:ascii="Times New Roman" w:hAnsi="Times New Roman"/>
          <w:bCs/>
          <w:sz w:val="24"/>
          <w:szCs w:val="24"/>
        </w:rPr>
        <w:t>Кут Хуми</w:t>
      </w:r>
    </w:p>
    <w:p w14:paraId="7F1D547A" w14:textId="77777777" w:rsidR="003B4CBD" w:rsidRPr="002D5795" w:rsidRDefault="003B4CBD" w:rsidP="00507F3F">
      <w:pPr>
        <w:pStyle w:val="a8"/>
        <w:jc w:val="center"/>
        <w:rPr>
          <w:rFonts w:ascii="Times New Roman" w:hAnsi="Times New Roman"/>
          <w:bCs/>
          <w:sz w:val="24"/>
          <w:szCs w:val="24"/>
        </w:rPr>
      </w:pPr>
      <w:r w:rsidRPr="002D5795">
        <w:rPr>
          <w:rFonts w:ascii="Times New Roman" w:hAnsi="Times New Roman"/>
          <w:bCs/>
          <w:sz w:val="24"/>
          <w:szCs w:val="24"/>
        </w:rPr>
        <w:t>Виталий Сердюк</w:t>
      </w:r>
    </w:p>
    <w:p w14:paraId="233ED5AA" w14:textId="77777777" w:rsidR="003B4CBD" w:rsidRPr="002D5795" w:rsidRDefault="003B4CBD" w:rsidP="00507F3F">
      <w:pPr>
        <w:pStyle w:val="a8"/>
        <w:jc w:val="center"/>
        <w:rPr>
          <w:rStyle w:val="aa"/>
          <w:rFonts w:ascii="Times New Roman" w:hAnsi="Times New Roman"/>
          <w:sz w:val="24"/>
          <w:szCs w:val="24"/>
        </w:rPr>
      </w:pPr>
      <w:r w:rsidRPr="002D5795">
        <w:rPr>
          <w:rStyle w:val="aa"/>
          <w:rFonts w:ascii="Times New Roman" w:hAnsi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CC776E1" wp14:editId="51FF0D88">
                <wp:extent cx="2281886" cy="666722"/>
                <wp:effectExtent l="0" t="0" r="0" b="63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81886" cy="666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7D5A8" w14:textId="0F2705A8" w:rsidR="00F82A47" w:rsidRPr="00DE27AD" w:rsidRDefault="00F82A47" w:rsidP="003B4CBD">
                            <w:pPr>
                              <w:ind w:firstLine="567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E27AD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38 (06)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C776E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79.7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" filled="f" stroked="f">
                <o:lock v:ext="edit" shapetype="t"/>
                <v:textbox>
                  <w:txbxContent>
                    <w:p w14:paraId="68A7D5A8" w14:textId="0F2705A8" w:rsidR="00F82A47" w:rsidRPr="00DE27AD" w:rsidRDefault="00F82A47" w:rsidP="003B4CBD">
                      <w:pPr>
                        <w:ind w:firstLine="567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E27AD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38 (06)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D7FE7C" w14:textId="6A018AEC" w:rsidR="003B4CBD" w:rsidRPr="002D5795" w:rsidRDefault="003B4CBD" w:rsidP="00507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795">
        <w:rPr>
          <w:rFonts w:ascii="Times New Roman" w:hAnsi="Times New Roman" w:cs="Times New Roman"/>
          <w:b/>
          <w:bCs/>
          <w:sz w:val="24"/>
          <w:szCs w:val="24"/>
        </w:rPr>
        <w:t>38. (06)</w:t>
      </w:r>
      <w:r w:rsidR="00DE27AD" w:rsidRPr="002D5795">
        <w:rPr>
          <w:rFonts w:ascii="Times New Roman" w:hAnsi="Times New Roman" w:cs="Times New Roman"/>
          <w:b/>
          <w:bCs/>
          <w:sz w:val="24"/>
          <w:szCs w:val="24"/>
        </w:rPr>
        <w:t xml:space="preserve"> Метагалактическое Полномочие Совершенств Изначально Вышестоящего Отца</w:t>
      </w:r>
    </w:p>
    <w:p w14:paraId="27372A86" w14:textId="77777777" w:rsidR="003B4CBD" w:rsidRPr="00F32A7B" w:rsidRDefault="003B4CBD" w:rsidP="00507F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749CE2" w14:textId="65C632B9" w:rsidR="00DE27AD" w:rsidRPr="002D5795" w:rsidRDefault="00DE27AD" w:rsidP="00507F3F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Изначально Вышестоящий Аватар Синтеза Изначально Вышестоящего Отца Наум Синтез </w:t>
      </w:r>
      <w:r w:rsidR="00E868AF" w:rsidRPr="002D5795">
        <w:rPr>
          <w:rFonts w:ascii="Times New Roman" w:hAnsi="Times New Roman"/>
          <w:b/>
          <w:bCs/>
          <w:i/>
          <w:sz w:val="24"/>
          <w:szCs w:val="24"/>
        </w:rPr>
        <w:t>Императив</w:t>
      </w:r>
      <w:r w:rsidRPr="002D5795">
        <w:rPr>
          <w:rFonts w:ascii="Times New Roman" w:hAnsi="Times New Roman"/>
          <w:b/>
          <w:bCs/>
          <w:i/>
          <w:sz w:val="24"/>
          <w:szCs w:val="24"/>
        </w:rPr>
        <w:t>а/Сообразительности Изначально Вышестоящего Отца</w:t>
      </w:r>
    </w:p>
    <w:p w14:paraId="34996150" w14:textId="77777777" w:rsidR="00DE27AD" w:rsidRPr="00F32A7B" w:rsidRDefault="00DE27AD" w:rsidP="00507F3F">
      <w:pPr>
        <w:pStyle w:val="a8"/>
        <w:jc w:val="center"/>
        <w:rPr>
          <w:rFonts w:ascii="Times New Roman" w:hAnsi="Times New Roman"/>
          <w:b/>
          <w:bCs/>
          <w:i/>
        </w:rPr>
      </w:pPr>
    </w:p>
    <w:p w14:paraId="1DB359D4" w14:textId="0B10A569" w:rsidR="00DE27AD" w:rsidRPr="002D5795" w:rsidRDefault="00DE27AD" w:rsidP="00507F3F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Изначально Вышестоящая Аватаресса Синтеза Изначально Вышестоящего Отца Софья Синтез </w:t>
      </w:r>
      <w:proofErr w:type="spellStart"/>
      <w:r w:rsidRPr="002D5795">
        <w:rPr>
          <w:rFonts w:ascii="Times New Roman" w:hAnsi="Times New Roman"/>
          <w:b/>
          <w:bCs/>
          <w:i/>
          <w:sz w:val="24"/>
          <w:szCs w:val="24"/>
        </w:rPr>
        <w:t>Пра</w:t>
      </w:r>
      <w:r w:rsidR="00E868AF" w:rsidRPr="002D5795">
        <w:rPr>
          <w:rFonts w:ascii="Times New Roman" w:hAnsi="Times New Roman"/>
          <w:b/>
          <w:bCs/>
          <w:i/>
          <w:sz w:val="24"/>
          <w:szCs w:val="24"/>
        </w:rPr>
        <w:t>Императив</w:t>
      </w:r>
      <w:r w:rsidRPr="002D5795">
        <w:rPr>
          <w:rFonts w:ascii="Times New Roman" w:hAnsi="Times New Roman"/>
          <w:b/>
          <w:bCs/>
          <w:i/>
          <w:sz w:val="24"/>
          <w:szCs w:val="24"/>
        </w:rPr>
        <w:t>а</w:t>
      </w:r>
      <w:proofErr w:type="spellEnd"/>
      <w:r w:rsidRPr="002D5795">
        <w:rPr>
          <w:rFonts w:ascii="Times New Roman" w:hAnsi="Times New Roman"/>
          <w:b/>
          <w:bCs/>
          <w:i/>
          <w:sz w:val="24"/>
          <w:szCs w:val="24"/>
        </w:rPr>
        <w:t>/</w:t>
      </w:r>
      <w:proofErr w:type="spellStart"/>
      <w:r w:rsidRPr="002D5795">
        <w:rPr>
          <w:rFonts w:ascii="Times New Roman" w:hAnsi="Times New Roman"/>
          <w:b/>
          <w:bCs/>
          <w:i/>
          <w:sz w:val="24"/>
          <w:szCs w:val="24"/>
        </w:rPr>
        <w:t>Прасообразительности</w:t>
      </w:r>
      <w:proofErr w:type="spellEnd"/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 Изначально Вышестоящего Отца</w:t>
      </w:r>
    </w:p>
    <w:p w14:paraId="074341CA" w14:textId="77777777" w:rsidR="00DE27AD" w:rsidRPr="002D5795" w:rsidRDefault="00DE27AD" w:rsidP="00507F3F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0489D7B0" w14:textId="77777777" w:rsidR="00DE27AD" w:rsidRPr="002D5795" w:rsidRDefault="00DE27AD" w:rsidP="00507F3F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D5795">
        <w:rPr>
          <w:rFonts w:ascii="Times New Roman" w:hAnsi="Times New Roman"/>
          <w:b/>
          <w:bCs/>
          <w:i/>
          <w:sz w:val="24"/>
          <w:szCs w:val="24"/>
        </w:rPr>
        <w:t>Метагалактический синтез Владыки Изначально Вышестоящего Отца</w:t>
      </w:r>
    </w:p>
    <w:p w14:paraId="37241ADC" w14:textId="3A3F90C4" w:rsidR="00DE27AD" w:rsidRPr="002D5795" w:rsidRDefault="00DE27AD" w:rsidP="00507F3F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D5795">
        <w:rPr>
          <w:rFonts w:ascii="Times New Roman" w:hAnsi="Times New Roman"/>
          <w:b/>
          <w:bCs/>
          <w:i/>
          <w:sz w:val="24"/>
          <w:szCs w:val="24"/>
        </w:rPr>
        <w:t>Синтез Метагалактических Полномочий Совершенств Изначально Вышестоящего Отца</w:t>
      </w:r>
    </w:p>
    <w:p w14:paraId="33A17364" w14:textId="77777777" w:rsidR="00DE27AD" w:rsidRPr="002D5795" w:rsidRDefault="00DE27AD" w:rsidP="00507F3F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7F272BEE" w14:textId="4E0D223F" w:rsidR="00DE27AD" w:rsidRPr="002D5795" w:rsidRDefault="00DE27AD" w:rsidP="00507F3F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Изначально Вышестоящий Аватар Синтеза Изначально Вышестоящего Отца </w:t>
      </w:r>
      <w:proofErr w:type="spellStart"/>
      <w:r w:rsidRPr="002D5795">
        <w:rPr>
          <w:rFonts w:ascii="Times New Roman" w:hAnsi="Times New Roman"/>
          <w:b/>
          <w:bCs/>
          <w:i/>
          <w:sz w:val="24"/>
          <w:szCs w:val="24"/>
        </w:rPr>
        <w:t>Арсан</w:t>
      </w:r>
      <w:proofErr w:type="spellEnd"/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 Синтез Натики/</w:t>
      </w:r>
      <w:proofErr w:type="spellStart"/>
      <w:r w:rsidRPr="002D5795">
        <w:rPr>
          <w:rFonts w:ascii="Times New Roman" w:hAnsi="Times New Roman"/>
          <w:b/>
          <w:bCs/>
          <w:i/>
          <w:sz w:val="24"/>
          <w:szCs w:val="24"/>
        </w:rPr>
        <w:t>Натического</w:t>
      </w:r>
      <w:proofErr w:type="spellEnd"/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 тела Изначально Вышестоящего Отца</w:t>
      </w:r>
    </w:p>
    <w:p w14:paraId="1A8DBB1D" w14:textId="77777777" w:rsidR="00DE27AD" w:rsidRPr="002D5795" w:rsidRDefault="00DE27AD" w:rsidP="00507F3F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1CCD4AA4" w14:textId="68E7A446" w:rsidR="00DE27AD" w:rsidRPr="002D5795" w:rsidRDefault="00DE27AD" w:rsidP="00507F3F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Изначально Вышестоящая Аватаресса Синтеза Изначально Вышестоящего Отца Аврора Синтез </w:t>
      </w:r>
      <w:proofErr w:type="spellStart"/>
      <w:r w:rsidRPr="002D5795">
        <w:rPr>
          <w:rFonts w:ascii="Times New Roman" w:hAnsi="Times New Roman"/>
          <w:b/>
          <w:bCs/>
          <w:i/>
          <w:sz w:val="24"/>
          <w:szCs w:val="24"/>
        </w:rPr>
        <w:t>Пранатики</w:t>
      </w:r>
      <w:proofErr w:type="spellEnd"/>
      <w:r w:rsidRPr="002D5795">
        <w:rPr>
          <w:rFonts w:ascii="Times New Roman" w:hAnsi="Times New Roman"/>
          <w:b/>
          <w:bCs/>
          <w:i/>
          <w:sz w:val="24"/>
          <w:szCs w:val="24"/>
        </w:rPr>
        <w:t>/</w:t>
      </w:r>
      <w:proofErr w:type="spellStart"/>
      <w:r w:rsidRPr="002D5795">
        <w:rPr>
          <w:rFonts w:ascii="Times New Roman" w:hAnsi="Times New Roman"/>
          <w:b/>
          <w:bCs/>
          <w:i/>
          <w:sz w:val="24"/>
          <w:szCs w:val="24"/>
        </w:rPr>
        <w:t>Пранатического</w:t>
      </w:r>
      <w:proofErr w:type="spellEnd"/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/>
          <w:b/>
          <w:bCs/>
          <w:i/>
          <w:sz w:val="24"/>
          <w:szCs w:val="24"/>
        </w:rPr>
        <w:t>пратела</w:t>
      </w:r>
      <w:proofErr w:type="spellEnd"/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 Изначально Вышестоящего Отца</w:t>
      </w:r>
    </w:p>
    <w:p w14:paraId="78A57C09" w14:textId="77777777" w:rsidR="00DE27AD" w:rsidRPr="002D5795" w:rsidRDefault="00DE27AD" w:rsidP="00507F3F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0AB52EC1" w14:textId="7F946039" w:rsidR="00DE27AD" w:rsidRPr="002D5795" w:rsidRDefault="00DE27AD" w:rsidP="00507F3F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Синтез ИВДИВО </w:t>
      </w:r>
      <w:proofErr w:type="spellStart"/>
      <w:r w:rsidRPr="002D5795">
        <w:rPr>
          <w:rFonts w:ascii="Times New Roman" w:hAnsi="Times New Roman"/>
          <w:b/>
          <w:bCs/>
          <w:i/>
          <w:sz w:val="24"/>
          <w:szCs w:val="24"/>
        </w:rPr>
        <w:t>Натической</w:t>
      </w:r>
      <w:proofErr w:type="spellEnd"/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 метагалактики Изначально Вышестоящего Отца</w:t>
      </w:r>
    </w:p>
    <w:p w14:paraId="7A3C6DC1" w14:textId="77777777" w:rsidR="00DE27AD" w:rsidRPr="00F32A7B" w:rsidRDefault="00DE27AD" w:rsidP="00507F3F">
      <w:pPr>
        <w:pStyle w:val="a8"/>
        <w:jc w:val="center"/>
        <w:rPr>
          <w:rFonts w:ascii="Times New Roman" w:hAnsi="Times New Roman"/>
          <w:b/>
          <w:bCs/>
          <w:i/>
        </w:rPr>
      </w:pPr>
    </w:p>
    <w:p w14:paraId="63CF45ED" w14:textId="7B4B7979" w:rsidR="00DE27AD" w:rsidRPr="002D5795" w:rsidRDefault="00DE27AD" w:rsidP="00507F3F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Синтез </w:t>
      </w:r>
      <w:proofErr w:type="spellStart"/>
      <w:r w:rsidRPr="002D5795">
        <w:rPr>
          <w:rFonts w:ascii="Times New Roman" w:hAnsi="Times New Roman"/>
          <w:b/>
          <w:bCs/>
          <w:i/>
          <w:sz w:val="24"/>
          <w:szCs w:val="24"/>
        </w:rPr>
        <w:t>натической</w:t>
      </w:r>
      <w:proofErr w:type="spellEnd"/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 истинной ивдиво-реальности Изначально Вышестоящего Отца (шестидесяти четырёх видов организации Движения-Синтеза 32-рицы каждого)</w:t>
      </w:r>
    </w:p>
    <w:p w14:paraId="19801A9C" w14:textId="77777777" w:rsidR="00DE27AD" w:rsidRPr="00F32A7B" w:rsidRDefault="00DE27AD" w:rsidP="00507F3F">
      <w:pPr>
        <w:pStyle w:val="a8"/>
        <w:jc w:val="center"/>
        <w:rPr>
          <w:rFonts w:ascii="Times New Roman" w:hAnsi="Times New Roman"/>
          <w:b/>
          <w:bCs/>
          <w:i/>
        </w:rPr>
      </w:pPr>
    </w:p>
    <w:p w14:paraId="21BA8E8F" w14:textId="4D805D32" w:rsidR="00DE27AD" w:rsidRPr="002D5795" w:rsidRDefault="00DE27AD" w:rsidP="00507F3F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Изначально Вышестоящий Аватар Синтеза Изначально Вышестоящего Отца Исаак Синтез огня </w:t>
      </w:r>
      <w:r w:rsidR="00E868AF" w:rsidRPr="002D5795">
        <w:rPr>
          <w:rFonts w:ascii="Times New Roman" w:hAnsi="Times New Roman"/>
          <w:b/>
          <w:bCs/>
          <w:i/>
          <w:sz w:val="24"/>
          <w:szCs w:val="24"/>
        </w:rPr>
        <w:t>Императив</w:t>
      </w:r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а/ИВДИВО-тела </w:t>
      </w:r>
      <w:r w:rsidR="00E868AF" w:rsidRPr="002D5795">
        <w:rPr>
          <w:rFonts w:ascii="Times New Roman" w:hAnsi="Times New Roman"/>
          <w:b/>
          <w:bCs/>
          <w:i/>
          <w:sz w:val="24"/>
          <w:szCs w:val="24"/>
        </w:rPr>
        <w:t>Императив</w:t>
      </w:r>
      <w:r w:rsidRPr="002D5795">
        <w:rPr>
          <w:rFonts w:ascii="Times New Roman" w:hAnsi="Times New Roman"/>
          <w:b/>
          <w:bCs/>
          <w:i/>
          <w:sz w:val="24"/>
          <w:szCs w:val="24"/>
        </w:rPr>
        <w:t>а Изначально Вышестоящего Отца</w:t>
      </w:r>
    </w:p>
    <w:p w14:paraId="51C0E7E8" w14:textId="77777777" w:rsidR="00DE27AD" w:rsidRPr="00F32A7B" w:rsidRDefault="00DE27AD" w:rsidP="00507F3F">
      <w:pPr>
        <w:pStyle w:val="a8"/>
        <w:jc w:val="center"/>
        <w:rPr>
          <w:rFonts w:ascii="Times New Roman" w:hAnsi="Times New Roman"/>
          <w:b/>
          <w:bCs/>
          <w:i/>
        </w:rPr>
      </w:pPr>
    </w:p>
    <w:p w14:paraId="0CFBC84A" w14:textId="14AC3413" w:rsidR="00DE27AD" w:rsidRPr="002D5795" w:rsidRDefault="00DE27AD" w:rsidP="00507F3F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Изначально Вышестоящая Аватаресса Синтеза Изначально Вышестоящего Отца Виргиния Синтез огня </w:t>
      </w:r>
      <w:proofErr w:type="spellStart"/>
      <w:r w:rsidRPr="002D5795">
        <w:rPr>
          <w:rFonts w:ascii="Times New Roman" w:hAnsi="Times New Roman"/>
          <w:b/>
          <w:bCs/>
          <w:i/>
          <w:sz w:val="24"/>
          <w:szCs w:val="24"/>
        </w:rPr>
        <w:t>пра</w:t>
      </w:r>
      <w:r w:rsidR="00E868AF" w:rsidRPr="002D5795">
        <w:rPr>
          <w:rFonts w:ascii="Times New Roman" w:hAnsi="Times New Roman"/>
          <w:b/>
          <w:bCs/>
          <w:i/>
          <w:sz w:val="24"/>
          <w:szCs w:val="24"/>
        </w:rPr>
        <w:t>Императив</w:t>
      </w:r>
      <w:r w:rsidRPr="002D5795">
        <w:rPr>
          <w:rFonts w:ascii="Times New Roman" w:hAnsi="Times New Roman"/>
          <w:b/>
          <w:bCs/>
          <w:i/>
          <w:sz w:val="24"/>
          <w:szCs w:val="24"/>
        </w:rPr>
        <w:t>а</w:t>
      </w:r>
      <w:proofErr w:type="spellEnd"/>
      <w:r w:rsidRPr="002D5795">
        <w:rPr>
          <w:rFonts w:ascii="Times New Roman" w:hAnsi="Times New Roman"/>
          <w:b/>
          <w:bCs/>
          <w:i/>
          <w:sz w:val="24"/>
          <w:szCs w:val="24"/>
        </w:rPr>
        <w:t>/ИВДИВО-</w:t>
      </w:r>
      <w:proofErr w:type="spellStart"/>
      <w:r w:rsidRPr="002D5795">
        <w:rPr>
          <w:rFonts w:ascii="Times New Roman" w:hAnsi="Times New Roman"/>
          <w:b/>
          <w:bCs/>
          <w:i/>
          <w:sz w:val="24"/>
          <w:szCs w:val="24"/>
        </w:rPr>
        <w:t>пратела</w:t>
      </w:r>
      <w:proofErr w:type="spellEnd"/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/>
          <w:b/>
          <w:bCs/>
          <w:i/>
          <w:sz w:val="24"/>
          <w:szCs w:val="24"/>
        </w:rPr>
        <w:t>пра</w:t>
      </w:r>
      <w:r w:rsidR="00E868AF" w:rsidRPr="002D5795">
        <w:rPr>
          <w:rFonts w:ascii="Times New Roman" w:hAnsi="Times New Roman"/>
          <w:b/>
          <w:bCs/>
          <w:i/>
          <w:sz w:val="24"/>
          <w:szCs w:val="24"/>
        </w:rPr>
        <w:t>Императив</w:t>
      </w:r>
      <w:r w:rsidRPr="002D5795">
        <w:rPr>
          <w:rFonts w:ascii="Times New Roman" w:hAnsi="Times New Roman"/>
          <w:b/>
          <w:bCs/>
          <w:i/>
          <w:sz w:val="24"/>
          <w:szCs w:val="24"/>
        </w:rPr>
        <w:t>а</w:t>
      </w:r>
      <w:proofErr w:type="spellEnd"/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 Изначально Вышестоящего Отца</w:t>
      </w:r>
    </w:p>
    <w:p w14:paraId="010BB95A" w14:textId="77777777" w:rsidR="00DE27AD" w:rsidRPr="00F32A7B" w:rsidRDefault="00DE27AD" w:rsidP="00507F3F">
      <w:pPr>
        <w:pStyle w:val="a8"/>
        <w:jc w:val="center"/>
        <w:rPr>
          <w:rFonts w:ascii="Times New Roman" w:hAnsi="Times New Roman"/>
          <w:b/>
          <w:bCs/>
          <w:i/>
        </w:rPr>
      </w:pPr>
    </w:p>
    <w:p w14:paraId="323F652C" w14:textId="68306A43" w:rsidR="00DE27AD" w:rsidRPr="002D5795" w:rsidRDefault="00DE27AD" w:rsidP="00507F3F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Синтез ИВДИВО </w:t>
      </w:r>
      <w:r w:rsidR="00E868AF" w:rsidRPr="002D5795">
        <w:rPr>
          <w:rFonts w:ascii="Times New Roman" w:hAnsi="Times New Roman"/>
          <w:b/>
          <w:bCs/>
          <w:i/>
          <w:sz w:val="24"/>
          <w:szCs w:val="24"/>
        </w:rPr>
        <w:t>Императив</w:t>
      </w:r>
      <w:r w:rsidRPr="002D5795">
        <w:rPr>
          <w:rFonts w:ascii="Times New Roman" w:hAnsi="Times New Roman"/>
          <w:b/>
          <w:bCs/>
          <w:i/>
          <w:sz w:val="24"/>
          <w:szCs w:val="24"/>
        </w:rPr>
        <w:t>а Изначально Вышестоящего Отца</w:t>
      </w:r>
    </w:p>
    <w:p w14:paraId="569A2501" w14:textId="77777777" w:rsidR="00DE27AD" w:rsidRPr="00F32A7B" w:rsidRDefault="00DE27AD" w:rsidP="00507F3F">
      <w:pPr>
        <w:pStyle w:val="a8"/>
        <w:jc w:val="center"/>
        <w:rPr>
          <w:rFonts w:ascii="Times New Roman" w:hAnsi="Times New Roman"/>
          <w:b/>
          <w:bCs/>
          <w:i/>
        </w:rPr>
      </w:pPr>
    </w:p>
    <w:p w14:paraId="45191BDB" w14:textId="7D19C681" w:rsidR="00DE27AD" w:rsidRPr="002D5795" w:rsidRDefault="00DE27AD" w:rsidP="00507F3F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Синтез частности </w:t>
      </w:r>
      <w:r w:rsidR="00E868AF" w:rsidRPr="002D5795">
        <w:rPr>
          <w:rFonts w:ascii="Times New Roman" w:hAnsi="Times New Roman"/>
          <w:b/>
          <w:bCs/>
          <w:i/>
          <w:sz w:val="24"/>
          <w:szCs w:val="24"/>
        </w:rPr>
        <w:t>Императив</w:t>
      </w:r>
      <w:r w:rsidRPr="002D5795">
        <w:rPr>
          <w:rFonts w:ascii="Times New Roman" w:hAnsi="Times New Roman"/>
          <w:b/>
          <w:bCs/>
          <w:i/>
          <w:sz w:val="24"/>
          <w:szCs w:val="24"/>
        </w:rPr>
        <w:t xml:space="preserve"> Изначально Вышестоящего Отца (шестидесяти четырёх видов организации Движения-Синтеза 32-рицы каждого)</w:t>
      </w:r>
    </w:p>
    <w:p w14:paraId="6F4E7659" w14:textId="77777777" w:rsidR="00DE27AD" w:rsidRPr="002D5795" w:rsidRDefault="00DE27AD" w:rsidP="00507F3F">
      <w:pPr>
        <w:pStyle w:val="a7"/>
        <w:tabs>
          <w:tab w:val="right" w:pos="1091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5795">
        <w:rPr>
          <w:rFonts w:ascii="Times New Roman" w:hAnsi="Times New Roman" w:cs="Times New Roman"/>
          <w:b/>
          <w:bCs/>
          <w:i/>
          <w:sz w:val="24"/>
          <w:szCs w:val="24"/>
        </w:rPr>
        <w:t>Сообразительный синтез</w:t>
      </w:r>
    </w:p>
    <w:p w14:paraId="301F33B6" w14:textId="77777777" w:rsidR="00DE27AD" w:rsidRPr="002D5795" w:rsidRDefault="00DE27AD" w:rsidP="00507F3F">
      <w:pPr>
        <w:pStyle w:val="a7"/>
        <w:tabs>
          <w:tab w:val="right" w:pos="1091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2D5795">
        <w:rPr>
          <w:rFonts w:ascii="Times New Roman" w:hAnsi="Times New Roman" w:cs="Times New Roman"/>
          <w:b/>
          <w:bCs/>
          <w:i/>
          <w:sz w:val="24"/>
          <w:szCs w:val="24"/>
        </w:rPr>
        <w:t>Натический</w:t>
      </w:r>
      <w:proofErr w:type="spellEnd"/>
      <w:r w:rsidRPr="002D5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синтез</w:t>
      </w:r>
    </w:p>
    <w:p w14:paraId="380F9EDD" w14:textId="3DD68957" w:rsidR="00DE27AD" w:rsidRPr="002D5795" w:rsidRDefault="00DE27AD" w:rsidP="00507F3F">
      <w:pPr>
        <w:pStyle w:val="a7"/>
        <w:tabs>
          <w:tab w:val="right" w:pos="1091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57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Частный </w:t>
      </w:r>
      <w:r w:rsidR="00E868AF" w:rsidRPr="002D5795">
        <w:rPr>
          <w:rFonts w:ascii="Times New Roman" w:hAnsi="Times New Roman" w:cs="Times New Roman"/>
          <w:b/>
          <w:bCs/>
          <w:i/>
          <w:sz w:val="24"/>
          <w:szCs w:val="24"/>
        </w:rPr>
        <w:t>Императив</w:t>
      </w:r>
    </w:p>
    <w:p w14:paraId="6581C200" w14:textId="1785CF02" w:rsidR="007C6DAC" w:rsidRDefault="007C6DAC" w:rsidP="00507F3F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4"/>
          <w:szCs w:val="24"/>
        </w:rPr>
      </w:pPr>
    </w:p>
    <w:p w14:paraId="03633155" w14:textId="77777777" w:rsidR="00F32A7B" w:rsidRPr="002D5795" w:rsidRDefault="00F32A7B" w:rsidP="00507F3F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4"/>
          <w:szCs w:val="24"/>
        </w:rPr>
      </w:pPr>
    </w:p>
    <w:p w14:paraId="2BDD5438" w14:textId="3ED3FC45" w:rsidR="003B4CBD" w:rsidRPr="002D5795" w:rsidRDefault="003B4CBD" w:rsidP="00507F3F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2D5795">
        <w:rPr>
          <w:rFonts w:ascii="Times New Roman" w:hAnsi="Times New Roman" w:cs="Times New Roman"/>
          <w:spacing w:val="-20"/>
          <w:sz w:val="24"/>
          <w:szCs w:val="24"/>
        </w:rPr>
        <w:t>05 – 06 марта 2022г.</w:t>
      </w:r>
    </w:p>
    <w:p w14:paraId="13FD6CDD" w14:textId="7C4611BB" w:rsidR="00312F10" w:rsidRPr="00F32A7B" w:rsidRDefault="00312F10" w:rsidP="00507F3F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16"/>
          <w:szCs w:val="16"/>
        </w:rPr>
      </w:pPr>
    </w:p>
    <w:p w14:paraId="0A7AC147" w14:textId="25A64047" w:rsidR="00F32A7B" w:rsidRDefault="003B4CBD" w:rsidP="00507F3F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2D5795">
        <w:rPr>
          <w:rFonts w:ascii="Times New Roman" w:hAnsi="Times New Roman" w:cs="Times New Roman"/>
          <w:spacing w:val="-20"/>
          <w:sz w:val="24"/>
          <w:szCs w:val="24"/>
        </w:rPr>
        <w:t>Минск, Витебск, Белая Вежа, Борисов</w:t>
      </w:r>
      <w:bookmarkEnd w:id="0"/>
      <w:r w:rsidR="00F32A7B">
        <w:rPr>
          <w:rFonts w:ascii="Times New Roman" w:hAnsi="Times New Roman" w:cs="Times New Roman"/>
          <w:spacing w:val="-20"/>
          <w:sz w:val="24"/>
          <w:szCs w:val="24"/>
        </w:rPr>
        <w:br w:type="page"/>
      </w:r>
    </w:p>
    <w:p w14:paraId="75FCAE92" w14:textId="77777777" w:rsidR="003E6A79" w:rsidRPr="002D5795" w:rsidRDefault="003E6A79" w:rsidP="00507F3F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4"/>
          <w:szCs w:val="24"/>
        </w:rPr>
      </w:pPr>
    </w:p>
    <w:p w14:paraId="6F89E6AA" w14:textId="77777777" w:rsidR="00312F10" w:rsidRPr="002D5795" w:rsidRDefault="00312F10" w:rsidP="00507F3F">
      <w:pPr>
        <w:pStyle w:val="a8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2D5795">
        <w:rPr>
          <w:rFonts w:ascii="Times New Roman" w:hAnsi="Times New Roman"/>
          <w:b/>
          <w:color w:val="0070C0"/>
          <w:sz w:val="24"/>
          <w:szCs w:val="24"/>
        </w:rPr>
        <w:t>РАСПОРЯЖЕНИЕ (</w:t>
      </w:r>
      <w:r w:rsidRPr="002D5795">
        <w:rPr>
          <w:rFonts w:ascii="Times New Roman" w:hAnsi="Times New Roman"/>
          <w:b/>
          <w:color w:val="FF0000"/>
          <w:sz w:val="24"/>
          <w:szCs w:val="24"/>
        </w:rPr>
        <w:t>8</w:t>
      </w:r>
      <w:r w:rsidRPr="002D5795">
        <w:rPr>
          <w:rFonts w:ascii="Times New Roman" w:hAnsi="Times New Roman"/>
          <w:b/>
          <w:color w:val="0070C0"/>
          <w:sz w:val="24"/>
          <w:szCs w:val="24"/>
        </w:rPr>
        <w:t xml:space="preserve">) Синтез Изначально Вышестоящего Отца </w:t>
      </w:r>
    </w:p>
    <w:p w14:paraId="2D40C105" w14:textId="18630B8F" w:rsidR="00312F10" w:rsidRPr="002D5795" w:rsidRDefault="00312F10" w:rsidP="00507F3F">
      <w:pPr>
        <w:pStyle w:val="a8"/>
        <w:jc w:val="right"/>
        <w:rPr>
          <w:rFonts w:ascii="Times New Roman" w:hAnsi="Times New Roman"/>
          <w:color w:val="FF0000"/>
          <w:sz w:val="24"/>
          <w:szCs w:val="24"/>
        </w:rPr>
      </w:pPr>
      <w:r w:rsidRPr="002D5795">
        <w:rPr>
          <w:rFonts w:ascii="Times New Roman" w:hAnsi="Times New Roman"/>
          <w:bCs/>
          <w:color w:val="FF0000"/>
          <w:sz w:val="24"/>
          <w:szCs w:val="24"/>
        </w:rPr>
        <w:t>от</w:t>
      </w:r>
      <w:r w:rsidRPr="002D5795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2D5795">
        <w:rPr>
          <w:rFonts w:ascii="Times New Roman" w:hAnsi="Times New Roman"/>
          <w:color w:val="FF0000"/>
          <w:sz w:val="24"/>
          <w:szCs w:val="24"/>
        </w:rPr>
        <w:t>24.10.2021</w:t>
      </w:r>
    </w:p>
    <w:p w14:paraId="26F7482B" w14:textId="77777777" w:rsidR="003B4CBD" w:rsidRPr="002D5795" w:rsidRDefault="003B4CBD" w:rsidP="00507F3F">
      <w:pPr>
        <w:pStyle w:val="3"/>
        <w:spacing w:before="0" w:line="240" w:lineRule="auto"/>
        <w:rPr>
          <w:rFonts w:cs="Times New Roman"/>
        </w:rPr>
      </w:pPr>
      <w:bookmarkStart w:id="1" w:name="_Toc130857830"/>
      <w:r w:rsidRPr="002D5795">
        <w:rPr>
          <w:rFonts w:cs="Times New Roman"/>
        </w:rPr>
        <w:t xml:space="preserve">38. (06) </w:t>
      </w:r>
      <w:bookmarkStart w:id="2" w:name="_Hlk54126380"/>
      <w:r w:rsidRPr="002D5795">
        <w:rPr>
          <w:rFonts w:cs="Times New Roman"/>
        </w:rPr>
        <w:t>Метагалактическое Полномочие Совершенств Изначально Вышестоящего Отца</w:t>
      </w:r>
      <w:bookmarkEnd w:id="1"/>
    </w:p>
    <w:p w14:paraId="77985A6E" w14:textId="56EC5141" w:rsidR="003B4CBD" w:rsidRPr="002D5795" w:rsidRDefault="003B4CBD" w:rsidP="00507F3F">
      <w:pPr>
        <w:pStyle w:val="a8"/>
        <w:rPr>
          <w:rFonts w:ascii="Times New Roman" w:hAnsi="Times New Roman"/>
          <w:color w:val="FF0000"/>
          <w:sz w:val="24"/>
          <w:szCs w:val="24"/>
        </w:rPr>
      </w:pPr>
      <w:r w:rsidRPr="002D5795">
        <w:rPr>
          <w:rFonts w:ascii="Times New Roman" w:hAnsi="Times New Roman"/>
          <w:color w:val="FF0000"/>
          <w:sz w:val="24"/>
          <w:szCs w:val="24"/>
        </w:rPr>
        <w:t xml:space="preserve">         Изначально Вышестоящий Аватар Синтеза Изначально Вышестоящего Отца</w:t>
      </w:r>
      <w:r w:rsidRPr="002D5795">
        <w:rPr>
          <w:rFonts w:ascii="Times New Roman" w:hAnsi="Times New Roman"/>
          <w:sz w:val="24"/>
          <w:szCs w:val="24"/>
        </w:rPr>
        <w:t xml:space="preserve"> Наум</w:t>
      </w:r>
      <w:bookmarkEnd w:id="2"/>
      <w:r w:rsidRPr="002D5795">
        <w:rPr>
          <w:rFonts w:ascii="Times New Roman" w:hAnsi="Times New Roman"/>
          <w:sz w:val="24"/>
          <w:szCs w:val="24"/>
        </w:rPr>
        <w:t xml:space="preserve"> </w:t>
      </w:r>
      <w:r w:rsidRPr="002D5795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r w:rsidR="00E868AF" w:rsidRPr="002D5795">
        <w:rPr>
          <w:rFonts w:ascii="Times New Roman" w:hAnsi="Times New Roman"/>
          <w:color w:val="FF0000"/>
          <w:sz w:val="24"/>
          <w:szCs w:val="24"/>
        </w:rPr>
        <w:t>Императив</w:t>
      </w:r>
      <w:r w:rsidRPr="002D5795">
        <w:rPr>
          <w:rFonts w:ascii="Times New Roman" w:hAnsi="Times New Roman"/>
          <w:color w:val="FF0000"/>
          <w:sz w:val="24"/>
          <w:szCs w:val="24"/>
        </w:rPr>
        <w:t>а/Сообразительности Изначально Вышестоящего Отца</w:t>
      </w:r>
    </w:p>
    <w:p w14:paraId="2AD232BC" w14:textId="0D42CA6B" w:rsidR="003B4CBD" w:rsidRPr="002D5795" w:rsidRDefault="003B4CBD" w:rsidP="00507F3F">
      <w:pPr>
        <w:pStyle w:val="a8"/>
        <w:rPr>
          <w:rFonts w:ascii="Times New Roman" w:hAnsi="Times New Roman"/>
          <w:color w:val="FF0000"/>
          <w:sz w:val="24"/>
          <w:szCs w:val="24"/>
        </w:rPr>
      </w:pPr>
      <w:r w:rsidRPr="002D5795">
        <w:rPr>
          <w:rFonts w:ascii="Times New Roman" w:hAnsi="Times New Roman"/>
          <w:b/>
          <w:color w:val="FF0000"/>
          <w:sz w:val="24"/>
          <w:szCs w:val="24"/>
        </w:rPr>
        <w:t xml:space="preserve">        </w:t>
      </w:r>
      <w:r w:rsidRPr="002D5795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2D5795">
        <w:rPr>
          <w:rFonts w:ascii="Times New Roman" w:hAnsi="Times New Roman"/>
          <w:sz w:val="24"/>
          <w:szCs w:val="24"/>
        </w:rPr>
        <w:t xml:space="preserve"> С</w:t>
      </w:r>
      <w:r w:rsidRPr="002D5795">
        <w:rPr>
          <w:rFonts w:ascii="Times New Roman" w:hAnsi="Times New Roman"/>
          <w:bCs/>
          <w:sz w:val="24"/>
          <w:szCs w:val="24"/>
        </w:rPr>
        <w:t>о</w:t>
      </w:r>
      <w:r w:rsidRPr="002D5795">
        <w:rPr>
          <w:rFonts w:ascii="Times New Roman" w:hAnsi="Times New Roman"/>
          <w:sz w:val="24"/>
          <w:szCs w:val="24"/>
        </w:rPr>
        <w:t>фья</w:t>
      </w:r>
      <w:r w:rsidRPr="002D5795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2D5795">
        <w:rPr>
          <w:rFonts w:ascii="Times New Roman" w:hAnsi="Times New Roman"/>
          <w:color w:val="FF0000"/>
          <w:sz w:val="24"/>
          <w:szCs w:val="24"/>
        </w:rPr>
        <w:t>Пра</w:t>
      </w:r>
      <w:r w:rsidR="00E868AF" w:rsidRPr="002D5795">
        <w:rPr>
          <w:rFonts w:ascii="Times New Roman" w:hAnsi="Times New Roman"/>
          <w:color w:val="FF0000"/>
          <w:sz w:val="24"/>
          <w:szCs w:val="24"/>
        </w:rPr>
        <w:t>Императив</w:t>
      </w:r>
      <w:r w:rsidRPr="002D5795">
        <w:rPr>
          <w:rFonts w:ascii="Times New Roman" w:hAnsi="Times New Roman"/>
          <w:color w:val="FF0000"/>
          <w:sz w:val="24"/>
          <w:szCs w:val="24"/>
        </w:rPr>
        <w:t>а</w:t>
      </w:r>
      <w:proofErr w:type="spellEnd"/>
      <w:r w:rsidRPr="002D5795">
        <w:rPr>
          <w:rFonts w:ascii="Times New Roman" w:hAnsi="Times New Roman"/>
          <w:color w:val="FF0000"/>
          <w:sz w:val="24"/>
          <w:szCs w:val="24"/>
        </w:rPr>
        <w:t>/</w:t>
      </w:r>
      <w:proofErr w:type="spellStart"/>
      <w:r w:rsidRPr="002D5795">
        <w:rPr>
          <w:rFonts w:ascii="Times New Roman" w:hAnsi="Times New Roman"/>
          <w:color w:val="FF0000"/>
          <w:sz w:val="24"/>
          <w:szCs w:val="24"/>
        </w:rPr>
        <w:t>Прасообразительности</w:t>
      </w:r>
      <w:proofErr w:type="spellEnd"/>
      <w:r w:rsidRPr="002D579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2D5795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14:paraId="5CF12B0A" w14:textId="77777777" w:rsidR="003B4CBD" w:rsidRPr="002D5795" w:rsidRDefault="003B4CBD" w:rsidP="00507F3F">
      <w:pPr>
        <w:pStyle w:val="a8"/>
        <w:rPr>
          <w:rFonts w:ascii="Times New Roman" w:hAnsi="Times New Roman"/>
          <w:color w:val="0070C0"/>
          <w:sz w:val="24"/>
          <w:szCs w:val="24"/>
        </w:rPr>
      </w:pPr>
      <w:r w:rsidRPr="002D5795">
        <w:rPr>
          <w:rFonts w:ascii="Times New Roman" w:hAnsi="Times New Roman"/>
          <w:color w:val="0070C0"/>
          <w:sz w:val="24"/>
          <w:szCs w:val="24"/>
        </w:rPr>
        <w:t>Метагалактический синтез Владыки Изначально Вышестоящего Отца</w:t>
      </w:r>
    </w:p>
    <w:p w14:paraId="2B0D092F" w14:textId="77777777" w:rsidR="003B4CBD" w:rsidRPr="002D5795" w:rsidRDefault="003B4CBD" w:rsidP="00507F3F">
      <w:pPr>
        <w:pStyle w:val="a8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color w:val="0070C0"/>
          <w:sz w:val="24"/>
          <w:szCs w:val="24"/>
        </w:rPr>
        <w:t>Синтез Метагалактических Полномочий Совершенств Изначально Вышестоящего Отца</w:t>
      </w:r>
    </w:p>
    <w:p w14:paraId="2E260ECA" w14:textId="77777777" w:rsidR="003B4CBD" w:rsidRPr="002D5795" w:rsidRDefault="003B4CBD" w:rsidP="00507F3F">
      <w:pPr>
        <w:pStyle w:val="a8"/>
        <w:rPr>
          <w:rFonts w:ascii="Times New Roman" w:hAnsi="Times New Roman"/>
          <w:color w:val="FF0000"/>
          <w:sz w:val="24"/>
          <w:szCs w:val="24"/>
        </w:rPr>
      </w:pPr>
      <w:r w:rsidRPr="002D5795">
        <w:rPr>
          <w:rFonts w:ascii="Times New Roman" w:hAnsi="Times New Roman"/>
          <w:color w:val="FF0000"/>
          <w:sz w:val="24"/>
          <w:szCs w:val="24"/>
        </w:rPr>
        <w:t xml:space="preserve">         </w:t>
      </w:r>
      <w:bookmarkStart w:id="3" w:name="_Hlk54209543"/>
      <w:r w:rsidRPr="002D5795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proofErr w:type="spellStart"/>
      <w:r w:rsidRPr="002D5795">
        <w:rPr>
          <w:rFonts w:ascii="Times New Roman" w:hAnsi="Times New Roman"/>
          <w:sz w:val="24"/>
          <w:szCs w:val="24"/>
        </w:rPr>
        <w:t>Арсан</w:t>
      </w:r>
      <w:proofErr w:type="spellEnd"/>
      <w:r w:rsidRPr="002D5795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3"/>
      <w:r w:rsidRPr="002D5795">
        <w:rPr>
          <w:rFonts w:ascii="Times New Roman" w:hAnsi="Times New Roman"/>
          <w:color w:val="FF0000"/>
          <w:sz w:val="24"/>
          <w:szCs w:val="24"/>
        </w:rPr>
        <w:t>Синтез Натики/</w:t>
      </w:r>
      <w:proofErr w:type="spellStart"/>
      <w:r w:rsidRPr="002D5795">
        <w:rPr>
          <w:rFonts w:ascii="Times New Roman" w:hAnsi="Times New Roman"/>
          <w:color w:val="FF0000"/>
          <w:sz w:val="24"/>
          <w:szCs w:val="24"/>
        </w:rPr>
        <w:t>Натического</w:t>
      </w:r>
      <w:proofErr w:type="spellEnd"/>
      <w:r w:rsidRPr="002D5795">
        <w:rPr>
          <w:rFonts w:ascii="Times New Roman" w:hAnsi="Times New Roman"/>
          <w:color w:val="FF0000"/>
          <w:sz w:val="24"/>
          <w:szCs w:val="24"/>
        </w:rPr>
        <w:t xml:space="preserve"> тела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Pr="002D5795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14:paraId="05123680" w14:textId="77777777" w:rsidR="003B4CBD" w:rsidRPr="002D5795" w:rsidRDefault="003B4CBD" w:rsidP="00507F3F">
      <w:pPr>
        <w:pStyle w:val="a8"/>
        <w:rPr>
          <w:rFonts w:ascii="Times New Roman" w:hAnsi="Times New Roman"/>
          <w:color w:val="FF0000"/>
          <w:sz w:val="24"/>
          <w:szCs w:val="24"/>
        </w:rPr>
      </w:pPr>
      <w:r w:rsidRPr="002D5795">
        <w:rPr>
          <w:rFonts w:ascii="Times New Roman" w:hAnsi="Times New Roman"/>
          <w:b/>
          <w:color w:val="FF0000"/>
          <w:sz w:val="24"/>
          <w:szCs w:val="24"/>
        </w:rPr>
        <w:t xml:space="preserve">       </w:t>
      </w:r>
      <w:r w:rsidRPr="002D5795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Вышестоящая Аватаресса Синтеза Изначально Вышестоящего Отца </w:t>
      </w:r>
      <w:r w:rsidRPr="002D5795">
        <w:rPr>
          <w:rFonts w:ascii="Times New Roman" w:hAnsi="Times New Roman"/>
          <w:sz w:val="24"/>
          <w:szCs w:val="24"/>
        </w:rPr>
        <w:t>Авр</w:t>
      </w:r>
      <w:r w:rsidRPr="002D5795">
        <w:rPr>
          <w:rFonts w:ascii="Times New Roman" w:hAnsi="Times New Roman"/>
          <w:bCs/>
          <w:sz w:val="24"/>
          <w:szCs w:val="24"/>
        </w:rPr>
        <w:t>о</w:t>
      </w:r>
      <w:r w:rsidRPr="002D5795">
        <w:rPr>
          <w:rFonts w:ascii="Times New Roman" w:hAnsi="Times New Roman"/>
          <w:sz w:val="24"/>
          <w:szCs w:val="24"/>
        </w:rPr>
        <w:t>ра</w:t>
      </w:r>
      <w:r w:rsidRPr="002D5795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2D5795">
        <w:rPr>
          <w:rFonts w:ascii="Times New Roman" w:hAnsi="Times New Roman"/>
          <w:color w:val="FF0000"/>
          <w:sz w:val="24"/>
          <w:szCs w:val="24"/>
        </w:rPr>
        <w:t>Пранатики</w:t>
      </w:r>
      <w:proofErr w:type="spellEnd"/>
      <w:r w:rsidRPr="002D5795">
        <w:rPr>
          <w:rFonts w:ascii="Times New Roman" w:hAnsi="Times New Roman"/>
          <w:color w:val="FF0000"/>
          <w:sz w:val="24"/>
          <w:szCs w:val="24"/>
        </w:rPr>
        <w:t>/</w:t>
      </w:r>
      <w:proofErr w:type="spellStart"/>
      <w:r w:rsidRPr="002D5795">
        <w:rPr>
          <w:rFonts w:ascii="Times New Roman" w:hAnsi="Times New Roman"/>
          <w:color w:val="FF0000"/>
          <w:sz w:val="24"/>
          <w:szCs w:val="24"/>
        </w:rPr>
        <w:t>Пранатического</w:t>
      </w:r>
      <w:proofErr w:type="spellEnd"/>
      <w:r w:rsidRPr="002D579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/>
          <w:color w:val="FF0000"/>
          <w:sz w:val="24"/>
          <w:szCs w:val="24"/>
        </w:rPr>
        <w:t>пратела</w:t>
      </w:r>
      <w:proofErr w:type="spellEnd"/>
      <w:r w:rsidRPr="002D5795">
        <w:rPr>
          <w:rFonts w:ascii="Times New Roman" w:hAnsi="Times New Roman"/>
          <w:sz w:val="24"/>
          <w:szCs w:val="24"/>
        </w:rPr>
        <w:t xml:space="preserve"> </w:t>
      </w:r>
      <w:r w:rsidRPr="002D5795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</w:p>
    <w:p w14:paraId="26C17B2F" w14:textId="77777777" w:rsidR="003B4CBD" w:rsidRPr="002D5795" w:rsidRDefault="003B4CBD" w:rsidP="00507F3F">
      <w:pPr>
        <w:pStyle w:val="a8"/>
        <w:rPr>
          <w:rFonts w:ascii="Times New Roman" w:hAnsi="Times New Roman"/>
          <w:color w:val="0070C0"/>
          <w:sz w:val="24"/>
          <w:szCs w:val="24"/>
        </w:rPr>
      </w:pPr>
      <w:r w:rsidRPr="002D5795">
        <w:rPr>
          <w:rFonts w:ascii="Times New Roman" w:hAnsi="Times New Roman"/>
          <w:color w:val="0070C0"/>
          <w:sz w:val="24"/>
          <w:szCs w:val="24"/>
        </w:rPr>
        <w:t xml:space="preserve">Синтез ИВДИВО </w:t>
      </w:r>
      <w:proofErr w:type="spellStart"/>
      <w:r w:rsidRPr="002D5795">
        <w:rPr>
          <w:rFonts w:ascii="Times New Roman" w:hAnsi="Times New Roman"/>
          <w:color w:val="0070C0"/>
          <w:sz w:val="24"/>
          <w:szCs w:val="24"/>
        </w:rPr>
        <w:t>Натической</w:t>
      </w:r>
      <w:proofErr w:type="spellEnd"/>
      <w:r w:rsidRPr="002D5795">
        <w:rPr>
          <w:rFonts w:ascii="Times New Roman" w:hAnsi="Times New Roman"/>
          <w:color w:val="0070C0"/>
          <w:sz w:val="24"/>
          <w:szCs w:val="24"/>
        </w:rPr>
        <w:t xml:space="preserve"> метагалактики Изначально Вышестоящего Отца</w:t>
      </w:r>
    </w:p>
    <w:p w14:paraId="679F73C4" w14:textId="77777777" w:rsidR="003B4CBD" w:rsidRPr="002D5795" w:rsidRDefault="003B4CBD" w:rsidP="00507F3F">
      <w:pPr>
        <w:pStyle w:val="a8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color w:val="0070C0"/>
          <w:sz w:val="24"/>
          <w:szCs w:val="24"/>
        </w:rPr>
        <w:t xml:space="preserve">Синтез </w:t>
      </w:r>
      <w:proofErr w:type="spellStart"/>
      <w:r w:rsidRPr="002D5795">
        <w:rPr>
          <w:rFonts w:ascii="Times New Roman" w:hAnsi="Times New Roman"/>
          <w:color w:val="0070C0"/>
          <w:sz w:val="24"/>
          <w:szCs w:val="24"/>
        </w:rPr>
        <w:t>натической</w:t>
      </w:r>
      <w:proofErr w:type="spellEnd"/>
      <w:r w:rsidRPr="002D5795">
        <w:rPr>
          <w:rFonts w:ascii="Times New Roman" w:hAnsi="Times New Roman"/>
          <w:color w:val="0070C0"/>
          <w:sz w:val="24"/>
          <w:szCs w:val="24"/>
        </w:rPr>
        <w:t xml:space="preserve"> истинной ивдиво-реальности Изначально Вышестоящего Отца (шестидесяти четырёх видов организации Движения-Синтеза 32-рицы каждого)</w:t>
      </w:r>
    </w:p>
    <w:p w14:paraId="6B292128" w14:textId="2AD3424A" w:rsidR="003B4CBD" w:rsidRPr="002D5795" w:rsidRDefault="003B4CBD" w:rsidP="00507F3F">
      <w:pPr>
        <w:pStyle w:val="a8"/>
        <w:rPr>
          <w:rFonts w:ascii="Times New Roman" w:hAnsi="Times New Roman"/>
          <w:color w:val="FF0000"/>
          <w:sz w:val="24"/>
          <w:szCs w:val="24"/>
        </w:rPr>
      </w:pPr>
      <w:r w:rsidRPr="002D5795">
        <w:rPr>
          <w:rFonts w:ascii="Times New Roman" w:hAnsi="Times New Roman"/>
          <w:color w:val="FF0000"/>
          <w:sz w:val="24"/>
          <w:szCs w:val="24"/>
        </w:rPr>
        <w:t xml:space="preserve">         </w:t>
      </w:r>
      <w:bookmarkStart w:id="4" w:name="_Hlk54283778"/>
      <w:r w:rsidRPr="002D5795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2D5795">
        <w:rPr>
          <w:rFonts w:ascii="Times New Roman" w:hAnsi="Times New Roman"/>
          <w:sz w:val="24"/>
          <w:szCs w:val="24"/>
        </w:rPr>
        <w:t xml:space="preserve"> Исаак </w:t>
      </w:r>
      <w:bookmarkEnd w:id="4"/>
      <w:r w:rsidRPr="002D5795">
        <w:rPr>
          <w:rFonts w:ascii="Times New Roman" w:hAnsi="Times New Roman"/>
          <w:color w:val="FF0000"/>
          <w:sz w:val="24"/>
          <w:szCs w:val="24"/>
        </w:rPr>
        <w:t xml:space="preserve">Синтез огня </w:t>
      </w:r>
      <w:r w:rsidR="00E868AF" w:rsidRPr="002D5795">
        <w:rPr>
          <w:rFonts w:ascii="Times New Roman" w:hAnsi="Times New Roman"/>
          <w:color w:val="FF0000"/>
          <w:sz w:val="24"/>
          <w:szCs w:val="24"/>
        </w:rPr>
        <w:t>Императив</w:t>
      </w:r>
      <w:r w:rsidRPr="002D5795">
        <w:rPr>
          <w:rFonts w:ascii="Times New Roman" w:hAnsi="Times New Roman"/>
          <w:color w:val="FF0000"/>
          <w:sz w:val="24"/>
          <w:szCs w:val="24"/>
        </w:rPr>
        <w:t xml:space="preserve">а/ИВДИВО-тела </w:t>
      </w:r>
      <w:r w:rsidR="00E868AF" w:rsidRPr="002D5795">
        <w:rPr>
          <w:rFonts w:ascii="Times New Roman" w:hAnsi="Times New Roman"/>
          <w:color w:val="FF0000"/>
          <w:sz w:val="24"/>
          <w:szCs w:val="24"/>
        </w:rPr>
        <w:t>Императив</w:t>
      </w:r>
      <w:r w:rsidRPr="002D5795">
        <w:rPr>
          <w:rFonts w:ascii="Times New Roman" w:hAnsi="Times New Roman"/>
          <w:color w:val="FF0000"/>
          <w:sz w:val="24"/>
          <w:szCs w:val="24"/>
        </w:rPr>
        <w:t>а Изначально Вышестоящего Отца</w:t>
      </w:r>
    </w:p>
    <w:p w14:paraId="23E9FE82" w14:textId="3FF42FDE" w:rsidR="003B4CBD" w:rsidRPr="002D5795" w:rsidRDefault="003B4CBD" w:rsidP="00507F3F">
      <w:pPr>
        <w:pStyle w:val="a8"/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2D5795">
        <w:rPr>
          <w:rFonts w:ascii="Times New Roman" w:hAnsi="Times New Roman"/>
          <w:b/>
          <w:color w:val="FF0000"/>
          <w:sz w:val="24"/>
          <w:szCs w:val="24"/>
        </w:rPr>
        <w:t xml:space="preserve">       </w:t>
      </w:r>
      <w:r w:rsidRPr="002D579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2D5795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2D5795">
        <w:rPr>
          <w:rFonts w:ascii="Times New Roman" w:hAnsi="Times New Roman"/>
          <w:sz w:val="24"/>
          <w:szCs w:val="24"/>
        </w:rPr>
        <w:t xml:space="preserve"> Виргиния</w:t>
      </w:r>
      <w:r w:rsidRPr="002D5795">
        <w:rPr>
          <w:rFonts w:ascii="Times New Roman" w:hAnsi="Times New Roman"/>
          <w:color w:val="FF0000"/>
          <w:sz w:val="24"/>
          <w:szCs w:val="24"/>
        </w:rPr>
        <w:t xml:space="preserve"> Синтез огня </w:t>
      </w:r>
      <w:proofErr w:type="spellStart"/>
      <w:r w:rsidRPr="002D5795">
        <w:rPr>
          <w:rFonts w:ascii="Times New Roman" w:hAnsi="Times New Roman"/>
          <w:color w:val="FF0000"/>
          <w:sz w:val="24"/>
          <w:szCs w:val="24"/>
        </w:rPr>
        <w:t>пра</w:t>
      </w:r>
      <w:r w:rsidR="00E868AF" w:rsidRPr="002D5795">
        <w:rPr>
          <w:rFonts w:ascii="Times New Roman" w:hAnsi="Times New Roman"/>
          <w:color w:val="FF0000"/>
          <w:sz w:val="24"/>
          <w:szCs w:val="24"/>
        </w:rPr>
        <w:t>Императив</w:t>
      </w:r>
      <w:r w:rsidRPr="002D5795">
        <w:rPr>
          <w:rFonts w:ascii="Times New Roman" w:hAnsi="Times New Roman"/>
          <w:color w:val="FF0000"/>
          <w:sz w:val="24"/>
          <w:szCs w:val="24"/>
        </w:rPr>
        <w:t>а</w:t>
      </w:r>
      <w:proofErr w:type="spellEnd"/>
      <w:r w:rsidRPr="002D5795">
        <w:rPr>
          <w:rFonts w:ascii="Times New Roman" w:hAnsi="Times New Roman"/>
          <w:color w:val="FF0000"/>
          <w:sz w:val="24"/>
          <w:szCs w:val="24"/>
        </w:rPr>
        <w:t>/ИВДИВО-</w:t>
      </w:r>
      <w:proofErr w:type="spellStart"/>
      <w:r w:rsidRPr="002D5795">
        <w:rPr>
          <w:rFonts w:ascii="Times New Roman" w:hAnsi="Times New Roman"/>
          <w:color w:val="FF0000"/>
          <w:sz w:val="24"/>
          <w:szCs w:val="24"/>
        </w:rPr>
        <w:t>пратела</w:t>
      </w:r>
      <w:proofErr w:type="spellEnd"/>
      <w:r w:rsidRPr="002D579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/>
          <w:color w:val="FF0000"/>
          <w:sz w:val="24"/>
          <w:szCs w:val="24"/>
        </w:rPr>
        <w:t>пра</w:t>
      </w:r>
      <w:r w:rsidR="00E868AF" w:rsidRPr="002D5795">
        <w:rPr>
          <w:rFonts w:ascii="Times New Roman" w:hAnsi="Times New Roman"/>
          <w:color w:val="FF0000"/>
          <w:sz w:val="24"/>
          <w:szCs w:val="24"/>
        </w:rPr>
        <w:t>Императив</w:t>
      </w:r>
      <w:r w:rsidRPr="002D5795">
        <w:rPr>
          <w:rFonts w:ascii="Times New Roman" w:hAnsi="Times New Roman"/>
          <w:color w:val="FF0000"/>
          <w:sz w:val="24"/>
          <w:szCs w:val="24"/>
        </w:rPr>
        <w:t>а</w:t>
      </w:r>
      <w:proofErr w:type="spellEnd"/>
      <w:r w:rsidRPr="002D5795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</w:p>
    <w:p w14:paraId="62D5882F" w14:textId="626152D7" w:rsidR="003B4CBD" w:rsidRPr="002D5795" w:rsidRDefault="003B4CBD" w:rsidP="00507F3F">
      <w:pPr>
        <w:pStyle w:val="a8"/>
        <w:rPr>
          <w:rFonts w:ascii="Times New Roman" w:hAnsi="Times New Roman"/>
          <w:color w:val="0070C0"/>
          <w:sz w:val="24"/>
          <w:szCs w:val="24"/>
        </w:rPr>
      </w:pPr>
      <w:r w:rsidRPr="002D5795">
        <w:rPr>
          <w:rFonts w:ascii="Times New Roman" w:hAnsi="Times New Roman"/>
          <w:color w:val="0070C0"/>
          <w:sz w:val="24"/>
          <w:szCs w:val="24"/>
        </w:rPr>
        <w:t xml:space="preserve">Синтез ИВДИВО </w:t>
      </w:r>
      <w:r w:rsidR="00E868AF" w:rsidRPr="002D5795">
        <w:rPr>
          <w:rFonts w:ascii="Times New Roman" w:hAnsi="Times New Roman"/>
          <w:color w:val="0070C0"/>
          <w:sz w:val="24"/>
          <w:szCs w:val="24"/>
        </w:rPr>
        <w:t>Императив</w:t>
      </w:r>
      <w:r w:rsidRPr="002D5795">
        <w:rPr>
          <w:rFonts w:ascii="Times New Roman" w:hAnsi="Times New Roman"/>
          <w:color w:val="0070C0"/>
          <w:sz w:val="24"/>
          <w:szCs w:val="24"/>
        </w:rPr>
        <w:t>а Изначально Вышестоящего Отца</w:t>
      </w:r>
    </w:p>
    <w:p w14:paraId="34D64D70" w14:textId="70E16665" w:rsidR="003B4CBD" w:rsidRPr="002D5795" w:rsidRDefault="003B4CBD" w:rsidP="00507F3F">
      <w:pPr>
        <w:pStyle w:val="a8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color w:val="0070C0"/>
          <w:sz w:val="24"/>
          <w:szCs w:val="24"/>
        </w:rPr>
        <w:t xml:space="preserve">Синтез частности </w:t>
      </w:r>
      <w:r w:rsidR="00E868AF" w:rsidRPr="002D5795">
        <w:rPr>
          <w:rFonts w:ascii="Times New Roman" w:hAnsi="Times New Roman"/>
          <w:color w:val="0070C0"/>
          <w:sz w:val="24"/>
          <w:szCs w:val="24"/>
        </w:rPr>
        <w:t>Императив</w:t>
      </w:r>
      <w:r w:rsidRPr="002D5795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(шестидесяти четырёх видов организации Движения-Синтеза 32-рицы каждого)</w:t>
      </w:r>
    </w:p>
    <w:p w14:paraId="1C659DC7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1F4E79" w:themeColor="accent5" w:themeShade="80"/>
          <w:sz w:val="24"/>
          <w:szCs w:val="24"/>
        </w:rPr>
      </w:pPr>
      <w:r w:rsidRPr="002D5795">
        <w:rPr>
          <w:rFonts w:ascii="Times New Roman" w:hAnsi="Times New Roman" w:cs="Times New Roman"/>
          <w:bCs/>
          <w:color w:val="1F4E79" w:themeColor="accent5" w:themeShade="80"/>
          <w:sz w:val="24"/>
          <w:szCs w:val="24"/>
        </w:rPr>
        <w:t>Сообразительный синтез</w:t>
      </w:r>
    </w:p>
    <w:p w14:paraId="016297D7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1F4E79" w:themeColor="accent5" w:themeShade="80"/>
          <w:sz w:val="24"/>
          <w:szCs w:val="24"/>
        </w:rPr>
      </w:pPr>
      <w:proofErr w:type="spellStart"/>
      <w:r w:rsidRPr="002D5795">
        <w:rPr>
          <w:rFonts w:ascii="Times New Roman" w:hAnsi="Times New Roman" w:cs="Times New Roman"/>
          <w:bCs/>
          <w:color w:val="1F4E79" w:themeColor="accent5" w:themeShade="80"/>
          <w:sz w:val="24"/>
          <w:szCs w:val="24"/>
        </w:rPr>
        <w:t>Натический</w:t>
      </w:r>
      <w:proofErr w:type="spellEnd"/>
      <w:r w:rsidRPr="002D5795">
        <w:rPr>
          <w:rFonts w:ascii="Times New Roman" w:hAnsi="Times New Roman" w:cs="Times New Roman"/>
          <w:bCs/>
          <w:color w:val="1F4E79" w:themeColor="accent5" w:themeShade="80"/>
          <w:sz w:val="24"/>
          <w:szCs w:val="24"/>
        </w:rPr>
        <w:t xml:space="preserve"> синтез</w:t>
      </w:r>
    </w:p>
    <w:p w14:paraId="3E67BD97" w14:textId="41CF3490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bCs/>
          <w:color w:val="1F4E79" w:themeColor="accent5" w:themeShade="80"/>
          <w:sz w:val="24"/>
          <w:szCs w:val="24"/>
        </w:rPr>
        <w:t xml:space="preserve">Частный </w:t>
      </w:r>
      <w:r w:rsidR="00E868AF" w:rsidRPr="002D5795">
        <w:rPr>
          <w:rFonts w:ascii="Times New Roman" w:hAnsi="Times New Roman" w:cs="Times New Roman"/>
          <w:bCs/>
          <w:color w:val="1F4E79" w:themeColor="accent5" w:themeShade="80"/>
          <w:sz w:val="24"/>
          <w:szCs w:val="24"/>
        </w:rPr>
        <w:t>Императив</w:t>
      </w:r>
    </w:p>
    <w:p w14:paraId="2CE12353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ИВДИВО: 6 архетип огня - 38 архетип ИВДИВО новой эпохи.</w:t>
      </w:r>
    </w:p>
    <w:p w14:paraId="5414E172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Изначально Вышестоящий Владыка ИВДИВО Изначально Вышестоящего Отца. Синтез Тела. План Синтеза.</w:t>
      </w:r>
    </w:p>
    <w:p w14:paraId="4019B864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ВШС: 32 компетенции новой эпохи каждого. Синтез Огня Метагалактических Полномочий Совершенств Изначально Вышестоящего Отца.</w:t>
      </w:r>
    </w:p>
    <w:p w14:paraId="35C3B656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3 метагалактическое полномочие совершенств (1 день) и третье синтез-полномочие совершенств (2 день) 4-х видов Ипостаси. </w:t>
      </w:r>
    </w:p>
    <w:p w14:paraId="3036CB33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МИД: Синтез Архетипической Сообразительности Изначально Вышестоящего Отца. </w:t>
      </w:r>
    </w:p>
    <w:p w14:paraId="411E21B8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Возможности Изначально Вышестоящего Отца.</w:t>
      </w:r>
    </w:p>
    <w:p w14:paraId="3C00608B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МС: Огненная эпоха 38 архетипа ИВДИВО.</w:t>
      </w:r>
    </w:p>
    <w:p w14:paraId="75848005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806000" w:themeColor="accent4" w:themeShade="80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Синтез возможностей каждого. </w:t>
      </w:r>
    </w:p>
    <w:p w14:paraId="7730439D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64 практики новой эпохи каждого. Практика Метагалактического Генезиса. </w:t>
      </w:r>
    </w:p>
    <w:p w14:paraId="119ECB5C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64 инструмента новой эпохи каждого. Совершенная Разумность. </w:t>
      </w:r>
    </w:p>
    <w:p w14:paraId="13EC3C80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64 генезиса новой эпохи каждого. Генезис Частного.</w:t>
      </w:r>
    </w:p>
    <w:p w14:paraId="68D9B731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64 фундаментальности новой эпохи каждого. Фундаментальность Заряда Духа. </w:t>
      </w:r>
    </w:p>
    <w:p w14:paraId="0355B197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16 эволюций новой эпохи каждого. Эволюция Человека-Владыки 4-х видов Ипостаси.</w:t>
      </w:r>
    </w:p>
    <w:p w14:paraId="098A98B8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color w:val="002060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4/16 миров новой эпохи каждого. Тонкий Мир 4-х видов Ипостаси.</w:t>
      </w:r>
    </w:p>
    <w:p w14:paraId="25117A6D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ИВДИВО-развитие иерархизации мудрости/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4-х видов Ипостаси.</w:t>
      </w:r>
    </w:p>
    <w:p w14:paraId="2A926830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Иерархия: 1024 совершенных аппаратов 4-х видов Ипостаси.</w:t>
      </w:r>
    </w:p>
    <w:p w14:paraId="4DB3C2F1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5795">
        <w:rPr>
          <w:rFonts w:ascii="Times New Roman" w:hAnsi="Times New Roman" w:cs="Times New Roman"/>
          <w:color w:val="FF0000"/>
          <w:sz w:val="24"/>
          <w:szCs w:val="24"/>
        </w:rPr>
        <w:t>Архетипическое Сердце: 6 Синтезное/Стать/Совершенное/Эталонное/Базовое Сердце.</w:t>
      </w:r>
    </w:p>
    <w:p w14:paraId="044A78A9" w14:textId="21DAE71F" w:rsidR="00F32A7B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color w:val="FF0000"/>
          <w:sz w:val="24"/>
          <w:szCs w:val="24"/>
        </w:rPr>
        <w:t>Архетипический Разум: 6-й Синтезный/Стать/Совершенный/Эталонный/Базовый Разум.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F32A7B">
        <w:rPr>
          <w:rFonts w:ascii="Times New Roman" w:hAnsi="Times New Roman" w:cs="Times New Roman"/>
          <w:sz w:val="24"/>
          <w:szCs w:val="24"/>
        </w:rPr>
        <w:br w:type="page"/>
      </w:r>
    </w:p>
    <w:p w14:paraId="65E166F4" w14:textId="77777777" w:rsidR="003B4CBD" w:rsidRPr="002D5795" w:rsidRDefault="003B4CBD" w:rsidP="00507F3F">
      <w:pPr>
        <w:pStyle w:val="a7"/>
        <w:tabs>
          <w:tab w:val="right" w:pos="1091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Calibri" w:eastAsia="Calibri" w:hAnsi="Calibri" w:cs="Times New Roman"/>
          <w:b w:val="0"/>
          <w:sz w:val="24"/>
          <w:szCs w:val="24"/>
        </w:rPr>
        <w:id w:val="81637382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C2A5622" w14:textId="1C6636E2" w:rsidR="005F7784" w:rsidRPr="002D5795" w:rsidRDefault="005F7784" w:rsidP="00507F3F">
          <w:pPr>
            <w:pStyle w:val="af"/>
            <w:spacing w:before="0" w:after="0"/>
            <w:rPr>
              <w:rFonts w:cs="Times New Roman"/>
              <w:b w:val="0"/>
              <w:sz w:val="24"/>
              <w:szCs w:val="24"/>
            </w:rPr>
          </w:pPr>
          <w:r w:rsidRPr="002D5795">
            <w:rPr>
              <w:rFonts w:cs="Times New Roman"/>
              <w:sz w:val="24"/>
              <w:szCs w:val="24"/>
            </w:rPr>
            <w:t>Оглавление</w:t>
          </w:r>
        </w:p>
        <w:p w14:paraId="15E6DE54" w14:textId="2E7A18B3" w:rsidR="008B3024" w:rsidRDefault="005F7784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val="ru-BY" w:eastAsia="ru-BY"/>
            </w:rPr>
          </w:pPr>
          <w:r w:rsidRPr="002D5795">
            <w:rPr>
              <w:b/>
            </w:rPr>
            <w:fldChar w:fldCharType="begin"/>
          </w:r>
          <w:r w:rsidRPr="002D5795">
            <w:rPr>
              <w:b/>
            </w:rPr>
            <w:instrText xml:space="preserve"> TOC \o "1-3" \h \z \u </w:instrText>
          </w:r>
          <w:r w:rsidRPr="002D5795">
            <w:rPr>
              <w:b/>
            </w:rPr>
            <w:fldChar w:fldCharType="separate"/>
          </w:r>
          <w:hyperlink w:anchor="_Toc130857830" w:history="1">
            <w:r w:rsidR="008B3024" w:rsidRPr="00644A5C">
              <w:rPr>
                <w:rStyle w:val="af0"/>
              </w:rPr>
              <w:t>38. (06) Метагалактическое Полномочие Совершенств Изначально Вышестоящего Отца</w:t>
            </w:r>
            <w:r w:rsidR="008B3024">
              <w:rPr>
                <w:webHidden/>
              </w:rPr>
              <w:tab/>
            </w:r>
            <w:r w:rsidR="008B3024">
              <w:rPr>
                <w:webHidden/>
              </w:rPr>
              <w:fldChar w:fldCharType="begin"/>
            </w:r>
            <w:r w:rsidR="008B3024">
              <w:rPr>
                <w:webHidden/>
              </w:rPr>
              <w:instrText xml:space="preserve"> PAGEREF _Toc130857830 \h </w:instrText>
            </w:r>
            <w:r w:rsidR="008B3024">
              <w:rPr>
                <w:webHidden/>
              </w:rPr>
            </w:r>
            <w:r w:rsidR="008B3024">
              <w:rPr>
                <w:webHidden/>
              </w:rPr>
              <w:fldChar w:fldCharType="separate"/>
            </w:r>
            <w:r w:rsidR="008B3024">
              <w:rPr>
                <w:webHidden/>
              </w:rPr>
              <w:t>2</w:t>
            </w:r>
            <w:r w:rsidR="008B3024">
              <w:rPr>
                <w:webHidden/>
              </w:rPr>
              <w:fldChar w:fldCharType="end"/>
            </w:r>
          </w:hyperlink>
        </w:p>
        <w:p w14:paraId="54EBF60F" w14:textId="6F8E974A" w:rsidR="008B3024" w:rsidRDefault="008B302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val="ru-BY" w:eastAsia="ru-BY"/>
            </w:rPr>
          </w:pPr>
          <w:hyperlink w:anchor="_Toc130857831" w:history="1">
            <w:r w:rsidRPr="00644A5C">
              <w:rPr>
                <w:rStyle w:val="af0"/>
                <w:noProof/>
              </w:rPr>
              <w:t>1 день 1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_Toc130857831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B8A77" w14:textId="79B8D3B7" w:rsidR="008B3024" w:rsidRDefault="008B3024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val="ru-BY" w:eastAsia="ru-BY"/>
            </w:rPr>
          </w:pPr>
          <w:hyperlink w:anchor="_Toc130857832" w:history="1">
            <w:r w:rsidRPr="00644A5C">
              <w:rPr>
                <w:rStyle w:val="af0"/>
              </w:rPr>
              <w:t>Практика 1. Стяжание Сообразительности Изначально Вышестоящего Отца. Преображение Императивов предыдущих воплощений. Стяжание Императивов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_Toc130857832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1C0C0273" w14:textId="7DB052FC" w:rsidR="008B3024" w:rsidRDefault="008B302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val="ru-BY" w:eastAsia="ru-BY"/>
            </w:rPr>
          </w:pPr>
          <w:hyperlink w:anchor="_Toc130857833" w:history="1">
            <w:r w:rsidRPr="00644A5C">
              <w:rPr>
                <w:rStyle w:val="af0"/>
                <w:noProof/>
              </w:rPr>
              <w:t>1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_Toc130857833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C6BC23" w14:textId="59489DC3" w:rsidR="008B3024" w:rsidRDefault="008B3024" w:rsidP="008B302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ru-BY" w:eastAsia="ru-BY"/>
            </w:rPr>
          </w:pPr>
          <w:hyperlink w:anchor="_Toc130857834" w:history="1">
            <w:r w:rsidRPr="00644A5C">
              <w:rPr>
                <w:rStyle w:val="af0"/>
              </w:rPr>
              <w:t>Практика 3. Стяжание Иерархизационного Синтеза Частностей, Иерархизационного Синтеза Видов Материи, Иерархизационного Синтеза Частей 8-рицы Человека, Посвященного, Служащего, Ипостаси, Учителя, Владыки, Аватара, Отца и Иерархизационного Синтеза восьми 8-риц Тел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_Toc130857834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>
              <w:rPr>
                <w:webHidden/>
              </w:rPr>
              <w:fldChar w:fldCharType="end"/>
            </w:r>
          </w:hyperlink>
        </w:p>
        <w:p w14:paraId="4A2C53B2" w14:textId="71164B3B" w:rsidR="008B3024" w:rsidRDefault="008B3024" w:rsidP="008B302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ru-BY" w:eastAsia="ru-BY"/>
            </w:rPr>
          </w:pPr>
          <w:hyperlink w:anchor="_Toc130857835" w:history="1">
            <w:r w:rsidRPr="00644A5C">
              <w:rPr>
                <w:rStyle w:val="af0"/>
              </w:rPr>
              <w:t>Практика 4. Стяжание Натического Тела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_Toc130857835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61</w:t>
            </w:r>
            <w:r>
              <w:rPr>
                <w:webHidden/>
              </w:rPr>
              <w:fldChar w:fldCharType="end"/>
            </w:r>
          </w:hyperlink>
        </w:p>
        <w:p w14:paraId="2193AA5C" w14:textId="663B9C6C" w:rsidR="008B3024" w:rsidRDefault="008B3024" w:rsidP="008B302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ru-BY" w:eastAsia="ru-BY"/>
            </w:rPr>
          </w:pPr>
          <w:hyperlink w:anchor="_Toc130857836" w:history="1">
            <w:r w:rsidRPr="00644A5C">
              <w:rPr>
                <w:rStyle w:val="af0"/>
              </w:rPr>
              <w:t>Практика 5. Стяжание ночной подготовки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_Toc130857836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>
              <w:rPr>
                <w:webHidden/>
              </w:rPr>
              <w:fldChar w:fldCharType="end"/>
            </w:r>
          </w:hyperlink>
        </w:p>
        <w:p w14:paraId="38FB44F8" w14:textId="4E2E7FB9" w:rsidR="008B3024" w:rsidRDefault="008B302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val="ru-BY" w:eastAsia="ru-BY"/>
            </w:rPr>
          </w:pPr>
          <w:hyperlink w:anchor="_Toc130857837" w:history="1">
            <w:r w:rsidRPr="00644A5C">
              <w:rPr>
                <w:rStyle w:val="af0"/>
                <w:noProof/>
              </w:rPr>
              <w:t>2 день 1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_Toc130857837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1A4C1" w14:textId="043D6ADF" w:rsidR="008B3024" w:rsidRDefault="008B3024" w:rsidP="008B302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ru-BY" w:eastAsia="ru-BY"/>
            </w:rPr>
          </w:pPr>
          <w:hyperlink w:anchor="_Toc130857838" w:history="1">
            <w:r w:rsidRPr="00644A5C">
              <w:rPr>
                <w:rStyle w:val="af0"/>
              </w:rPr>
              <w:t>Практика 6. Стяжание нового вида Сообразительности Изначально Вышестоящего Отца в синтезе Эталонной Сообразительности, Совершенной Сообразительности, Стать-Сообразительности и Синтез-Сообразительности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_Toc130857838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84</w:t>
            </w:r>
            <w:r>
              <w:rPr>
                <w:webHidden/>
              </w:rPr>
              <w:fldChar w:fldCharType="end"/>
            </w:r>
          </w:hyperlink>
        </w:p>
        <w:p w14:paraId="606A3E9A" w14:textId="0D5CF1AC" w:rsidR="008B3024" w:rsidRDefault="008B3024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val="ru-BY" w:eastAsia="ru-BY"/>
            </w:rPr>
          </w:pPr>
          <w:hyperlink w:anchor="_Toc130857839" w:history="1">
            <w:r w:rsidRPr="00644A5C">
              <w:rPr>
                <w:rStyle w:val="af0"/>
                <w:noProof/>
              </w:rPr>
              <w:t>2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_Toc130857839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F08684" w14:textId="3E6F9541" w:rsidR="008B3024" w:rsidRDefault="008B3024" w:rsidP="008B3024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ru-BY" w:eastAsia="ru-BY"/>
            </w:rPr>
          </w:pPr>
          <w:hyperlink w:anchor="_Toc130857840" w:history="1">
            <w:r w:rsidRPr="00644A5C">
              <w:rPr>
                <w:rStyle w:val="af0"/>
              </w:rPr>
              <w:t>Практика 8. Стяжание 4.194.304 Иерархизаций Синтеза Генезиса Прагенезиса Изначально Вышестоящего Отца в насыщении третьего ИВДИВО-Иерархического Полномочия Совершенств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_Toc130857840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109</w:t>
            </w:r>
            <w:r>
              <w:rPr>
                <w:webHidden/>
              </w:rPr>
              <w:fldChar w:fldCharType="end"/>
            </w:r>
          </w:hyperlink>
        </w:p>
        <w:p w14:paraId="3465575C" w14:textId="6B4D6F11" w:rsidR="008B3024" w:rsidRDefault="008B3024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val="ru-BY" w:eastAsia="ru-BY"/>
            </w:rPr>
          </w:pPr>
          <w:hyperlink w:anchor="_Toc130857841" w:history="1">
            <w:r w:rsidRPr="00644A5C">
              <w:rPr>
                <w:rStyle w:val="af0"/>
              </w:rPr>
              <w:t>Над текстом работали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_Toc130857841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129</w:t>
            </w:r>
            <w:r>
              <w:rPr>
                <w:webHidden/>
              </w:rPr>
              <w:fldChar w:fldCharType="end"/>
            </w:r>
          </w:hyperlink>
        </w:p>
        <w:p w14:paraId="1F3714EB" w14:textId="2ED5435B" w:rsidR="005F7784" w:rsidRPr="002D5795" w:rsidRDefault="005F7784" w:rsidP="00507F3F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D579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07F321C" w14:textId="67F5C1DA" w:rsidR="005F7784" w:rsidRPr="002D5795" w:rsidRDefault="005F7784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04323" w14:textId="77777777" w:rsidR="003B4CBD" w:rsidRPr="002D5795" w:rsidRDefault="003B4CBD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B7767" w14:textId="1590BA65" w:rsidR="003B4CBD" w:rsidRPr="002D5795" w:rsidRDefault="00B75627" w:rsidP="00A06D37">
      <w:pPr>
        <w:pStyle w:val="2"/>
      </w:pPr>
      <w:bookmarkStart w:id="5" w:name="_Toc130857831"/>
      <w:r>
        <w:lastRenderedPageBreak/>
        <w:t>1 день</w:t>
      </w:r>
      <w:r w:rsidR="003B4CBD" w:rsidRPr="002D5795">
        <w:t xml:space="preserve"> 1</w:t>
      </w:r>
      <w:r>
        <w:t xml:space="preserve"> часть</w:t>
      </w:r>
      <w:bookmarkEnd w:id="5"/>
    </w:p>
    <w:p w14:paraId="6870C762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9DDEA1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Рассаживаемся. Мы начинаем 38-й, правильно?</w:t>
      </w:r>
    </w:p>
    <w:p w14:paraId="4872B322" w14:textId="2EA05533" w:rsidR="004655DA" w:rsidRPr="002D5795" w:rsidRDefault="00722BC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Да.</w:t>
      </w:r>
    </w:p>
    <w:p w14:paraId="734F07B9" w14:textId="6A0487A2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>Синт</w:t>
      </w:r>
      <w:r w:rsidR="00B75627">
        <w:rPr>
          <w:rFonts w:ascii="Times New Roman" w:hAnsi="Times New Roman" w:cs="Times New Roman"/>
          <w:sz w:val="24"/>
          <w:szCs w:val="24"/>
        </w:rPr>
        <w:t>ез Изначально Вышестоящего Отца.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B75627">
        <w:rPr>
          <w:rFonts w:ascii="Times New Roman" w:hAnsi="Times New Roman" w:cs="Times New Roman"/>
          <w:sz w:val="24"/>
          <w:szCs w:val="24"/>
        </w:rPr>
        <w:t>Н</w:t>
      </w:r>
      <w:r w:rsidRPr="002D5795">
        <w:rPr>
          <w:rFonts w:ascii="Times New Roman" w:hAnsi="Times New Roman" w:cs="Times New Roman"/>
          <w:sz w:val="24"/>
          <w:szCs w:val="24"/>
        </w:rPr>
        <w:t>ет, я-то помню, мне интересно все ли помнят</w:t>
      </w:r>
      <w:r w:rsidR="00B75627">
        <w:rPr>
          <w:rFonts w:ascii="Times New Roman" w:hAnsi="Times New Roman" w:cs="Times New Roman"/>
          <w:sz w:val="24"/>
          <w:szCs w:val="24"/>
        </w:rPr>
        <w:t>, куда пришли, я тут не…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не о себе волнуюсь больше. Ладно, сейчас будем шутить весело, много и так это</w:t>
      </w:r>
      <w:r w:rsidR="00722BC0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 сложному. Итак, мы начинаем 38-й Синтез Изначально Вышестоящего Отца, продолжаем нашу подготовку, переподготовку Ипостасью Изначально Вышестоящего Отца, да? Или нет? У нас курс Ипостаси, нет?</w:t>
      </w:r>
    </w:p>
    <w:p w14:paraId="39E84562" w14:textId="5A22A45A" w:rsidR="004655DA" w:rsidRPr="002D5795" w:rsidRDefault="00722BC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ab/>
        <w:t>Из зала: – Да.</w:t>
      </w:r>
    </w:p>
    <w:p w14:paraId="1EBAA023" w14:textId="43B720DD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>Ипостаси. Продолжаем подготовку и переподготовку Ипостас</w:t>
      </w:r>
      <w:r w:rsidR="00722BC0" w:rsidRPr="002D5795">
        <w:rPr>
          <w:rFonts w:ascii="Times New Roman" w:hAnsi="Times New Roman" w:cs="Times New Roman"/>
          <w:sz w:val="24"/>
          <w:szCs w:val="24"/>
        </w:rPr>
        <w:t>ью Изначально Вышестоящего Отца.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722BC0" w:rsidRPr="002D5795">
        <w:rPr>
          <w:rFonts w:ascii="Times New Roman" w:hAnsi="Times New Roman" w:cs="Times New Roman"/>
          <w:sz w:val="24"/>
          <w:szCs w:val="24"/>
        </w:rPr>
        <w:t>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у нас Синтез Сообразительности, запятая, н</w:t>
      </w:r>
      <w:r w:rsidR="00722BC0" w:rsidRPr="002D5795">
        <w:rPr>
          <w:rFonts w:ascii="Times New Roman" w:hAnsi="Times New Roman" w:cs="Times New Roman"/>
          <w:sz w:val="24"/>
          <w:szCs w:val="24"/>
        </w:rPr>
        <w:t>а «и</w:t>
      </w:r>
      <w:r w:rsidRPr="002D5795">
        <w:rPr>
          <w:rFonts w:ascii="Times New Roman" w:hAnsi="Times New Roman" w:cs="Times New Roman"/>
          <w:sz w:val="24"/>
          <w:szCs w:val="24"/>
        </w:rPr>
        <w:t>» что-то.</w:t>
      </w:r>
    </w:p>
    <w:p w14:paraId="789E28E4" w14:textId="4280DB36" w:rsidR="004655DA" w:rsidRPr="002D5795" w:rsidRDefault="00722BC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>.</w:t>
      </w:r>
    </w:p>
    <w:p w14:paraId="6693AC49" w14:textId="48DCB6E3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ИВДИВО-иерархического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а, запятая.</w:t>
      </w:r>
    </w:p>
    <w:p w14:paraId="4A45574B" w14:textId="720CE46E" w:rsidR="004655DA" w:rsidRPr="002D5795" w:rsidRDefault="00722BC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Натического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тела.</w:t>
      </w:r>
    </w:p>
    <w:p w14:paraId="5BF4790C" w14:textId="77777777" w:rsidR="00B75627" w:rsidRDefault="00722BC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Натического</w:t>
      </w:r>
      <w:proofErr w:type="spellEnd"/>
      <w:r w:rsidR="004655DA" w:rsidRPr="002D5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55DA" w:rsidRPr="002D5795">
        <w:rPr>
          <w:rFonts w:ascii="Times New Roman" w:hAnsi="Times New Roman" w:cs="Times New Roman"/>
          <w:sz w:val="24"/>
          <w:szCs w:val="24"/>
        </w:rPr>
        <w:t>Натического</w:t>
      </w:r>
      <w:proofErr w:type="spellEnd"/>
      <w:r w:rsidR="004655DA" w:rsidRPr="002D5795">
        <w:rPr>
          <w:rFonts w:ascii="Times New Roman" w:hAnsi="Times New Roman" w:cs="Times New Roman"/>
          <w:sz w:val="24"/>
          <w:szCs w:val="24"/>
        </w:rPr>
        <w:t xml:space="preserve"> тела, Натика, и </w:t>
      </w:r>
      <w:proofErr w:type="spellStart"/>
      <w:r w:rsidR="004655DA" w:rsidRPr="002D5795">
        <w:rPr>
          <w:rFonts w:ascii="Times New Roman" w:hAnsi="Times New Roman" w:cs="Times New Roman"/>
          <w:sz w:val="24"/>
          <w:szCs w:val="24"/>
        </w:rPr>
        <w:t>Натического</w:t>
      </w:r>
      <w:proofErr w:type="spellEnd"/>
      <w:r w:rsidR="004655DA" w:rsidRPr="002D5795">
        <w:rPr>
          <w:rFonts w:ascii="Times New Roman" w:hAnsi="Times New Roman" w:cs="Times New Roman"/>
          <w:sz w:val="24"/>
          <w:szCs w:val="24"/>
        </w:rPr>
        <w:t xml:space="preserve"> тела, ура. На счёт </w:t>
      </w:r>
      <w:proofErr w:type="spellStart"/>
      <w:r w:rsidR="004655DA" w:rsidRPr="002D5795">
        <w:rPr>
          <w:rFonts w:ascii="Times New Roman" w:hAnsi="Times New Roman" w:cs="Times New Roman"/>
          <w:sz w:val="24"/>
          <w:szCs w:val="24"/>
        </w:rPr>
        <w:t>Натического</w:t>
      </w:r>
      <w:proofErr w:type="spellEnd"/>
      <w:r w:rsidR="004655DA" w:rsidRPr="002D5795">
        <w:rPr>
          <w:rFonts w:ascii="Times New Roman" w:hAnsi="Times New Roman" w:cs="Times New Roman"/>
          <w:sz w:val="24"/>
          <w:szCs w:val="24"/>
        </w:rPr>
        <w:t xml:space="preserve"> тела даже не ожидал, что кто-то помнит, молодцы. </w:t>
      </w:r>
    </w:p>
    <w:p w14:paraId="333CD453" w14:textId="77777777" w:rsidR="00B75627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Ну</w:t>
      </w:r>
      <w:r w:rsidR="00722BC0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тогда у нас работа переключается с вами, так как у нас был полугодовой перерыв, с одной пары Владык на три пары Владык</w:t>
      </w:r>
      <w:r w:rsidR="00722BC0"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это как раз произошло в ИВДИВО за это время. </w:t>
      </w:r>
    </w:p>
    <w:p w14:paraId="197E538E" w14:textId="77777777" w:rsidR="00B75627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Первую пару, как самую простую я называю, это </w:t>
      </w:r>
      <w:r w:rsidRPr="00B75627">
        <w:rPr>
          <w:rFonts w:ascii="Times New Roman" w:hAnsi="Times New Roman" w:cs="Times New Roman"/>
          <w:b/>
          <w:sz w:val="24"/>
          <w:szCs w:val="24"/>
        </w:rPr>
        <w:t>Наум Софья</w:t>
      </w:r>
      <w:r w:rsidRPr="002D5795">
        <w:rPr>
          <w:rFonts w:ascii="Times New Roman" w:hAnsi="Times New Roman" w:cs="Times New Roman"/>
          <w:sz w:val="24"/>
          <w:szCs w:val="24"/>
        </w:rPr>
        <w:t>, чтобы вы убедились, что я к Синтезу готовил</w:t>
      </w:r>
      <w:r w:rsidR="00722BC0" w:rsidRPr="002D5795">
        <w:rPr>
          <w:rFonts w:ascii="Times New Roman" w:hAnsi="Times New Roman" w:cs="Times New Roman"/>
          <w:sz w:val="24"/>
          <w:szCs w:val="24"/>
        </w:rPr>
        <w:t>ся, шучу. А вот двух других пар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и на будущее, мы так вот установили это на Синтезах всех, первых шестидесяти четырёх, что </w:t>
      </w:r>
      <w:r w:rsidRPr="002D5795">
        <w:rPr>
          <w:rFonts w:ascii="Times New Roman" w:hAnsi="Times New Roman" w:cs="Times New Roman"/>
          <w:b/>
          <w:bCs/>
          <w:sz w:val="24"/>
          <w:szCs w:val="24"/>
        </w:rPr>
        <w:t xml:space="preserve">все три пары, кто приходит на Синтез и включая весь Синтез, все должны знать. </w:t>
      </w:r>
    </w:p>
    <w:p w14:paraId="6132ABDD" w14:textId="5CAAA4BA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Поэтому вторая пара Аватаров</w:t>
      </w:r>
      <w:r w:rsidR="00722BC0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того самого</w:t>
      </w:r>
      <w:r w:rsidR="00722BC0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Натического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тела…</w:t>
      </w:r>
    </w:p>
    <w:p w14:paraId="6FF83265" w14:textId="2844AAFE" w:rsidR="004655DA" w:rsidRPr="002D5795" w:rsidRDefault="00722BC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Арсан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Аврора.</w:t>
      </w:r>
    </w:p>
    <w:p w14:paraId="1FB24939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А?</w:t>
      </w:r>
    </w:p>
    <w:p w14:paraId="15AFE55A" w14:textId="6CEEE011" w:rsidR="004655DA" w:rsidRPr="002D5795" w:rsidRDefault="00722BC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Арсан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Аврора.</w:t>
      </w:r>
    </w:p>
    <w:p w14:paraId="17FE78C7" w14:textId="3E533ED4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627">
        <w:rPr>
          <w:rFonts w:ascii="Times New Roman" w:hAnsi="Times New Roman" w:cs="Times New Roman"/>
          <w:b/>
          <w:sz w:val="24"/>
          <w:szCs w:val="24"/>
        </w:rPr>
        <w:t>Арсан</w:t>
      </w:r>
      <w:proofErr w:type="spellEnd"/>
      <w:r w:rsidRPr="00B75627">
        <w:rPr>
          <w:rFonts w:ascii="Times New Roman" w:hAnsi="Times New Roman" w:cs="Times New Roman"/>
          <w:b/>
          <w:sz w:val="24"/>
          <w:szCs w:val="24"/>
        </w:rPr>
        <w:t xml:space="preserve"> Аврора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запоминаем.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Арсан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Аврора, вы запоминайте, потому что мы сейчас будем к ним ходить, мы будем с ними сейчас</w:t>
      </w:r>
      <w:r w:rsidR="00722BC0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вот</w:t>
      </w:r>
      <w:r w:rsidR="00722BC0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первые часы, нам сделали официальное поручение по всем 64 Синтезам теперь </w:t>
      </w:r>
      <w:r w:rsidR="00722BC0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 xml:space="preserve">первые часы посвящать трём Аватарам Синтеза. Там столько всего вскрывается в нас на эту тему, плюс мы стяжаем соответствующие Части, </w:t>
      </w:r>
      <w:r w:rsidR="00722BC0" w:rsidRPr="002D5795">
        <w:rPr>
          <w:rFonts w:ascii="Times New Roman" w:hAnsi="Times New Roman" w:cs="Times New Roman"/>
          <w:sz w:val="24"/>
          <w:szCs w:val="24"/>
        </w:rPr>
        <w:t>чтобы они у вас действовали, да,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– более глубоко. Особенно тоже самое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Натическое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тело, чего у нас раньше вообще не просто не было, оно не всегда было дееспособным, даже если мы их стяжали. И тем, что мы сейчас отстраиваемся вот, допу</w:t>
      </w:r>
      <w:r w:rsidR="00722BC0" w:rsidRPr="002D5795">
        <w:rPr>
          <w:rFonts w:ascii="Times New Roman" w:hAnsi="Times New Roman" w:cs="Times New Roman"/>
          <w:sz w:val="24"/>
          <w:szCs w:val="24"/>
        </w:rPr>
        <w:t xml:space="preserve">стим, с </w:t>
      </w:r>
      <w:proofErr w:type="spellStart"/>
      <w:r w:rsidR="00722BC0" w:rsidRPr="002D5795">
        <w:rPr>
          <w:rFonts w:ascii="Times New Roman" w:hAnsi="Times New Roman" w:cs="Times New Roman"/>
          <w:sz w:val="24"/>
          <w:szCs w:val="24"/>
        </w:rPr>
        <w:t>Арсаном</w:t>
      </w:r>
      <w:proofErr w:type="spellEnd"/>
      <w:r w:rsidR="00722BC0" w:rsidRPr="002D5795">
        <w:rPr>
          <w:rFonts w:ascii="Times New Roman" w:hAnsi="Times New Roman" w:cs="Times New Roman"/>
          <w:sz w:val="24"/>
          <w:szCs w:val="24"/>
        </w:rPr>
        <w:t xml:space="preserve"> Авророй, да? У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Натическое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тело начинает быть работоспособнее. А это очень важно, потому что от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Натического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тела, вот такой маленький момент, остановимся на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Арсане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зачем нам нужно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Натическое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тело? От этого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Натического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тела у нас формируются…</w:t>
      </w:r>
    </w:p>
    <w:p w14:paraId="186C1DEC" w14:textId="5EBECD2F" w:rsidR="004655DA" w:rsidRPr="002D5795" w:rsidRDefault="00722BC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Материя.</w:t>
      </w:r>
    </w:p>
    <w:p w14:paraId="06C49FFC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А?</w:t>
      </w:r>
    </w:p>
    <w:p w14:paraId="403A3155" w14:textId="0EAAFD9C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Мо</w:t>
      </w:r>
      <w:r w:rsidR="001A5DAC" w:rsidRPr="002D5795">
        <w:rPr>
          <w:rFonts w:ascii="Times New Roman" w:hAnsi="Times New Roman" w:cs="Times New Roman"/>
          <w:i/>
          <w:sz w:val="24"/>
          <w:szCs w:val="24"/>
        </w:rPr>
        <w:t>жет быть Материя</w:t>
      </w:r>
      <w:r w:rsidR="00B75627">
        <w:rPr>
          <w:rFonts w:ascii="Times New Roman" w:hAnsi="Times New Roman" w:cs="Times New Roman"/>
          <w:i/>
          <w:sz w:val="24"/>
          <w:szCs w:val="24"/>
        </w:rPr>
        <w:t xml:space="preserve"> (неразборчив</w:t>
      </w:r>
      <w:r w:rsidR="00722BC0" w:rsidRPr="002D5795">
        <w:rPr>
          <w:rFonts w:ascii="Times New Roman" w:hAnsi="Times New Roman" w:cs="Times New Roman"/>
          <w:i/>
          <w:sz w:val="24"/>
          <w:szCs w:val="24"/>
        </w:rPr>
        <w:t>о).</w:t>
      </w:r>
    </w:p>
    <w:p w14:paraId="138358DB" w14:textId="0C4F1096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Материя, как</w:t>
      </w:r>
      <w:r w:rsidR="007F06A4" w:rsidRPr="002D5795">
        <w:rPr>
          <w:rFonts w:ascii="Times New Roman" w:hAnsi="Times New Roman" w:cs="Times New Roman"/>
          <w:sz w:val="24"/>
          <w:szCs w:val="24"/>
        </w:rPr>
        <w:t>-</w:t>
      </w:r>
      <w:r w:rsidRPr="002D5795">
        <w:rPr>
          <w:rFonts w:ascii="Times New Roman" w:hAnsi="Times New Roman" w:cs="Times New Roman"/>
          <w:sz w:val="24"/>
          <w:szCs w:val="24"/>
        </w:rPr>
        <w:t>как она у нас называется, чтобы не брать вот тотально всю материю и не бить по голове.</w:t>
      </w:r>
    </w:p>
    <w:p w14:paraId="30F48E45" w14:textId="7A9237A3" w:rsidR="004655DA" w:rsidRPr="002D5795" w:rsidRDefault="00722BC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Натика.</w:t>
      </w:r>
    </w:p>
    <w:p w14:paraId="3102B633" w14:textId="13944F93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Нет, я понимаю, что она</w:t>
      </w:r>
      <w:r w:rsidR="00722BC0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Натика, как вид материи, потому что у нас есть Единая материя, состоящая из 64 видов материи, и вот какой-то… А</w:t>
      </w:r>
      <w:r w:rsidR="007F06A4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какой тогда по номеру этот вид материи? Это я шучу уже.</w:t>
      </w:r>
    </w:p>
    <w:p w14:paraId="501480CB" w14:textId="3A107939" w:rsidR="004655DA" w:rsidRPr="002D5795" w:rsidRDefault="00722BC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106-й.</w:t>
      </w:r>
    </w:p>
    <w:p w14:paraId="3D9DC36A" w14:textId="5885CEF3" w:rsidR="004655DA" w:rsidRPr="002D5795" w:rsidRDefault="001A5DAC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По номеру Аватаров.</w:t>
      </w:r>
    </w:p>
    <w:p w14:paraId="685E80EA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Это я шучу.</w:t>
      </w:r>
    </w:p>
    <w:p w14:paraId="0C846ED2" w14:textId="28A57B75" w:rsidR="004655DA" w:rsidRPr="002D5795" w:rsidRDefault="001A5DAC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38-й.</w:t>
      </w:r>
    </w:p>
    <w:p w14:paraId="4F9C31A6" w14:textId="0BB5E2D9" w:rsidR="004655DA" w:rsidRPr="002D5795" w:rsidRDefault="001A5DAC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38-й –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это не по </w:t>
      </w:r>
      <w:r w:rsidRPr="002D5795">
        <w:rPr>
          <w:rFonts w:ascii="Times New Roman" w:hAnsi="Times New Roman" w:cs="Times New Roman"/>
          <w:sz w:val="24"/>
          <w:szCs w:val="24"/>
        </w:rPr>
        <w:t>номеру Аватаров, это – по номеру С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интеза, это я уже, я же </w:t>
      </w:r>
      <w:r w:rsidRPr="002D5795">
        <w:rPr>
          <w:rFonts w:ascii="Times New Roman" w:hAnsi="Times New Roman" w:cs="Times New Roman"/>
          <w:sz w:val="24"/>
          <w:szCs w:val="24"/>
        </w:rPr>
        <w:t>сказал, я шучу. Она тебя обошла. 38-й – э</w:t>
      </w:r>
      <w:r w:rsidR="004655DA" w:rsidRPr="002D5795">
        <w:rPr>
          <w:rFonts w:ascii="Times New Roman" w:hAnsi="Times New Roman" w:cs="Times New Roman"/>
          <w:sz w:val="24"/>
          <w:szCs w:val="24"/>
        </w:rPr>
        <w:t>то называется сообразительность. Шутка была</w:t>
      </w:r>
      <w:r w:rsidRPr="002D5795">
        <w:rPr>
          <w:rFonts w:ascii="Times New Roman" w:hAnsi="Times New Roman" w:cs="Times New Roman"/>
          <w:sz w:val="24"/>
          <w:szCs w:val="24"/>
        </w:rPr>
        <w:t>.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Э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то 38-й </w:t>
      </w:r>
      <w:r w:rsidR="004655DA" w:rsidRPr="002D5795">
        <w:rPr>
          <w:rFonts w:ascii="Times New Roman" w:hAnsi="Times New Roman" w:cs="Times New Roman"/>
          <w:sz w:val="24"/>
          <w:szCs w:val="24"/>
        </w:rPr>
        <w:lastRenderedPageBreak/>
        <w:t>вид материи, но ка</w:t>
      </w:r>
      <w:r w:rsidRPr="002D5795">
        <w:rPr>
          <w:rFonts w:ascii="Times New Roman" w:hAnsi="Times New Roman" w:cs="Times New Roman"/>
          <w:sz w:val="24"/>
          <w:szCs w:val="24"/>
        </w:rPr>
        <w:t>ждый вид материи, не зависимо, он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38-й или какой-то там, первый или шестьдесят четвёртый, вот то</w:t>
      </w:r>
      <w:r w:rsidRPr="002D5795">
        <w:rPr>
          <w:rFonts w:ascii="Times New Roman" w:hAnsi="Times New Roman" w:cs="Times New Roman"/>
          <w:sz w:val="24"/>
          <w:szCs w:val="24"/>
        </w:rPr>
        <w:t>т, что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сейчас Натика, что этот вид материи нам даёт? Это очень важное знание и вам сейчас будет легче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тогда с Авророй даже работать. Не крейсером – женщиной, это она так шутит, всё нормально, это уже её шутка. Потому что у кого-то из вас: сказали Аврора – в голове крейсер поплыл, она сказала: «Не крейсер Аврора». Мы не в Питере, мы в Минске! Угу?</w:t>
      </w:r>
    </w:p>
    <w:p w14:paraId="36299275" w14:textId="17FECF1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Ну</w:t>
      </w:r>
      <w:r w:rsidR="001A5DAC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принципе сооб</w:t>
      </w:r>
      <w:r w:rsidR="001A5DAC" w:rsidRPr="002D5795">
        <w:rPr>
          <w:rFonts w:ascii="Times New Roman" w:hAnsi="Times New Roman" w:cs="Times New Roman"/>
          <w:i/>
          <w:sz w:val="24"/>
          <w:szCs w:val="24"/>
        </w:rPr>
        <w:t xml:space="preserve">ражать, </w:t>
      </w:r>
      <w:proofErr w:type="spellStart"/>
      <w:r w:rsidR="001A5DAC" w:rsidRPr="002D5795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="001A5DAC" w:rsidRPr="002D5795">
        <w:rPr>
          <w:rFonts w:ascii="Times New Roman" w:hAnsi="Times New Roman" w:cs="Times New Roman"/>
          <w:i/>
          <w:sz w:val="24"/>
          <w:szCs w:val="24"/>
        </w:rPr>
        <w:t xml:space="preserve"> (не разборчиво).</w:t>
      </w:r>
    </w:p>
    <w:p w14:paraId="73E47495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Чем? В принципе соображать согласен, чем?</w:t>
      </w:r>
    </w:p>
    <w:p w14:paraId="1E596F6B" w14:textId="60CA98DF" w:rsidR="004655DA" w:rsidRPr="002D5795" w:rsidRDefault="001A5DAC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>ами.</w:t>
      </w:r>
    </w:p>
    <w:p w14:paraId="681415F0" w14:textId="526EC81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Нет, мы не дошли до этих Владык ещё. Я специально не дошёл до Аватаров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а, остановился на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Арсане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Авроре, чтоб вы почувствовали важность этих Аватаров, не этих двух, а вообще Аватаров видов материи. Мы так не думаем, но именно из-за этого нам в Синтезе сейчас включили три пары Аватаров, потому что мы так не думаем. И так, как вы у нас группа, которая только входит в троицу Аватаров на моих Синтезах, раньше мы с вами так не работали, нам нужно эту тему обсудить. Она не большая. Мне главное, чтоб вы сейчас да…, вы главное…, понимаете вот по Стандартам Синтеза вы это знаете. Если я сейчас уберу вид материи и скажу</w:t>
      </w:r>
      <w:r w:rsidR="001A5DAC" w:rsidRPr="002D5795">
        <w:rPr>
          <w:rFonts w:ascii="Times New Roman" w:hAnsi="Times New Roman" w:cs="Times New Roman"/>
          <w:sz w:val="24"/>
          <w:szCs w:val="24"/>
        </w:rPr>
        <w:t>: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это так-то, так-то, вы скажете: «Так это… Да».</w:t>
      </w:r>
    </w:p>
    <w:p w14:paraId="659A8F9F" w14:textId="3DB3EB02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А</w:t>
      </w:r>
      <w:r w:rsidR="001A5DAC" w:rsidRPr="002D5795">
        <w:rPr>
          <w:rFonts w:ascii="Times New Roman" w:hAnsi="Times New Roman" w:cs="Times New Roman"/>
          <w:i/>
          <w:sz w:val="24"/>
          <w:szCs w:val="24"/>
        </w:rPr>
        <w:t xml:space="preserve"> можно сказать, как горизонтом.</w:t>
      </w:r>
    </w:p>
    <w:p w14:paraId="7584B521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Да, как горизонтом.</w:t>
      </w:r>
    </w:p>
    <w:p w14:paraId="7F25A22E" w14:textId="33110D8A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</w:t>
      </w:r>
      <w:r w:rsidR="001A5DAC" w:rsidRPr="002D5795">
        <w:rPr>
          <w:rFonts w:ascii="Times New Roman" w:hAnsi="Times New Roman" w:cs="Times New Roman"/>
          <w:i/>
          <w:sz w:val="24"/>
          <w:szCs w:val="24"/>
        </w:rPr>
        <w:t xml:space="preserve"> зала: – 6-й, </w:t>
      </w:r>
      <w:proofErr w:type="spellStart"/>
      <w:r w:rsidR="001A5DAC" w:rsidRPr="002D5795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="001A5DAC" w:rsidRPr="002D5795">
        <w:rPr>
          <w:rFonts w:ascii="Times New Roman" w:hAnsi="Times New Roman" w:cs="Times New Roman"/>
          <w:i/>
          <w:sz w:val="24"/>
          <w:szCs w:val="24"/>
        </w:rPr>
        <w:t>, Суть.</w:t>
      </w:r>
    </w:p>
    <w:p w14:paraId="61CBADD4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Нет.</w:t>
      </w:r>
    </w:p>
    <w:p w14:paraId="5DD8863D" w14:textId="3EFF55A9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</w:t>
      </w:r>
      <w:r w:rsidR="001A5DAC" w:rsidRPr="002D5795">
        <w:rPr>
          <w:rFonts w:ascii="Times New Roman" w:hAnsi="Times New Roman" w:cs="Times New Roman"/>
          <w:i/>
          <w:sz w:val="24"/>
          <w:szCs w:val="24"/>
        </w:rPr>
        <w:t xml:space="preserve"> Генезис, а вокруг (не разборчиво).</w:t>
      </w:r>
    </w:p>
    <w:p w14:paraId="56A2C566" w14:textId="17E4DD14" w:rsidR="004655DA" w:rsidRPr="002D5795" w:rsidRDefault="001A5DAC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У тебя не, у тебя не 6-й и не Генезис, у тебя 38-й –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4655DA" w:rsidRPr="002D5795">
        <w:rPr>
          <w:rFonts w:ascii="Times New Roman" w:hAnsi="Times New Roman" w:cs="Times New Roman"/>
          <w:sz w:val="24"/>
          <w:szCs w:val="24"/>
        </w:rPr>
        <w:t>.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Потому что С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уть у нас уходит </w:t>
      </w:r>
      <w:r w:rsidR="00EB6265" w:rsidRPr="002D5795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4655DA" w:rsidRPr="002D5795">
        <w:rPr>
          <w:rFonts w:ascii="Times New Roman" w:hAnsi="Times New Roman" w:cs="Times New Roman"/>
          <w:sz w:val="24"/>
          <w:szCs w:val="24"/>
        </w:rPr>
        <w:t>соображалки</w:t>
      </w:r>
      <w:proofErr w:type="spellEnd"/>
      <w:r w:rsidR="004655DA" w:rsidRPr="002D5795">
        <w:rPr>
          <w:rFonts w:ascii="Times New Roman" w:hAnsi="Times New Roman" w:cs="Times New Roman"/>
          <w:sz w:val="24"/>
          <w:szCs w:val="24"/>
        </w:rPr>
        <w:t xml:space="preserve"> на 6-ю часть – </w:t>
      </w:r>
      <w:proofErr w:type="spellStart"/>
      <w:r w:rsidR="004655DA" w:rsidRPr="002D5795"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 w:rsidR="004655DA" w:rsidRPr="002D5795">
        <w:rPr>
          <w:rFonts w:ascii="Times New Roman" w:hAnsi="Times New Roman" w:cs="Times New Roman"/>
          <w:sz w:val="24"/>
          <w:szCs w:val="24"/>
        </w:rPr>
        <w:t xml:space="preserve">, ты правильно сказала. А 38, это 38-й горизонт. То есть </w:t>
      </w:r>
      <w:proofErr w:type="spellStart"/>
      <w:r w:rsidR="004655DA" w:rsidRPr="002D5795"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 w:rsidR="004655DA" w:rsidRPr="002D5795">
        <w:rPr>
          <w:rFonts w:ascii="Times New Roman" w:hAnsi="Times New Roman" w:cs="Times New Roman"/>
          <w:sz w:val="24"/>
          <w:szCs w:val="24"/>
        </w:rPr>
        <w:t xml:space="preserve"> – это вид материи </w:t>
      </w:r>
      <w:proofErr w:type="spellStart"/>
      <w:r w:rsidR="004655DA" w:rsidRPr="002D5795">
        <w:rPr>
          <w:rFonts w:ascii="Times New Roman" w:hAnsi="Times New Roman" w:cs="Times New Roman"/>
          <w:sz w:val="24"/>
          <w:szCs w:val="24"/>
        </w:rPr>
        <w:t>Буддика</w:t>
      </w:r>
      <w:proofErr w:type="spellEnd"/>
      <w:r w:rsidR="004655DA" w:rsidRPr="002D5795">
        <w:rPr>
          <w:rFonts w:ascii="Times New Roman" w:hAnsi="Times New Roman" w:cs="Times New Roman"/>
          <w:sz w:val="24"/>
          <w:szCs w:val="24"/>
        </w:rPr>
        <w:t>, и там другие Аватары. Там тот же самый контекст</w:t>
      </w:r>
      <w:r w:rsidR="00EB6265" w:rsidRPr="002D5795">
        <w:rPr>
          <w:rFonts w:ascii="Times New Roman" w:hAnsi="Times New Roman" w:cs="Times New Roman"/>
          <w:sz w:val="24"/>
          <w:szCs w:val="24"/>
        </w:rPr>
        <w:t xml:space="preserve">, но там </w:t>
      </w:r>
      <w:proofErr w:type="spellStart"/>
      <w:r w:rsidR="00EB6265" w:rsidRPr="002D5795"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 w:rsidR="00EB6265" w:rsidRPr="002D5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6265" w:rsidRPr="002D5795">
        <w:rPr>
          <w:rFonts w:ascii="Times New Roman" w:hAnsi="Times New Roman" w:cs="Times New Roman"/>
          <w:sz w:val="24"/>
          <w:szCs w:val="24"/>
        </w:rPr>
        <w:t>Буддика</w:t>
      </w:r>
      <w:proofErr w:type="spellEnd"/>
      <w:r w:rsidR="00EB6265" w:rsidRPr="002D5795">
        <w:rPr>
          <w:rFonts w:ascii="Times New Roman" w:hAnsi="Times New Roman" w:cs="Times New Roman"/>
          <w:sz w:val="24"/>
          <w:szCs w:val="24"/>
        </w:rPr>
        <w:t xml:space="preserve"> и С</w:t>
      </w:r>
      <w:r w:rsidR="004655DA" w:rsidRPr="002D5795">
        <w:rPr>
          <w:rFonts w:ascii="Times New Roman" w:hAnsi="Times New Roman" w:cs="Times New Roman"/>
          <w:sz w:val="24"/>
          <w:szCs w:val="24"/>
        </w:rPr>
        <w:t>уть, понимаешь? И это уже другой горизонт. Вот у нас знаешь, в чём сложность? Мы очень с тру</w:t>
      </w:r>
      <w:r w:rsidR="00EB6265" w:rsidRPr="002D5795">
        <w:rPr>
          <w:rFonts w:ascii="Times New Roman" w:hAnsi="Times New Roman" w:cs="Times New Roman"/>
          <w:sz w:val="24"/>
          <w:szCs w:val="24"/>
        </w:rPr>
        <w:t>дом себя ломаем, и переходим с шести</w:t>
      </w:r>
      <w:r w:rsidR="004655DA" w:rsidRPr="002D5795">
        <w:rPr>
          <w:rFonts w:ascii="Times New Roman" w:hAnsi="Times New Roman" w:cs="Times New Roman"/>
          <w:sz w:val="24"/>
          <w:szCs w:val="24"/>
        </w:rPr>
        <w:t>,</w:t>
      </w:r>
      <w:r w:rsidR="00EB6265" w:rsidRPr="002D5795">
        <w:rPr>
          <w:rFonts w:ascii="Times New Roman" w:hAnsi="Times New Roman" w:cs="Times New Roman"/>
          <w:sz w:val="24"/>
          <w:szCs w:val="24"/>
        </w:rPr>
        <w:t xml:space="preserve"> с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16 горизонтов на 64. И мы постоянно всё пы</w:t>
      </w:r>
      <w:r w:rsidR="00EB6265" w:rsidRPr="002D5795">
        <w:rPr>
          <w:rFonts w:ascii="Times New Roman" w:hAnsi="Times New Roman" w:cs="Times New Roman"/>
          <w:sz w:val="24"/>
          <w:szCs w:val="24"/>
        </w:rPr>
        <w:t>таемся спустить к нашим 16-ти или шести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– привычка пятой расы. А нас заставляют на Синтезах разойтись по 64</w:t>
      </w:r>
      <w:r w:rsidR="00EB6265" w:rsidRPr="002D5795">
        <w:rPr>
          <w:rFonts w:ascii="Times New Roman" w:hAnsi="Times New Roman" w:cs="Times New Roman"/>
          <w:sz w:val="24"/>
          <w:szCs w:val="24"/>
        </w:rPr>
        <w:t>-м</w:t>
      </w:r>
      <w:r w:rsidR="004655DA" w:rsidRPr="002D5795">
        <w:rPr>
          <w:rFonts w:ascii="Times New Roman" w:hAnsi="Times New Roman" w:cs="Times New Roman"/>
          <w:sz w:val="24"/>
          <w:szCs w:val="24"/>
        </w:rPr>
        <w:t>.</w:t>
      </w:r>
    </w:p>
    <w:p w14:paraId="3D7BC1D5" w14:textId="24FDA2BA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– Фундаментальности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Натиче</w:t>
      </w:r>
      <w:r w:rsidR="00EB6265" w:rsidRPr="002D5795">
        <w:rPr>
          <w:rFonts w:ascii="Times New Roman" w:hAnsi="Times New Roman" w:cs="Times New Roman"/>
          <w:i/>
          <w:sz w:val="24"/>
          <w:szCs w:val="24"/>
        </w:rPr>
        <w:t>ской</w:t>
      </w:r>
      <w:proofErr w:type="spellEnd"/>
      <w:r w:rsidR="00EB6265" w:rsidRPr="002D5795">
        <w:rPr>
          <w:rFonts w:ascii="Times New Roman" w:hAnsi="Times New Roman" w:cs="Times New Roman"/>
          <w:i/>
          <w:sz w:val="24"/>
          <w:szCs w:val="24"/>
        </w:rPr>
        <w:t xml:space="preserve"> Метагалактики (не разборчиво).</w:t>
      </w:r>
    </w:p>
    <w:p w14:paraId="4FC7D1CF" w14:textId="4A08768A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Фундаментальность </w:t>
      </w:r>
      <w:r w:rsidR="00EB6265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 xml:space="preserve">да, она в каждом виде материи действует, но здесь не, не тот принцип, </w:t>
      </w:r>
      <w:r w:rsidR="00EB6265" w:rsidRPr="002D5795">
        <w:rPr>
          <w:rFonts w:ascii="Times New Roman" w:hAnsi="Times New Roman" w:cs="Times New Roman"/>
          <w:sz w:val="24"/>
          <w:szCs w:val="24"/>
        </w:rPr>
        <w:t>здесь более важный. Поймите, н</w:t>
      </w:r>
      <w:r w:rsidRPr="002D5795">
        <w:rPr>
          <w:rFonts w:ascii="Times New Roman" w:hAnsi="Times New Roman" w:cs="Times New Roman"/>
          <w:sz w:val="24"/>
          <w:szCs w:val="24"/>
        </w:rPr>
        <w:t>ужен более личный принцип, потому что фундаментальность – это научно, нам с тобой важно, другим не обязательно это важно будет. Вот тогда если фундаментальность – мы можем вспомнить 6-й вариант</w:t>
      </w:r>
      <w:r w:rsidR="00FB23F0" w:rsidRPr="002D5795">
        <w:rPr>
          <w:rFonts w:ascii="Times New Roman" w:hAnsi="Times New Roman" w:cs="Times New Roman"/>
          <w:sz w:val="24"/>
          <w:szCs w:val="24"/>
        </w:rPr>
        <w:t>, Заряд</w:t>
      </w:r>
      <w:r w:rsidRPr="002D5795">
        <w:rPr>
          <w:rFonts w:ascii="Times New Roman" w:hAnsi="Times New Roman" w:cs="Times New Roman"/>
          <w:sz w:val="24"/>
          <w:szCs w:val="24"/>
        </w:rPr>
        <w:t>, спуститься к 1</w:t>
      </w:r>
      <w:r w:rsidR="00FB23F0" w:rsidRPr="002D5795">
        <w:rPr>
          <w:rFonts w:ascii="Times New Roman" w:hAnsi="Times New Roman" w:cs="Times New Roman"/>
          <w:sz w:val="24"/>
          <w:szCs w:val="24"/>
        </w:rPr>
        <w:t>6-рице фундаментальностей, где З</w:t>
      </w:r>
      <w:r w:rsidRPr="002D5795">
        <w:rPr>
          <w:rFonts w:ascii="Times New Roman" w:hAnsi="Times New Roman" w:cs="Times New Roman"/>
          <w:sz w:val="24"/>
          <w:szCs w:val="24"/>
        </w:rPr>
        <w:t xml:space="preserve">аряд </w:t>
      </w:r>
      <w:r w:rsidR="00EB6265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6-й вариант и скажем: «Заряженность Сообразительности», – я сразу сп</w:t>
      </w:r>
      <w:r w:rsidR="00FB23F0" w:rsidRPr="002D5795">
        <w:rPr>
          <w:rFonts w:ascii="Times New Roman" w:hAnsi="Times New Roman" w:cs="Times New Roman"/>
          <w:sz w:val="24"/>
          <w:szCs w:val="24"/>
        </w:rPr>
        <w:t>рошу, чем?</w:t>
      </w:r>
    </w:p>
    <w:p w14:paraId="3FC8CC57" w14:textId="2495D686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Ну</w:t>
      </w:r>
      <w:r w:rsidR="00FB23F0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64 – это же тоже</w:t>
      </w:r>
      <w:r w:rsidR="00FB23F0" w:rsidRPr="002D5795">
        <w:rPr>
          <w:rFonts w:ascii="Times New Roman" w:hAnsi="Times New Roman" w:cs="Times New Roman"/>
          <w:i/>
          <w:sz w:val="24"/>
          <w:szCs w:val="24"/>
        </w:rPr>
        <w:t xml:space="preserve"> фундаментальности.</w:t>
      </w:r>
    </w:p>
    <w:p w14:paraId="1553ECCA" w14:textId="61A1F401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Это тоже</w:t>
      </w:r>
      <w:r w:rsidR="00FB23F0" w:rsidRPr="002D5795">
        <w:rPr>
          <w:rFonts w:ascii="Times New Roman" w:hAnsi="Times New Roman" w:cs="Times New Roman"/>
          <w:sz w:val="24"/>
          <w:szCs w:val="24"/>
        </w:rPr>
        <w:t xml:space="preserve"> фундаментальность, да-да-да, но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тогда м</w:t>
      </w:r>
      <w:r w:rsidR="00FB23F0" w:rsidRPr="002D5795">
        <w:rPr>
          <w:rFonts w:ascii="Times New Roman" w:hAnsi="Times New Roman" w:cs="Times New Roman"/>
          <w:sz w:val="24"/>
          <w:szCs w:val="24"/>
        </w:rPr>
        <w:t xml:space="preserve">ы остаёмся на Сообразительности или на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FB23F0" w:rsidRPr="002D5795">
        <w:rPr>
          <w:rFonts w:ascii="Times New Roman" w:hAnsi="Times New Roman" w:cs="Times New Roman"/>
          <w:sz w:val="24"/>
          <w:szCs w:val="24"/>
        </w:rPr>
        <w:t>е.</w:t>
      </w:r>
    </w:p>
    <w:p w14:paraId="0E1E4657" w14:textId="236B8ACB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Свойства, качества, которые тело может раз</w:t>
      </w:r>
      <w:r w:rsidR="00FB23F0" w:rsidRPr="002D5795">
        <w:rPr>
          <w:rFonts w:ascii="Times New Roman" w:hAnsi="Times New Roman" w:cs="Times New Roman"/>
          <w:i/>
          <w:sz w:val="24"/>
          <w:szCs w:val="24"/>
        </w:rPr>
        <w:t>вернуть этим видом материи</w:t>
      </w:r>
      <w:r w:rsidR="00FB23F0" w:rsidRPr="002D5795">
        <w:rPr>
          <w:rFonts w:ascii="Times New Roman" w:hAnsi="Times New Roman" w:cs="Times New Roman"/>
          <w:sz w:val="24"/>
          <w:szCs w:val="24"/>
        </w:rPr>
        <w:t>.</w:t>
      </w:r>
    </w:p>
    <w:p w14:paraId="3A7D3DE4" w14:textId="6BB6B81D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Нет. Нет. У-у, вы уже внутри сдались, </w:t>
      </w:r>
      <w:proofErr w:type="spellStart"/>
      <w:r w:rsidRPr="002D5795">
        <w:rPr>
          <w:rFonts w:ascii="Times New Roman" w:hAnsi="Times New Roman" w:cs="Times New Roman"/>
          <w:b/>
          <w:sz w:val="24"/>
          <w:szCs w:val="24"/>
        </w:rPr>
        <w:t>Натическая</w:t>
      </w:r>
      <w:proofErr w:type="spellEnd"/>
      <w:r w:rsidRPr="002D5795">
        <w:rPr>
          <w:rFonts w:ascii="Times New Roman" w:hAnsi="Times New Roman" w:cs="Times New Roman"/>
          <w:b/>
          <w:sz w:val="24"/>
          <w:szCs w:val="24"/>
        </w:rPr>
        <w:t xml:space="preserve"> материя образует вам огнеобразы, из которых</w:t>
      </w:r>
      <w:r w:rsidR="00B75627">
        <w:rPr>
          <w:rFonts w:ascii="Times New Roman" w:hAnsi="Times New Roman" w:cs="Times New Roman"/>
          <w:b/>
          <w:sz w:val="24"/>
          <w:szCs w:val="24"/>
        </w:rPr>
        <w:t xml:space="preserve"> состоит ваше Соображение, как Ч</w:t>
      </w:r>
      <w:r w:rsidRPr="002D5795">
        <w:rPr>
          <w:rFonts w:ascii="Times New Roman" w:hAnsi="Times New Roman" w:cs="Times New Roman"/>
          <w:b/>
          <w:sz w:val="24"/>
          <w:szCs w:val="24"/>
        </w:rPr>
        <w:t>асть</w:t>
      </w:r>
      <w:r w:rsidRPr="002D5795">
        <w:rPr>
          <w:rFonts w:ascii="Times New Roman" w:hAnsi="Times New Roman" w:cs="Times New Roman"/>
          <w:sz w:val="24"/>
          <w:szCs w:val="24"/>
        </w:rPr>
        <w:t>. Ну</w:t>
      </w:r>
      <w:r w:rsidR="00FB23F0" w:rsidRPr="002D5795">
        <w:rPr>
          <w:rFonts w:ascii="Times New Roman" w:hAnsi="Times New Roman" w:cs="Times New Roman"/>
          <w:sz w:val="24"/>
          <w:szCs w:val="24"/>
        </w:rPr>
        <w:t>,</w:t>
      </w:r>
      <w:r w:rsidR="00C860B1" w:rsidRPr="002D5795">
        <w:rPr>
          <w:rFonts w:ascii="Times New Roman" w:hAnsi="Times New Roman" w:cs="Times New Roman"/>
          <w:sz w:val="24"/>
          <w:szCs w:val="24"/>
        </w:rPr>
        <w:t xml:space="preserve"> смотрите этот С</w:t>
      </w:r>
      <w:r w:rsidRPr="002D5795">
        <w:rPr>
          <w:rFonts w:ascii="Times New Roman" w:hAnsi="Times New Roman" w:cs="Times New Roman"/>
          <w:sz w:val="24"/>
          <w:szCs w:val="24"/>
        </w:rPr>
        <w:t>тандарт уже вы знаете, даже руками развела.</w:t>
      </w:r>
    </w:p>
    <w:p w14:paraId="71BC15D6" w14:textId="44BC555C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Нет, нет, нет, мы так и думали</w:t>
      </w:r>
      <w:r w:rsidR="00FB23F0" w:rsidRPr="002D5795">
        <w:rPr>
          <w:rFonts w:ascii="Times New Roman" w:hAnsi="Times New Roman" w:cs="Times New Roman"/>
          <w:i/>
          <w:sz w:val="24"/>
          <w:szCs w:val="24"/>
        </w:rPr>
        <w:t>.</w:t>
      </w:r>
    </w:p>
    <w:p w14:paraId="579EB3EB" w14:textId="2790CA02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Вы так и думали? А я так и, а я так и хотел, чтобы вы сказали </w:t>
      </w:r>
      <w:r w:rsidRPr="002D5795">
        <w:rPr>
          <w:rFonts w:ascii="Times New Roman" w:hAnsi="Times New Roman" w:cs="Times New Roman"/>
          <w:i/>
          <w:sz w:val="24"/>
          <w:szCs w:val="24"/>
        </w:rPr>
        <w:t>(смех</w:t>
      </w:r>
      <w:r w:rsidR="00FB23F0" w:rsidRPr="002D5795">
        <w:rPr>
          <w:rFonts w:ascii="Times New Roman" w:hAnsi="Times New Roman" w:cs="Times New Roman"/>
          <w:i/>
          <w:sz w:val="24"/>
          <w:szCs w:val="24"/>
        </w:rPr>
        <w:t xml:space="preserve"> в зале</w:t>
      </w:r>
      <w:r w:rsidRPr="002D5795">
        <w:rPr>
          <w:rFonts w:ascii="Times New Roman" w:hAnsi="Times New Roman" w:cs="Times New Roman"/>
          <w:i/>
          <w:sz w:val="24"/>
          <w:szCs w:val="24"/>
        </w:rPr>
        <w:t>)</w:t>
      </w:r>
      <w:r w:rsidRPr="002D5795">
        <w:rPr>
          <w:rFonts w:ascii="Times New Roman" w:hAnsi="Times New Roman" w:cs="Times New Roman"/>
          <w:sz w:val="24"/>
          <w:szCs w:val="24"/>
        </w:rPr>
        <w:t>. Понимаете, анекдо</w:t>
      </w:r>
      <w:r w:rsidR="00FB23F0" w:rsidRPr="002D5795">
        <w:rPr>
          <w:rFonts w:ascii="Times New Roman" w:hAnsi="Times New Roman" w:cs="Times New Roman"/>
          <w:sz w:val="24"/>
          <w:szCs w:val="24"/>
        </w:rPr>
        <w:t>т в том, что вы так думаете, но,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когда я спрашиваю, вы так не говорите. Я поэтому и сказал, что, когда я сейчас скажу, вы скажете, что мы это знаем.</w:t>
      </w:r>
    </w:p>
    <w:p w14:paraId="7E691DE7" w14:textId="7CDDCFCD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– Нет, </w:t>
      </w:r>
      <w:r w:rsidR="00FB23F0" w:rsidRPr="002D5795">
        <w:rPr>
          <w:rFonts w:ascii="Times New Roman" w:hAnsi="Times New Roman" w:cs="Times New Roman"/>
          <w:i/>
          <w:sz w:val="24"/>
          <w:szCs w:val="24"/>
        </w:rPr>
        <w:t>не знаем, а думали.</w:t>
      </w:r>
    </w:p>
    <w:p w14:paraId="21AD1776" w14:textId="58EA687A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Думали. А что </w:t>
      </w:r>
      <w:r w:rsidR="00507F3F" w:rsidRPr="002D5795">
        <w:rPr>
          <w:rFonts w:ascii="Times New Roman" w:hAnsi="Times New Roman" w:cs="Times New Roman"/>
          <w:sz w:val="24"/>
          <w:szCs w:val="24"/>
        </w:rPr>
        <w:t>мы,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а-а…, ну, что мы так думали, но боялись сказать.</w:t>
      </w:r>
    </w:p>
    <w:p w14:paraId="0869DD1E" w14:textId="42FFF423" w:rsidR="004655DA" w:rsidRPr="002D5795" w:rsidRDefault="00FB23F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Да.</w:t>
      </w:r>
    </w:p>
    <w:p w14:paraId="605473CE" w14:textId="024CA6DB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 зала: </w:t>
      </w:r>
      <w:r w:rsidR="00FB23F0" w:rsidRPr="002D5795">
        <w:rPr>
          <w:rFonts w:ascii="Times New Roman" w:hAnsi="Times New Roman" w:cs="Times New Roman"/>
          <w:i/>
          <w:sz w:val="24"/>
          <w:szCs w:val="24"/>
        </w:rPr>
        <w:t>– Мы не знали, что (не разборчиво).</w:t>
      </w:r>
    </w:p>
    <w:p w14:paraId="28F90CA2" w14:textId="239B5F3C" w:rsidR="00C24843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Давайте та</w:t>
      </w:r>
      <w:r w:rsidR="00FB23F0" w:rsidRPr="002D5795">
        <w:rPr>
          <w:rFonts w:ascii="Times New Roman" w:hAnsi="Times New Roman" w:cs="Times New Roman"/>
          <w:sz w:val="24"/>
          <w:szCs w:val="24"/>
        </w:rPr>
        <w:t xml:space="preserve">к, без </w:t>
      </w:r>
      <w:proofErr w:type="spellStart"/>
      <w:r w:rsidR="00FB23F0" w:rsidRPr="002D5795">
        <w:rPr>
          <w:rFonts w:ascii="Times New Roman" w:hAnsi="Times New Roman" w:cs="Times New Roman"/>
          <w:sz w:val="24"/>
          <w:szCs w:val="24"/>
        </w:rPr>
        <w:t>Натической</w:t>
      </w:r>
      <w:proofErr w:type="spellEnd"/>
      <w:r w:rsidR="00FB23F0" w:rsidRPr="002D5795">
        <w:rPr>
          <w:rFonts w:ascii="Times New Roman" w:hAnsi="Times New Roman" w:cs="Times New Roman"/>
          <w:sz w:val="24"/>
          <w:szCs w:val="24"/>
        </w:rPr>
        <w:t xml:space="preserve"> материи 38-й Ч</w:t>
      </w:r>
      <w:r w:rsidRPr="002D5795">
        <w:rPr>
          <w:rFonts w:ascii="Times New Roman" w:hAnsi="Times New Roman" w:cs="Times New Roman"/>
          <w:sz w:val="24"/>
          <w:szCs w:val="24"/>
        </w:rPr>
        <w:t>асти не</w:t>
      </w:r>
      <w:r w:rsidR="00FB23F0" w:rsidRPr="002D5795">
        <w:rPr>
          <w:rFonts w:ascii="Times New Roman" w:hAnsi="Times New Roman" w:cs="Times New Roman"/>
          <w:sz w:val="24"/>
          <w:szCs w:val="24"/>
        </w:rPr>
        <w:t xml:space="preserve"> бывает. Чтоб взять аксиоматику, </w:t>
      </w:r>
      <w:r w:rsidRPr="002D5795">
        <w:rPr>
          <w:rFonts w:ascii="Times New Roman" w:hAnsi="Times New Roman" w:cs="Times New Roman"/>
          <w:sz w:val="24"/>
          <w:szCs w:val="24"/>
        </w:rPr>
        <w:t xml:space="preserve">ниже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а на шаг станем, жесто</w:t>
      </w:r>
      <w:r w:rsidR="00C860B1" w:rsidRPr="002D5795">
        <w:rPr>
          <w:rFonts w:ascii="Times New Roman" w:hAnsi="Times New Roman" w:cs="Times New Roman"/>
          <w:sz w:val="24"/>
          <w:szCs w:val="24"/>
        </w:rPr>
        <w:t xml:space="preserve">чайше не бывает. То есть </w:t>
      </w:r>
      <w:r w:rsidR="00C860B1" w:rsidRPr="002D5795">
        <w:rPr>
          <w:rFonts w:ascii="Times New Roman" w:hAnsi="Times New Roman" w:cs="Times New Roman"/>
          <w:b/>
          <w:sz w:val="24"/>
          <w:szCs w:val="24"/>
        </w:rPr>
        <w:t>любое С</w:t>
      </w:r>
      <w:r w:rsidRPr="002D5795">
        <w:rPr>
          <w:rFonts w:ascii="Times New Roman" w:hAnsi="Times New Roman" w:cs="Times New Roman"/>
          <w:b/>
          <w:sz w:val="24"/>
          <w:szCs w:val="24"/>
        </w:rPr>
        <w:t>оо</w:t>
      </w:r>
      <w:r w:rsidR="00AD32CE" w:rsidRPr="002D5795">
        <w:rPr>
          <w:rFonts w:ascii="Times New Roman" w:hAnsi="Times New Roman" w:cs="Times New Roman"/>
          <w:b/>
          <w:sz w:val="24"/>
          <w:szCs w:val="24"/>
        </w:rPr>
        <w:t>бражение в нас строится Натикой</w:t>
      </w:r>
      <w:r w:rsidRPr="002D5795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proofErr w:type="spellStart"/>
      <w:r w:rsidRPr="002D5795">
        <w:rPr>
          <w:rFonts w:ascii="Times New Roman" w:hAnsi="Times New Roman" w:cs="Times New Roman"/>
          <w:b/>
          <w:sz w:val="24"/>
          <w:szCs w:val="24"/>
        </w:rPr>
        <w:t>Натической</w:t>
      </w:r>
      <w:proofErr w:type="spellEnd"/>
      <w:r w:rsidRPr="002D5795">
        <w:rPr>
          <w:rFonts w:ascii="Times New Roman" w:hAnsi="Times New Roman" w:cs="Times New Roman"/>
          <w:b/>
          <w:sz w:val="24"/>
          <w:szCs w:val="24"/>
        </w:rPr>
        <w:t xml:space="preserve"> материей</w:t>
      </w:r>
      <w:r w:rsidRPr="002D5795">
        <w:rPr>
          <w:rFonts w:ascii="Times New Roman" w:hAnsi="Times New Roman" w:cs="Times New Roman"/>
          <w:sz w:val="24"/>
          <w:szCs w:val="24"/>
        </w:rPr>
        <w:t xml:space="preserve">. Соответственно, </w:t>
      </w:r>
      <w:proofErr w:type="spellStart"/>
      <w:r w:rsidRPr="002D5795">
        <w:rPr>
          <w:rFonts w:ascii="Times New Roman" w:hAnsi="Times New Roman" w:cs="Times New Roman"/>
          <w:b/>
          <w:sz w:val="24"/>
          <w:szCs w:val="24"/>
        </w:rPr>
        <w:t>Натическая</w:t>
      </w:r>
      <w:proofErr w:type="spellEnd"/>
      <w:r w:rsidRPr="002D5795">
        <w:rPr>
          <w:rFonts w:ascii="Times New Roman" w:hAnsi="Times New Roman" w:cs="Times New Roman"/>
          <w:b/>
          <w:sz w:val="24"/>
          <w:szCs w:val="24"/>
        </w:rPr>
        <w:t xml:space="preserve"> материя и </w:t>
      </w:r>
      <w:proofErr w:type="spellStart"/>
      <w:r w:rsidRPr="002D5795">
        <w:rPr>
          <w:rFonts w:ascii="Times New Roman" w:hAnsi="Times New Roman" w:cs="Times New Roman"/>
          <w:b/>
          <w:sz w:val="24"/>
          <w:szCs w:val="24"/>
        </w:rPr>
        <w:t>Натическое</w:t>
      </w:r>
      <w:proofErr w:type="spellEnd"/>
      <w:r w:rsidRPr="002D5795">
        <w:rPr>
          <w:rFonts w:ascii="Times New Roman" w:hAnsi="Times New Roman" w:cs="Times New Roman"/>
          <w:b/>
          <w:sz w:val="24"/>
          <w:szCs w:val="24"/>
        </w:rPr>
        <w:t xml:space="preserve"> тело</w:t>
      </w:r>
      <w:r w:rsidRPr="002D5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Арсан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Аврора, </w:t>
      </w:r>
      <w:r w:rsidRPr="002D5795">
        <w:rPr>
          <w:rFonts w:ascii="Times New Roman" w:hAnsi="Times New Roman" w:cs="Times New Roman"/>
          <w:b/>
          <w:sz w:val="24"/>
          <w:szCs w:val="24"/>
        </w:rPr>
        <w:t>вырабатывают огнеобразы</w:t>
      </w:r>
      <w:r w:rsidR="00C860B1"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="00C860B1" w:rsidRPr="002D5795">
        <w:rPr>
          <w:rFonts w:ascii="Times New Roman" w:hAnsi="Times New Roman" w:cs="Times New Roman"/>
          <w:b/>
          <w:sz w:val="24"/>
          <w:szCs w:val="24"/>
        </w:rPr>
        <w:t>их всего 16</w:t>
      </w:r>
      <w:r w:rsidR="00C860B1" w:rsidRPr="002D5795">
        <w:rPr>
          <w:rFonts w:ascii="Times New Roman" w:hAnsi="Times New Roman" w:cs="Times New Roman"/>
          <w:sz w:val="24"/>
          <w:szCs w:val="24"/>
        </w:rPr>
        <w:t>, я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могу сказать, что даже огнеобразы Духа, с учётом того, что это третья 16-рица, но так не надо думать, но там ракурс Духа присутствует, и </w:t>
      </w:r>
      <w:r w:rsidRPr="002D5795">
        <w:rPr>
          <w:rFonts w:ascii="Times New Roman" w:hAnsi="Times New Roman" w:cs="Times New Roman"/>
          <w:b/>
          <w:sz w:val="24"/>
          <w:szCs w:val="24"/>
        </w:rPr>
        <w:t xml:space="preserve">от спина до ядра </w:t>
      </w:r>
      <w:proofErr w:type="spellStart"/>
      <w:r w:rsidRPr="002D5795">
        <w:rPr>
          <w:rFonts w:ascii="Times New Roman" w:hAnsi="Times New Roman" w:cs="Times New Roman"/>
          <w:b/>
          <w:sz w:val="24"/>
          <w:szCs w:val="24"/>
        </w:rPr>
        <w:t>Натическ</w:t>
      </w:r>
      <w:r w:rsidR="00AD32CE" w:rsidRPr="002D5795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AD32CE" w:rsidRPr="002D5795">
        <w:rPr>
          <w:rFonts w:ascii="Times New Roman" w:hAnsi="Times New Roman" w:cs="Times New Roman"/>
          <w:b/>
          <w:sz w:val="24"/>
          <w:szCs w:val="24"/>
        </w:rPr>
        <w:t xml:space="preserve"> материи и формирует ту 38-ю Ч</w:t>
      </w:r>
      <w:r w:rsidRPr="002D5795">
        <w:rPr>
          <w:rFonts w:ascii="Times New Roman" w:hAnsi="Times New Roman" w:cs="Times New Roman"/>
          <w:b/>
          <w:sz w:val="24"/>
          <w:szCs w:val="24"/>
        </w:rPr>
        <w:t>асть, к</w:t>
      </w:r>
      <w:r w:rsidR="00AD32CE" w:rsidRPr="002D5795">
        <w:rPr>
          <w:rFonts w:ascii="Times New Roman" w:hAnsi="Times New Roman" w:cs="Times New Roman"/>
          <w:b/>
          <w:sz w:val="24"/>
          <w:szCs w:val="24"/>
        </w:rPr>
        <w:t>оторую мы называем Соображением</w:t>
      </w:r>
      <w:r w:rsidR="00AD32CE" w:rsidRPr="002D579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CABEC01" w14:textId="0969BA16" w:rsidR="00AD32CE" w:rsidRPr="002D5795" w:rsidRDefault="00AD32CE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А </w:t>
      </w:r>
      <w:r w:rsidRPr="002D5795">
        <w:rPr>
          <w:rFonts w:ascii="Times New Roman" w:hAnsi="Times New Roman" w:cs="Times New Roman"/>
          <w:b/>
          <w:sz w:val="24"/>
          <w:szCs w:val="24"/>
        </w:rPr>
        <w:t xml:space="preserve">когда мы соображаем </w:t>
      </w:r>
      <w:r w:rsidR="00E868AF" w:rsidRPr="002D5795">
        <w:rPr>
          <w:rFonts w:ascii="Times New Roman" w:hAnsi="Times New Roman" w:cs="Times New Roman"/>
          <w:b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b/>
          <w:sz w:val="24"/>
          <w:szCs w:val="24"/>
        </w:rPr>
        <w:t>ами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2D5795">
        <w:rPr>
          <w:rFonts w:ascii="Times New Roman" w:hAnsi="Times New Roman" w:cs="Times New Roman"/>
          <w:b/>
          <w:sz w:val="24"/>
          <w:szCs w:val="24"/>
        </w:rPr>
        <w:t>38-м видом Частностей</w:t>
      </w:r>
      <w:r w:rsidRPr="002D5795">
        <w:rPr>
          <w:rFonts w:ascii="Times New Roman" w:hAnsi="Times New Roman" w:cs="Times New Roman"/>
          <w:sz w:val="24"/>
          <w:szCs w:val="24"/>
        </w:rPr>
        <w:t xml:space="preserve">, то </w:t>
      </w:r>
      <w:r w:rsidR="00E868AF" w:rsidRPr="002D5795">
        <w:rPr>
          <w:rFonts w:ascii="Times New Roman" w:hAnsi="Times New Roman" w:cs="Times New Roman"/>
          <w:b/>
          <w:sz w:val="24"/>
          <w:szCs w:val="24"/>
        </w:rPr>
        <w:t>Императив</w:t>
      </w:r>
      <w:r w:rsidR="004655DA" w:rsidRPr="002D5795">
        <w:rPr>
          <w:rFonts w:ascii="Times New Roman" w:hAnsi="Times New Roman" w:cs="Times New Roman"/>
          <w:b/>
          <w:sz w:val="24"/>
          <w:szCs w:val="24"/>
        </w:rPr>
        <w:t>ы записываются</w:t>
      </w:r>
      <w:r w:rsidR="004655DA" w:rsidRPr="002D5795">
        <w:rPr>
          <w:rFonts w:ascii="Times New Roman" w:hAnsi="Times New Roman" w:cs="Times New Roman"/>
          <w:sz w:val="24"/>
          <w:szCs w:val="24"/>
        </w:rPr>
        <w:t>, вот</w:t>
      </w:r>
      <w:r w:rsidR="00C24843" w:rsidRPr="002D5795">
        <w:rPr>
          <w:rFonts w:ascii="Times New Roman" w:hAnsi="Times New Roman" w:cs="Times New Roman"/>
          <w:sz w:val="24"/>
          <w:szCs w:val="24"/>
        </w:rPr>
        <w:t>,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4655DA" w:rsidRPr="002D5795">
        <w:rPr>
          <w:rFonts w:ascii="Times New Roman" w:hAnsi="Times New Roman" w:cs="Times New Roman"/>
          <w:b/>
          <w:sz w:val="24"/>
          <w:szCs w:val="24"/>
        </w:rPr>
        <w:t>самые качественные и лучшие</w:t>
      </w:r>
      <w:r w:rsidR="004655DA" w:rsidRPr="002D5795">
        <w:rPr>
          <w:rFonts w:ascii="Times New Roman" w:hAnsi="Times New Roman" w:cs="Times New Roman"/>
          <w:sz w:val="24"/>
          <w:szCs w:val="24"/>
        </w:rPr>
        <w:t>, вот</w:t>
      </w:r>
      <w:r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Pr="002D5795">
        <w:rPr>
          <w:rFonts w:ascii="Times New Roman" w:hAnsi="Times New Roman" w:cs="Times New Roman"/>
          <w:b/>
          <w:sz w:val="24"/>
          <w:szCs w:val="24"/>
        </w:rPr>
        <w:t xml:space="preserve">настоящие </w:t>
      </w:r>
      <w:r w:rsidR="00E868AF" w:rsidRPr="002D5795">
        <w:rPr>
          <w:rFonts w:ascii="Times New Roman" w:hAnsi="Times New Roman" w:cs="Times New Roman"/>
          <w:b/>
          <w:sz w:val="24"/>
          <w:szCs w:val="24"/>
        </w:rPr>
        <w:t>Императив</w:t>
      </w:r>
      <w:r w:rsidR="004655DA" w:rsidRPr="002D5795">
        <w:rPr>
          <w:rFonts w:ascii="Times New Roman" w:hAnsi="Times New Roman" w:cs="Times New Roman"/>
          <w:b/>
          <w:sz w:val="24"/>
          <w:szCs w:val="24"/>
        </w:rPr>
        <w:t xml:space="preserve">ы записываются только в огнеобразы </w:t>
      </w:r>
      <w:proofErr w:type="spellStart"/>
      <w:r w:rsidR="004655DA" w:rsidRPr="002D5795">
        <w:rPr>
          <w:rFonts w:ascii="Times New Roman" w:hAnsi="Times New Roman" w:cs="Times New Roman"/>
          <w:b/>
          <w:sz w:val="24"/>
          <w:szCs w:val="24"/>
        </w:rPr>
        <w:t>Натической</w:t>
      </w:r>
      <w:proofErr w:type="spellEnd"/>
      <w:r w:rsidR="004655DA" w:rsidRPr="002D5795">
        <w:rPr>
          <w:rFonts w:ascii="Times New Roman" w:hAnsi="Times New Roman" w:cs="Times New Roman"/>
          <w:b/>
          <w:sz w:val="24"/>
          <w:szCs w:val="24"/>
        </w:rPr>
        <w:t xml:space="preserve"> материи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. При этом они могут записаться и в шестые огнеобразы – точка, и в четырнадцатые огнеобразы – </w:t>
      </w:r>
      <w:proofErr w:type="spellStart"/>
      <w:r w:rsidR="004655DA" w:rsidRPr="002D5795">
        <w:rPr>
          <w:rFonts w:ascii="Times New Roman" w:hAnsi="Times New Roman" w:cs="Times New Roman"/>
          <w:sz w:val="24"/>
          <w:szCs w:val="24"/>
        </w:rPr>
        <w:t>империо</w:t>
      </w:r>
      <w:proofErr w:type="spellEnd"/>
      <w:r w:rsidR="004655DA" w:rsidRPr="002D5795">
        <w:rPr>
          <w:rFonts w:ascii="Times New Roman" w:hAnsi="Times New Roman" w:cs="Times New Roman"/>
          <w:sz w:val="24"/>
          <w:szCs w:val="24"/>
        </w:rPr>
        <w:t xml:space="preserve"> других видов материи, но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это будут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4655DA" w:rsidRPr="002D5795">
        <w:rPr>
          <w:rFonts w:ascii="Times New Roman" w:hAnsi="Times New Roman" w:cs="Times New Roman"/>
          <w:sz w:val="24"/>
          <w:szCs w:val="24"/>
        </w:rPr>
        <w:t>ы так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вот, ну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так себе для других видо</w:t>
      </w:r>
      <w:r w:rsidRPr="002D5795">
        <w:rPr>
          <w:rFonts w:ascii="Times New Roman" w:hAnsi="Times New Roman" w:cs="Times New Roman"/>
          <w:sz w:val="24"/>
          <w:szCs w:val="24"/>
        </w:rPr>
        <w:t xml:space="preserve">в материи. Но если вас накроет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Натики, с </w:t>
      </w:r>
      <w:r w:rsidRPr="002D5795">
        <w:rPr>
          <w:rFonts w:ascii="Times New Roman" w:hAnsi="Times New Roman" w:cs="Times New Roman"/>
          <w:sz w:val="24"/>
          <w:szCs w:val="24"/>
        </w:rPr>
        <w:t xml:space="preserve">любым огнеобразом Натики, этот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на это тело так будет действовать, что мы вот…, мы будем просто исп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олнять его. А если нас накроет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5DA" w:rsidRPr="002D5795">
        <w:rPr>
          <w:rFonts w:ascii="Times New Roman" w:hAnsi="Times New Roman" w:cs="Times New Roman"/>
          <w:sz w:val="24"/>
          <w:szCs w:val="24"/>
        </w:rPr>
        <w:t>империо</w:t>
      </w:r>
      <w:proofErr w:type="spellEnd"/>
      <w:r w:rsidR="004655DA" w:rsidRPr="002D5795">
        <w:rPr>
          <w:rFonts w:ascii="Times New Roman" w:hAnsi="Times New Roman" w:cs="Times New Roman"/>
          <w:sz w:val="24"/>
          <w:szCs w:val="24"/>
        </w:rPr>
        <w:t xml:space="preserve"> даж</w:t>
      </w:r>
      <w:r w:rsidRPr="002D5795">
        <w:rPr>
          <w:rFonts w:ascii="Times New Roman" w:hAnsi="Times New Roman" w:cs="Times New Roman"/>
          <w:sz w:val="24"/>
          <w:szCs w:val="24"/>
        </w:rPr>
        <w:t xml:space="preserve">е, точки других видов материи, </w:t>
      </w:r>
      <w:r w:rsidR="004655DA" w:rsidRPr="002D5795">
        <w:rPr>
          <w:rFonts w:ascii="Times New Roman" w:hAnsi="Times New Roman" w:cs="Times New Roman"/>
          <w:sz w:val="24"/>
          <w:szCs w:val="24"/>
        </w:rPr>
        <w:t>мы скажем: «Да-а-а, это сер</w:t>
      </w:r>
      <w:r w:rsidRPr="002D5795">
        <w:rPr>
          <w:rFonts w:ascii="Times New Roman" w:hAnsi="Times New Roman" w:cs="Times New Roman"/>
          <w:sz w:val="24"/>
          <w:szCs w:val="24"/>
        </w:rPr>
        <w:t>ьёзно», – и пошлём на три буквы.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Не для нас,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п</w:t>
      </w:r>
      <w:r w:rsidR="004655DA" w:rsidRPr="002D5795">
        <w:rPr>
          <w:rFonts w:ascii="Times New Roman" w:hAnsi="Times New Roman" w:cs="Times New Roman"/>
          <w:sz w:val="24"/>
          <w:szCs w:val="24"/>
        </w:rPr>
        <w:t>онимаете?</w:t>
      </w:r>
    </w:p>
    <w:p w14:paraId="7DDE2463" w14:textId="1F79FF34" w:rsidR="008E68F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AD32CE" w:rsidRPr="002D5795">
        <w:rPr>
          <w:rFonts w:ascii="Times New Roman" w:hAnsi="Times New Roman" w:cs="Times New Roman"/>
          <w:sz w:val="24"/>
          <w:szCs w:val="24"/>
        </w:rPr>
        <w:t xml:space="preserve">, вот от других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ов других видов материи мы можем освободиться, потому что это не чёткий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ный горизонт, а </w:t>
      </w:r>
      <w:r w:rsidR="00AD32CE" w:rsidRPr="002D5795">
        <w:rPr>
          <w:rFonts w:ascii="Times New Roman" w:hAnsi="Times New Roman" w:cs="Times New Roman"/>
          <w:sz w:val="24"/>
          <w:szCs w:val="24"/>
        </w:rPr>
        <w:t xml:space="preserve">вот от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а Натики, он войдёт, станет в печёнках, мы захотим оторваться, но все годы</w:t>
      </w:r>
      <w:r w:rsidR="00AD32CE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пока он будет стоять в печёнках нас эта тема будет доставать </w:t>
      </w:r>
      <w:r w:rsidR="00507F3F">
        <w:rPr>
          <w:rFonts w:ascii="Times New Roman" w:hAnsi="Times New Roman" w:cs="Times New Roman"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sz w:val="24"/>
          <w:szCs w:val="24"/>
        </w:rPr>
        <w:t>, пока мы не поменяемся. Это очень хороший вари</w:t>
      </w:r>
      <w:r w:rsidR="00AD32CE" w:rsidRPr="002D5795">
        <w:rPr>
          <w:rFonts w:ascii="Times New Roman" w:hAnsi="Times New Roman" w:cs="Times New Roman"/>
          <w:sz w:val="24"/>
          <w:szCs w:val="24"/>
        </w:rPr>
        <w:t xml:space="preserve">ант, некоторые говорят: «Зачем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ы?»</w:t>
      </w:r>
      <w:r w:rsidR="00AD32CE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– чтобы поставить на нашу голову и когда даже мы не хотим меняться, мы плачем, колемся, но</w:t>
      </w:r>
      <w:r w:rsidR="00AD32CE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м</w:t>
      </w:r>
      <w:r w:rsidR="00AD32CE" w:rsidRPr="002D5795">
        <w:rPr>
          <w:rFonts w:ascii="Times New Roman" w:hAnsi="Times New Roman" w:cs="Times New Roman"/>
          <w:sz w:val="24"/>
          <w:szCs w:val="24"/>
        </w:rPr>
        <w:t>еняемся, н</w:t>
      </w:r>
      <w:r w:rsidRPr="002D5795">
        <w:rPr>
          <w:rFonts w:ascii="Times New Roman" w:hAnsi="Times New Roman" w:cs="Times New Roman"/>
          <w:sz w:val="24"/>
          <w:szCs w:val="24"/>
        </w:rPr>
        <w:t>о меняемся.</w:t>
      </w:r>
      <w:r w:rsidR="008E68FA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C339F" w14:textId="32830750" w:rsidR="00AD32CE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Мы меняемся, мы кричим: «за что нам»? Мы жалуемся Папе, мы жалуемся Аватарам Синтеза и говорим: «мы не достойны таких отношений к нам</w:t>
      </w:r>
      <w:r w:rsidR="00AD32CE" w:rsidRPr="002D5795">
        <w:rPr>
          <w:rFonts w:ascii="Times New Roman" w:hAnsi="Times New Roman" w:cs="Times New Roman"/>
          <w:sz w:val="24"/>
          <w:szCs w:val="24"/>
        </w:rPr>
        <w:t xml:space="preserve">», – </w:t>
      </w:r>
      <w:r w:rsidRPr="002D5795">
        <w:rPr>
          <w:rFonts w:ascii="Times New Roman" w:hAnsi="Times New Roman" w:cs="Times New Roman"/>
          <w:sz w:val="24"/>
          <w:szCs w:val="24"/>
        </w:rPr>
        <w:t>или не з</w:t>
      </w:r>
      <w:r w:rsidR="00AD32CE" w:rsidRPr="002D5795">
        <w:rPr>
          <w:rFonts w:ascii="Times New Roman" w:hAnsi="Times New Roman" w:cs="Times New Roman"/>
          <w:sz w:val="24"/>
          <w:szCs w:val="24"/>
        </w:rPr>
        <w:t xml:space="preserve">наю, чего там, но на нас стоит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Натики</w:t>
      </w:r>
      <w:r w:rsidR="00AD32CE" w:rsidRPr="002D5795">
        <w:rPr>
          <w:rFonts w:ascii="Times New Roman" w:hAnsi="Times New Roman" w:cs="Times New Roman"/>
          <w:sz w:val="24"/>
          <w:szCs w:val="24"/>
        </w:rPr>
        <w:t>.</w:t>
      </w:r>
    </w:p>
    <w:p w14:paraId="0A939FD9" w14:textId="742A2374" w:rsidR="00FF5D93" w:rsidRPr="002D5795" w:rsidRDefault="00AD32CE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</w:t>
      </w:r>
      <w:r w:rsidR="001D6934" w:rsidRPr="002D5795">
        <w:rPr>
          <w:rFonts w:ascii="Times New Roman" w:hAnsi="Times New Roman" w:cs="Times New Roman"/>
          <w:sz w:val="24"/>
          <w:szCs w:val="24"/>
        </w:rPr>
        <w:t>когда Владыка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видит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5C5B50" w14:textId="3D10DA1D" w:rsidR="001D6934" w:rsidRPr="002D5795" w:rsidRDefault="00FF5D9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AD32CE" w:rsidRPr="002D5795">
        <w:rPr>
          <w:rFonts w:ascii="Times New Roman" w:hAnsi="Times New Roman" w:cs="Times New Roman"/>
          <w:sz w:val="24"/>
          <w:szCs w:val="24"/>
        </w:rPr>
        <w:t xml:space="preserve">А, на тебе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Натики</w:t>
      </w:r>
      <w:r w:rsidR="00AD32CE" w:rsidRPr="002D5795">
        <w:rPr>
          <w:rFonts w:ascii="Times New Roman" w:hAnsi="Times New Roman" w:cs="Times New Roman"/>
          <w:sz w:val="24"/>
          <w:szCs w:val="24"/>
        </w:rPr>
        <w:t>? Ты д</w:t>
      </w:r>
      <w:r w:rsidRPr="002D5795">
        <w:rPr>
          <w:rFonts w:ascii="Times New Roman" w:hAnsi="Times New Roman" w:cs="Times New Roman"/>
          <w:sz w:val="24"/>
          <w:szCs w:val="24"/>
        </w:rPr>
        <w:t>остоин этого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280958" w14:textId="6FDE325C" w:rsidR="001D6934" w:rsidRPr="002D5795" w:rsidRDefault="00AD32CE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1D6934" w:rsidRPr="002D5795">
        <w:rPr>
          <w:rFonts w:ascii="Times New Roman" w:hAnsi="Times New Roman" w:cs="Times New Roman"/>
          <w:sz w:val="24"/>
          <w:szCs w:val="24"/>
        </w:rPr>
        <w:t>Да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мне уже почти голову оторвали!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B436A" w14:textId="4E890F25" w:rsidR="001D6934" w:rsidRPr="002D5795" w:rsidRDefault="00AD32CE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Не оторвали? Выживешь, иди, </w:t>
      </w:r>
      <w:r w:rsidRPr="002D5795">
        <w:rPr>
          <w:rFonts w:ascii="Times New Roman" w:hAnsi="Times New Roman" w:cs="Times New Roman"/>
          <w:sz w:val="24"/>
          <w:szCs w:val="24"/>
        </w:rPr>
        <w:t xml:space="preserve">всё, </w:t>
      </w:r>
      <w:r w:rsidR="001D6934" w:rsidRPr="002D5795">
        <w:rPr>
          <w:rFonts w:ascii="Times New Roman" w:hAnsi="Times New Roman" w:cs="Times New Roman"/>
          <w:sz w:val="24"/>
          <w:szCs w:val="24"/>
        </w:rPr>
        <w:t>работа</w:t>
      </w:r>
      <w:r w:rsidRPr="002D5795">
        <w:rPr>
          <w:rFonts w:ascii="Times New Roman" w:hAnsi="Times New Roman" w:cs="Times New Roman"/>
          <w:sz w:val="24"/>
          <w:szCs w:val="24"/>
        </w:rPr>
        <w:t>й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564087" w14:textId="6B66ADC0" w:rsidR="001D6934" w:rsidRPr="002D5795" w:rsidRDefault="00AD32CE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133BB" w:rsidRPr="002D5795">
        <w:rPr>
          <w:rFonts w:ascii="Times New Roman" w:hAnsi="Times New Roman" w:cs="Times New Roman"/>
          <w:sz w:val="24"/>
          <w:szCs w:val="24"/>
        </w:rPr>
        <w:t>Да у меня по жизни уже 100 лет</w:t>
      </w:r>
      <w:r w:rsidR="001D6934" w:rsidRPr="002D5795">
        <w:rPr>
          <w:rFonts w:ascii="Times New Roman" w:hAnsi="Times New Roman" w:cs="Times New Roman"/>
          <w:sz w:val="24"/>
          <w:szCs w:val="24"/>
        </w:rPr>
        <w:t>.</w:t>
      </w:r>
      <w:r w:rsidR="00F133BB" w:rsidRPr="002D5795">
        <w:rPr>
          <w:rFonts w:ascii="Times New Roman" w:hAnsi="Times New Roman" w:cs="Times New Roman"/>
          <w:sz w:val="24"/>
          <w:szCs w:val="24"/>
        </w:rPr>
        <w:t xml:space="preserve"> О, ужас!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6612C" w14:textId="05CE55BE" w:rsidR="001D6934" w:rsidRPr="002D5795" w:rsidRDefault="00AD32CE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1D6934" w:rsidRPr="002D5795">
        <w:rPr>
          <w:rFonts w:ascii="Times New Roman" w:hAnsi="Times New Roman" w:cs="Times New Roman"/>
          <w:sz w:val="24"/>
          <w:szCs w:val="24"/>
        </w:rPr>
        <w:t>Это ещё не</w:t>
      </w:r>
      <w:r w:rsidRPr="002D5795">
        <w:rPr>
          <w:rFonts w:ascii="Times New Roman" w:hAnsi="Times New Roman" w:cs="Times New Roman"/>
          <w:sz w:val="24"/>
          <w:szCs w:val="24"/>
        </w:rPr>
        <w:t xml:space="preserve"> ужас, только началось. У тебя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толь</w:t>
      </w:r>
      <w:r w:rsidRPr="002D5795">
        <w:rPr>
          <w:rFonts w:ascii="Times New Roman" w:hAnsi="Times New Roman" w:cs="Times New Roman"/>
          <w:sz w:val="24"/>
          <w:szCs w:val="24"/>
        </w:rPr>
        <w:t>ко встал на голову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FA9E91" w14:textId="55628B58" w:rsidR="001D6934" w:rsidRPr="002D5795" w:rsidRDefault="00AD32CE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F5D93" w:rsidRPr="002D5795">
        <w:rPr>
          <w:rFonts w:ascii="Times New Roman" w:hAnsi="Times New Roman" w:cs="Times New Roman"/>
          <w:sz w:val="24"/>
          <w:szCs w:val="24"/>
        </w:rPr>
        <w:t>О-о!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1E263" w14:textId="770C5A47" w:rsidR="001D6934" w:rsidRPr="002D5795" w:rsidRDefault="00FF5D9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133BB" w:rsidRPr="002D5795">
        <w:rPr>
          <w:rFonts w:ascii="Times New Roman" w:hAnsi="Times New Roman" w:cs="Times New Roman"/>
          <w:sz w:val="24"/>
          <w:szCs w:val="24"/>
        </w:rPr>
        <w:t>Ужас будет дальше, пока ты только вошёл в эту тему</w:t>
      </w:r>
      <w:r w:rsidR="001D6934" w:rsidRPr="002D5795">
        <w:rPr>
          <w:rFonts w:ascii="Times New Roman" w:hAnsi="Times New Roman" w:cs="Times New Roman"/>
          <w:sz w:val="24"/>
          <w:szCs w:val="24"/>
        </w:rPr>
        <w:t>.</w:t>
      </w:r>
      <w:r w:rsidR="00B93119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6D544" w14:textId="640E3CCB" w:rsidR="001D6934" w:rsidRPr="002D5795" w:rsidRDefault="00FF5D9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Я не говорю, что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ы</w:t>
      </w:r>
      <w:r w:rsidR="00B93119" w:rsidRPr="002D5795">
        <w:rPr>
          <w:rFonts w:ascii="Times New Roman" w:hAnsi="Times New Roman" w:cs="Times New Roman"/>
          <w:sz w:val="24"/>
          <w:szCs w:val="24"/>
        </w:rPr>
        <w:t xml:space="preserve"> Натики вот такие плохие, б</w:t>
      </w:r>
      <w:r w:rsidR="001D6934" w:rsidRPr="002D5795">
        <w:rPr>
          <w:rFonts w:ascii="Times New Roman" w:hAnsi="Times New Roman" w:cs="Times New Roman"/>
          <w:sz w:val="24"/>
          <w:szCs w:val="24"/>
        </w:rPr>
        <w:t>ывают и хорошие: выйти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="00B93119" w:rsidRPr="002D5795">
        <w:rPr>
          <w:rFonts w:ascii="Times New Roman" w:hAnsi="Times New Roman" w:cs="Times New Roman"/>
          <w:sz w:val="24"/>
          <w:szCs w:val="24"/>
        </w:rPr>
        <w:t xml:space="preserve"> не выйти. Дамы! В</w:t>
      </w:r>
      <w:r w:rsidR="001D6934" w:rsidRPr="002D5795">
        <w:rPr>
          <w:rFonts w:ascii="Times New Roman" w:hAnsi="Times New Roman" w:cs="Times New Roman"/>
          <w:sz w:val="24"/>
          <w:szCs w:val="24"/>
        </w:rPr>
        <w:t>ыйти</w:t>
      </w:r>
      <w:r w:rsidR="00B93119"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не выйти</w:t>
      </w:r>
      <w:r w:rsidR="00B93119" w:rsidRPr="002D5795">
        <w:rPr>
          <w:rFonts w:ascii="Times New Roman" w:hAnsi="Times New Roman" w:cs="Times New Roman"/>
          <w:sz w:val="24"/>
          <w:szCs w:val="24"/>
        </w:rPr>
        <w:t>, «ой, з</w:t>
      </w:r>
      <w:r w:rsidR="001D6934" w:rsidRPr="002D5795">
        <w:rPr>
          <w:rFonts w:ascii="Times New Roman" w:hAnsi="Times New Roman" w:cs="Times New Roman"/>
          <w:sz w:val="24"/>
          <w:szCs w:val="24"/>
        </w:rPr>
        <w:t>автра</w:t>
      </w:r>
      <w:r w:rsidR="00C24843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1D6934" w:rsidRPr="002D5795">
        <w:rPr>
          <w:rFonts w:ascii="Times New Roman" w:hAnsi="Times New Roman" w:cs="Times New Roman"/>
          <w:sz w:val="24"/>
          <w:szCs w:val="24"/>
        </w:rPr>
        <w:t>замуж, беру</w:t>
      </w:r>
      <w:r w:rsidR="00B93119" w:rsidRPr="002D5795">
        <w:rPr>
          <w:rFonts w:ascii="Times New Roman" w:hAnsi="Times New Roman" w:cs="Times New Roman"/>
          <w:sz w:val="24"/>
          <w:szCs w:val="24"/>
        </w:rPr>
        <w:t>,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или берут». Ну</w:t>
      </w:r>
      <w:r w:rsidR="00B93119" w:rsidRPr="002D5795">
        <w:rPr>
          <w:rFonts w:ascii="Times New Roman" w:hAnsi="Times New Roman" w:cs="Times New Roman"/>
          <w:sz w:val="24"/>
          <w:szCs w:val="24"/>
        </w:rPr>
        <w:t>,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и так далее. </w:t>
      </w:r>
    </w:p>
    <w:p w14:paraId="26E081B9" w14:textId="04C8AAC6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То есть иногда даже при выборе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а Натики</w:t>
      </w:r>
      <w:r w:rsidR="00B9311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вот</w:t>
      </w:r>
      <w:r w:rsidR="00B9311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 w:rsidR="00507F3F">
        <w:rPr>
          <w:rFonts w:ascii="Times New Roman" w:hAnsi="Times New Roman" w:cs="Times New Roman"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sz w:val="24"/>
          <w:szCs w:val="24"/>
        </w:rPr>
        <w:t>е отношение, которое надо однозначно реализовать. И вы и так, и сяк, и наперекосяк</w:t>
      </w:r>
      <w:r w:rsidR="00B9311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всё, а внутри чувствуйте, что надо</w:t>
      </w:r>
      <w:r w:rsidR="00B93119" w:rsidRPr="002D5795">
        <w:rPr>
          <w:rFonts w:ascii="Times New Roman" w:hAnsi="Times New Roman" w:cs="Times New Roman"/>
          <w:sz w:val="24"/>
          <w:szCs w:val="24"/>
        </w:rPr>
        <w:t xml:space="preserve"> – лучше сделать. Если придёт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потяжелее из Натики, ну</w:t>
      </w:r>
      <w:r w:rsidR="00B9311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там огнеобразы повысят: </w:t>
      </w:r>
      <w:r w:rsidR="00B93119" w:rsidRPr="002D5795">
        <w:rPr>
          <w:rFonts w:ascii="Times New Roman" w:hAnsi="Times New Roman" w:cs="Times New Roman"/>
          <w:sz w:val="24"/>
          <w:szCs w:val="24"/>
        </w:rPr>
        <w:t xml:space="preserve">вам </w:t>
      </w:r>
      <w:r w:rsidRPr="002D5795">
        <w:rPr>
          <w:rFonts w:ascii="Times New Roman" w:hAnsi="Times New Roman" w:cs="Times New Roman"/>
          <w:sz w:val="24"/>
          <w:szCs w:val="24"/>
        </w:rPr>
        <w:t xml:space="preserve">дали первый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огнеообраз</w:t>
      </w:r>
      <w:proofErr w:type="spellEnd"/>
      <w:r w:rsidR="00B93119" w:rsidRPr="002D5795">
        <w:rPr>
          <w:rFonts w:ascii="Times New Roman" w:hAnsi="Times New Roman" w:cs="Times New Roman"/>
          <w:sz w:val="24"/>
          <w:szCs w:val="24"/>
        </w:rPr>
        <w:t xml:space="preserve">, там </w:t>
      </w:r>
      <w:proofErr w:type="spellStart"/>
      <w:r w:rsidR="00B93119" w:rsidRPr="002D5795">
        <w:rPr>
          <w:rFonts w:ascii="Times New Roman" w:hAnsi="Times New Roman" w:cs="Times New Roman"/>
          <w:sz w:val="24"/>
          <w:szCs w:val="24"/>
        </w:rPr>
        <w:t>спинчик</w:t>
      </w:r>
      <w:proofErr w:type="spellEnd"/>
      <w:r w:rsidR="00B93119" w:rsidRPr="002D5795">
        <w:rPr>
          <w:rFonts w:ascii="Times New Roman" w:hAnsi="Times New Roman" w:cs="Times New Roman"/>
          <w:sz w:val="24"/>
          <w:szCs w:val="24"/>
        </w:rPr>
        <w:t>, в</w:t>
      </w:r>
      <w:r w:rsidRPr="002D5795">
        <w:rPr>
          <w:rFonts w:ascii="Times New Roman" w:hAnsi="Times New Roman" w:cs="Times New Roman"/>
          <w:sz w:val="24"/>
          <w:szCs w:val="24"/>
        </w:rPr>
        <w:t>ы уже понимаете, что надо, но можно крутиться и так. Папа говорит: «ладно</w:t>
      </w:r>
      <w:r w:rsidR="00B9311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ядро Натики». Будет</w:t>
      </w:r>
      <w:r w:rsidR="00B93119"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не будет</w:t>
      </w:r>
      <w:r w:rsidR="00B9311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исполняю</w:t>
      </w:r>
      <w:r w:rsidR="00B9311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называется. Ну, то есть, если хотят достать</w:t>
      </w:r>
      <w:r w:rsidR="00B93119" w:rsidRPr="002D5795">
        <w:rPr>
          <w:rFonts w:ascii="Times New Roman" w:hAnsi="Times New Roman" w:cs="Times New Roman"/>
          <w:sz w:val="24"/>
          <w:szCs w:val="24"/>
        </w:rPr>
        <w:t xml:space="preserve"> – </w:t>
      </w:r>
      <w:r w:rsidRPr="002D5795">
        <w:rPr>
          <w:rFonts w:ascii="Times New Roman" w:hAnsi="Times New Roman" w:cs="Times New Roman"/>
          <w:sz w:val="24"/>
          <w:szCs w:val="24"/>
        </w:rPr>
        <w:t>повышают огнеобразность</w:t>
      </w:r>
      <w:r w:rsidR="00B9311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вы исполняете автоматически. </w:t>
      </w:r>
    </w:p>
    <w:p w14:paraId="008E0BA7" w14:textId="75154CD3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вариант, чтобы вы поняли</w:t>
      </w:r>
      <w:r w:rsidR="00B9311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Натическая</w:t>
      </w:r>
      <w:proofErr w:type="spellEnd"/>
      <w:r w:rsidR="00B93119" w:rsidRPr="002D5795">
        <w:rPr>
          <w:rFonts w:ascii="Times New Roman" w:hAnsi="Times New Roman" w:cs="Times New Roman"/>
          <w:sz w:val="24"/>
          <w:szCs w:val="24"/>
        </w:rPr>
        <w:t xml:space="preserve"> материя, это Аврора смеётся, подсказывает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говор</w:t>
      </w:r>
      <w:r w:rsidR="00B93119" w:rsidRPr="002D5795">
        <w:rPr>
          <w:rFonts w:ascii="Times New Roman" w:hAnsi="Times New Roman" w:cs="Times New Roman"/>
          <w:sz w:val="24"/>
          <w:szCs w:val="24"/>
        </w:rPr>
        <w:t>ит, дамы тут сидят, дамы, у</w:t>
      </w:r>
      <w:r w:rsidR="00450AF6" w:rsidRPr="002D5795">
        <w:rPr>
          <w:rFonts w:ascii="Times New Roman" w:hAnsi="Times New Roman" w:cs="Times New Roman"/>
          <w:sz w:val="24"/>
          <w:szCs w:val="24"/>
        </w:rPr>
        <w:t xml:space="preserve"> нас тоже не</w:t>
      </w:r>
      <w:r w:rsidRPr="002D5795">
        <w:rPr>
          <w:rFonts w:ascii="Times New Roman" w:hAnsi="Times New Roman" w:cs="Times New Roman"/>
          <w:sz w:val="24"/>
          <w:szCs w:val="24"/>
        </w:rPr>
        <w:t>давно была ситуация, мы смеялись</w:t>
      </w:r>
      <w:r w:rsidR="00B93119" w:rsidRPr="002D5795">
        <w:rPr>
          <w:rFonts w:ascii="Times New Roman" w:hAnsi="Times New Roman" w:cs="Times New Roman"/>
          <w:sz w:val="24"/>
          <w:szCs w:val="24"/>
        </w:rPr>
        <w:t>: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B93119" w:rsidRPr="002D5795">
        <w:rPr>
          <w:rFonts w:ascii="Times New Roman" w:hAnsi="Times New Roman" w:cs="Times New Roman"/>
          <w:sz w:val="24"/>
          <w:szCs w:val="24"/>
        </w:rPr>
        <w:t>д</w:t>
      </w:r>
      <w:r w:rsidRPr="002D5795">
        <w:rPr>
          <w:rFonts w:ascii="Times New Roman" w:hAnsi="Times New Roman" w:cs="Times New Roman"/>
          <w:sz w:val="24"/>
          <w:szCs w:val="24"/>
        </w:rPr>
        <w:t>ама</w:t>
      </w:r>
      <w:r w:rsidR="00B9311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средних лет</w:t>
      </w:r>
      <w:r w:rsidR="00B9311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понимает, что у неё что-то происходит, она не понимает</w:t>
      </w:r>
      <w:r w:rsidR="00450AF6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происходит,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Натики стоит на её теле, она ничего не понимает, что происходит, думает, что</w:t>
      </w:r>
      <w:r w:rsidR="00B93119" w:rsidRPr="002D5795">
        <w:rPr>
          <w:rFonts w:ascii="Times New Roman" w:hAnsi="Times New Roman" w:cs="Times New Roman"/>
          <w:sz w:val="24"/>
          <w:szCs w:val="24"/>
        </w:rPr>
        <w:t xml:space="preserve"> всё в порядке, всё в порядке, п</w:t>
      </w:r>
      <w:r w:rsidRPr="002D5795">
        <w:rPr>
          <w:rFonts w:ascii="Times New Roman" w:hAnsi="Times New Roman" w:cs="Times New Roman"/>
          <w:sz w:val="24"/>
          <w:szCs w:val="24"/>
        </w:rPr>
        <w:t xml:space="preserve">отом на четвёртый месяц </w:t>
      </w:r>
      <w:r w:rsidR="00450AF6" w:rsidRPr="002D5795">
        <w:rPr>
          <w:rFonts w:ascii="Times New Roman" w:hAnsi="Times New Roman" w:cs="Times New Roman"/>
          <w:sz w:val="24"/>
          <w:szCs w:val="24"/>
        </w:rPr>
        <w:t xml:space="preserve">ей 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объясняют, что она беременна. Она говорит: «да не может быть, всё </w:t>
      </w:r>
      <w:r w:rsidR="00B93119" w:rsidRPr="002D5795">
        <w:rPr>
          <w:rFonts w:ascii="Times New Roman" w:hAnsi="Times New Roman" w:cs="Times New Roman"/>
          <w:sz w:val="24"/>
          <w:szCs w:val="24"/>
        </w:rPr>
        <w:t>в порядке было». Ей проводят УЗИ</w:t>
      </w:r>
      <w:r w:rsidR="00450AF6"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="00B93119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о</w:t>
      </w:r>
      <w:r w:rsidR="00450AF6" w:rsidRPr="002D5795">
        <w:rPr>
          <w:rFonts w:ascii="Times New Roman" w:hAnsi="Times New Roman" w:cs="Times New Roman"/>
          <w:sz w:val="24"/>
          <w:szCs w:val="24"/>
        </w:rPr>
        <w:t>на беременна, е</w:t>
      </w:r>
      <w:r w:rsidRPr="002D5795">
        <w:rPr>
          <w:rFonts w:ascii="Times New Roman" w:hAnsi="Times New Roman" w:cs="Times New Roman"/>
          <w:sz w:val="24"/>
          <w:szCs w:val="24"/>
        </w:rPr>
        <w:t xml:space="preserve">й проводят ещё что-то, ещё что-то, везде </w:t>
      </w:r>
      <w:r w:rsidR="00450AF6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б</w:t>
      </w:r>
      <w:r w:rsidR="00450AF6" w:rsidRPr="002D5795">
        <w:rPr>
          <w:rFonts w:ascii="Times New Roman" w:hAnsi="Times New Roman" w:cs="Times New Roman"/>
          <w:sz w:val="24"/>
          <w:szCs w:val="24"/>
        </w:rPr>
        <w:t>еременна, в</w:t>
      </w:r>
      <w:r w:rsidRPr="002D5795">
        <w:rPr>
          <w:rFonts w:ascii="Times New Roman" w:hAnsi="Times New Roman" w:cs="Times New Roman"/>
          <w:sz w:val="24"/>
          <w:szCs w:val="24"/>
        </w:rPr>
        <w:t xml:space="preserve">се тесты </w:t>
      </w:r>
      <w:r w:rsidR="00450AF6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 xml:space="preserve">беременна, она не верит.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Натики встал, так как она от этого Духа давно отказывалась и на</w:t>
      </w:r>
      <w:r w:rsidR="00450AF6" w:rsidRPr="002D5795">
        <w:rPr>
          <w:rFonts w:ascii="Times New Roman" w:hAnsi="Times New Roman" w:cs="Times New Roman"/>
          <w:sz w:val="24"/>
          <w:szCs w:val="24"/>
        </w:rPr>
        <w:t>долго, н</w:t>
      </w:r>
      <w:r w:rsidRPr="002D5795">
        <w:rPr>
          <w:rFonts w:ascii="Times New Roman" w:hAnsi="Times New Roman" w:cs="Times New Roman"/>
          <w:sz w:val="24"/>
          <w:szCs w:val="24"/>
        </w:rPr>
        <w:t>у</w:t>
      </w:r>
      <w:r w:rsidR="00450AF6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там, наверное, были ситуации спец. Ей поставили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Натики, чтобы </w:t>
      </w:r>
      <w:r w:rsidRPr="002D5795">
        <w:rPr>
          <w:rFonts w:ascii="Times New Roman" w:hAnsi="Times New Roman" w:cs="Times New Roman"/>
          <w:sz w:val="24"/>
          <w:szCs w:val="24"/>
        </w:rPr>
        <w:lastRenderedPageBreak/>
        <w:t>этот Дух воплотился. Он долж</w:t>
      </w:r>
      <w:r w:rsidR="00450AF6" w:rsidRPr="002D5795">
        <w:rPr>
          <w:rFonts w:ascii="Times New Roman" w:hAnsi="Times New Roman" w:cs="Times New Roman"/>
          <w:sz w:val="24"/>
          <w:szCs w:val="24"/>
        </w:rPr>
        <w:t>ен воплотиться через неё, у неё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там с ним добрые отношения в Духе с прошлых воплощений. Нельзя, чтоб не воплотился в другом, только к ней. Поставили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450AF6" w:rsidRPr="002D5795">
        <w:rPr>
          <w:rFonts w:ascii="Times New Roman" w:hAnsi="Times New Roman" w:cs="Times New Roman"/>
          <w:sz w:val="24"/>
          <w:szCs w:val="24"/>
        </w:rPr>
        <w:t xml:space="preserve"> Натики – п</w:t>
      </w:r>
      <w:r w:rsidRPr="002D5795">
        <w:rPr>
          <w:rFonts w:ascii="Times New Roman" w:hAnsi="Times New Roman" w:cs="Times New Roman"/>
          <w:sz w:val="24"/>
          <w:szCs w:val="24"/>
        </w:rPr>
        <w:t>ерестала дама замечать всё, что положено даме. У неё всё естественно идёт</w:t>
      </w:r>
      <w:r w:rsidR="00450AF6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450AF6" w:rsidRPr="002D5795">
        <w:rPr>
          <w:rFonts w:ascii="Times New Roman" w:hAnsi="Times New Roman" w:cs="Times New Roman"/>
          <w:sz w:val="24"/>
          <w:szCs w:val="24"/>
        </w:rPr>
        <w:t xml:space="preserve">но она, </w:t>
      </w:r>
      <w:r w:rsidRPr="002D5795">
        <w:rPr>
          <w:rFonts w:ascii="Times New Roman" w:hAnsi="Times New Roman" w:cs="Times New Roman"/>
          <w:sz w:val="24"/>
          <w:szCs w:val="24"/>
        </w:rPr>
        <w:t>вообще</w:t>
      </w:r>
      <w:r w:rsidR="00450AF6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не замечает, что что-то идёт по-другому. Когда ей сообщили, что она беременна, у неё были такие глаза, что она говорит: «это невозможно</w:t>
      </w:r>
      <w:r w:rsidR="00450AF6" w:rsidRPr="002D5795">
        <w:rPr>
          <w:rFonts w:ascii="Times New Roman" w:hAnsi="Times New Roman" w:cs="Times New Roman"/>
          <w:sz w:val="24"/>
          <w:szCs w:val="24"/>
        </w:rPr>
        <w:t>!</w:t>
      </w:r>
      <w:r w:rsidRPr="002D5795">
        <w:rPr>
          <w:rFonts w:ascii="Times New Roman" w:hAnsi="Times New Roman" w:cs="Times New Roman"/>
          <w:sz w:val="24"/>
          <w:szCs w:val="24"/>
        </w:rPr>
        <w:t xml:space="preserve">» То есть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Натики перекрыл всё. Я подчёркиваю,</w:t>
      </w:r>
      <w:r w:rsidR="00450AF6" w:rsidRPr="002D5795">
        <w:rPr>
          <w:rFonts w:ascii="Times New Roman" w:hAnsi="Times New Roman" w:cs="Times New Roman"/>
          <w:sz w:val="24"/>
          <w:szCs w:val="24"/>
        </w:rPr>
        <w:t xml:space="preserve"> дама в возрасте, имеет детей, то есть она все процессы знает, с</w:t>
      </w:r>
      <w:r w:rsidRPr="002D5795">
        <w:rPr>
          <w:rFonts w:ascii="Times New Roman" w:hAnsi="Times New Roman" w:cs="Times New Roman"/>
          <w:sz w:val="24"/>
          <w:szCs w:val="24"/>
        </w:rPr>
        <w:t>о всем знакома. Причём дама, сейчас будете смеяться, она</w:t>
      </w:r>
      <w:r w:rsidR="00450AF6"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врач. Именно поэтому, она категорически н</w:t>
      </w:r>
      <w:r w:rsidR="00450AF6" w:rsidRPr="002D5795">
        <w:rPr>
          <w:rFonts w:ascii="Times New Roman" w:hAnsi="Times New Roman" w:cs="Times New Roman"/>
          <w:sz w:val="24"/>
          <w:szCs w:val="24"/>
        </w:rPr>
        <w:t>е принимала, что это возможно, о</w:t>
      </w:r>
      <w:r w:rsidRPr="002D5795">
        <w:rPr>
          <w:rFonts w:ascii="Times New Roman" w:hAnsi="Times New Roman" w:cs="Times New Roman"/>
          <w:sz w:val="24"/>
          <w:szCs w:val="24"/>
        </w:rPr>
        <w:t xml:space="preserve">на же врач. </w:t>
      </w:r>
    </w:p>
    <w:p w14:paraId="6461A955" w14:textId="71E5B52C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Вы поняли, что такое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Натики? Вот он встал на голову, врачу так всё замутили, ну</w:t>
      </w:r>
      <w:r w:rsidR="00450AF6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воплотился ребёнок. </w:t>
      </w:r>
    </w:p>
    <w:p w14:paraId="53F5DF00" w14:textId="77777777" w:rsidR="00C24843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вот она приходит в ужасе: </w:t>
      </w:r>
    </w:p>
    <w:p w14:paraId="11AA0D68" w14:textId="2DA27E56" w:rsidR="001D6934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–  В</w:t>
      </w:r>
      <w:r w:rsidR="001D6934" w:rsidRPr="002D5795">
        <w:rPr>
          <w:rFonts w:ascii="Times New Roman" w:hAnsi="Times New Roman" w:cs="Times New Roman"/>
          <w:sz w:val="24"/>
          <w:szCs w:val="24"/>
        </w:rPr>
        <w:t>ы</w:t>
      </w:r>
      <w:r w:rsidRPr="002D5795">
        <w:rPr>
          <w:rFonts w:ascii="Times New Roman" w:hAnsi="Times New Roman" w:cs="Times New Roman"/>
          <w:sz w:val="24"/>
          <w:szCs w:val="24"/>
        </w:rPr>
        <w:t xml:space="preserve"> знаете, я, скорее всего, иду, вот.</w:t>
      </w:r>
    </w:p>
    <w:p w14:paraId="17541360" w14:textId="77777777" w:rsidR="00C24843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450AF6" w:rsidRPr="002D5795">
        <w:rPr>
          <w:rFonts w:ascii="Times New Roman" w:hAnsi="Times New Roman" w:cs="Times New Roman"/>
          <w:sz w:val="24"/>
          <w:szCs w:val="24"/>
        </w:rPr>
        <w:t>Я говорю:</w:t>
      </w:r>
    </w:p>
    <w:p w14:paraId="6C539686" w14:textId="77777777" w:rsidR="00C24843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450AF6" w:rsidRPr="002D5795">
        <w:rPr>
          <w:rFonts w:ascii="Times New Roman" w:hAnsi="Times New Roman" w:cs="Times New Roman"/>
          <w:sz w:val="24"/>
          <w:szCs w:val="24"/>
        </w:rPr>
        <w:t>Вообще,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великолепно!</w:t>
      </w:r>
    </w:p>
    <w:p w14:paraId="47F71F7A" w14:textId="77777777" w:rsidR="00C24843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А</w:t>
      </w:r>
      <w:r w:rsidR="00450AF6" w:rsidRPr="002D5795">
        <w:rPr>
          <w:rFonts w:ascii="Times New Roman" w:hAnsi="Times New Roman" w:cs="Times New Roman"/>
          <w:sz w:val="24"/>
          <w:szCs w:val="24"/>
        </w:rPr>
        <w:t xml:space="preserve"> мне идёт, что п</w:t>
      </w:r>
      <w:r w:rsidR="001D6934" w:rsidRPr="002D5795">
        <w:rPr>
          <w:rFonts w:ascii="Times New Roman" w:hAnsi="Times New Roman" w:cs="Times New Roman"/>
          <w:sz w:val="24"/>
          <w:szCs w:val="24"/>
        </w:rPr>
        <w:t>росто великолепно, вот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они вдвоём</w:t>
      </w:r>
      <w:r w:rsidR="00450AF6" w:rsidRPr="002D5795">
        <w:rPr>
          <w:rFonts w:ascii="Times New Roman" w:hAnsi="Times New Roman" w:cs="Times New Roman"/>
          <w:sz w:val="24"/>
          <w:szCs w:val="24"/>
        </w:rPr>
        <w:t>, н</w:t>
      </w:r>
      <w:r w:rsidR="001D6934" w:rsidRPr="002D5795">
        <w:rPr>
          <w:rFonts w:ascii="Times New Roman" w:hAnsi="Times New Roman" w:cs="Times New Roman"/>
          <w:sz w:val="24"/>
          <w:szCs w:val="24"/>
        </w:rPr>
        <w:t>у</w:t>
      </w:r>
      <w:r w:rsidR="00450AF6" w:rsidRPr="002D5795">
        <w:rPr>
          <w:rFonts w:ascii="Times New Roman" w:hAnsi="Times New Roman" w:cs="Times New Roman"/>
          <w:sz w:val="24"/>
          <w:szCs w:val="24"/>
        </w:rPr>
        <w:t>,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она пришла уже с Д</w:t>
      </w:r>
      <w:r w:rsidRPr="002D5795">
        <w:rPr>
          <w:rFonts w:ascii="Times New Roman" w:hAnsi="Times New Roman" w:cs="Times New Roman"/>
          <w:sz w:val="24"/>
          <w:szCs w:val="24"/>
        </w:rPr>
        <w:t xml:space="preserve">ухом. Я говорю: </w:t>
      </w:r>
    </w:p>
    <w:p w14:paraId="43D10075" w14:textId="385AAFBA" w:rsidR="001D6934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- </w:t>
      </w:r>
      <w:r w:rsidR="00450AF6" w:rsidRPr="002D5795">
        <w:rPr>
          <w:rFonts w:ascii="Times New Roman" w:hAnsi="Times New Roman" w:cs="Times New Roman"/>
          <w:sz w:val="24"/>
          <w:szCs w:val="24"/>
        </w:rPr>
        <w:t>П</w:t>
      </w:r>
      <w:r w:rsidR="001D6934" w:rsidRPr="002D5795">
        <w:rPr>
          <w:rFonts w:ascii="Times New Roman" w:hAnsi="Times New Roman" w:cs="Times New Roman"/>
          <w:sz w:val="24"/>
          <w:szCs w:val="24"/>
        </w:rPr>
        <w:t>росто великолепно</w:t>
      </w:r>
      <w:r w:rsidRPr="002D5795">
        <w:rPr>
          <w:rFonts w:ascii="Times New Roman" w:hAnsi="Times New Roman" w:cs="Times New Roman"/>
          <w:sz w:val="24"/>
          <w:szCs w:val="24"/>
        </w:rPr>
        <w:t>!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576FE" w14:textId="77777777" w:rsidR="00C24843" w:rsidRPr="002D5795" w:rsidRDefault="00450AF6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Она на меня смотрит, чуть не плачет</w:t>
      </w:r>
    </w:p>
    <w:p w14:paraId="440B72C1" w14:textId="122AAC6D" w:rsidR="001D6934" w:rsidRPr="002D5795" w:rsidRDefault="00450AF6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C24843" w:rsidRPr="002D5795">
        <w:rPr>
          <w:rFonts w:ascii="Times New Roman" w:hAnsi="Times New Roman" w:cs="Times New Roman"/>
          <w:sz w:val="24"/>
          <w:szCs w:val="24"/>
        </w:rPr>
        <w:t>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ты туда же.</w:t>
      </w:r>
    </w:p>
    <w:p w14:paraId="42DBA3DB" w14:textId="77777777" w:rsidR="00C24843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Я говорю: </w:t>
      </w:r>
    </w:p>
    <w:p w14:paraId="063E1F52" w14:textId="7420116D" w:rsidR="001D6934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–  Д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1D6934" w:rsidRPr="002D579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ж туда</w:t>
      </w:r>
      <w:r w:rsidR="00450AF6" w:rsidRPr="002D5795">
        <w:rPr>
          <w:rFonts w:ascii="Times New Roman" w:hAnsi="Times New Roman" w:cs="Times New Roman"/>
          <w:sz w:val="24"/>
          <w:szCs w:val="24"/>
        </w:rPr>
        <w:t xml:space="preserve"> же</w:t>
      </w:r>
      <w:r w:rsidRPr="002D5795">
        <w:rPr>
          <w:rFonts w:ascii="Times New Roman" w:hAnsi="Times New Roman" w:cs="Times New Roman"/>
          <w:sz w:val="24"/>
          <w:szCs w:val="24"/>
        </w:rPr>
        <w:t>, это ж классно, это ребёнок!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CB2AF" w14:textId="5804ACD3" w:rsidR="00C24843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Она говорит: </w:t>
      </w:r>
    </w:p>
    <w:p w14:paraId="18445207" w14:textId="47976166" w:rsidR="001D6934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– Я так не хотела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20BB7C" w14:textId="77777777" w:rsidR="00C24843" w:rsidRPr="002D5795" w:rsidRDefault="00450AF6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Я говорю: </w:t>
      </w:r>
    </w:p>
    <w:p w14:paraId="100B83BA" w14:textId="3C984C91" w:rsidR="001D6934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– Т</w:t>
      </w:r>
      <w:r w:rsidR="001D6934" w:rsidRPr="002D5795">
        <w:rPr>
          <w:rFonts w:ascii="Times New Roman" w:hAnsi="Times New Roman" w:cs="Times New Roman"/>
          <w:sz w:val="24"/>
          <w:szCs w:val="24"/>
        </w:rPr>
        <w:t>уда пришёл особый ребёнок. Чем сильнее ты не хочешь, тем важнее тот Дух, который воплощается</w:t>
      </w:r>
      <w:r w:rsidRPr="002D5795">
        <w:rPr>
          <w:rFonts w:ascii="Times New Roman" w:hAnsi="Times New Roman" w:cs="Times New Roman"/>
          <w:sz w:val="24"/>
          <w:szCs w:val="24"/>
        </w:rPr>
        <w:t>. Вот, честное слово тебе говорю!</w:t>
      </w:r>
    </w:p>
    <w:p w14:paraId="72DC8A04" w14:textId="6BA48421" w:rsidR="00C24843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Она говорит: </w:t>
      </w:r>
    </w:p>
    <w:p w14:paraId="24C93E5B" w14:textId="3440C662" w:rsidR="001D6934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– Ну, умеешь ты вдохновлять!</w:t>
      </w:r>
    </w:p>
    <w:p w14:paraId="34077D23" w14:textId="579C3CA8" w:rsidR="00C24843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С некоторой печалью мне сказала.</w:t>
      </w:r>
    </w:p>
    <w:p w14:paraId="5769DCFC" w14:textId="3804E159" w:rsidR="001D6934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1D6934" w:rsidRPr="002D5795">
        <w:rPr>
          <w:rFonts w:ascii="Times New Roman" w:hAnsi="Times New Roman" w:cs="Times New Roman"/>
          <w:sz w:val="24"/>
          <w:szCs w:val="24"/>
        </w:rPr>
        <w:t>Ну</w:t>
      </w:r>
      <w:r w:rsidRPr="002D5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ж я тебе скажу,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мне настол</w:t>
      </w:r>
      <w:r w:rsidRPr="002D5795">
        <w:rPr>
          <w:rFonts w:ascii="Times New Roman" w:hAnsi="Times New Roman" w:cs="Times New Roman"/>
          <w:sz w:val="24"/>
          <w:szCs w:val="24"/>
        </w:rPr>
        <w:t>ько по сердцу, что ты беременна!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450AF6" w:rsidRPr="002D5795">
        <w:rPr>
          <w:rFonts w:ascii="Times New Roman" w:hAnsi="Times New Roman" w:cs="Times New Roman"/>
          <w:sz w:val="24"/>
          <w:szCs w:val="24"/>
        </w:rPr>
        <w:t>,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как, что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у тебя там, я просто счастлив</w:t>
      </w:r>
      <w:r w:rsidR="001D6934" w:rsidRPr="002D5795">
        <w:rPr>
          <w:rFonts w:ascii="Times New Roman" w:hAnsi="Times New Roman" w:cs="Times New Roman"/>
          <w:sz w:val="24"/>
          <w:szCs w:val="24"/>
        </w:rPr>
        <w:t>.</w:t>
      </w:r>
    </w:p>
    <w:p w14:paraId="451877EF" w14:textId="6BB5F9A6" w:rsidR="00C24843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И она: </w:t>
      </w:r>
    </w:p>
    <w:p w14:paraId="134F84AB" w14:textId="0E1BE54B" w:rsidR="001D6934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– Т</w:t>
      </w:r>
      <w:r w:rsidR="001D6934" w:rsidRPr="002D5795">
        <w:rPr>
          <w:rFonts w:ascii="Times New Roman" w:hAnsi="Times New Roman" w:cs="Times New Roman"/>
          <w:sz w:val="24"/>
          <w:szCs w:val="24"/>
        </w:rPr>
        <w:t>ебе л</w:t>
      </w:r>
      <w:r w:rsidRPr="002D5795">
        <w:rPr>
          <w:rFonts w:ascii="Times New Roman" w:hAnsi="Times New Roman" w:cs="Times New Roman"/>
          <w:sz w:val="24"/>
          <w:szCs w:val="24"/>
        </w:rPr>
        <w:t>егко, а нам с мужем там вот это вот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7367EF" w14:textId="25C9DFA6" w:rsidR="00C24843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Я говор</w:t>
      </w:r>
      <w:r w:rsidR="00C24843" w:rsidRPr="002D5795">
        <w:rPr>
          <w:rFonts w:ascii="Times New Roman" w:hAnsi="Times New Roman" w:cs="Times New Roman"/>
          <w:sz w:val="24"/>
          <w:szCs w:val="24"/>
        </w:rPr>
        <w:t xml:space="preserve">ю: </w:t>
      </w:r>
    </w:p>
    <w:p w14:paraId="6CA154C8" w14:textId="758209D3" w:rsidR="001D6934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1D6934" w:rsidRPr="002D5795">
        <w:rPr>
          <w:rFonts w:ascii="Times New Roman" w:hAnsi="Times New Roman" w:cs="Times New Roman"/>
          <w:sz w:val="24"/>
          <w:szCs w:val="24"/>
        </w:rPr>
        <w:t>Ну, е</w:t>
      </w:r>
      <w:r w:rsidRPr="002D5795">
        <w:rPr>
          <w:rFonts w:ascii="Times New Roman" w:hAnsi="Times New Roman" w:cs="Times New Roman"/>
          <w:sz w:val="24"/>
          <w:szCs w:val="24"/>
        </w:rPr>
        <w:t>сли что подводи мужа, поговорим</w:t>
      </w:r>
      <w:r w:rsidR="001D6934" w:rsidRPr="002D5795">
        <w:rPr>
          <w:rFonts w:ascii="Times New Roman" w:hAnsi="Times New Roman" w:cs="Times New Roman"/>
          <w:sz w:val="24"/>
          <w:szCs w:val="24"/>
        </w:rPr>
        <w:t>.</w:t>
      </w:r>
    </w:p>
    <w:p w14:paraId="7186781B" w14:textId="71A5DC4F" w:rsidR="00C24843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Она: </w:t>
      </w:r>
    </w:p>
    <w:p w14:paraId="043E737F" w14:textId="5D47816F" w:rsidR="001D6934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– Да он уже принял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8F367C" w14:textId="1B0B7148" w:rsidR="001D6934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1D6934" w:rsidRPr="002D5795">
        <w:rPr>
          <w:rFonts w:ascii="Times New Roman" w:hAnsi="Times New Roman" w:cs="Times New Roman"/>
          <w:sz w:val="24"/>
          <w:szCs w:val="24"/>
        </w:rPr>
        <w:t>Ну</w:t>
      </w:r>
      <w:r w:rsidR="00450AF6" w:rsidRPr="002D5795">
        <w:rPr>
          <w:rFonts w:ascii="Times New Roman" w:hAnsi="Times New Roman" w:cs="Times New Roman"/>
          <w:sz w:val="24"/>
          <w:szCs w:val="24"/>
        </w:rPr>
        <w:t>,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934" w:rsidRPr="002D579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50AF6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мы там по-мужски поговорим</w:t>
      </w:r>
      <w:r w:rsidR="001D6934" w:rsidRPr="002D5795">
        <w:rPr>
          <w:rFonts w:ascii="Times New Roman" w:hAnsi="Times New Roman" w:cs="Times New Roman"/>
          <w:sz w:val="24"/>
          <w:szCs w:val="24"/>
        </w:rPr>
        <w:t>. Там муж классный</w:t>
      </w:r>
      <w:r w:rsidRPr="002D5795">
        <w:rPr>
          <w:rFonts w:ascii="Times New Roman" w:hAnsi="Times New Roman" w:cs="Times New Roman"/>
          <w:sz w:val="24"/>
          <w:szCs w:val="24"/>
        </w:rPr>
        <w:t>, вообще. Я даже не думал, что у него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A2BB77" w14:textId="77777777" w:rsidR="00C24843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Она говорит: </w:t>
      </w:r>
    </w:p>
    <w:p w14:paraId="2F29F955" w14:textId="3C6319C6" w:rsidR="001D6934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– У него нет проблем, он счастлив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4EF3E3" w14:textId="2577955B" w:rsidR="001D6934" w:rsidRPr="002D5795" w:rsidRDefault="00C2484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1D6934" w:rsidRPr="002D5795">
        <w:rPr>
          <w:rFonts w:ascii="Times New Roman" w:hAnsi="Times New Roman" w:cs="Times New Roman"/>
          <w:sz w:val="24"/>
          <w:szCs w:val="24"/>
        </w:rPr>
        <w:t>Ну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E2271F" w:rsidRPr="002D5795">
        <w:rPr>
          <w:rFonts w:ascii="Times New Roman" w:hAnsi="Times New Roman" w:cs="Times New Roman"/>
          <w:sz w:val="24"/>
          <w:szCs w:val="24"/>
        </w:rPr>
        <w:t xml:space="preserve">тогда </w:t>
      </w:r>
      <w:proofErr w:type="spellStart"/>
      <w:r w:rsidR="00E2271F" w:rsidRPr="002D579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E2271F" w:rsidRPr="002D5795">
        <w:rPr>
          <w:rFonts w:ascii="Times New Roman" w:hAnsi="Times New Roman" w:cs="Times New Roman"/>
          <w:sz w:val="24"/>
          <w:szCs w:val="24"/>
        </w:rPr>
        <w:t>? Иди за мужем. Ты ж за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мужем?</w:t>
      </w:r>
    </w:p>
    <w:p w14:paraId="07EF4CA5" w14:textId="1AB2E516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И тут у н</w:t>
      </w:r>
      <w:r w:rsidR="00E2271F" w:rsidRPr="002D5795">
        <w:rPr>
          <w:rFonts w:ascii="Times New Roman" w:hAnsi="Times New Roman" w:cs="Times New Roman"/>
          <w:sz w:val="24"/>
          <w:szCs w:val="24"/>
        </w:rPr>
        <w:t>её третье открытие было</w:t>
      </w:r>
      <w:r w:rsidR="00C24843"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="00E2271F" w:rsidRPr="002D5795">
        <w:rPr>
          <w:rFonts w:ascii="Times New Roman" w:hAnsi="Times New Roman" w:cs="Times New Roman"/>
          <w:sz w:val="24"/>
          <w:szCs w:val="24"/>
        </w:rPr>
        <w:t xml:space="preserve"> она за</w:t>
      </w:r>
      <w:r w:rsidR="00C24843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мужем. Не</w:t>
      </w:r>
      <w:r w:rsidR="00C24843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дама лидер, там муж больше за ней был, пока она в эту ситуацию не попала. Тут она понимает, чт</w:t>
      </w:r>
      <w:r w:rsidR="00C24843" w:rsidRPr="002D5795">
        <w:rPr>
          <w:rFonts w:ascii="Times New Roman" w:hAnsi="Times New Roman" w:cs="Times New Roman"/>
          <w:sz w:val="24"/>
          <w:szCs w:val="24"/>
        </w:rPr>
        <w:t>о ей надо перестроить всю жизнь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C24843" w:rsidRPr="002D5795">
        <w:rPr>
          <w:rFonts w:ascii="Times New Roman" w:hAnsi="Times New Roman" w:cs="Times New Roman"/>
          <w:sz w:val="24"/>
          <w:szCs w:val="24"/>
        </w:rPr>
        <w:t>о</w:t>
      </w:r>
      <w:r w:rsidRPr="002D5795">
        <w:rPr>
          <w:rFonts w:ascii="Times New Roman" w:hAnsi="Times New Roman" w:cs="Times New Roman"/>
          <w:sz w:val="24"/>
          <w:szCs w:val="24"/>
        </w:rPr>
        <w:t>на</w:t>
      </w:r>
      <w:r w:rsidR="00C24843"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43" w:rsidRPr="002D5795">
        <w:rPr>
          <w:rFonts w:ascii="Times New Roman" w:hAnsi="Times New Roman" w:cs="Times New Roman"/>
          <w:sz w:val="24"/>
          <w:szCs w:val="24"/>
        </w:rPr>
        <w:t>ешё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за мужем. </w:t>
      </w:r>
      <w:r w:rsidR="00C24843" w:rsidRPr="002D5795">
        <w:rPr>
          <w:rFonts w:ascii="Times New Roman" w:hAnsi="Times New Roman" w:cs="Times New Roman"/>
          <w:sz w:val="24"/>
          <w:szCs w:val="24"/>
        </w:rPr>
        <w:t>Ну, в смысле, она ж там в декрет уй</w:t>
      </w:r>
      <w:r w:rsidRPr="002D5795">
        <w:rPr>
          <w:rFonts w:ascii="Times New Roman" w:hAnsi="Times New Roman" w:cs="Times New Roman"/>
          <w:sz w:val="24"/>
          <w:szCs w:val="24"/>
        </w:rPr>
        <w:t>дёт и всё остальное. Ну</w:t>
      </w:r>
      <w:r w:rsidR="004D102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общем</w:t>
      </w:r>
      <w:r w:rsidR="00C24843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 третьем ребёнке у неё появилось открытие, что она</w:t>
      </w:r>
      <w:r w:rsidR="004D102D" w:rsidRPr="002D5795">
        <w:rPr>
          <w:rFonts w:ascii="Times New Roman" w:hAnsi="Times New Roman" w:cs="Times New Roman"/>
          <w:sz w:val="24"/>
          <w:szCs w:val="24"/>
        </w:rPr>
        <w:t xml:space="preserve"> за мужем, а не муж за ней. Не-</w:t>
      </w:r>
      <w:r w:rsidRPr="002D5795">
        <w:rPr>
          <w:rFonts w:ascii="Times New Roman" w:hAnsi="Times New Roman" w:cs="Times New Roman"/>
          <w:sz w:val="24"/>
          <w:szCs w:val="24"/>
        </w:rPr>
        <w:t xml:space="preserve">не, там очень активный мужчина, она в принципе за ним </w:t>
      </w:r>
      <w:r w:rsidR="004D102D" w:rsidRPr="002D5795">
        <w:rPr>
          <w:rFonts w:ascii="Times New Roman" w:hAnsi="Times New Roman" w:cs="Times New Roman"/>
          <w:sz w:val="24"/>
          <w:szCs w:val="24"/>
        </w:rPr>
        <w:t xml:space="preserve">и </w:t>
      </w:r>
      <w:r w:rsidRPr="002D5795">
        <w:rPr>
          <w:rFonts w:ascii="Times New Roman" w:hAnsi="Times New Roman" w:cs="Times New Roman"/>
          <w:sz w:val="24"/>
          <w:szCs w:val="24"/>
        </w:rPr>
        <w:t>была, только она так не думала. Вопрос</w:t>
      </w:r>
      <w:r w:rsidR="00E2271F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так думала, себя позиционировала. Классная дама, классная пара, хорошие ребята, но, вот, но вот такое. </w:t>
      </w:r>
    </w:p>
    <w:p w14:paraId="46A14018" w14:textId="77777777" w:rsidR="004D102D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вот их раскрутила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Натическая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материя.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по-другому не помогало воплотить</w:t>
      </w:r>
      <w:r w:rsidR="004D102D" w:rsidRPr="002D5795">
        <w:rPr>
          <w:rFonts w:ascii="Times New Roman" w:hAnsi="Times New Roman" w:cs="Times New Roman"/>
          <w:sz w:val="24"/>
          <w:szCs w:val="24"/>
        </w:rPr>
        <w:t xml:space="preserve"> ребёнка, поставили Натику, всё – и </w:t>
      </w:r>
      <w:r w:rsidRPr="002D5795">
        <w:rPr>
          <w:rFonts w:ascii="Times New Roman" w:hAnsi="Times New Roman" w:cs="Times New Roman"/>
          <w:sz w:val="24"/>
          <w:szCs w:val="24"/>
        </w:rPr>
        <w:t>ребёнок воплощён. А с Натикой он и воплощён, и выживет, и</w:t>
      </w:r>
      <w:r w:rsidR="004D102D" w:rsidRPr="002D5795">
        <w:rPr>
          <w:rFonts w:ascii="Times New Roman" w:hAnsi="Times New Roman" w:cs="Times New Roman"/>
          <w:sz w:val="24"/>
          <w:szCs w:val="24"/>
        </w:rPr>
        <w:t xml:space="preserve"> дойдёт до нужного состояния, а </w:t>
      </w:r>
      <w:r w:rsidRPr="002D5795">
        <w:rPr>
          <w:rFonts w:ascii="Times New Roman" w:hAnsi="Times New Roman" w:cs="Times New Roman"/>
          <w:sz w:val="24"/>
          <w:szCs w:val="24"/>
        </w:rPr>
        <w:t>потом</w:t>
      </w:r>
      <w:r w:rsidR="004D102D" w:rsidRPr="002D5795">
        <w:rPr>
          <w:rFonts w:ascii="Times New Roman" w:hAnsi="Times New Roman" w:cs="Times New Roman"/>
          <w:sz w:val="24"/>
          <w:szCs w:val="24"/>
        </w:rPr>
        <w:t xml:space="preserve"> они с мамой помирятся в Духе, н</w:t>
      </w:r>
      <w:r w:rsidRPr="002D5795">
        <w:rPr>
          <w:rFonts w:ascii="Times New Roman" w:hAnsi="Times New Roman" w:cs="Times New Roman"/>
          <w:sz w:val="24"/>
          <w:szCs w:val="24"/>
        </w:rPr>
        <w:t xml:space="preserve">у, когда </w:t>
      </w:r>
      <w:r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подрастёт. С детства помириться нельзя, с детства </w:t>
      </w:r>
      <w:r w:rsidR="004D102D" w:rsidRPr="002D5795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2D5795">
        <w:rPr>
          <w:rFonts w:ascii="Times New Roman" w:hAnsi="Times New Roman" w:cs="Times New Roman"/>
          <w:sz w:val="24"/>
          <w:szCs w:val="24"/>
        </w:rPr>
        <w:t>глазки поставил</w:t>
      </w:r>
      <w:r w:rsidR="004D102D"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мама ухаживает, учась ухаживать за тем, за кем никогда не ухаживала, да? </w:t>
      </w:r>
    </w:p>
    <w:p w14:paraId="20BC95B7" w14:textId="797857C2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Ну</w:t>
      </w:r>
      <w:r w:rsidR="004D102D" w:rsidRPr="002D5795">
        <w:rPr>
          <w:rFonts w:ascii="Times New Roman" w:hAnsi="Times New Roman" w:cs="Times New Roman"/>
          <w:sz w:val="24"/>
          <w:szCs w:val="24"/>
        </w:rPr>
        <w:t>, в общем всякое бывает, м</w:t>
      </w:r>
      <w:r w:rsidRPr="002D5795">
        <w:rPr>
          <w:rFonts w:ascii="Times New Roman" w:hAnsi="Times New Roman" w:cs="Times New Roman"/>
          <w:sz w:val="24"/>
          <w:szCs w:val="24"/>
        </w:rPr>
        <w:t>амы на меня смотрит в шоке. Ну</w:t>
      </w:r>
      <w:r w:rsidR="004D102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вот Аврора – это тот самый выстрел, который помогает </w:t>
      </w:r>
      <w:proofErr w:type="spellStart"/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на развитие жизни. Потом, если включается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Арсан</w:t>
      </w:r>
      <w:proofErr w:type="spellEnd"/>
      <w:r w:rsidR="004D102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Аврора, я вырос на Кавказе</w:t>
      </w:r>
      <w:r w:rsidR="004D102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я знаю эти имена, поэтому я прикалываюсь.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Арс</w:t>
      </w:r>
      <w:r w:rsidR="004D102D" w:rsidRPr="002D5795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4D102D" w:rsidRPr="002D5795">
        <w:rPr>
          <w:rFonts w:ascii="Times New Roman" w:hAnsi="Times New Roman" w:cs="Times New Roman"/>
          <w:sz w:val="24"/>
          <w:szCs w:val="24"/>
        </w:rPr>
        <w:t xml:space="preserve"> ничего не напоминаем вам? Сан? 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Ар? Ара – это кто, по-армянски? Друг. Друг вашего сана</w:t>
      </w:r>
      <w:r w:rsidR="004D102D"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А</w:t>
      </w:r>
      <w:r w:rsidR="004D102D" w:rsidRPr="002D5795">
        <w:rPr>
          <w:rFonts w:ascii="Times New Roman" w:hAnsi="Times New Roman" w:cs="Times New Roman"/>
          <w:sz w:val="24"/>
          <w:szCs w:val="24"/>
        </w:rPr>
        <w:t>рсан</w:t>
      </w:r>
      <w:proofErr w:type="spellEnd"/>
      <w:r w:rsidR="004D102D" w:rsidRPr="002D5795">
        <w:rPr>
          <w:rFonts w:ascii="Times New Roman" w:hAnsi="Times New Roman" w:cs="Times New Roman"/>
          <w:sz w:val="24"/>
          <w:szCs w:val="24"/>
        </w:rPr>
        <w:t>. Звучит?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4D102D" w:rsidRPr="002D5795">
        <w:rPr>
          <w:rFonts w:ascii="Times New Roman" w:hAnsi="Times New Roman" w:cs="Times New Roman"/>
          <w:sz w:val="24"/>
          <w:szCs w:val="24"/>
        </w:rPr>
        <w:t>Хорошо звучит!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Прям Натик</w:t>
      </w:r>
      <w:r w:rsidR="004D102D" w:rsidRPr="002D5795">
        <w:rPr>
          <w:rFonts w:ascii="Times New Roman" w:hAnsi="Times New Roman" w:cs="Times New Roman"/>
          <w:sz w:val="24"/>
          <w:szCs w:val="24"/>
        </w:rPr>
        <w:t>а, п</w:t>
      </w:r>
      <w:r w:rsidRPr="002D5795">
        <w:rPr>
          <w:rFonts w:ascii="Times New Roman" w:hAnsi="Times New Roman" w:cs="Times New Roman"/>
          <w:sz w:val="24"/>
          <w:szCs w:val="24"/>
        </w:rPr>
        <w:t xml:space="preserve">рям </w:t>
      </w:r>
      <w:r w:rsidR="004D102D" w:rsidRPr="002D5795">
        <w:rPr>
          <w:rFonts w:ascii="Times New Roman" w:hAnsi="Times New Roman" w:cs="Times New Roman"/>
          <w:sz w:val="24"/>
          <w:szCs w:val="24"/>
        </w:rPr>
        <w:t>по</w:t>
      </w:r>
      <w:r w:rsidRPr="002D5795">
        <w:rPr>
          <w:rFonts w:ascii="Times New Roman" w:hAnsi="Times New Roman" w:cs="Times New Roman"/>
          <w:sz w:val="24"/>
          <w:szCs w:val="24"/>
        </w:rPr>
        <w:t>чувствуйте</w:t>
      </w:r>
      <w:r w:rsidR="004D102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сразу Н</w:t>
      </w:r>
      <w:r w:rsidR="004D102D" w:rsidRPr="002D5795">
        <w:rPr>
          <w:rFonts w:ascii="Times New Roman" w:hAnsi="Times New Roman" w:cs="Times New Roman"/>
          <w:sz w:val="24"/>
          <w:szCs w:val="24"/>
        </w:rPr>
        <w:t>атика пошла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друг вашего сана.</w:t>
      </w:r>
      <w:r w:rsidR="004D102D" w:rsidRPr="002D5795">
        <w:rPr>
          <w:rFonts w:ascii="Times New Roman" w:hAnsi="Times New Roman" w:cs="Times New Roman"/>
          <w:sz w:val="24"/>
          <w:szCs w:val="24"/>
        </w:rPr>
        <w:t xml:space="preserve"> То есть какие у вас Полномочия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он вам друг</w:t>
      </w:r>
      <w:r w:rsidR="004D102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Натика</w:t>
      </w:r>
      <w:r w:rsidR="004D102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4D102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даётся по вашим Полномочиям. Ну</w:t>
      </w:r>
      <w:r w:rsidR="004D102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Аврора, которая в случае чего подтягивает свои выстрелы, чтобы </w:t>
      </w:r>
      <w:r w:rsidR="00B75627">
        <w:rPr>
          <w:rFonts w:ascii="Times New Roman" w:hAnsi="Times New Roman" w:cs="Times New Roman"/>
          <w:sz w:val="24"/>
          <w:szCs w:val="24"/>
        </w:rPr>
        <w:t>и</w:t>
      </w:r>
      <w:r w:rsidR="00507F3F">
        <w:rPr>
          <w:rFonts w:ascii="Times New Roman" w:hAnsi="Times New Roman" w:cs="Times New Roman"/>
          <w:sz w:val="24"/>
          <w:szCs w:val="24"/>
        </w:rPr>
        <w:t>мперативно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сложилось то, что Отец вам указал. Вы увидели? Вы увидели. Ни плохо, ни хорошо. Факт. </w:t>
      </w:r>
    </w:p>
    <w:p w14:paraId="7DC86093" w14:textId="7B20275F" w:rsidR="001D6934" w:rsidRPr="002D5795" w:rsidRDefault="004D102D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>Ладно!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Э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то мы пока в общем обсудили, чтобы вы увидели важность этой материи, она важная. </w:t>
      </w:r>
    </w:p>
    <w:p w14:paraId="0B2DE91B" w14:textId="1C6A2629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Ещё такой момент, но есть ещё одна важность</w:t>
      </w:r>
      <w:r w:rsidR="004D102D" w:rsidRPr="002D5795">
        <w:rPr>
          <w:rFonts w:ascii="Times New Roman" w:hAnsi="Times New Roman" w:cs="Times New Roman"/>
          <w:sz w:val="24"/>
          <w:szCs w:val="24"/>
        </w:rPr>
        <w:t>: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4D102D" w:rsidRPr="002D5795">
        <w:rPr>
          <w:rFonts w:ascii="Times New Roman" w:hAnsi="Times New Roman" w:cs="Times New Roman"/>
          <w:sz w:val="24"/>
          <w:szCs w:val="24"/>
        </w:rPr>
        <w:t>т</w:t>
      </w:r>
      <w:r w:rsidRPr="002D5795">
        <w:rPr>
          <w:rFonts w:ascii="Times New Roman" w:hAnsi="Times New Roman" w:cs="Times New Roman"/>
          <w:sz w:val="24"/>
          <w:szCs w:val="24"/>
        </w:rPr>
        <w:t>ам</w:t>
      </w:r>
      <w:r w:rsidR="004D102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пойду</w:t>
      </w:r>
      <w:r w:rsidR="004D102D"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не пойду </w:t>
      </w:r>
      <w:r w:rsidR="004D102D" w:rsidRPr="002D5795">
        <w:rPr>
          <w:rFonts w:ascii="Times New Roman" w:hAnsi="Times New Roman" w:cs="Times New Roman"/>
          <w:sz w:val="24"/>
          <w:szCs w:val="24"/>
        </w:rPr>
        <w:t>туда-то работать, буду защищать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не буду защищать на</w:t>
      </w:r>
      <w:r w:rsidR="004D102D" w:rsidRPr="002D5795">
        <w:rPr>
          <w:rFonts w:ascii="Times New Roman" w:hAnsi="Times New Roman" w:cs="Times New Roman"/>
          <w:sz w:val="24"/>
          <w:szCs w:val="24"/>
        </w:rPr>
        <w:t>учную диссертацию, ещё что-то, е</w:t>
      </w:r>
      <w:r w:rsidRPr="002D5795">
        <w:rPr>
          <w:rFonts w:ascii="Times New Roman" w:hAnsi="Times New Roman" w:cs="Times New Roman"/>
          <w:sz w:val="24"/>
          <w:szCs w:val="24"/>
        </w:rPr>
        <w:t>сли Натика встанет на вашу голову: ты и пойдёшь, и защитишь, и исполнишь. А вот, если Натика не встанет на вашу голову, то в других вариантах</w:t>
      </w:r>
      <w:r w:rsidR="004D102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B75627">
        <w:rPr>
          <w:rFonts w:ascii="Times New Roman" w:hAnsi="Times New Roman" w:cs="Times New Roman"/>
          <w:sz w:val="24"/>
          <w:szCs w:val="24"/>
        </w:rPr>
        <w:t>и</w:t>
      </w:r>
      <w:r w:rsidR="00507F3F">
        <w:rPr>
          <w:rFonts w:ascii="Times New Roman" w:hAnsi="Times New Roman" w:cs="Times New Roman"/>
          <w:sz w:val="24"/>
          <w:szCs w:val="24"/>
        </w:rPr>
        <w:t>мперативно</w:t>
      </w:r>
      <w:r w:rsidR="004D102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можешь защитить, а можешь и не защитить, а выкрутиться от этого в самый последний момент. </w:t>
      </w:r>
    </w:p>
    <w:p w14:paraId="2438F95F" w14:textId="44294484" w:rsidR="004D102D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Ну</w:t>
      </w:r>
      <w:r w:rsidR="004D102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допустим</w:t>
      </w:r>
      <w:r w:rsidR="004D102D" w:rsidRPr="002D5795">
        <w:rPr>
          <w:rFonts w:ascii="Times New Roman" w:hAnsi="Times New Roman" w:cs="Times New Roman"/>
          <w:sz w:val="24"/>
          <w:szCs w:val="24"/>
        </w:rPr>
        <w:t>, там,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дам</w:t>
      </w:r>
      <w:r w:rsidR="004D102D" w:rsidRPr="002D5795">
        <w:rPr>
          <w:rFonts w:ascii="Times New Roman" w:hAnsi="Times New Roman" w:cs="Times New Roman"/>
          <w:sz w:val="24"/>
          <w:szCs w:val="24"/>
        </w:rPr>
        <w:t>ы</w:t>
      </w:r>
      <w:r w:rsidRPr="002D5795">
        <w:rPr>
          <w:rFonts w:ascii="Times New Roman" w:hAnsi="Times New Roman" w:cs="Times New Roman"/>
          <w:sz w:val="24"/>
          <w:szCs w:val="24"/>
        </w:rPr>
        <w:t xml:space="preserve"> замуж выход</w:t>
      </w:r>
      <w:r w:rsidR="004D102D" w:rsidRPr="002D5795">
        <w:rPr>
          <w:rFonts w:ascii="Times New Roman" w:hAnsi="Times New Roman" w:cs="Times New Roman"/>
          <w:sz w:val="24"/>
          <w:szCs w:val="24"/>
        </w:rPr>
        <w:t>ят, в</w:t>
      </w:r>
      <w:r w:rsidRPr="002D5795">
        <w:rPr>
          <w:rFonts w:ascii="Times New Roman" w:hAnsi="Times New Roman" w:cs="Times New Roman"/>
          <w:sz w:val="24"/>
          <w:szCs w:val="24"/>
        </w:rPr>
        <w:t>сё, после это</w:t>
      </w:r>
      <w:r w:rsidR="004D102D" w:rsidRPr="002D5795">
        <w:rPr>
          <w:rFonts w:ascii="Times New Roman" w:hAnsi="Times New Roman" w:cs="Times New Roman"/>
          <w:sz w:val="24"/>
          <w:szCs w:val="24"/>
        </w:rPr>
        <w:t>го – все защиты иногда рушатся. Не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 тому, что</w:t>
      </w:r>
      <w:r w:rsidR="004D102D" w:rsidRPr="002D5795">
        <w:rPr>
          <w:rFonts w:ascii="Times New Roman" w:hAnsi="Times New Roman" w:cs="Times New Roman"/>
          <w:sz w:val="24"/>
          <w:szCs w:val="24"/>
        </w:rPr>
        <w:t>, нет</w:t>
      </w:r>
      <w:r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636186" w14:textId="66AE1FAF" w:rsidR="004D102D" w:rsidRPr="002D5795" w:rsidRDefault="004D102D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>–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Как показывает, работа в научной среде…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47477" w14:textId="1F4CC538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А у некоторых наоборот, вышла замуж, наоборот</w:t>
      </w:r>
      <w:r w:rsidR="004D102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лучше стала защищаться, потому что есть на кого опереться, потому что до этого </w:t>
      </w:r>
      <w:r w:rsidR="004D102D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сама, сама, сама</w:t>
      </w:r>
      <w:r w:rsidR="004D102D" w:rsidRPr="002D5795">
        <w:rPr>
          <w:rFonts w:ascii="Times New Roman" w:hAnsi="Times New Roman" w:cs="Times New Roman"/>
          <w:sz w:val="24"/>
          <w:szCs w:val="24"/>
        </w:rPr>
        <w:t>,</w:t>
      </w:r>
      <w:r w:rsidR="00546F8A" w:rsidRPr="002D5795">
        <w:rPr>
          <w:rFonts w:ascii="Times New Roman" w:hAnsi="Times New Roman" w:cs="Times New Roman"/>
          <w:sz w:val="24"/>
          <w:szCs w:val="24"/>
        </w:rPr>
        <w:t xml:space="preserve"> ну и всё, поэтому, тут по-всякому</w:t>
      </w:r>
      <w:r w:rsidRPr="002D5795">
        <w:rPr>
          <w:rFonts w:ascii="Times New Roman" w:hAnsi="Times New Roman" w:cs="Times New Roman"/>
          <w:sz w:val="24"/>
          <w:szCs w:val="24"/>
        </w:rPr>
        <w:t xml:space="preserve"> бывает. Натика </w:t>
      </w:r>
      <w:r w:rsidR="00546F8A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она оч</w:t>
      </w:r>
      <w:r w:rsidR="00546F8A" w:rsidRPr="002D5795">
        <w:rPr>
          <w:rFonts w:ascii="Times New Roman" w:hAnsi="Times New Roman" w:cs="Times New Roman"/>
          <w:sz w:val="24"/>
          <w:szCs w:val="24"/>
        </w:rPr>
        <w:t>ень разнообразна в этом. Ладно!</w:t>
      </w:r>
    </w:p>
    <w:p w14:paraId="7204FA41" w14:textId="77777777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 xml:space="preserve">И третья пара Владык? </w:t>
      </w:r>
    </w:p>
    <w:p w14:paraId="440187B9" w14:textId="1969B790" w:rsidR="001D6934" w:rsidRPr="002D5795" w:rsidRDefault="00546F8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1D6934" w:rsidRPr="002D5795">
        <w:rPr>
          <w:rFonts w:ascii="Times New Roman" w:hAnsi="Times New Roman" w:cs="Times New Roman"/>
          <w:i/>
          <w:sz w:val="24"/>
          <w:szCs w:val="24"/>
        </w:rPr>
        <w:t xml:space="preserve"> Исаак.</w:t>
      </w:r>
    </w:p>
    <w:p w14:paraId="09C0A4A5" w14:textId="591D3638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Наш любимый </w:t>
      </w:r>
      <w:r w:rsidRPr="00B75627">
        <w:rPr>
          <w:rFonts w:ascii="Times New Roman" w:hAnsi="Times New Roman" w:cs="Times New Roman"/>
          <w:b/>
          <w:sz w:val="24"/>
          <w:szCs w:val="24"/>
        </w:rPr>
        <w:t>Иса</w:t>
      </w:r>
      <w:r w:rsidR="00546F8A" w:rsidRPr="00B75627">
        <w:rPr>
          <w:rFonts w:ascii="Times New Roman" w:hAnsi="Times New Roman" w:cs="Times New Roman"/>
          <w:b/>
          <w:sz w:val="24"/>
          <w:szCs w:val="24"/>
        </w:rPr>
        <w:t>ак</w:t>
      </w:r>
      <w:r w:rsidR="00546F8A" w:rsidRPr="002D5795">
        <w:rPr>
          <w:rFonts w:ascii="Times New Roman" w:hAnsi="Times New Roman" w:cs="Times New Roman"/>
          <w:sz w:val="24"/>
          <w:szCs w:val="24"/>
        </w:rPr>
        <w:t>. Тот самый Исаак, который под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круглы</w:t>
      </w:r>
      <w:r w:rsidR="00546F8A" w:rsidRPr="002D5795">
        <w:rPr>
          <w:rFonts w:ascii="Times New Roman" w:hAnsi="Times New Roman" w:cs="Times New Roman"/>
          <w:sz w:val="24"/>
          <w:szCs w:val="24"/>
        </w:rPr>
        <w:t>ми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лежит</w:t>
      </w:r>
      <w:r w:rsidR="00546F8A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монетами</w:t>
      </w:r>
      <w:r w:rsidR="00546F8A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отдельном городе. Ладно</w:t>
      </w:r>
      <w:r w:rsidR="00546F8A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вы не знаете этих произведений, хотя очень известная вещь. И?</w:t>
      </w:r>
    </w:p>
    <w:p w14:paraId="3E78F8A7" w14:textId="2BFD87F4" w:rsidR="001D6934" w:rsidRPr="002D5795" w:rsidRDefault="00546F8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1D6934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29CB" w:rsidRPr="002D5795">
        <w:rPr>
          <w:rFonts w:ascii="Times New Roman" w:hAnsi="Times New Roman" w:cs="Times New Roman"/>
          <w:i/>
          <w:sz w:val="24"/>
          <w:szCs w:val="24"/>
        </w:rPr>
        <w:t>Ви</w:t>
      </w:r>
      <w:r w:rsidR="001D6934" w:rsidRPr="002D5795">
        <w:rPr>
          <w:rFonts w:ascii="Times New Roman" w:hAnsi="Times New Roman" w:cs="Times New Roman"/>
          <w:i/>
          <w:sz w:val="24"/>
          <w:szCs w:val="24"/>
        </w:rPr>
        <w:t>ргиния.</w:t>
      </w:r>
    </w:p>
    <w:p w14:paraId="41E7E6AD" w14:textId="4A1C9F33" w:rsidR="001D6934" w:rsidRPr="002D5795" w:rsidRDefault="007129CB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</w:t>
      </w:r>
      <w:r w:rsidRPr="00B75627">
        <w:rPr>
          <w:rFonts w:ascii="Times New Roman" w:hAnsi="Times New Roman" w:cs="Times New Roman"/>
          <w:b/>
          <w:sz w:val="24"/>
          <w:szCs w:val="24"/>
        </w:rPr>
        <w:t>Ви</w:t>
      </w:r>
      <w:r w:rsidR="001D6934" w:rsidRPr="00B75627">
        <w:rPr>
          <w:rFonts w:ascii="Times New Roman" w:hAnsi="Times New Roman" w:cs="Times New Roman"/>
          <w:b/>
          <w:sz w:val="24"/>
          <w:szCs w:val="24"/>
        </w:rPr>
        <w:t>ргиния</w:t>
      </w:r>
      <w:r w:rsidR="001D6934" w:rsidRPr="002D5795">
        <w:rPr>
          <w:rFonts w:ascii="Times New Roman" w:hAnsi="Times New Roman" w:cs="Times New Roman"/>
          <w:sz w:val="24"/>
          <w:szCs w:val="24"/>
        </w:rPr>
        <w:t>, пот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ому что есть Виргиния, а есть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Ви</w:t>
      </w:r>
      <w:r w:rsidR="001D6934" w:rsidRPr="002D5795">
        <w:rPr>
          <w:rFonts w:ascii="Times New Roman" w:hAnsi="Times New Roman" w:cs="Times New Roman"/>
          <w:sz w:val="24"/>
          <w:szCs w:val="24"/>
        </w:rPr>
        <w:t>ргили</w:t>
      </w:r>
      <w:r w:rsidRPr="002D579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да? Ну да, ну да, ещё раз.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Виргилия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, а здесь Ви</w:t>
      </w:r>
      <w:r w:rsidR="001D6934" w:rsidRPr="002D5795">
        <w:rPr>
          <w:rFonts w:ascii="Times New Roman" w:hAnsi="Times New Roman" w:cs="Times New Roman"/>
          <w:sz w:val="24"/>
          <w:szCs w:val="24"/>
        </w:rPr>
        <w:t>ргиния. Вот здесь у нас</w:t>
      </w:r>
      <w:r w:rsidR="00546F8A" w:rsidRPr="002D5795">
        <w:rPr>
          <w:rFonts w:ascii="Times New Roman" w:hAnsi="Times New Roman" w:cs="Times New Roman"/>
          <w:sz w:val="24"/>
          <w:szCs w:val="24"/>
        </w:rPr>
        <w:t xml:space="preserve"> одна маленькая ошибка на букву, 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может свести нас совсем в другую сторону. Понятно, да? Просто подсказываю. Здесь ситуация по сложнее – это ребята </w:t>
      </w:r>
      <w:r w:rsidR="00C153C9">
        <w:rPr>
          <w:rFonts w:ascii="Times New Roman" w:hAnsi="Times New Roman" w:cs="Times New Roman"/>
          <w:sz w:val="24"/>
          <w:szCs w:val="24"/>
        </w:rPr>
        <w:t>и</w:t>
      </w:r>
      <w:r w:rsidR="00E868AF" w:rsidRPr="002D5795">
        <w:rPr>
          <w:rFonts w:ascii="Times New Roman" w:hAnsi="Times New Roman" w:cs="Times New Roman"/>
          <w:sz w:val="24"/>
          <w:szCs w:val="24"/>
        </w:rPr>
        <w:t>мператив</w:t>
      </w:r>
      <w:r w:rsidR="00C153C9">
        <w:rPr>
          <w:rFonts w:ascii="Times New Roman" w:hAnsi="Times New Roman" w:cs="Times New Roman"/>
          <w:sz w:val="24"/>
          <w:szCs w:val="24"/>
        </w:rPr>
        <w:t xml:space="preserve">ные. То есть, если они </w:t>
      </w:r>
      <w:proofErr w:type="spellStart"/>
      <w:r w:rsidR="00C153C9">
        <w:rPr>
          <w:rFonts w:ascii="Times New Roman" w:hAnsi="Times New Roman" w:cs="Times New Roman"/>
          <w:sz w:val="24"/>
          <w:szCs w:val="24"/>
        </w:rPr>
        <w:t>оти</w:t>
      </w:r>
      <w:r w:rsidR="00E868AF" w:rsidRPr="002D5795">
        <w:rPr>
          <w:rFonts w:ascii="Times New Roman" w:hAnsi="Times New Roman" w:cs="Times New Roman"/>
          <w:sz w:val="24"/>
          <w:szCs w:val="24"/>
        </w:rPr>
        <w:t>мператив</w:t>
      </w:r>
      <w:r w:rsidR="001D6934" w:rsidRPr="002D5795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="001D6934" w:rsidRPr="002D5795">
        <w:rPr>
          <w:rFonts w:ascii="Times New Roman" w:hAnsi="Times New Roman" w:cs="Times New Roman"/>
          <w:sz w:val="24"/>
          <w:szCs w:val="24"/>
        </w:rPr>
        <w:t xml:space="preserve">, следующее включается автоматическое исполнение. Поэтому изучения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1D6934" w:rsidRPr="002D5795">
        <w:rPr>
          <w:rFonts w:ascii="Times New Roman" w:hAnsi="Times New Roman" w:cs="Times New Roman"/>
          <w:sz w:val="24"/>
          <w:szCs w:val="24"/>
        </w:rPr>
        <w:t>а, с одной стороны, хорошо, когда мы в это входим, сейчас по</w:t>
      </w:r>
      <w:r w:rsidR="00546F8A" w:rsidRPr="002D5795">
        <w:rPr>
          <w:rFonts w:ascii="Times New Roman" w:hAnsi="Times New Roman" w:cs="Times New Roman"/>
          <w:sz w:val="24"/>
          <w:szCs w:val="24"/>
        </w:rPr>
        <w:t>йдём стяжать, а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с другой стороны, даже сказать нам нечего потому, что, когда мы исполняем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546F8A" w:rsidRPr="002D5795">
        <w:rPr>
          <w:rFonts w:ascii="Times New Roman" w:hAnsi="Times New Roman" w:cs="Times New Roman"/>
          <w:sz w:val="24"/>
          <w:szCs w:val="24"/>
        </w:rPr>
        <w:t>, у нас перестаёт всё думать, у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нас идёт исполнение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а. </w:t>
      </w:r>
    </w:p>
    <w:p w14:paraId="788943AD" w14:textId="425BC987" w:rsidR="001D6934" w:rsidRPr="002D5795" w:rsidRDefault="00546F8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1D6934" w:rsidRPr="002D5795">
        <w:rPr>
          <w:rFonts w:ascii="Times New Roman" w:hAnsi="Times New Roman" w:cs="Times New Roman"/>
          <w:i/>
          <w:sz w:val="24"/>
          <w:szCs w:val="24"/>
        </w:rPr>
        <w:t xml:space="preserve"> Мы начинаем соображать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F632F7" w14:textId="258AC26F" w:rsidR="001D6934" w:rsidRPr="002D5795" w:rsidRDefault="00546F8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Да!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Если нам хватает силы соображения в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1D6934" w:rsidRPr="002D5795">
        <w:rPr>
          <w:rFonts w:ascii="Times New Roman" w:hAnsi="Times New Roman" w:cs="Times New Roman"/>
          <w:sz w:val="24"/>
          <w:szCs w:val="24"/>
        </w:rPr>
        <w:t>е, мы н</w:t>
      </w:r>
      <w:r w:rsidRPr="002D5795">
        <w:rPr>
          <w:rFonts w:ascii="Times New Roman" w:hAnsi="Times New Roman" w:cs="Times New Roman"/>
          <w:sz w:val="24"/>
          <w:szCs w:val="24"/>
        </w:rPr>
        <w:t>ачинаем соображать, а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если у нас сила соображения слаба по отношению к тому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у, который поступил, мы просто исполняем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, крича: </w:t>
      </w:r>
      <w:r w:rsidRPr="002D5795">
        <w:rPr>
          <w:rFonts w:ascii="Times New Roman" w:hAnsi="Times New Roman" w:cs="Times New Roman"/>
          <w:sz w:val="24"/>
          <w:szCs w:val="24"/>
        </w:rPr>
        <w:t>«Не моя воля, а Т</w:t>
      </w:r>
      <w:r w:rsidR="001D6934" w:rsidRPr="002D5795">
        <w:rPr>
          <w:rFonts w:ascii="Times New Roman" w:hAnsi="Times New Roman" w:cs="Times New Roman"/>
          <w:sz w:val="24"/>
          <w:szCs w:val="24"/>
        </w:rPr>
        <w:t>воя Отче</w:t>
      </w:r>
      <w:r w:rsidRPr="002D5795">
        <w:rPr>
          <w:rFonts w:ascii="Times New Roman" w:hAnsi="Times New Roman" w:cs="Times New Roman"/>
          <w:sz w:val="24"/>
          <w:szCs w:val="24"/>
        </w:rPr>
        <w:t>», п</w:t>
      </w:r>
      <w:r w:rsidR="001D6934" w:rsidRPr="002D5795">
        <w:rPr>
          <w:rFonts w:ascii="Times New Roman" w:hAnsi="Times New Roman" w:cs="Times New Roman"/>
          <w:sz w:val="24"/>
          <w:szCs w:val="24"/>
        </w:rPr>
        <w:t>отому чт</w:t>
      </w:r>
      <w:r w:rsidRPr="002D5795">
        <w:rPr>
          <w:rFonts w:ascii="Times New Roman" w:hAnsi="Times New Roman" w:cs="Times New Roman"/>
          <w:sz w:val="24"/>
          <w:szCs w:val="24"/>
        </w:rPr>
        <w:t>о мы ничего не понимаем в этой В</w:t>
      </w:r>
      <w:r w:rsidR="001D6934" w:rsidRPr="002D5795">
        <w:rPr>
          <w:rFonts w:ascii="Times New Roman" w:hAnsi="Times New Roman" w:cs="Times New Roman"/>
          <w:sz w:val="24"/>
          <w:szCs w:val="24"/>
        </w:rPr>
        <w:t>оле. Но всё равно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исполняя </w:t>
      </w:r>
      <w:r w:rsidRPr="002D5795">
        <w:rPr>
          <w:rFonts w:ascii="Times New Roman" w:hAnsi="Times New Roman" w:cs="Times New Roman"/>
          <w:sz w:val="24"/>
          <w:szCs w:val="24"/>
        </w:rPr>
        <w:t>«не м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оя </w:t>
      </w:r>
      <w:r w:rsidRPr="002D5795">
        <w:rPr>
          <w:rFonts w:ascii="Times New Roman" w:hAnsi="Times New Roman" w:cs="Times New Roman"/>
          <w:sz w:val="24"/>
          <w:szCs w:val="24"/>
        </w:rPr>
        <w:t>воля, а Т</w:t>
      </w:r>
      <w:r w:rsidR="001D6934" w:rsidRPr="002D5795">
        <w:rPr>
          <w:rFonts w:ascii="Times New Roman" w:hAnsi="Times New Roman" w:cs="Times New Roman"/>
          <w:sz w:val="24"/>
          <w:szCs w:val="24"/>
        </w:rPr>
        <w:t>воя Отче</w:t>
      </w:r>
      <w:r w:rsidRPr="002D5795">
        <w:rPr>
          <w:rFonts w:ascii="Times New Roman" w:hAnsi="Times New Roman" w:cs="Times New Roman"/>
          <w:sz w:val="24"/>
          <w:szCs w:val="24"/>
        </w:rPr>
        <w:t>», с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лёзки текут, я мучаюсь, но всё равно исполняю, потому что </w:t>
      </w:r>
      <w:r w:rsidRPr="002D5795">
        <w:rPr>
          <w:rFonts w:ascii="Times New Roman" w:hAnsi="Times New Roman" w:cs="Times New Roman"/>
          <w:sz w:val="24"/>
          <w:szCs w:val="24"/>
        </w:rPr>
        <w:t>«не моя воля, а Т</w:t>
      </w:r>
      <w:r w:rsidR="001D6934" w:rsidRPr="002D5795">
        <w:rPr>
          <w:rFonts w:ascii="Times New Roman" w:hAnsi="Times New Roman" w:cs="Times New Roman"/>
          <w:sz w:val="24"/>
          <w:szCs w:val="24"/>
        </w:rPr>
        <w:t>воя Отче</w:t>
      </w:r>
      <w:r w:rsidRPr="002D5795">
        <w:rPr>
          <w:rFonts w:ascii="Times New Roman" w:hAnsi="Times New Roman" w:cs="Times New Roman"/>
          <w:sz w:val="24"/>
          <w:szCs w:val="24"/>
        </w:rPr>
        <w:t>»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и надо исполнить. А это всего лишь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, который в реализации Воли Отца наступил вам на </w:t>
      </w:r>
      <w:proofErr w:type="spellStart"/>
      <w:r w:rsidR="001D6934" w:rsidRPr="002D579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1D6934" w:rsidRPr="002D5795">
        <w:rPr>
          <w:rFonts w:ascii="Times New Roman" w:hAnsi="Times New Roman" w:cs="Times New Roman"/>
          <w:sz w:val="24"/>
          <w:szCs w:val="24"/>
        </w:rPr>
        <w:t xml:space="preserve">-то там, поэтому слёзки текут, но исполняю. Вы увидели? </w:t>
      </w:r>
    </w:p>
    <w:p w14:paraId="340E15F5" w14:textId="63161AE3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вот, когда мы кричим: </w:t>
      </w:r>
      <w:r w:rsidR="00546F8A" w:rsidRPr="002D5795">
        <w:rPr>
          <w:rFonts w:ascii="Times New Roman" w:hAnsi="Times New Roman" w:cs="Times New Roman"/>
          <w:sz w:val="24"/>
          <w:szCs w:val="24"/>
        </w:rPr>
        <w:t>«не моя воля, а Т</w:t>
      </w:r>
      <w:r w:rsidRPr="002D5795">
        <w:rPr>
          <w:rFonts w:ascii="Times New Roman" w:hAnsi="Times New Roman" w:cs="Times New Roman"/>
          <w:sz w:val="24"/>
          <w:szCs w:val="24"/>
        </w:rPr>
        <w:t>воя Отче</w:t>
      </w:r>
      <w:r w:rsidR="00546F8A" w:rsidRPr="002D5795">
        <w:rPr>
          <w:rFonts w:ascii="Times New Roman" w:hAnsi="Times New Roman" w:cs="Times New Roman"/>
          <w:sz w:val="24"/>
          <w:szCs w:val="24"/>
        </w:rPr>
        <w:t>»</w:t>
      </w:r>
      <w:r w:rsidRPr="002D5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соображалка</w:t>
      </w:r>
      <w:proofErr w:type="spellEnd"/>
      <w:r w:rsidR="00546F8A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 сожалению</w:t>
      </w:r>
      <w:r w:rsidR="00546F8A" w:rsidRPr="002D5795">
        <w:rPr>
          <w:rFonts w:ascii="Times New Roman" w:hAnsi="Times New Roman" w:cs="Times New Roman"/>
          <w:sz w:val="24"/>
          <w:szCs w:val="24"/>
        </w:rPr>
        <w:t>,</w:t>
      </w:r>
      <w:r w:rsidR="002718EB" w:rsidRPr="002D5795">
        <w:rPr>
          <w:rFonts w:ascii="Times New Roman" w:hAnsi="Times New Roman" w:cs="Times New Roman"/>
          <w:sz w:val="24"/>
          <w:szCs w:val="24"/>
        </w:rPr>
        <w:t xml:space="preserve"> не работает, п</w:t>
      </w:r>
      <w:r w:rsidRPr="002D5795">
        <w:rPr>
          <w:rFonts w:ascii="Times New Roman" w:hAnsi="Times New Roman" w:cs="Times New Roman"/>
          <w:sz w:val="24"/>
          <w:szCs w:val="24"/>
        </w:rPr>
        <w:t>отому что мы, прячась за Волю Отца</w:t>
      </w:r>
      <w:r w:rsidR="002718E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исполняем то</w:t>
      </w:r>
      <w:r w:rsidR="002718EB" w:rsidRPr="002D5795">
        <w:rPr>
          <w:rFonts w:ascii="Times New Roman" w:hAnsi="Times New Roman" w:cs="Times New Roman"/>
          <w:sz w:val="24"/>
          <w:szCs w:val="24"/>
        </w:rPr>
        <w:t xml:space="preserve">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2718EB" w:rsidRPr="002D5795">
        <w:rPr>
          <w:rFonts w:ascii="Times New Roman" w:hAnsi="Times New Roman" w:cs="Times New Roman"/>
          <w:sz w:val="24"/>
          <w:szCs w:val="24"/>
        </w:rPr>
        <w:t>, который поступил, м</w:t>
      </w:r>
      <w:r w:rsidRPr="002D5795">
        <w:rPr>
          <w:rFonts w:ascii="Times New Roman" w:hAnsi="Times New Roman" w:cs="Times New Roman"/>
          <w:sz w:val="24"/>
          <w:szCs w:val="24"/>
        </w:rPr>
        <w:t>ы по-другому не можем, потому что мы н</w:t>
      </w:r>
      <w:r w:rsidR="002718EB" w:rsidRPr="002D5795">
        <w:rPr>
          <w:rFonts w:ascii="Times New Roman" w:hAnsi="Times New Roman" w:cs="Times New Roman"/>
          <w:sz w:val="24"/>
          <w:szCs w:val="24"/>
        </w:rPr>
        <w:t>е соображаем, что это такое. Но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если нам поступил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на</w:t>
      </w:r>
      <w:r w:rsidR="002718EB" w:rsidRPr="002D5795">
        <w:rPr>
          <w:rFonts w:ascii="Times New Roman" w:hAnsi="Times New Roman" w:cs="Times New Roman"/>
          <w:sz w:val="24"/>
          <w:szCs w:val="24"/>
        </w:rPr>
        <w:t xml:space="preserve">м удалось развить </w:t>
      </w:r>
      <w:proofErr w:type="spellStart"/>
      <w:r w:rsidR="002718EB" w:rsidRPr="002D5795">
        <w:rPr>
          <w:rFonts w:ascii="Times New Roman" w:hAnsi="Times New Roman" w:cs="Times New Roman"/>
          <w:sz w:val="24"/>
          <w:szCs w:val="24"/>
        </w:rPr>
        <w:t>соображалку</w:t>
      </w:r>
      <w:proofErr w:type="spellEnd"/>
      <w:r w:rsidR="002718EB" w:rsidRPr="002D5795">
        <w:rPr>
          <w:rFonts w:ascii="Times New Roman" w:hAnsi="Times New Roman" w:cs="Times New Roman"/>
          <w:sz w:val="24"/>
          <w:szCs w:val="24"/>
        </w:rPr>
        <w:t>, т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огда мы соображаем почему он </w:t>
      </w:r>
      <w:r w:rsidR="002718EB" w:rsidRPr="002D5795">
        <w:rPr>
          <w:rFonts w:ascii="Times New Roman" w:hAnsi="Times New Roman" w:cs="Times New Roman"/>
          <w:sz w:val="24"/>
          <w:szCs w:val="24"/>
        </w:rPr>
        <w:t>поступил, но не плачем «не моя воля, а Т</w:t>
      </w:r>
      <w:r w:rsidRPr="002D5795">
        <w:rPr>
          <w:rFonts w:ascii="Times New Roman" w:hAnsi="Times New Roman" w:cs="Times New Roman"/>
          <w:sz w:val="24"/>
          <w:szCs w:val="24"/>
        </w:rPr>
        <w:t>воя Отче</w:t>
      </w:r>
      <w:r w:rsidR="002718EB" w:rsidRPr="002D5795">
        <w:rPr>
          <w:rFonts w:ascii="Times New Roman" w:hAnsi="Times New Roman" w:cs="Times New Roman"/>
          <w:sz w:val="24"/>
          <w:szCs w:val="24"/>
        </w:rPr>
        <w:t>», м</w:t>
      </w:r>
      <w:r w:rsidRPr="002D5795">
        <w:rPr>
          <w:rFonts w:ascii="Times New Roman" w:hAnsi="Times New Roman" w:cs="Times New Roman"/>
          <w:sz w:val="24"/>
          <w:szCs w:val="24"/>
        </w:rPr>
        <w:t xml:space="preserve">ы понимаем, что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без</w:t>
      </w:r>
      <w:r w:rsidR="002718EB" w:rsidRPr="002D5795">
        <w:rPr>
          <w:rFonts w:ascii="Times New Roman" w:hAnsi="Times New Roman" w:cs="Times New Roman"/>
          <w:sz w:val="24"/>
          <w:szCs w:val="24"/>
        </w:rPr>
        <w:t xml:space="preserve"> Воли Отца к нам не поступает, н</w:t>
      </w:r>
      <w:r w:rsidRPr="002D5795">
        <w:rPr>
          <w:rFonts w:ascii="Times New Roman" w:hAnsi="Times New Roman" w:cs="Times New Roman"/>
          <w:sz w:val="24"/>
          <w:szCs w:val="24"/>
        </w:rPr>
        <w:t xml:space="preserve">о мы уже расшифровываем: зачем поступил, для чего </w:t>
      </w:r>
      <w:r w:rsidRPr="002D5795">
        <w:rPr>
          <w:rFonts w:ascii="Times New Roman" w:hAnsi="Times New Roman" w:cs="Times New Roman"/>
          <w:sz w:val="24"/>
          <w:szCs w:val="24"/>
        </w:rPr>
        <w:lastRenderedPageBreak/>
        <w:t>поступил, из-за чего это произошло, ну и, что нам это даёт или какие перспективы</w:t>
      </w:r>
      <w:r w:rsidR="002718EB" w:rsidRPr="002D5795">
        <w:rPr>
          <w:rFonts w:ascii="Times New Roman" w:hAnsi="Times New Roman" w:cs="Times New Roman"/>
          <w:sz w:val="24"/>
          <w:szCs w:val="24"/>
        </w:rPr>
        <w:t xml:space="preserve"> – э</w:t>
      </w:r>
      <w:r w:rsidRPr="002D5795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соображалка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D24E2" w14:textId="5B250B31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Понимаете, мы иногда так надеемся в своей высокой достоинстве на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соображалку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, что чащ</w:t>
      </w:r>
      <w:r w:rsidR="002718EB" w:rsidRPr="002D5795">
        <w:rPr>
          <w:rFonts w:ascii="Times New Roman" w:hAnsi="Times New Roman" w:cs="Times New Roman"/>
          <w:sz w:val="24"/>
          <w:szCs w:val="24"/>
        </w:rPr>
        <w:t xml:space="preserve">е нам дают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2718EB" w:rsidRPr="002D5795">
        <w:rPr>
          <w:rFonts w:ascii="Times New Roman" w:hAnsi="Times New Roman" w:cs="Times New Roman"/>
          <w:sz w:val="24"/>
          <w:szCs w:val="24"/>
        </w:rPr>
        <w:t>ы выше её, ч</w:t>
      </w:r>
      <w:r w:rsidRPr="002D5795">
        <w:rPr>
          <w:rFonts w:ascii="Times New Roman" w:hAnsi="Times New Roman" w:cs="Times New Roman"/>
          <w:sz w:val="24"/>
          <w:szCs w:val="24"/>
        </w:rPr>
        <w:t xml:space="preserve">тоб мы поняли, что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соображалку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надо развивать. Потому что, когда у нас действует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соображалка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нам кажется, что это кайф, что мы всё можем и нам туда подкидывает Исаак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яблоко.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Ньютоново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яблоко: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. И наша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соображалка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скрипит, и мы начинаем не соображать, а думать. Не помогает. Рационализация: не помогает. Мыслить: не помогает, потому что это шестой горизонт. Надо идти по шестому горизонту, а мы обязательно спускаемся на четвёртый или идём на 12-ый. Это ж шестой горизонт. Части шестого горизонта, кроме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Сутенности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уже вспомнили? </w:t>
      </w:r>
    </w:p>
    <w:p w14:paraId="452CB384" w14:textId="5DC2EDB0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A2D60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Рацио.</w:t>
      </w:r>
    </w:p>
    <w:p w14:paraId="5EEF9862" w14:textId="77777777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Рацио 14-ая. </w:t>
      </w:r>
    </w:p>
    <w:p w14:paraId="28B5C1BE" w14:textId="7C33B7DD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A2D60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Разум. </w:t>
      </w:r>
    </w:p>
    <w:p w14:paraId="5FD65D34" w14:textId="77777777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Разум: шестой. Хорошо звучит. То есть, мы можем соображать только Разумом. Хорошо звучит? Чувствуйте соображать Разумом. </w:t>
      </w:r>
    </w:p>
    <w:p w14:paraId="3DC28329" w14:textId="7217B9C7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A2D60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Генезировать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>.</w:t>
      </w:r>
    </w:p>
    <w:p w14:paraId="6A2E8B9E" w14:textId="29D2095D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Понятно,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генезировать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пока не трогаем. У вас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Генезировать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просто счастье небесное. Я понимаю, что вы чуть</w:t>
      </w:r>
      <w:r w:rsidR="002A2D60" w:rsidRPr="002D5795">
        <w:rPr>
          <w:rFonts w:ascii="Times New Roman" w:hAnsi="Times New Roman" w:cs="Times New Roman"/>
          <w:sz w:val="24"/>
          <w:szCs w:val="24"/>
        </w:rPr>
        <w:t>-чт</w:t>
      </w:r>
      <w:r w:rsidRPr="002D5795">
        <w:rPr>
          <w:rFonts w:ascii="Times New Roman" w:hAnsi="Times New Roman" w:cs="Times New Roman"/>
          <w:sz w:val="24"/>
          <w:szCs w:val="24"/>
        </w:rPr>
        <w:t>о</w:t>
      </w:r>
      <w:r w:rsidR="002A2D60"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D60" w:rsidRPr="002D5795">
        <w:rPr>
          <w:rFonts w:ascii="Times New Roman" w:hAnsi="Times New Roman" w:cs="Times New Roman"/>
          <w:sz w:val="24"/>
          <w:szCs w:val="24"/>
        </w:rPr>
        <w:t>генезируем</w:t>
      </w:r>
      <w:proofErr w:type="spellEnd"/>
      <w:r w:rsidR="002A2D60" w:rsidRPr="002D5795">
        <w:rPr>
          <w:rFonts w:ascii="Times New Roman" w:hAnsi="Times New Roman" w:cs="Times New Roman"/>
          <w:sz w:val="24"/>
          <w:szCs w:val="24"/>
        </w:rPr>
        <w:t>, р</w:t>
      </w:r>
      <w:r w:rsidRPr="002D5795">
        <w:rPr>
          <w:rFonts w:ascii="Times New Roman" w:hAnsi="Times New Roman" w:cs="Times New Roman"/>
          <w:sz w:val="24"/>
          <w:szCs w:val="24"/>
        </w:rPr>
        <w:t xml:space="preserve">ано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генезировать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рано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генезировать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, мы до этого ещё должны добраться</w:t>
      </w:r>
      <w:r w:rsidR="002A2D60" w:rsidRPr="002D5795">
        <w:rPr>
          <w:rFonts w:ascii="Times New Roman" w:hAnsi="Times New Roman" w:cs="Times New Roman"/>
          <w:sz w:val="24"/>
          <w:szCs w:val="24"/>
        </w:rPr>
        <w:t>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2A2D60" w:rsidRPr="002D5795">
        <w:rPr>
          <w:rFonts w:ascii="Times New Roman" w:hAnsi="Times New Roman" w:cs="Times New Roman"/>
          <w:sz w:val="24"/>
          <w:szCs w:val="24"/>
        </w:rPr>
        <w:t>Т</w:t>
      </w:r>
      <w:r w:rsidRPr="002D5795">
        <w:rPr>
          <w:rFonts w:ascii="Times New Roman" w:hAnsi="Times New Roman" w:cs="Times New Roman"/>
          <w:sz w:val="24"/>
          <w:szCs w:val="24"/>
        </w:rPr>
        <w:t xml:space="preserve">о есть у нас идёт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.</w:t>
      </w:r>
    </w:p>
    <w:p w14:paraId="16AF106E" w14:textId="5F1A9316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A2D60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Скорость, Наблюдатель. </w:t>
      </w:r>
    </w:p>
    <w:p w14:paraId="5516123E" w14:textId="4C97728C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Скорость – это не от сюда, это из частностей, мы о них пока не спраш</w:t>
      </w:r>
      <w:r w:rsidR="002A2D60" w:rsidRPr="002D5795">
        <w:rPr>
          <w:rFonts w:ascii="Times New Roman" w:hAnsi="Times New Roman" w:cs="Times New Roman"/>
          <w:sz w:val="24"/>
          <w:szCs w:val="24"/>
        </w:rPr>
        <w:t>иваем. Я пока спрашиваю из 64-</w:t>
      </w:r>
      <w:r w:rsidRPr="002D5795">
        <w:rPr>
          <w:rFonts w:ascii="Times New Roman" w:hAnsi="Times New Roman" w:cs="Times New Roman"/>
          <w:sz w:val="24"/>
          <w:szCs w:val="24"/>
        </w:rPr>
        <w:t>х вот этих вот, ну</w:t>
      </w:r>
      <w:r w:rsidR="002A2D60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Совершенных</w:t>
      </w:r>
      <w:r w:rsidR="002A2D60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так скажем. Мы дойдём до скорости.</w:t>
      </w:r>
    </w:p>
    <w:p w14:paraId="4AC6BCE6" w14:textId="2FE7230B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И так: вначале у нас всё-таки идёт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потом Наблюдатель, потом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Соображалка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потом Разум. Всё. Представляете всё? В итоге, если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Соображалка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не</w:t>
      </w:r>
      <w:r w:rsidR="002A2D60" w:rsidRPr="002D5795">
        <w:rPr>
          <w:rFonts w:ascii="Times New Roman" w:hAnsi="Times New Roman" w:cs="Times New Roman"/>
          <w:sz w:val="24"/>
          <w:szCs w:val="24"/>
        </w:rPr>
        <w:t xml:space="preserve"> работает, только Наблюдатель с</w:t>
      </w:r>
      <w:r w:rsidRPr="002D5795">
        <w:rPr>
          <w:rFonts w:ascii="Times New Roman" w:hAnsi="Times New Roman" w:cs="Times New Roman"/>
          <w:sz w:val="24"/>
          <w:szCs w:val="24"/>
        </w:rPr>
        <w:t xml:space="preserve">мотрит на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2A2D60" w:rsidRPr="002D5795">
        <w:rPr>
          <w:rFonts w:ascii="Times New Roman" w:hAnsi="Times New Roman" w:cs="Times New Roman"/>
          <w:sz w:val="24"/>
          <w:szCs w:val="24"/>
        </w:rPr>
        <w:t>, н</w:t>
      </w:r>
      <w:r w:rsidRPr="002D5795">
        <w:rPr>
          <w:rFonts w:ascii="Times New Roman" w:hAnsi="Times New Roman" w:cs="Times New Roman"/>
          <w:sz w:val="24"/>
          <w:szCs w:val="24"/>
        </w:rPr>
        <w:t>аблюдает его и перестраивает свою пози</w:t>
      </w:r>
      <w:r w:rsidR="002A2D60" w:rsidRPr="002D5795">
        <w:rPr>
          <w:rFonts w:ascii="Times New Roman" w:hAnsi="Times New Roman" w:cs="Times New Roman"/>
          <w:sz w:val="24"/>
          <w:szCs w:val="24"/>
        </w:rPr>
        <w:t xml:space="preserve">цию Наблюдателя, чтобы принять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2A2D60" w:rsidRPr="002D5795">
        <w:rPr>
          <w:rFonts w:ascii="Times New Roman" w:hAnsi="Times New Roman" w:cs="Times New Roman"/>
          <w:sz w:val="24"/>
          <w:szCs w:val="24"/>
        </w:rPr>
        <w:t>«</w:t>
      </w:r>
      <w:r w:rsidRPr="002D5795">
        <w:rPr>
          <w:rFonts w:ascii="Times New Roman" w:hAnsi="Times New Roman" w:cs="Times New Roman"/>
          <w:sz w:val="24"/>
          <w:szCs w:val="24"/>
        </w:rPr>
        <w:t xml:space="preserve">не моя Воля, а </w:t>
      </w:r>
      <w:r w:rsidR="002A2D60" w:rsidRPr="002D5795">
        <w:rPr>
          <w:rFonts w:ascii="Times New Roman" w:hAnsi="Times New Roman" w:cs="Times New Roman"/>
          <w:sz w:val="24"/>
          <w:szCs w:val="24"/>
        </w:rPr>
        <w:t>Т</w:t>
      </w:r>
      <w:r w:rsidRPr="002D5795">
        <w:rPr>
          <w:rFonts w:ascii="Times New Roman" w:hAnsi="Times New Roman" w:cs="Times New Roman"/>
          <w:sz w:val="24"/>
          <w:szCs w:val="24"/>
        </w:rPr>
        <w:t>воя Отче</w:t>
      </w:r>
      <w:r w:rsidR="002A2D60" w:rsidRPr="002D5795">
        <w:rPr>
          <w:rFonts w:ascii="Times New Roman" w:hAnsi="Times New Roman" w:cs="Times New Roman"/>
          <w:sz w:val="24"/>
          <w:szCs w:val="24"/>
        </w:rPr>
        <w:t>»</w:t>
      </w:r>
      <w:r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6EB5C1" w14:textId="745D4442" w:rsidR="002A2D60" w:rsidRPr="002D5795" w:rsidRDefault="002A2D6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То есть очень часто мы не можем принять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1D6934" w:rsidRPr="002D5795">
        <w:rPr>
          <w:rFonts w:ascii="Times New Roman" w:hAnsi="Times New Roman" w:cs="Times New Roman"/>
          <w:sz w:val="24"/>
          <w:szCs w:val="24"/>
        </w:rPr>
        <w:t>, потому что наша позиция Наблюдателя не соответствует указанному и нас от этого ломает, понимаете?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Мы со сложностями в это входим.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И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Наблюдатель не соображает, а меняет позиционирование. </w:t>
      </w:r>
    </w:p>
    <w:p w14:paraId="45499E5E" w14:textId="279C8B13" w:rsidR="001D6934" w:rsidRPr="002D5795" w:rsidRDefault="002A2D6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Я специально вспомнил Ч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асти, потому что, </w:t>
      </w:r>
      <w:r w:rsidR="001D6934" w:rsidRPr="00C153C9">
        <w:rPr>
          <w:rFonts w:ascii="Times New Roman" w:hAnsi="Times New Roman" w:cs="Times New Roman"/>
          <w:b/>
          <w:sz w:val="24"/>
          <w:szCs w:val="24"/>
        </w:rPr>
        <w:t>прежде, чем развернуть Соображение</w:t>
      </w:r>
      <w:r w:rsidRPr="00C153C9">
        <w:rPr>
          <w:rFonts w:ascii="Times New Roman" w:hAnsi="Times New Roman" w:cs="Times New Roman"/>
          <w:b/>
          <w:sz w:val="24"/>
          <w:szCs w:val="24"/>
        </w:rPr>
        <w:t>,</w:t>
      </w:r>
      <w:r w:rsidR="001D6934" w:rsidRPr="00C153C9">
        <w:rPr>
          <w:rFonts w:ascii="Times New Roman" w:hAnsi="Times New Roman" w:cs="Times New Roman"/>
          <w:b/>
          <w:sz w:val="24"/>
          <w:szCs w:val="24"/>
        </w:rPr>
        <w:t xml:space="preserve"> надо поменять позицио</w:t>
      </w:r>
      <w:r w:rsidRPr="00C153C9">
        <w:rPr>
          <w:rFonts w:ascii="Times New Roman" w:hAnsi="Times New Roman" w:cs="Times New Roman"/>
          <w:b/>
          <w:sz w:val="24"/>
          <w:szCs w:val="24"/>
        </w:rPr>
        <w:t>нирование</w:t>
      </w:r>
      <w:r w:rsidRPr="002D5795">
        <w:rPr>
          <w:rFonts w:ascii="Times New Roman" w:hAnsi="Times New Roman" w:cs="Times New Roman"/>
          <w:sz w:val="24"/>
          <w:szCs w:val="24"/>
        </w:rPr>
        <w:t xml:space="preserve">. Если к вам приходит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, а вы не согласны, вопрос </w:t>
      </w:r>
      <w:r w:rsidRPr="002D5795">
        <w:rPr>
          <w:rFonts w:ascii="Times New Roman" w:hAnsi="Times New Roman" w:cs="Times New Roman"/>
          <w:sz w:val="24"/>
          <w:szCs w:val="24"/>
        </w:rPr>
        <w:t xml:space="preserve">не в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1D6934" w:rsidRPr="002D5795">
        <w:rPr>
          <w:rFonts w:ascii="Times New Roman" w:hAnsi="Times New Roman" w:cs="Times New Roman"/>
          <w:sz w:val="24"/>
          <w:szCs w:val="24"/>
        </w:rPr>
        <w:t>е иногда, а в том, что вы привыкли жить, извините за выражение</w:t>
      </w:r>
      <w:r w:rsidRPr="002D5795">
        <w:rPr>
          <w:rFonts w:ascii="Times New Roman" w:hAnsi="Times New Roman" w:cs="Times New Roman"/>
          <w:sz w:val="24"/>
          <w:szCs w:val="24"/>
        </w:rPr>
        <w:t>, в старой позе, н</w:t>
      </w:r>
      <w:r w:rsidR="001D6934" w:rsidRPr="002D5795">
        <w:rPr>
          <w:rFonts w:ascii="Times New Roman" w:hAnsi="Times New Roman" w:cs="Times New Roman"/>
          <w:sz w:val="24"/>
          <w:szCs w:val="24"/>
        </w:rPr>
        <w:t>у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грубо говоря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ходить в раскорячку, а надо поменять походку. И вы привыкли ходить в раскорячку, у вас это уже естественно, </w:t>
      </w:r>
      <w:r w:rsidRPr="002D5795">
        <w:rPr>
          <w:rFonts w:ascii="Times New Roman" w:hAnsi="Times New Roman" w:cs="Times New Roman"/>
          <w:sz w:val="24"/>
          <w:szCs w:val="24"/>
        </w:rPr>
        <w:t xml:space="preserve">и 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вы </w:t>
      </w:r>
      <w:r w:rsidRPr="002D5795">
        <w:rPr>
          <w:rFonts w:ascii="Times New Roman" w:hAnsi="Times New Roman" w:cs="Times New Roman"/>
          <w:sz w:val="24"/>
          <w:szCs w:val="24"/>
        </w:rPr>
        <w:t xml:space="preserve">уже </w:t>
      </w:r>
      <w:r w:rsidR="001D6934" w:rsidRPr="002D5795">
        <w:rPr>
          <w:rFonts w:ascii="Times New Roman" w:hAnsi="Times New Roman" w:cs="Times New Roman"/>
          <w:sz w:val="24"/>
          <w:szCs w:val="24"/>
        </w:rPr>
        <w:t>не</w:t>
      </w:r>
      <w:r w:rsidRPr="002D5795">
        <w:rPr>
          <w:rFonts w:ascii="Times New Roman" w:hAnsi="Times New Roman" w:cs="Times New Roman"/>
          <w:sz w:val="24"/>
          <w:szCs w:val="24"/>
        </w:rPr>
        <w:t xml:space="preserve"> замечаете, что вы так ходите, а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вам сосед приходит и зудит: «прекрати ходить в раскорячку». </w:t>
      </w:r>
    </w:p>
    <w:p w14:paraId="344D5BAF" w14:textId="14805194" w:rsidR="001D6934" w:rsidRPr="002D5795" w:rsidRDefault="002A2D6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Да, я нормально хожу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C312C2" w14:textId="43BF88E4" w:rsidR="001D6934" w:rsidRPr="002D5795" w:rsidRDefault="002A2D6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1D6934" w:rsidRPr="002D5795">
        <w:rPr>
          <w:rFonts w:ascii="Times New Roman" w:hAnsi="Times New Roman" w:cs="Times New Roman"/>
          <w:sz w:val="24"/>
          <w:szCs w:val="24"/>
        </w:rPr>
        <w:t>Я вижу</w:t>
      </w:r>
      <w:r w:rsidRPr="002D5795">
        <w:rPr>
          <w:rFonts w:ascii="Times New Roman" w:hAnsi="Times New Roman" w:cs="Times New Roman"/>
          <w:sz w:val="24"/>
          <w:szCs w:val="24"/>
        </w:rPr>
        <w:t>, что ты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нормально ходишь </w:t>
      </w:r>
      <w:r w:rsidRPr="002D5795">
        <w:rPr>
          <w:rFonts w:ascii="Times New Roman" w:hAnsi="Times New Roman" w:cs="Times New Roman"/>
          <w:sz w:val="24"/>
          <w:szCs w:val="24"/>
        </w:rPr>
        <w:t>в раскорячку, а надо по-другому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B34935" w14:textId="7402BE4C" w:rsidR="001D6934" w:rsidRPr="002D5795" w:rsidRDefault="002A2D6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Да, что ты ко мне пристал?</w:t>
      </w:r>
    </w:p>
    <w:p w14:paraId="0FAE7279" w14:textId="1489B098" w:rsidR="002A2D60" w:rsidRPr="002D5795" w:rsidRDefault="002A2D6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Надо, как Посвящённый ходить, а ты в раскорячку, вообще.</w:t>
      </w:r>
    </w:p>
    <w:p w14:paraId="7D0C60F3" w14:textId="07A51E7E" w:rsidR="001D6934" w:rsidRPr="002D5795" w:rsidRDefault="002A2D6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1D6934" w:rsidRPr="002D5795">
        <w:rPr>
          <w:rFonts w:ascii="Times New Roman" w:hAnsi="Times New Roman" w:cs="Times New Roman"/>
          <w:sz w:val="24"/>
          <w:szCs w:val="24"/>
        </w:rPr>
        <w:t>Что ты ко мн</w:t>
      </w:r>
      <w:r w:rsidRPr="002D5795">
        <w:rPr>
          <w:rFonts w:ascii="Times New Roman" w:hAnsi="Times New Roman" w:cs="Times New Roman"/>
          <w:sz w:val="24"/>
          <w:szCs w:val="24"/>
        </w:rPr>
        <w:t>е пристал, я нормальный человек</w:t>
      </w:r>
    </w:p>
    <w:p w14:paraId="5EF03D4A" w14:textId="0B7E931D" w:rsidR="001D6934" w:rsidRPr="002D5795" w:rsidRDefault="002A2D6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1D6934" w:rsidRPr="002D5795">
        <w:rPr>
          <w:rFonts w:ascii="Times New Roman" w:hAnsi="Times New Roman" w:cs="Times New Roman"/>
          <w:sz w:val="24"/>
          <w:szCs w:val="24"/>
        </w:rPr>
        <w:t>Ты норма</w:t>
      </w:r>
      <w:r w:rsidRPr="002D5795">
        <w:rPr>
          <w:rFonts w:ascii="Times New Roman" w:hAnsi="Times New Roman" w:cs="Times New Roman"/>
          <w:sz w:val="24"/>
          <w:szCs w:val="24"/>
        </w:rPr>
        <w:t>льный человек, но спинку возьми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6C3931" w14:textId="7C235D61" w:rsidR="001D6934" w:rsidRPr="002D5795" w:rsidRDefault="002A2D6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Спинка и так со мной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DAE98F" w14:textId="77360302" w:rsidR="001D6934" w:rsidRPr="002D5795" w:rsidRDefault="002A2D6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Держи спинку</w:t>
      </w:r>
      <w:r w:rsidR="001D6934" w:rsidRPr="002D5795">
        <w:rPr>
          <w:rFonts w:ascii="Times New Roman" w:hAnsi="Times New Roman" w:cs="Times New Roman"/>
          <w:sz w:val="24"/>
          <w:szCs w:val="24"/>
        </w:rPr>
        <w:t>.</w:t>
      </w:r>
    </w:p>
    <w:p w14:paraId="3C3F0E35" w14:textId="40A210E6" w:rsidR="001D6934" w:rsidRPr="002D5795" w:rsidRDefault="002A2D6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Что ты ко мне пристал</w:t>
      </w:r>
      <w:r w:rsidR="001D6934" w:rsidRPr="002D5795">
        <w:rPr>
          <w:rFonts w:ascii="Times New Roman" w:hAnsi="Times New Roman" w:cs="Times New Roman"/>
          <w:sz w:val="24"/>
          <w:szCs w:val="24"/>
        </w:rPr>
        <w:t>?</w:t>
      </w:r>
    </w:p>
    <w:p w14:paraId="5A10D973" w14:textId="299F5203" w:rsidR="001D6934" w:rsidRPr="002D5795" w:rsidRDefault="002A2D6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B0255C" w:rsidRPr="002D5795">
        <w:rPr>
          <w:rFonts w:ascii="Times New Roman" w:hAnsi="Times New Roman" w:cs="Times New Roman"/>
          <w:sz w:val="24"/>
          <w:szCs w:val="24"/>
        </w:rPr>
        <w:t>Спинку-</w:t>
      </w:r>
      <w:r w:rsidRPr="002D5795">
        <w:rPr>
          <w:rFonts w:ascii="Times New Roman" w:hAnsi="Times New Roman" w:cs="Times New Roman"/>
          <w:sz w:val="24"/>
          <w:szCs w:val="24"/>
        </w:rPr>
        <w:t>то держи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C3C018" w14:textId="674399B4" w:rsidR="006A2A51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вот </w:t>
      </w:r>
      <w:r w:rsidRPr="00C153C9">
        <w:rPr>
          <w:rFonts w:ascii="Times New Roman" w:hAnsi="Times New Roman" w:cs="Times New Roman"/>
          <w:b/>
          <w:sz w:val="24"/>
          <w:szCs w:val="24"/>
        </w:rPr>
        <w:t xml:space="preserve">смена позиции Наблюдателя – это предварительная </w:t>
      </w:r>
      <w:proofErr w:type="spellStart"/>
      <w:r w:rsidRPr="00C153C9">
        <w:rPr>
          <w:rFonts w:ascii="Times New Roman" w:hAnsi="Times New Roman" w:cs="Times New Roman"/>
          <w:b/>
          <w:sz w:val="24"/>
          <w:szCs w:val="24"/>
        </w:rPr>
        <w:t>Соображалка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. </w:t>
      </w:r>
      <w:r w:rsidRPr="00C153C9">
        <w:rPr>
          <w:rFonts w:ascii="Times New Roman" w:hAnsi="Times New Roman" w:cs="Times New Roman"/>
          <w:b/>
          <w:sz w:val="24"/>
          <w:szCs w:val="24"/>
        </w:rPr>
        <w:t>Если вы не поменяли позицию Наблюдателя, вы можете потом не сообразить, что происходит</w:t>
      </w:r>
      <w:r w:rsidRPr="002D5795">
        <w:rPr>
          <w:rFonts w:ascii="Times New Roman" w:hAnsi="Times New Roman" w:cs="Times New Roman"/>
          <w:sz w:val="24"/>
          <w:szCs w:val="24"/>
        </w:rPr>
        <w:t>. Это очень тяжело. Легко сказать, сложнее сд</w:t>
      </w:r>
      <w:r w:rsidR="006A2A51" w:rsidRPr="002D5795">
        <w:rPr>
          <w:rFonts w:ascii="Times New Roman" w:hAnsi="Times New Roman" w:cs="Times New Roman"/>
          <w:sz w:val="24"/>
          <w:szCs w:val="24"/>
        </w:rPr>
        <w:t>елать. Сейчас, когда мы говорим,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вы готовы</w:t>
      </w:r>
      <w:r w:rsidR="006A2A51" w:rsidRPr="002D5795">
        <w:rPr>
          <w:rFonts w:ascii="Times New Roman" w:hAnsi="Times New Roman" w:cs="Times New Roman"/>
          <w:sz w:val="24"/>
          <w:szCs w:val="24"/>
        </w:rPr>
        <w:t xml:space="preserve"> поменять позицию Наблюдателя, 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теперь представьте, что вас заставляют менять от самого близкого, ценн</w:t>
      </w:r>
      <w:r w:rsidR="006A2A51" w:rsidRPr="002D5795">
        <w:rPr>
          <w:rFonts w:ascii="Times New Roman" w:hAnsi="Times New Roman" w:cs="Times New Roman"/>
          <w:sz w:val="24"/>
          <w:szCs w:val="24"/>
        </w:rPr>
        <w:t>ого, прямо аж, прямо аж. А надо!</w:t>
      </w:r>
    </w:p>
    <w:p w14:paraId="42C094DB" w14:textId="77777777" w:rsidR="006A2A51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lastRenderedPageBreak/>
        <w:t>Ну</w:t>
      </w:r>
      <w:r w:rsidR="006A2A5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пример на себе, да</w:t>
      </w:r>
      <w:r w:rsidR="006A2A51" w:rsidRPr="002D5795">
        <w:rPr>
          <w:rFonts w:ascii="Times New Roman" w:hAnsi="Times New Roman" w:cs="Times New Roman"/>
          <w:sz w:val="24"/>
          <w:szCs w:val="24"/>
        </w:rPr>
        <w:t>, вот, движуха началась</w:t>
      </w:r>
      <w:r w:rsidRPr="002D5795">
        <w:rPr>
          <w:rFonts w:ascii="Times New Roman" w:hAnsi="Times New Roman" w:cs="Times New Roman"/>
          <w:sz w:val="24"/>
          <w:szCs w:val="24"/>
        </w:rPr>
        <w:t>. У меня сестра</w:t>
      </w:r>
      <w:r w:rsidR="006A2A5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единственная, вот ро</w:t>
      </w:r>
      <w:r w:rsidR="006A2A51" w:rsidRPr="002D5795">
        <w:rPr>
          <w:rFonts w:ascii="Times New Roman" w:hAnsi="Times New Roman" w:cs="Times New Roman"/>
          <w:sz w:val="24"/>
          <w:szCs w:val="24"/>
        </w:rPr>
        <w:t>дной человек остался по жизни, м</w:t>
      </w:r>
      <w:r w:rsidRPr="002D5795">
        <w:rPr>
          <w:rFonts w:ascii="Times New Roman" w:hAnsi="Times New Roman" w:cs="Times New Roman"/>
          <w:sz w:val="24"/>
          <w:szCs w:val="24"/>
        </w:rPr>
        <w:t>ы с нею сколько лет уже вместе</w:t>
      </w:r>
      <w:r w:rsidR="006A2A51" w:rsidRPr="002D5795">
        <w:rPr>
          <w:rFonts w:ascii="Times New Roman" w:hAnsi="Times New Roman" w:cs="Times New Roman"/>
          <w:sz w:val="24"/>
          <w:szCs w:val="24"/>
        </w:rPr>
        <w:t xml:space="preserve"> всегда</w:t>
      </w:r>
      <w:r w:rsidRPr="002D5795">
        <w:rPr>
          <w:rFonts w:ascii="Times New Roman" w:hAnsi="Times New Roman" w:cs="Times New Roman"/>
          <w:sz w:val="24"/>
          <w:szCs w:val="24"/>
        </w:rPr>
        <w:t>, вм</w:t>
      </w:r>
      <w:r w:rsidR="006A2A51" w:rsidRPr="002D5795">
        <w:rPr>
          <w:rFonts w:ascii="Times New Roman" w:hAnsi="Times New Roman" w:cs="Times New Roman"/>
          <w:sz w:val="24"/>
          <w:szCs w:val="24"/>
        </w:rPr>
        <w:t>есте. И тут Отец мне говорит: «Э</w:t>
      </w:r>
      <w:r w:rsidRPr="002D5795">
        <w:rPr>
          <w:rFonts w:ascii="Times New Roman" w:hAnsi="Times New Roman" w:cs="Times New Roman"/>
          <w:sz w:val="24"/>
          <w:szCs w:val="24"/>
        </w:rPr>
        <w:t>то делать для неё нельзя». Я согласился, извернулся и не делал для неё – это были подарки. Позу не поме</w:t>
      </w:r>
      <w:r w:rsidR="006A2A51" w:rsidRPr="002D5795">
        <w:rPr>
          <w:rFonts w:ascii="Times New Roman" w:hAnsi="Times New Roman" w:cs="Times New Roman"/>
          <w:sz w:val="24"/>
          <w:szCs w:val="24"/>
        </w:rPr>
        <w:t>нял, вернее поменял, но не ту, у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меня тут же начали болеть отдельные места</w:t>
      </w:r>
      <w:r w:rsidR="006A2A51" w:rsidRPr="002D5795">
        <w:rPr>
          <w:rFonts w:ascii="Times New Roman" w:hAnsi="Times New Roman" w:cs="Times New Roman"/>
          <w:sz w:val="24"/>
          <w:szCs w:val="24"/>
        </w:rPr>
        <w:t>. Я долго соображал с чего я вдруг начал побаливать?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 холод хожу, всем занимаюсь, </w:t>
      </w:r>
      <w:r w:rsidR="006A2A51" w:rsidRPr="002D5795">
        <w:rPr>
          <w:rFonts w:ascii="Times New Roman" w:hAnsi="Times New Roman" w:cs="Times New Roman"/>
          <w:sz w:val="24"/>
          <w:szCs w:val="24"/>
        </w:rPr>
        <w:t xml:space="preserve">а </w:t>
      </w:r>
      <w:r w:rsidRPr="002D5795">
        <w:rPr>
          <w:rFonts w:ascii="Times New Roman" w:hAnsi="Times New Roman" w:cs="Times New Roman"/>
          <w:sz w:val="24"/>
          <w:szCs w:val="24"/>
        </w:rPr>
        <w:t xml:space="preserve">отдельное место потягивает. Думаю, что за дела? Долго бился, когда уже сильнее начало болеть. Думаю, это </w:t>
      </w:r>
      <w:r w:rsidR="006A2A51" w:rsidRPr="002D5795">
        <w:rPr>
          <w:rFonts w:ascii="Times New Roman" w:hAnsi="Times New Roman" w:cs="Times New Roman"/>
          <w:sz w:val="24"/>
          <w:szCs w:val="24"/>
        </w:rPr>
        <w:t xml:space="preserve">уже что-то, </w:t>
      </w:r>
      <w:r w:rsidRPr="002D5795">
        <w:rPr>
          <w:rFonts w:ascii="Times New Roman" w:hAnsi="Times New Roman" w:cs="Times New Roman"/>
          <w:sz w:val="24"/>
          <w:szCs w:val="24"/>
        </w:rPr>
        <w:t>вообще</w:t>
      </w:r>
      <w:r w:rsidR="006A2A5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странно</w:t>
      </w:r>
      <w:r w:rsidR="006A2A51" w:rsidRPr="002D5795">
        <w:rPr>
          <w:rFonts w:ascii="Times New Roman" w:hAnsi="Times New Roman" w:cs="Times New Roman"/>
          <w:sz w:val="24"/>
          <w:szCs w:val="24"/>
        </w:rPr>
        <w:t>е</w:t>
      </w:r>
      <w:r w:rsidRPr="002D5795">
        <w:rPr>
          <w:rFonts w:ascii="Times New Roman" w:hAnsi="Times New Roman" w:cs="Times New Roman"/>
          <w:sz w:val="24"/>
          <w:szCs w:val="24"/>
        </w:rPr>
        <w:t xml:space="preserve">, так не </w:t>
      </w:r>
      <w:r w:rsidR="006A2A51" w:rsidRPr="002D5795">
        <w:rPr>
          <w:rFonts w:ascii="Times New Roman" w:hAnsi="Times New Roman" w:cs="Times New Roman"/>
          <w:sz w:val="24"/>
          <w:szCs w:val="24"/>
        </w:rPr>
        <w:t xml:space="preserve">бывает. </w:t>
      </w:r>
    </w:p>
    <w:p w14:paraId="7B23D658" w14:textId="77777777" w:rsidR="006A2A51" w:rsidRPr="002D5795" w:rsidRDefault="006A2A51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Мне Владыка намекает: «Н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у, сестра». </w:t>
      </w:r>
    </w:p>
    <w:p w14:paraId="5372F495" w14:textId="216C1216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Так как я поменял позу не на то самое, мне включили болезнь, потому что моя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упёртость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была в этом отношении. С другими родственниками я вообще не общаюсь, потому чт</w:t>
      </w:r>
      <w:r w:rsidR="006A2A51" w:rsidRPr="002D5795">
        <w:rPr>
          <w:rFonts w:ascii="Times New Roman" w:hAnsi="Times New Roman" w:cs="Times New Roman"/>
          <w:sz w:val="24"/>
          <w:szCs w:val="24"/>
        </w:rPr>
        <w:t>о они перестали меня понимать д</w:t>
      </w:r>
      <w:r w:rsidRPr="002D5795">
        <w:rPr>
          <w:rFonts w:ascii="Times New Roman" w:hAnsi="Times New Roman" w:cs="Times New Roman"/>
          <w:sz w:val="24"/>
          <w:szCs w:val="24"/>
        </w:rPr>
        <w:t>авно, лет 30 назад, а сестра понимала. Понимаете, да? Как только перестал делать то, что Папа сказал</w:t>
      </w:r>
      <w:r w:rsidR="006A2A5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ну</w:t>
      </w:r>
      <w:r w:rsidR="006A2A5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там</w:t>
      </w:r>
      <w:r w:rsidR="006A2A51" w:rsidRPr="002D5795">
        <w:rPr>
          <w:rFonts w:ascii="Times New Roman" w:hAnsi="Times New Roman" w:cs="Times New Roman"/>
          <w:sz w:val="24"/>
          <w:szCs w:val="24"/>
        </w:rPr>
        <w:t xml:space="preserve">, поддерживать, всё прошло, но </w:t>
      </w:r>
      <w:r w:rsidRPr="002D5795">
        <w:rPr>
          <w:rFonts w:ascii="Times New Roman" w:hAnsi="Times New Roman" w:cs="Times New Roman"/>
          <w:sz w:val="24"/>
          <w:szCs w:val="24"/>
        </w:rPr>
        <w:t>сестр</w:t>
      </w:r>
      <w:r w:rsidR="006A2A51" w:rsidRPr="002D5795">
        <w:rPr>
          <w:rFonts w:ascii="Times New Roman" w:hAnsi="Times New Roman" w:cs="Times New Roman"/>
          <w:sz w:val="24"/>
          <w:szCs w:val="24"/>
        </w:rPr>
        <w:t>а не поняла, почему перестал? П</w:t>
      </w:r>
      <w:r w:rsidRPr="002D5795">
        <w:rPr>
          <w:rFonts w:ascii="Times New Roman" w:hAnsi="Times New Roman" w:cs="Times New Roman"/>
          <w:sz w:val="24"/>
          <w:szCs w:val="24"/>
        </w:rPr>
        <w:t xml:space="preserve">ривычка ж </w:t>
      </w:r>
      <w:r w:rsidR="006A2A51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 xml:space="preserve">вторая натура. </w:t>
      </w:r>
    </w:p>
    <w:p w14:paraId="585E0FA1" w14:textId="730529EA" w:rsidR="006A2A51" w:rsidRPr="002D5795" w:rsidRDefault="006A2A51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Я говорю:</w:t>
      </w:r>
    </w:p>
    <w:p w14:paraId="7C1DCFDE" w14:textId="0D956EC6" w:rsidR="001D6934" w:rsidRPr="002D5795" w:rsidRDefault="006A2A51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Папа запретил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BC6C64" w14:textId="1E31A2B8" w:rsidR="001D6934" w:rsidRPr="002D5795" w:rsidRDefault="006A2A51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1D6934" w:rsidRPr="002D5795">
        <w:rPr>
          <w:rFonts w:ascii="Times New Roman" w:hAnsi="Times New Roman" w:cs="Times New Roman"/>
          <w:sz w:val="24"/>
          <w:szCs w:val="24"/>
        </w:rPr>
        <w:t>Папа-то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запретил, но мне сложнее стало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96EBCE" w14:textId="1CD62E7F" w:rsidR="001D6934" w:rsidRPr="002D5795" w:rsidRDefault="001D693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Я понял, почему Папа запретил. Это привычка, которая </w:t>
      </w:r>
      <w:r w:rsidR="006A2A51" w:rsidRPr="002D5795">
        <w:rPr>
          <w:rFonts w:ascii="Times New Roman" w:hAnsi="Times New Roman" w:cs="Times New Roman"/>
          <w:sz w:val="24"/>
          <w:szCs w:val="24"/>
        </w:rPr>
        <w:t xml:space="preserve">уже </w:t>
      </w:r>
      <w:r w:rsidRPr="002D5795">
        <w:rPr>
          <w:rFonts w:ascii="Times New Roman" w:hAnsi="Times New Roman" w:cs="Times New Roman"/>
          <w:sz w:val="24"/>
          <w:szCs w:val="24"/>
        </w:rPr>
        <w:t xml:space="preserve">меняет позу не только мою, а </w:t>
      </w:r>
      <w:r w:rsidR="006A2A51" w:rsidRPr="002D5795">
        <w:rPr>
          <w:rFonts w:ascii="Times New Roman" w:hAnsi="Times New Roman" w:cs="Times New Roman"/>
          <w:sz w:val="24"/>
          <w:szCs w:val="24"/>
        </w:rPr>
        <w:t xml:space="preserve">и </w:t>
      </w:r>
      <w:r w:rsidRPr="002D5795">
        <w:rPr>
          <w:rFonts w:ascii="Times New Roman" w:hAnsi="Times New Roman" w:cs="Times New Roman"/>
          <w:sz w:val="24"/>
          <w:szCs w:val="24"/>
        </w:rPr>
        <w:t>её. В итоге</w:t>
      </w:r>
      <w:r w:rsidR="00C153C9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мне пришлось наступить себе на горло близкого человека и вспомнить, что кроме Любви есть ещё </w:t>
      </w:r>
      <w:r w:rsidR="00C153C9">
        <w:rPr>
          <w:rFonts w:ascii="Times New Roman" w:hAnsi="Times New Roman" w:cs="Times New Roman"/>
          <w:sz w:val="24"/>
          <w:szCs w:val="24"/>
        </w:rPr>
        <w:t xml:space="preserve">и </w:t>
      </w:r>
      <w:r w:rsidRPr="002D5795">
        <w:rPr>
          <w:rFonts w:ascii="Times New Roman" w:hAnsi="Times New Roman" w:cs="Times New Roman"/>
          <w:sz w:val="24"/>
          <w:szCs w:val="24"/>
        </w:rPr>
        <w:t>суровость Любви. И если вот такая привычка включилась, то суровость иногда важнее Любви</w:t>
      </w:r>
      <w:r w:rsidR="00C153C9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плане не того, что я перестал любить, а перестал делать те действия, которые мешали тому человеку вырасти или быть самостоятельным. Но для этого </w:t>
      </w:r>
      <w:r w:rsidR="006A2A51" w:rsidRPr="002D5795">
        <w:rPr>
          <w:rFonts w:ascii="Times New Roman" w:hAnsi="Times New Roman" w:cs="Times New Roman"/>
          <w:sz w:val="24"/>
          <w:szCs w:val="24"/>
        </w:rPr>
        <w:t>надо любить и остаться суровым,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не дела</w:t>
      </w:r>
      <w:r w:rsidR="006A2A51" w:rsidRPr="002D5795">
        <w:rPr>
          <w:rFonts w:ascii="Times New Roman" w:hAnsi="Times New Roman" w:cs="Times New Roman"/>
          <w:sz w:val="24"/>
          <w:szCs w:val="24"/>
        </w:rPr>
        <w:t>я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того, что Отец запретил. А главное, что с другой стороны могут тебя не понимать в этом. Ну</w:t>
      </w:r>
      <w:r w:rsidR="006A2A5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понятно</w:t>
      </w:r>
      <w:r w:rsidR="006A2A5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привычка </w:t>
      </w:r>
      <w:r w:rsidR="006A2A51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вторая натура</w:t>
      </w:r>
      <w:r w:rsidR="006A2A51" w:rsidRPr="002D5795">
        <w:rPr>
          <w:rFonts w:ascii="Times New Roman" w:hAnsi="Times New Roman" w:cs="Times New Roman"/>
          <w:sz w:val="24"/>
          <w:szCs w:val="24"/>
        </w:rPr>
        <w:t>, е</w:t>
      </w:r>
      <w:r w:rsidRPr="002D5795">
        <w:rPr>
          <w:rFonts w:ascii="Times New Roman" w:hAnsi="Times New Roman" w:cs="Times New Roman"/>
          <w:sz w:val="24"/>
          <w:szCs w:val="24"/>
        </w:rPr>
        <w:t xml:space="preserve">сли ты много лет это делал, а тут прекратил. Сильнее всего вас проверяют на родственниках. </w:t>
      </w:r>
    </w:p>
    <w:p w14:paraId="5420ECC6" w14:textId="1B7C439B" w:rsidR="006A54A5" w:rsidRPr="002D5795" w:rsidRDefault="006A2A51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вот меняется п</w:t>
      </w:r>
      <w:r w:rsidR="001D6934" w:rsidRPr="002D5795">
        <w:rPr>
          <w:rFonts w:ascii="Times New Roman" w:hAnsi="Times New Roman" w:cs="Times New Roman"/>
          <w:sz w:val="24"/>
          <w:szCs w:val="24"/>
        </w:rPr>
        <w:t>озиция Наблюдателя</w:t>
      </w:r>
      <w:r w:rsidR="00C153C9">
        <w:rPr>
          <w:rFonts w:ascii="Times New Roman" w:hAnsi="Times New Roman" w:cs="Times New Roman"/>
          <w:sz w:val="24"/>
          <w:szCs w:val="24"/>
        </w:rPr>
        <w:t>.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C153C9">
        <w:rPr>
          <w:rFonts w:ascii="Times New Roman" w:hAnsi="Times New Roman" w:cs="Times New Roman"/>
          <w:sz w:val="24"/>
          <w:szCs w:val="24"/>
        </w:rPr>
        <w:t>И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когда она у меня поменялась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я </w:t>
      </w:r>
      <w:r w:rsidRPr="002D5795">
        <w:rPr>
          <w:rFonts w:ascii="Times New Roman" w:hAnsi="Times New Roman" w:cs="Times New Roman"/>
          <w:sz w:val="24"/>
          <w:szCs w:val="24"/>
        </w:rPr>
        <w:t xml:space="preserve">вдруг 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начал соображать, что я </w:t>
      </w:r>
      <w:r w:rsidRPr="002D5795">
        <w:rPr>
          <w:rFonts w:ascii="Times New Roman" w:hAnsi="Times New Roman" w:cs="Times New Roman"/>
          <w:sz w:val="24"/>
          <w:szCs w:val="24"/>
        </w:rPr>
        <w:t>делал, что я сам её к этой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привычк</w:t>
      </w:r>
      <w:r w:rsidRPr="002D5795">
        <w:rPr>
          <w:rFonts w:ascii="Times New Roman" w:hAnsi="Times New Roman" w:cs="Times New Roman"/>
          <w:sz w:val="24"/>
          <w:szCs w:val="24"/>
        </w:rPr>
        <w:t>е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притянул. Ну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не ка</w:t>
      </w:r>
      <w:r w:rsidR="00C153C9">
        <w:rPr>
          <w:rFonts w:ascii="Times New Roman" w:hAnsi="Times New Roman" w:cs="Times New Roman"/>
          <w:sz w:val="24"/>
          <w:szCs w:val="24"/>
        </w:rPr>
        <w:t>к бы так сложилось, и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тогда </w:t>
      </w:r>
      <w:proofErr w:type="spellStart"/>
      <w:r w:rsidR="001D6934" w:rsidRPr="002D5795">
        <w:rPr>
          <w:rFonts w:ascii="Times New Roman" w:hAnsi="Times New Roman" w:cs="Times New Roman"/>
          <w:sz w:val="24"/>
          <w:szCs w:val="24"/>
        </w:rPr>
        <w:t>Соображалка</w:t>
      </w:r>
      <w:proofErr w:type="spellEnd"/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включилась. Пока не вышел из этих обстоятельств, не перестал это делать и не поменял своего Наблюдателя</w:t>
      </w:r>
      <w:r w:rsidR="006A54A5" w:rsidRPr="002D5795">
        <w:rPr>
          <w:rFonts w:ascii="Times New Roman" w:hAnsi="Times New Roman" w:cs="Times New Roman"/>
          <w:sz w:val="24"/>
          <w:szCs w:val="24"/>
        </w:rPr>
        <w:t>,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я даже не понимал и не мог сообразить</w:t>
      </w:r>
      <w:r w:rsidR="006A54A5" w:rsidRPr="002D5795">
        <w:rPr>
          <w:rFonts w:ascii="Times New Roman" w:hAnsi="Times New Roman" w:cs="Times New Roman"/>
          <w:sz w:val="24"/>
          <w:szCs w:val="24"/>
        </w:rPr>
        <w:t>,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934" w:rsidRPr="002D579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происходит. Для меня это б</w:t>
      </w:r>
      <w:r w:rsidR="006A54A5" w:rsidRPr="002D5795">
        <w:rPr>
          <w:rFonts w:ascii="Times New Roman" w:hAnsi="Times New Roman" w:cs="Times New Roman"/>
          <w:sz w:val="24"/>
          <w:szCs w:val="24"/>
        </w:rPr>
        <w:t>ыло естественным, мы так жили, с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детства так жили, друг друга поддерживали. Но оказывается какие-то виды поддержки </w:t>
      </w:r>
      <w:r w:rsidR="006A54A5" w:rsidRPr="002D5795">
        <w:rPr>
          <w:rFonts w:ascii="Times New Roman" w:hAnsi="Times New Roman" w:cs="Times New Roman"/>
          <w:sz w:val="24"/>
          <w:szCs w:val="24"/>
        </w:rPr>
        <w:t xml:space="preserve">в какое-то время 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надо прекратить, чтобы человек стал самостоятельным. </w:t>
      </w:r>
      <w:r w:rsidR="006A54A5" w:rsidRPr="002D5795">
        <w:rPr>
          <w:rFonts w:ascii="Times New Roman" w:hAnsi="Times New Roman" w:cs="Times New Roman"/>
          <w:sz w:val="24"/>
          <w:szCs w:val="24"/>
        </w:rPr>
        <w:t>И сейчас такая ломка семейная, с</w:t>
      </w:r>
      <w:r w:rsidR="005B7FE3" w:rsidRPr="002D5795">
        <w:rPr>
          <w:rFonts w:ascii="Times New Roman" w:hAnsi="Times New Roman" w:cs="Times New Roman"/>
          <w:sz w:val="24"/>
          <w:szCs w:val="24"/>
        </w:rPr>
        <w:t>емейная трагедия – м</w:t>
      </w:r>
      <w:r w:rsidR="001D6934" w:rsidRPr="002D5795">
        <w:rPr>
          <w:rFonts w:ascii="Times New Roman" w:hAnsi="Times New Roman" w:cs="Times New Roman"/>
          <w:sz w:val="24"/>
          <w:szCs w:val="24"/>
        </w:rPr>
        <w:t>ы самостоятельные, но думаем, как любить друг друга. Не, не с</w:t>
      </w:r>
      <w:r w:rsidR="005B7FE3" w:rsidRPr="002D5795">
        <w:rPr>
          <w:rFonts w:ascii="Times New Roman" w:hAnsi="Times New Roman" w:cs="Times New Roman"/>
          <w:sz w:val="24"/>
          <w:szCs w:val="24"/>
        </w:rPr>
        <w:t xml:space="preserve"> моей стороны, с другой стороны: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5B7FE3" w:rsidRPr="002D5795">
        <w:rPr>
          <w:rFonts w:ascii="Times New Roman" w:hAnsi="Times New Roman" w:cs="Times New Roman"/>
          <w:sz w:val="24"/>
          <w:szCs w:val="24"/>
        </w:rPr>
        <w:t>у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чится любви без поддержки, но </w:t>
      </w:r>
      <w:r w:rsidR="005B7FE3" w:rsidRPr="002D5795">
        <w:rPr>
          <w:rFonts w:ascii="Times New Roman" w:hAnsi="Times New Roman" w:cs="Times New Roman"/>
          <w:sz w:val="24"/>
          <w:szCs w:val="24"/>
        </w:rPr>
        <w:t xml:space="preserve">в </w:t>
      </w:r>
      <w:r w:rsidR="001D6934" w:rsidRPr="002D5795">
        <w:rPr>
          <w:rFonts w:ascii="Times New Roman" w:hAnsi="Times New Roman" w:cs="Times New Roman"/>
          <w:sz w:val="24"/>
          <w:szCs w:val="24"/>
        </w:rPr>
        <w:t xml:space="preserve">самостоятельности. Это другая любовь оказалась. Наблюдательная </w:t>
      </w:r>
      <w:proofErr w:type="spellStart"/>
      <w:r w:rsidR="001D6934" w:rsidRPr="002D5795">
        <w:rPr>
          <w:rFonts w:ascii="Times New Roman" w:hAnsi="Times New Roman" w:cs="Times New Roman"/>
          <w:sz w:val="24"/>
          <w:szCs w:val="24"/>
        </w:rPr>
        <w:t>Соображалка</w:t>
      </w:r>
      <w:proofErr w:type="spellEnd"/>
      <w:r w:rsidR="001D6934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7E65AC" w14:textId="675DAB19" w:rsidR="005B7FE3" w:rsidRPr="002D5795" w:rsidRDefault="001D6934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вот это, когда </w:t>
      </w:r>
      <w:r w:rsidR="005B7FE3" w:rsidRPr="002D5795">
        <w:rPr>
          <w:rFonts w:ascii="Times New Roman" w:hAnsi="Times New Roman" w:cs="Times New Roman"/>
          <w:sz w:val="24"/>
          <w:szCs w:val="24"/>
        </w:rPr>
        <w:t xml:space="preserve">ты не поменялся, тебе включают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5B7FE3" w:rsidRPr="002D5795">
        <w:rPr>
          <w:rFonts w:ascii="Times New Roman" w:hAnsi="Times New Roman" w:cs="Times New Roman"/>
          <w:sz w:val="24"/>
          <w:szCs w:val="24"/>
        </w:rPr>
        <w:t xml:space="preserve"> Натики, п</w:t>
      </w:r>
      <w:r w:rsidRPr="002D5795">
        <w:rPr>
          <w:rFonts w:ascii="Times New Roman" w:hAnsi="Times New Roman" w:cs="Times New Roman"/>
          <w:sz w:val="24"/>
          <w:szCs w:val="24"/>
        </w:rPr>
        <w:t>оэтому я</w:t>
      </w:r>
      <w:r w:rsidR="005B7FE3" w:rsidRPr="002D5795">
        <w:rPr>
          <w:rFonts w:ascii="Times New Roman" w:hAnsi="Times New Roman" w:cs="Times New Roman"/>
          <w:sz w:val="24"/>
          <w:szCs w:val="24"/>
        </w:rPr>
        <w:t xml:space="preserve"> прямо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говорю, что мне включили. Когда мне включили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Натики, я понял, что меняться, так меняться. То есть я настолько глубоко вляпался этой привычкой, привязкой, что просто надо отсекать и меняться. То есть я уж</w:t>
      </w:r>
      <w:r w:rsidR="005B7FE3" w:rsidRPr="002D5795">
        <w:rPr>
          <w:rFonts w:ascii="Times New Roman" w:hAnsi="Times New Roman" w:cs="Times New Roman"/>
          <w:sz w:val="24"/>
          <w:szCs w:val="24"/>
        </w:rPr>
        <w:t>е не помогаю, а делаю во вред. Ну, п</w:t>
      </w:r>
      <w:r w:rsidRPr="002D5795">
        <w:rPr>
          <w:rFonts w:ascii="Times New Roman" w:hAnsi="Times New Roman" w:cs="Times New Roman"/>
          <w:sz w:val="24"/>
          <w:szCs w:val="24"/>
        </w:rPr>
        <w:t>омогаю внешне, а внутри</w:t>
      </w:r>
      <w:r w:rsidR="005B7FE3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5B7FE3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делаю </w:t>
      </w:r>
      <w:r w:rsidR="005B7FE3" w:rsidRPr="002D5795">
        <w:rPr>
          <w:rFonts w:ascii="Times New Roman" w:hAnsi="Times New Roman" w:cs="Times New Roman"/>
          <w:sz w:val="24"/>
          <w:szCs w:val="24"/>
        </w:rPr>
        <w:t xml:space="preserve">во </w:t>
      </w:r>
      <w:r w:rsidRPr="002D5795">
        <w:rPr>
          <w:rFonts w:ascii="Times New Roman" w:hAnsi="Times New Roman" w:cs="Times New Roman"/>
          <w:sz w:val="24"/>
          <w:szCs w:val="24"/>
        </w:rPr>
        <w:t xml:space="preserve">вред. Потому, </w:t>
      </w:r>
      <w:r w:rsidR="005B7FE3" w:rsidRPr="002D5795">
        <w:rPr>
          <w:rFonts w:ascii="Times New Roman" w:hAnsi="Times New Roman" w:cs="Times New Roman"/>
          <w:sz w:val="24"/>
          <w:szCs w:val="24"/>
        </w:rPr>
        <w:t xml:space="preserve">если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5B7FE3" w:rsidRPr="002D5795">
        <w:rPr>
          <w:rFonts w:ascii="Times New Roman" w:hAnsi="Times New Roman" w:cs="Times New Roman"/>
          <w:sz w:val="24"/>
          <w:szCs w:val="24"/>
        </w:rPr>
        <w:t xml:space="preserve"> включают, ты уже,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Отец намекает</w:t>
      </w:r>
      <w:r w:rsidR="005B7FE3" w:rsidRPr="002D5795">
        <w:rPr>
          <w:rFonts w:ascii="Times New Roman" w:hAnsi="Times New Roman" w:cs="Times New Roman"/>
          <w:sz w:val="24"/>
          <w:szCs w:val="24"/>
        </w:rPr>
        <w:t>: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5B7FE3" w:rsidRPr="002D5795">
        <w:rPr>
          <w:rFonts w:ascii="Times New Roman" w:hAnsi="Times New Roman" w:cs="Times New Roman"/>
          <w:sz w:val="24"/>
          <w:szCs w:val="24"/>
        </w:rPr>
        <w:t>«Е</w:t>
      </w:r>
      <w:r w:rsidRPr="002D5795">
        <w:rPr>
          <w:rFonts w:ascii="Times New Roman" w:hAnsi="Times New Roman" w:cs="Times New Roman"/>
          <w:sz w:val="24"/>
          <w:szCs w:val="24"/>
        </w:rPr>
        <w:t>сть шанс, что ты не поменяешься, а будешь настаивать на своём</w:t>
      </w:r>
      <w:r w:rsidR="005B7FE3" w:rsidRPr="002D5795">
        <w:rPr>
          <w:rFonts w:ascii="Times New Roman" w:hAnsi="Times New Roman" w:cs="Times New Roman"/>
          <w:sz w:val="24"/>
          <w:szCs w:val="24"/>
        </w:rPr>
        <w:t>»</w:t>
      </w:r>
      <w:r w:rsidRPr="002D5795">
        <w:rPr>
          <w:rFonts w:ascii="Times New Roman" w:hAnsi="Times New Roman" w:cs="Times New Roman"/>
          <w:sz w:val="24"/>
          <w:szCs w:val="24"/>
        </w:rPr>
        <w:t>. Ну</w:t>
      </w:r>
      <w:r w:rsidR="005B7FE3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бы мы вроде и Посвящённые, и Служащие, а вот </w:t>
      </w:r>
      <w:r w:rsidR="005B7FE3" w:rsidRPr="002D57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ёдственники</w:t>
      </w:r>
      <w:proofErr w:type="spellEnd"/>
      <w:r w:rsidR="005B7FE3" w:rsidRPr="002D5795">
        <w:rPr>
          <w:rFonts w:ascii="Times New Roman" w:hAnsi="Times New Roman" w:cs="Times New Roman"/>
          <w:sz w:val="24"/>
          <w:szCs w:val="24"/>
        </w:rPr>
        <w:t>»</w:t>
      </w:r>
      <w:r w:rsidRPr="002D5795">
        <w:rPr>
          <w:rFonts w:ascii="Times New Roman" w:hAnsi="Times New Roman" w:cs="Times New Roman"/>
          <w:sz w:val="24"/>
          <w:szCs w:val="24"/>
        </w:rPr>
        <w:t>. Для матерей тоже самое с детьми после 16-ти лет. И до 50-ти. Ка</w:t>
      </w:r>
      <w:r w:rsidR="005B7FE3" w:rsidRPr="002D5795">
        <w:rPr>
          <w:rFonts w:ascii="Times New Roman" w:hAnsi="Times New Roman" w:cs="Times New Roman"/>
          <w:sz w:val="24"/>
          <w:szCs w:val="24"/>
        </w:rPr>
        <w:t>к мне сказал один папа: «Как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ой </w:t>
      </w:r>
      <w:r w:rsidR="005B7FE3" w:rsidRPr="002D5795">
        <w:rPr>
          <w:rFonts w:ascii="Times New Roman" w:hAnsi="Times New Roman" w:cs="Times New Roman"/>
          <w:sz w:val="24"/>
          <w:szCs w:val="24"/>
        </w:rPr>
        <w:t>п</w:t>
      </w:r>
      <w:r w:rsidRPr="002D5795">
        <w:rPr>
          <w:rFonts w:ascii="Times New Roman" w:hAnsi="Times New Roman" w:cs="Times New Roman"/>
          <w:sz w:val="24"/>
          <w:szCs w:val="24"/>
        </w:rPr>
        <w:t xml:space="preserve">апа не прокормит своего ребёнка </w:t>
      </w:r>
      <w:r w:rsidR="005B7FE3" w:rsidRPr="002D5795">
        <w:rPr>
          <w:rFonts w:ascii="Times New Roman" w:hAnsi="Times New Roman" w:cs="Times New Roman"/>
          <w:sz w:val="24"/>
          <w:szCs w:val="24"/>
        </w:rPr>
        <w:t xml:space="preserve">лет до сорока», </w:t>
      </w:r>
      <w:r w:rsidR="005B7FE3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 xml:space="preserve">до сорока </w:t>
      </w:r>
      <w:r w:rsidR="005B7FE3" w:rsidRPr="002D5795">
        <w:rPr>
          <w:rFonts w:ascii="Times New Roman" w:eastAsia="Times New Roman" w:hAnsi="Times New Roman" w:cs="Times New Roman"/>
          <w:sz w:val="24"/>
          <w:szCs w:val="24"/>
        </w:rPr>
        <w:t>прокормишь, а дальше как он будет кормиться, к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огда ты взойдёшь? Ну</w:t>
      </w:r>
      <w:r w:rsidR="005B7FE3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и так далее. </w:t>
      </w:r>
    </w:p>
    <w:p w14:paraId="5C62052A" w14:textId="4C831F8B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Поэтому, и вот везде</w:t>
      </w:r>
      <w:r w:rsidR="005B7FE3" w:rsidRPr="002D5795">
        <w:rPr>
          <w:rFonts w:ascii="Times New Roman" w:eastAsia="Times New Roman" w:hAnsi="Times New Roman" w:cs="Times New Roman"/>
          <w:sz w:val="24"/>
          <w:szCs w:val="24"/>
        </w:rPr>
        <w:t>, где есть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соображалка</w:t>
      </w:r>
      <w:proofErr w:type="spellEnd"/>
      <w:r w:rsidR="005B7FE3"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5B7FE3" w:rsidRPr="002D5795">
        <w:rPr>
          <w:rFonts w:ascii="Times New Roman" w:eastAsia="Times New Roman" w:hAnsi="Times New Roman" w:cs="Times New Roman"/>
          <w:sz w:val="24"/>
          <w:szCs w:val="24"/>
        </w:rPr>
        <w:t>ы Натики. И вот, чтобы поменять позицию Н</w:t>
      </w:r>
      <w:r w:rsidR="00305432" w:rsidRPr="002D5795">
        <w:rPr>
          <w:rFonts w:ascii="Times New Roman" w:eastAsia="Times New Roman" w:hAnsi="Times New Roman" w:cs="Times New Roman"/>
          <w:sz w:val="24"/>
          <w:szCs w:val="24"/>
        </w:rPr>
        <w:t>аблюдателя, нужна</w:t>
      </w:r>
      <w:r w:rsidR="005B7FE3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вот эта </w:t>
      </w:r>
      <w:proofErr w:type="spellStart"/>
      <w:r w:rsidR="005B7FE3" w:rsidRPr="002D579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утенность</w:t>
      </w:r>
      <w:proofErr w:type="spellEnd"/>
      <w:r w:rsidR="00305432"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432" w:rsidRPr="002D579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оймать другую сут</w:t>
      </w:r>
      <w:r w:rsidR="00305432" w:rsidRPr="002D5795">
        <w:rPr>
          <w:rFonts w:ascii="Times New Roman" w:eastAsia="Times New Roman" w:hAnsi="Times New Roman" w:cs="Times New Roman"/>
          <w:sz w:val="24"/>
          <w:szCs w:val="24"/>
        </w:rPr>
        <w:t>ь.</w:t>
      </w:r>
      <w:r w:rsidR="005B7FE3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432" w:rsidRPr="002D579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B7FE3" w:rsidRPr="002D5795">
        <w:rPr>
          <w:rFonts w:ascii="Times New Roman" w:eastAsia="Times New Roman" w:hAnsi="Times New Roman" w:cs="Times New Roman"/>
          <w:sz w:val="24"/>
          <w:szCs w:val="24"/>
        </w:rPr>
        <w:t xml:space="preserve">о проблема в том, что твоя </w:t>
      </w:r>
      <w:proofErr w:type="spellStart"/>
      <w:r w:rsidR="005B7FE3" w:rsidRPr="002D579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утенность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эту суть должна суметь обработать. А мы даже</w:t>
      </w:r>
      <w:r w:rsidR="005B7FE3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ловя другую </w:t>
      </w:r>
      <w:r w:rsidR="005B7FE3" w:rsidRPr="002D5795">
        <w:rPr>
          <w:rFonts w:ascii="Times New Roman" w:eastAsia="Times New Roman" w:hAnsi="Times New Roman" w:cs="Times New Roman"/>
          <w:sz w:val="24"/>
          <w:szCs w:val="24"/>
        </w:rPr>
        <w:t xml:space="preserve">суть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 пони</w:t>
      </w:r>
      <w:r w:rsidR="005B7FE3" w:rsidRPr="002D5795">
        <w:rPr>
          <w:rFonts w:ascii="Times New Roman" w:eastAsia="Times New Roman" w:hAnsi="Times New Roman" w:cs="Times New Roman"/>
          <w:sz w:val="24"/>
          <w:szCs w:val="24"/>
        </w:rPr>
        <w:t>мая, что мы делаем неправильно в нашей позиции Н</w:t>
      </w:r>
      <w:r w:rsidR="00305432" w:rsidRPr="002D5795">
        <w:rPr>
          <w:rFonts w:ascii="Times New Roman" w:eastAsia="Times New Roman" w:hAnsi="Times New Roman" w:cs="Times New Roman"/>
          <w:sz w:val="24"/>
          <w:szCs w:val="24"/>
        </w:rPr>
        <w:t>аблюдателя, как вышестоящей, 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305432" w:rsidRPr="002D5795">
        <w:rPr>
          <w:rFonts w:ascii="Times New Roman" w:eastAsia="Times New Roman" w:hAnsi="Times New Roman" w:cs="Times New Roman"/>
          <w:sz w:val="24"/>
          <w:szCs w:val="24"/>
        </w:rPr>
        <w:t>, видим, мы не хотим эту суть, м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ы её видим. Видеть её не хочу, но вижу!</w:t>
      </w:r>
    </w:p>
    <w:p w14:paraId="376D083B" w14:textId="5EAA64CF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432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Надо меняться потому что.</w:t>
      </w:r>
    </w:p>
    <w:p w14:paraId="6CE18F74" w14:textId="00DC28E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lastRenderedPageBreak/>
        <w:t>Надо понимать, что надо меняться, но ты видишь эту суть, а позицию не хочешь менять, потому что чел</w:t>
      </w:r>
      <w:r w:rsidR="00305432" w:rsidRPr="002D5795">
        <w:rPr>
          <w:rFonts w:ascii="Times New Roman" w:eastAsia="Times New Roman" w:hAnsi="Times New Roman" w:cs="Times New Roman"/>
          <w:sz w:val="24"/>
          <w:szCs w:val="24"/>
        </w:rPr>
        <w:t>овек по сердцу. И</w:t>
      </w:r>
      <w:r w:rsidR="00EC5199" w:rsidRPr="002D5795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305432" w:rsidRPr="002D5795">
        <w:rPr>
          <w:rFonts w:ascii="Times New Roman" w:eastAsia="Times New Roman" w:hAnsi="Times New Roman" w:cs="Times New Roman"/>
          <w:sz w:val="24"/>
          <w:szCs w:val="24"/>
        </w:rPr>
        <w:t>огда позиция 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аблюдателя на эту суть садит</w:t>
      </w:r>
      <w:r w:rsidR="00EC5199" w:rsidRPr="002D5795">
        <w:rPr>
          <w:rFonts w:ascii="Times New Roman" w:eastAsia="Times New Roman" w:hAnsi="Times New Roman" w:cs="Times New Roman"/>
          <w:sz w:val="24"/>
          <w:szCs w:val="24"/>
        </w:rPr>
        <w:t>ся всеми своими возможностями, ты суть видишь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не меняешься. Го</w:t>
      </w:r>
      <w:r w:rsidR="00EC5199" w:rsidRPr="002D5795">
        <w:rPr>
          <w:rFonts w:ascii="Times New Roman" w:eastAsia="Times New Roman" w:hAnsi="Times New Roman" w:cs="Times New Roman"/>
          <w:sz w:val="24"/>
          <w:szCs w:val="24"/>
        </w:rPr>
        <w:t>воришь: «Я позицию поменял, сел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на суть»</w:t>
      </w:r>
      <w:r w:rsidR="00EC5199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199" w:rsidRPr="002D5795">
        <w:rPr>
          <w:rFonts w:ascii="Times New Roman" w:eastAsia="Times New Roman" w:hAnsi="Times New Roman" w:cs="Times New Roman"/>
          <w:sz w:val="24"/>
          <w:szCs w:val="24"/>
        </w:rPr>
        <w:t>тогда включается 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атика. Натика, ниже сути, она снизу делает «пробив»</w:t>
      </w:r>
      <w:r w:rsidR="00EC5199" w:rsidRPr="002D5795">
        <w:rPr>
          <w:rFonts w:ascii="Times New Roman" w:eastAsia="Times New Roman" w:hAnsi="Times New Roman" w:cs="Times New Roman"/>
          <w:sz w:val="24"/>
          <w:szCs w:val="24"/>
        </w:rPr>
        <w:t xml:space="preserve"> сквозь суть – т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ы быстро встаёшь.</w:t>
      </w:r>
    </w:p>
    <w:p w14:paraId="2449550C" w14:textId="33FE1BFB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</w:t>
      </w:r>
      <w:r w:rsidR="00305432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05432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05432" w:rsidRPr="002D5795">
        <w:rPr>
          <w:rFonts w:ascii="Times New Roman" w:eastAsia="Times New Roman" w:hAnsi="Times New Roman" w:cs="Times New Roman"/>
          <w:i/>
          <w:sz w:val="24"/>
          <w:szCs w:val="24"/>
        </w:rPr>
        <w:t>А, вот почему Н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атика ниже. </w:t>
      </w:r>
    </w:p>
    <w:p w14:paraId="2C50633C" w14:textId="6FBC83A8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Конечно, конечно. Вы забыли, что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натика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ниже сути. Любые виды материи ниже этих частей, поэтому они сверху делают огнеобра</w:t>
      </w:r>
      <w:r w:rsidR="00EC5199" w:rsidRPr="002D5795">
        <w:rPr>
          <w:rFonts w:ascii="Times New Roman" w:eastAsia="Times New Roman" w:hAnsi="Times New Roman" w:cs="Times New Roman"/>
          <w:sz w:val="24"/>
          <w:szCs w:val="24"/>
        </w:rPr>
        <w:t>зный прострел сквозь всё тело,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квозь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сутенность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. О, вы меня поняли. Я специально это рассказываю, чтобы вы поняли, потому что вы многие свои ситуации по жизни из этого узнаете. Вот, казалось бы, всего лишь три пары Владык, а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разработочки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здесь, вот самый кайф. Основная проблема у нас по жизни вот</w:t>
      </w:r>
      <w:r w:rsidR="00EC5199"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этого горизонта: </w:t>
      </w:r>
      <w:proofErr w:type="spellStart"/>
      <w:r w:rsidR="00EC5199" w:rsidRPr="002D5795">
        <w:rPr>
          <w:rFonts w:ascii="Times New Roman" w:eastAsia="Times New Roman" w:hAnsi="Times New Roman" w:cs="Times New Roman"/>
          <w:sz w:val="24"/>
          <w:szCs w:val="24"/>
        </w:rPr>
        <w:t>Сутенность</w:t>
      </w:r>
      <w:proofErr w:type="spellEnd"/>
      <w:r w:rsidR="00EC5199" w:rsidRPr="002D5795">
        <w:rPr>
          <w:rFonts w:ascii="Times New Roman" w:eastAsia="Times New Roman" w:hAnsi="Times New Roman" w:cs="Times New Roman"/>
          <w:sz w:val="24"/>
          <w:szCs w:val="24"/>
        </w:rPr>
        <w:t xml:space="preserve">, Наблюдатель, </w:t>
      </w:r>
      <w:proofErr w:type="spellStart"/>
      <w:r w:rsidR="00EC5199" w:rsidRPr="002D5795">
        <w:rPr>
          <w:rFonts w:ascii="Times New Roman" w:eastAsia="Times New Roman" w:hAnsi="Times New Roman" w:cs="Times New Roman"/>
          <w:sz w:val="24"/>
          <w:szCs w:val="24"/>
        </w:rPr>
        <w:t>соображалка</w:t>
      </w:r>
      <w:proofErr w:type="spellEnd"/>
      <w:r w:rsidR="00EC5199" w:rsidRPr="002D5795">
        <w:rPr>
          <w:rFonts w:ascii="Times New Roman" w:eastAsia="Times New Roman" w:hAnsi="Times New Roman" w:cs="Times New Roman"/>
          <w:sz w:val="24"/>
          <w:szCs w:val="24"/>
        </w:rPr>
        <w:t>, Разум, к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оторый по итогам принимает, контролируя, решения, как правильно. Если он не</w:t>
      </w:r>
      <w:r w:rsidR="00EC5199"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контролирует, только прострел 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атики его останавливает.</w:t>
      </w:r>
    </w:p>
    <w:p w14:paraId="479C82D0" w14:textId="77777777" w:rsidR="002269CD" w:rsidRPr="002D5795" w:rsidRDefault="00EC519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С Н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аблюдателем</w:t>
      </w:r>
      <w:r w:rsidR="002269CD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вы поняли? Выше </w:t>
      </w:r>
      <w:proofErr w:type="spellStart"/>
      <w:r w:rsidR="002269CD" w:rsidRPr="002D5795">
        <w:rPr>
          <w:rFonts w:ascii="Times New Roman" w:eastAsia="Times New Roman" w:hAnsi="Times New Roman" w:cs="Times New Roman"/>
          <w:sz w:val="24"/>
          <w:szCs w:val="24"/>
        </w:rPr>
        <w:t>соображалки</w:t>
      </w:r>
      <w:proofErr w:type="spellEnd"/>
      <w:r w:rsidR="002269CD"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 Р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азум. </w:t>
      </w:r>
    </w:p>
    <w:p w14:paraId="51DE5E04" w14:textId="41475623" w:rsidR="002269CD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Соображалка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говорит:</w:t>
      </w:r>
    </w:p>
    <w:p w14:paraId="7C53805B" w14:textId="77CC843D" w:rsidR="002269CD" w:rsidRPr="002D5795" w:rsidRDefault="002269C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Давай исполним </w:t>
      </w:r>
      <w:proofErr w:type="spellStart"/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чик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4B2EE859" w14:textId="2092D4D6" w:rsidR="002269CD" w:rsidRPr="002D5795" w:rsidRDefault="002269C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Разум</w:t>
      </w:r>
      <w:r w:rsidR="00715240" w:rsidRPr="002D5795">
        <w:rPr>
          <w:rFonts w:ascii="Times New Roman" w:eastAsia="Times New Roman" w:hAnsi="Times New Roman" w:cs="Times New Roman"/>
          <w:sz w:val="24"/>
          <w:szCs w:val="24"/>
        </w:rPr>
        <w:t xml:space="preserve"> говорит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0D3716" w14:textId="44127EB4" w:rsidR="00715240" w:rsidRPr="002D5795" w:rsidRDefault="002269C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Цыц! Я его не контролирую,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же от Отца. А раз я его не контролирую, он – опасен! Ну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и что, что он от Отца, а так как мой контроль не может охватит</w:t>
      </w:r>
      <w:r w:rsidR="00715240" w:rsidRPr="002D5795">
        <w:rPr>
          <w:rFonts w:ascii="Times New Roman" w:eastAsia="Times New Roman" w:hAnsi="Times New Roman" w:cs="Times New Roman"/>
          <w:sz w:val="24"/>
          <w:szCs w:val="24"/>
        </w:rPr>
        <w:t>ь, а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как можно охватить? </w:t>
      </w:r>
    </w:p>
    <w:p w14:paraId="3EB15BF9" w14:textId="51A8C557" w:rsidR="00715240" w:rsidRPr="002D5795" w:rsidRDefault="002269C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Чтобы Р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азум взял на ко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нтроль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, он должен его принять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сепринятие</w:t>
      </w:r>
      <w:proofErr w:type="spellEnd"/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. А если он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не может принять этот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икакого контроля, ну, и анализа 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не будет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априори. Разум не соображает, что это за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, потому что он его не принял. </w:t>
      </w:r>
    </w:p>
    <w:p w14:paraId="2EE5CF66" w14:textId="7EC338B8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Это всё равно, что я хожу вокруг пр</w:t>
      </w:r>
      <w:r w:rsidR="00715240" w:rsidRPr="002D5795">
        <w:rPr>
          <w:rFonts w:ascii="Times New Roman" w:eastAsia="Times New Roman" w:hAnsi="Times New Roman" w:cs="Times New Roman"/>
          <w:sz w:val="24"/>
          <w:szCs w:val="24"/>
        </w:rPr>
        <w:t>едмета: и так посмотрю, и так посмотрю, и так посмотрю, я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понимаю, что это </w:t>
      </w:r>
      <w:r w:rsidR="00715240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715240" w:rsidRPr="002D5795">
        <w:rPr>
          <w:rFonts w:ascii="Times New Roman" w:eastAsia="Times New Roman" w:hAnsi="Times New Roman" w:cs="Times New Roman"/>
          <w:sz w:val="24"/>
          <w:szCs w:val="24"/>
        </w:rPr>
        <w:t>, но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пока я его не впитаю, как бы я не смотрел,</w:t>
      </w:r>
      <w:r w:rsidR="00715240" w:rsidRPr="002D5795">
        <w:rPr>
          <w:rFonts w:ascii="Times New Roman" w:eastAsia="Times New Roman" w:hAnsi="Times New Roman" w:cs="Times New Roman"/>
          <w:sz w:val="24"/>
          <w:szCs w:val="24"/>
        </w:rPr>
        <w:t xml:space="preserve"> я эту суть не раскручу. И наш Разум начинает ходить вокруг, вокруг да около, будет – не будет, надо – не надо,</w:t>
      </w:r>
      <w:r w:rsidR="00BE3391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240" w:rsidRPr="002D579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елаю – не делаю. Контроля нет – не беру.</w:t>
      </w:r>
    </w:p>
    <w:p w14:paraId="41525645" w14:textId="7F0E0028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240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Ромашка – это вообще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1E9B58C2" w14:textId="362CA302" w:rsidR="00BE3391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Ромашка – это вообще детский сад. Это уже 125-я ромашка, во</w:t>
      </w:r>
      <w:r w:rsidR="00BE3391" w:rsidRPr="002D5795">
        <w:rPr>
          <w:rFonts w:ascii="Times New Roman" w:eastAsia="Times New Roman" w:hAnsi="Times New Roman" w:cs="Times New Roman"/>
          <w:sz w:val="24"/>
          <w:szCs w:val="24"/>
        </w:rPr>
        <w:t>н там с тычинками</w:t>
      </w:r>
      <w:r w:rsidR="00B756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3391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валяющимися – 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я до сих пор не выбрала. </w:t>
      </w:r>
    </w:p>
    <w:p w14:paraId="5E75BF20" w14:textId="77777777" w:rsidR="00BE3391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Это как в сказке, царевна там, какая-то. </w:t>
      </w:r>
    </w:p>
    <w:p w14:paraId="4E9FBAA4" w14:textId="77777777" w:rsidR="00BE3391" w:rsidRPr="002D5795" w:rsidRDefault="00BE3391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Что, и этому рыцарю голову рубить? </w:t>
      </w:r>
    </w:p>
    <w:p w14:paraId="53135E85" w14:textId="77777777" w:rsidR="00BE3391" w:rsidRPr="002D5795" w:rsidRDefault="00BE3391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Всем рубить, потому что не выберу. </w:t>
      </w:r>
    </w:p>
    <w:p w14:paraId="0EC46338" w14:textId="155C1D1E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И там уже папа рыцарей спасает, потому что она уже ни ромашек, ни голов не жале</w:t>
      </w:r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>ет. Она просто не хочет замуж, а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надо. Она одна царица, а нужен внук, который будет управлять страной. Папа понимает, она не понимает. Она не хочет.</w:t>
      </w:r>
    </w:p>
    <w:p w14:paraId="1F1F2021" w14:textId="7F8CFF41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240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Ещё и отрабатывать потом.</w:t>
      </w:r>
    </w:p>
    <w:p w14:paraId="08206217" w14:textId="0A62014D" w:rsidR="00E24C02" w:rsidRPr="002D5795" w:rsidRDefault="005C2A7B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Рыцарь тут же сказал –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и отрабатывает потом. Вот, причём отрабатывает серьёзно, по п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олной жизни. Всё как в сказке, н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о в реальности ещё хуже. Вы увидели? И вот это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– Р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азум. И выше </w:t>
      </w:r>
      <w:proofErr w:type="spellStart"/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соображалки</w:t>
      </w:r>
      <w:proofErr w:type="spellEnd"/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, когда мы дойдём в будущем,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до Разума, есть такая очень поганая вещь, когда Разум не принял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соображалку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, не впи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тал его и не согласился с ним, он получает потом на орехи, п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ричём на такие орехи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 что потом рушится вся жизнь и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мы думаем – за что это? Ответ простой. Обычно говорят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: «П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росто так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потому что не объяснишь. А вообще – за непринятый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5FC680" w14:textId="41D18EE5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A7B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5C2A7B" w:rsidRPr="002D5795">
        <w:rPr>
          <w:rFonts w:ascii="Times New Roman" w:eastAsia="Times New Roman" w:hAnsi="Times New Roman" w:cs="Times New Roman"/>
          <w:i/>
          <w:sz w:val="24"/>
          <w:szCs w:val="24"/>
        </w:rPr>
        <w:t>Или вовремя не поменявшуюся позицию Н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аблюдателя.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4EF48B" w14:textId="131D77BB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Это не так сильно рушит жизнь. Главное, что не</w:t>
      </w:r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вовремя поменялась, ты успела, юзом катясь, повернуться другим боком, и выжить. А в</w:t>
      </w:r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 xml:space="preserve">от, если ничего не поменялось, Разум не принял, ходит –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>тсматривает, но не может взять – рушится всё.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когда ты даже меняешь позицию – сильнее ещё рушится, потому что уже не остановить разрушаемое. И вот это самая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печалька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D781BC" w14:textId="4F7B7EFD" w:rsidR="00D0263D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То есть, на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соображалке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вы ещё можете выкрутиться. </w:t>
      </w:r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>То есть, пробежаться: позиция 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аблюдателя, это ты о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соо</w:t>
      </w:r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>бражалке</w:t>
      </w:r>
      <w:proofErr w:type="spellEnd"/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>Сутенность</w:t>
      </w:r>
      <w:proofErr w:type="spellEnd"/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попробовать взять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суть</w:t>
      </w:r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попробовать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>, попробуйте поменять ч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то-то и как-то крутануть</w:t>
      </w:r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A7B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эти три пары Владык будут вам помогать. Но когда мы д</w:t>
      </w:r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>ойдём до Р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азума, то товарищ Савелий, даже будет плакать с вами вместе и говорить</w:t>
      </w:r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 xml:space="preserve">«Ну,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ничего сделать не могу</w:t>
      </w:r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Баяна сказала – в топку, значит в топку</w:t>
      </w:r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. Вся</w:t>
      </w:r>
      <w:r w:rsidR="005C2A7B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ваша жизнь должна сгореть. </w:t>
      </w:r>
    </w:p>
    <w:p w14:paraId="76083C61" w14:textId="53D6D5DE" w:rsidR="00E24C02" w:rsidRPr="002D5795" w:rsidRDefault="005C2A7B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За Разум Савелий Баяна отвечаю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т, нет? </w:t>
      </w:r>
    </w:p>
    <w:p w14:paraId="350144CF" w14:textId="15D424E0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63D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Да.</w:t>
      </w:r>
    </w:p>
    <w:p w14:paraId="0CB97E83" w14:textId="60094F30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Да я знаю, что да. Я там даже Синтезы в</w:t>
      </w:r>
      <w:r w:rsidR="00D0263D" w:rsidRPr="002D5795">
        <w:rPr>
          <w:rFonts w:ascii="Times New Roman" w:eastAsia="Times New Roman" w:hAnsi="Times New Roman" w:cs="Times New Roman"/>
          <w:sz w:val="24"/>
          <w:szCs w:val="24"/>
        </w:rPr>
        <w:t>еду, в этом городе. Это насчёт Генезиса, поэтому осторожно с Г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енезисом. Если вы начнёте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0263D" w:rsidRPr="002D5795">
        <w:rPr>
          <w:rFonts w:ascii="Times New Roman" w:eastAsia="Times New Roman" w:hAnsi="Times New Roman" w:cs="Times New Roman"/>
          <w:sz w:val="24"/>
          <w:szCs w:val="24"/>
        </w:rPr>
        <w:t>енезировать</w:t>
      </w:r>
      <w:proofErr w:type="spellEnd"/>
      <w:r w:rsidR="00D0263D" w:rsidRPr="002D5795">
        <w:rPr>
          <w:rFonts w:ascii="Times New Roman" w:eastAsia="Times New Roman" w:hAnsi="Times New Roman" w:cs="Times New Roman"/>
          <w:sz w:val="24"/>
          <w:szCs w:val="24"/>
        </w:rPr>
        <w:t>, то перескочите на Разум,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63D" w:rsidRPr="002D5795">
        <w:rPr>
          <w:rFonts w:ascii="Times New Roman" w:eastAsia="Times New Roman" w:hAnsi="Times New Roman" w:cs="Times New Roman"/>
          <w:sz w:val="24"/>
          <w:szCs w:val="24"/>
        </w:rPr>
        <w:t>и если Р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азум не примет</w:t>
      </w:r>
      <w:r w:rsidR="00D0263D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63D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вся эта область жизни, которая непринятый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D0263D" w:rsidRPr="002D5795">
        <w:rPr>
          <w:rFonts w:ascii="Times New Roman" w:eastAsia="Times New Roman" w:hAnsi="Times New Roman" w:cs="Times New Roman"/>
          <w:sz w:val="24"/>
          <w:szCs w:val="24"/>
        </w:rPr>
        <w:t xml:space="preserve"> охватывает,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D0263D" w:rsidRPr="002D5795">
        <w:rPr>
          <w:rFonts w:ascii="Times New Roman" w:eastAsia="Times New Roman" w:hAnsi="Times New Roman" w:cs="Times New Roman"/>
          <w:sz w:val="24"/>
          <w:szCs w:val="24"/>
        </w:rPr>
        <w:t xml:space="preserve"> Отца, 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ачинает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саморазрушаться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. А если разрушается одна область жизни, она может затронуть всё остальное, смотря какой вирус этой области жизни действует в вас. </w:t>
      </w:r>
    </w:p>
    <w:p w14:paraId="43371BBD" w14:textId="24A32472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Вы увидели, да? Вплоть до самых до окраин, в смысле – два метра ниже уровня земли. Неприятие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а к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арается очень жёстко, 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е Отцом, самим тобой. То есть, ты можешь разрушить всю свою жи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знь, потом её не восстановить, а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если жизнь ты не 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восстановишь, дальше – похороны т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ебя, тебя, тебя, никого другого. О, ужас, это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генезирование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Генезирование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может идти в жизнь, а может заканчиваться похоронами. Я в том Доме это не рассказываю, иначе они меня уроют на месте просто.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Но, к сожалению, вот так. Это Г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енезис.</w:t>
      </w:r>
    </w:p>
    <w:p w14:paraId="34300BAF" w14:textId="431EA27D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950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В каком виде жизни?</w:t>
      </w:r>
    </w:p>
    <w:p w14:paraId="323D133D" w14:textId="77582F14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 xml:space="preserve">ты перешла на </w:t>
      </w:r>
      <w:proofErr w:type="spellStart"/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соображалку</w:t>
      </w:r>
      <w:proofErr w:type="spellEnd"/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. А у Разум</w:t>
      </w:r>
      <w:r w:rsidR="00FC0B4A" w:rsidRPr="002D579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C0B4A" w:rsidRPr="002D579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 той самой, где Р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азум не сообразил, не принял, и не поменя</w:t>
      </w:r>
      <w:r w:rsidR="00FC0B4A" w:rsidRPr="002D579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FC0B4A" w:rsidRPr="002D5795">
        <w:rPr>
          <w:rFonts w:ascii="Times New Roman" w:eastAsia="Times New Roman" w:hAnsi="Times New Roman" w:cs="Times New Roman"/>
          <w:sz w:val="24"/>
          <w:szCs w:val="24"/>
          <w:lang w:val="uk-UA"/>
        </w:rPr>
        <w:t>, н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 xml:space="preserve">е сообразил – </w:t>
      </w:r>
      <w:proofErr w:type="spellStart"/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соображалка</w:t>
      </w:r>
      <w:proofErr w:type="spellEnd"/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 xml:space="preserve">, не принял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FC0B4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и не поменял позицию</w:t>
      </w:r>
      <w:r w:rsidR="00FC0B4A" w:rsidRPr="002D57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аблюдателя. Вот третий сделал</w:t>
      </w:r>
      <w:r w:rsidR="00FC0B4A" w:rsidRPr="002D57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на четвёртый </w:t>
      </w:r>
      <w:r w:rsidR="00FC0B4A" w:rsidRPr="002D57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шанс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похорониться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увеличивается. Ну там, реанимация вна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чале, если ты ещё можешь жить, 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ли там, лёгкий удар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 xml:space="preserve"> за что-нибудь всей машиной, т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ак, что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бы ты полежал, восстановился</w:t>
      </w:r>
      <w:r w:rsidR="00FC0B4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за что-нибудь</w:t>
      </w:r>
      <w:r w:rsidR="00FC0B4A" w:rsidRPr="002D57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FC0B4A" w:rsidRPr="002D579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то намёк жизни, что ты можешь уйти</w:t>
      </w:r>
      <w:r w:rsidR="00FC0B4A"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B4A" w:rsidRPr="002D579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адо меняться. Но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когда и это не действует уже </w:t>
      </w:r>
      <w:r w:rsidR="00F45950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онстатация врачей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«П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росто сердце остановилось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17DCC1" w14:textId="262E696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Без ничего, не к тому, что, я плохо к кому-то отношусь. Это чтобы поняли всю серьёзность шестого горизонта. В пятой р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асе на шестом горизонте стояла Монада. Выход М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онады из тела – это завершение жизни. Сейчас с шестого гор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изонта Монада ушла на девятку, 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мы на шестом горизонте ещё можем позажигат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ь. И если Р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азум сильный, и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соображалка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сильная, то неприятие может прод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олжаться энное количество лет, 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 потом тебя носом всё равно ткнут, и ты должен сделать выбор – при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ять, и пойти вверх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ли не принять – и завершить со своей жизнью. Называется, в следующем воплощении примешь быстрее. </w:t>
      </w:r>
    </w:p>
    <w:p w14:paraId="6A7CD0E5" w14:textId="648504D6" w:rsidR="00E24C02" w:rsidRPr="002D5795" w:rsidRDefault="00507F3F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я сказал:</w:t>
      </w:r>
      <w:r w:rsidR="00F45950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 xml:space="preserve">в Генезис лучше не лезьте, Генезис – это </w:t>
      </w:r>
      <w:proofErr w:type="spellStart"/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Бытиё</w:t>
      </w:r>
      <w:proofErr w:type="spellEnd"/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от в чём вопрос</w:t>
      </w:r>
      <w:r w:rsidR="00F45950" w:rsidRPr="002D5795">
        <w:rPr>
          <w:rFonts w:ascii="Times New Roman" w:eastAsia="Times New Roman" w:hAnsi="Times New Roman" w:cs="Times New Roman"/>
          <w:sz w:val="24"/>
          <w:szCs w:val="24"/>
        </w:rPr>
        <w:t>:</w:t>
      </w:r>
      <w:r w:rsidR="00667F3B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667F3B" w:rsidRPr="002D5795">
        <w:rPr>
          <w:rFonts w:ascii="Times New Roman" w:eastAsia="Times New Roman" w:hAnsi="Times New Roman" w:cs="Times New Roman"/>
          <w:sz w:val="24"/>
          <w:szCs w:val="24"/>
        </w:rPr>
        <w:t xml:space="preserve"> или не быть?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Бытиё</w:t>
      </w:r>
      <w:proofErr w:type="spellEnd"/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же от этого? По</w:t>
      </w:r>
      <w:r w:rsidR="00667F3B" w:rsidRPr="002D5795">
        <w:rPr>
          <w:rFonts w:ascii="Times New Roman" w:eastAsia="Times New Roman" w:hAnsi="Times New Roman" w:cs="Times New Roman"/>
          <w:sz w:val="24"/>
          <w:szCs w:val="24"/>
        </w:rPr>
        <w:t>-другому сформулирую – в каком Б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ытии быть? Чтобы глубже дошло, умер – это устремлённо поменял мер</w:t>
      </w:r>
      <w:r w:rsidR="00667F3B" w:rsidRPr="002D5795">
        <w:rPr>
          <w:rFonts w:ascii="Times New Roman" w:eastAsia="Times New Roman" w:hAnsi="Times New Roman" w:cs="Times New Roman"/>
          <w:sz w:val="24"/>
          <w:szCs w:val="24"/>
        </w:rPr>
        <w:t xml:space="preserve">ность на другое </w:t>
      </w:r>
      <w:proofErr w:type="spellStart"/>
      <w:r w:rsidR="00667F3B" w:rsidRPr="002D579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ытиё</w:t>
      </w:r>
      <w:proofErr w:type="spellEnd"/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вмес</w:t>
      </w:r>
      <w:r w:rsidR="00667F3B" w:rsidRPr="002D5795">
        <w:rPr>
          <w:rFonts w:ascii="Times New Roman" w:eastAsia="Times New Roman" w:hAnsi="Times New Roman" w:cs="Times New Roman"/>
          <w:sz w:val="24"/>
          <w:szCs w:val="24"/>
        </w:rPr>
        <w:t xml:space="preserve">то физического. Генезис же это </w:t>
      </w:r>
      <w:r w:rsidR="00FC0B4A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667F3B" w:rsidRPr="002D5795">
        <w:rPr>
          <w:rFonts w:ascii="Times New Roman" w:eastAsia="Times New Roman" w:hAnsi="Times New Roman" w:cs="Times New Roman"/>
          <w:sz w:val="24"/>
          <w:szCs w:val="24"/>
        </w:rPr>
        <w:t>Бытиё</w:t>
      </w:r>
      <w:proofErr w:type="spellEnd"/>
      <w:r w:rsidR="00667F3B" w:rsidRPr="002D5795">
        <w:rPr>
          <w:rFonts w:ascii="Times New Roman" w:eastAsia="Times New Roman" w:hAnsi="Times New Roman" w:cs="Times New Roman"/>
          <w:sz w:val="24"/>
          <w:szCs w:val="24"/>
        </w:rPr>
        <w:t>. У нас в Э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кополисах тоже </w:t>
      </w:r>
      <w:r w:rsidR="00667F3B" w:rsidRPr="002D5795">
        <w:rPr>
          <w:rFonts w:ascii="Times New Roman" w:eastAsia="Times New Roman" w:hAnsi="Times New Roman" w:cs="Times New Roman"/>
          <w:sz w:val="24"/>
          <w:szCs w:val="24"/>
        </w:rPr>
        <w:t>великолепно устраиваются, живут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там в частных домах</w:t>
      </w:r>
      <w:r w:rsidR="00667F3B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667F3B" w:rsidRPr="002D5795">
        <w:rPr>
          <w:rFonts w:ascii="Times New Roman" w:eastAsia="Times New Roman" w:hAnsi="Times New Roman" w:cs="Times New Roman"/>
          <w:sz w:val="24"/>
          <w:szCs w:val="24"/>
        </w:rPr>
        <w:t>аже зарабатывать не надо, там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раздают</w:t>
      </w:r>
      <w:r w:rsidR="00667F3B" w:rsidRPr="002D5795">
        <w:rPr>
          <w:rFonts w:ascii="Times New Roman" w:eastAsia="Times New Roman" w:hAnsi="Times New Roman" w:cs="Times New Roman"/>
          <w:sz w:val="24"/>
          <w:szCs w:val="24"/>
        </w:rPr>
        <w:t xml:space="preserve">. Там такое классное </w:t>
      </w:r>
      <w:proofErr w:type="spellStart"/>
      <w:r w:rsidR="00667F3B" w:rsidRPr="002D579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ытиё</w:t>
      </w:r>
      <w:proofErr w:type="spellEnd"/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! Но отрабатывать ты всё равно будешь свои накопления. Вы увидели?</w:t>
      </w:r>
    </w:p>
    <w:p w14:paraId="12A01559" w14:textId="6D1D035B" w:rsidR="005A7F4A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Вот проблема шестого горизонта до сих пор кру</w:t>
      </w:r>
      <w:r w:rsidR="00667F3B" w:rsidRPr="002D5795">
        <w:rPr>
          <w:rFonts w:ascii="Times New Roman" w:eastAsia="Times New Roman" w:hAnsi="Times New Roman" w:cs="Times New Roman"/>
          <w:sz w:val="24"/>
          <w:szCs w:val="24"/>
        </w:rPr>
        <w:t>тится во всех этих вариациях. 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так как в п</w:t>
      </w:r>
      <w:r w:rsidR="00667F3B" w:rsidRPr="002D5795">
        <w:rPr>
          <w:rFonts w:ascii="Times New Roman" w:eastAsia="Times New Roman" w:hAnsi="Times New Roman" w:cs="Times New Roman"/>
          <w:sz w:val="24"/>
          <w:szCs w:val="24"/>
        </w:rPr>
        <w:t>ятой расе, которая вокруг нас, М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онада д</w:t>
      </w:r>
      <w:r w:rsidR="00667F3B" w:rsidRPr="002D5795">
        <w:rPr>
          <w:rFonts w:ascii="Times New Roman" w:eastAsia="Times New Roman" w:hAnsi="Times New Roman" w:cs="Times New Roman"/>
          <w:sz w:val="24"/>
          <w:szCs w:val="24"/>
        </w:rPr>
        <w:t>о сих пор на шестом горизонте, м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ы её поднимаем на девя</w:t>
      </w:r>
      <w:r w:rsidR="00667F3B" w:rsidRPr="002D5795">
        <w:rPr>
          <w:rFonts w:ascii="Times New Roman" w:eastAsia="Times New Roman" w:hAnsi="Times New Roman" w:cs="Times New Roman"/>
          <w:sz w:val="24"/>
          <w:szCs w:val="24"/>
        </w:rPr>
        <w:t>тый, но у большинства людей она неподъёмная, просто.</w:t>
      </w:r>
      <w:r w:rsidR="00667F3B" w:rsidRPr="002D5795">
        <w:rPr>
          <w:rFonts w:ascii="Times New Roman" w:hAnsi="Times New Roman" w:cs="Times New Roman"/>
          <w:sz w:val="24"/>
          <w:szCs w:val="24"/>
        </w:rPr>
        <w:t xml:space="preserve"> И вот эти сто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лет у нас</w:t>
      </w:r>
      <w:r w:rsidR="00667F3B" w:rsidRPr="002D5795">
        <w:rPr>
          <w:rFonts w:ascii="Times New Roman" w:hAnsi="Times New Roman" w:cs="Times New Roman"/>
          <w:sz w:val="24"/>
          <w:szCs w:val="24"/>
        </w:rPr>
        <w:t>,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так сказать, </w:t>
      </w:r>
      <w:r w:rsidR="00667F3B" w:rsidRPr="002D5795">
        <w:rPr>
          <w:rFonts w:ascii="Times New Roman" w:hAnsi="Times New Roman" w:cs="Times New Roman"/>
          <w:sz w:val="24"/>
          <w:szCs w:val="24"/>
        </w:rPr>
        <w:t>тяни-толкай: 6 раса началась,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5A7F4A" w:rsidRPr="002D5795"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перешла, 5 раса пер</w:t>
      </w:r>
      <w:r w:rsidR="00667F3B" w:rsidRPr="002D5795">
        <w:rPr>
          <w:rFonts w:ascii="Times New Roman" w:hAnsi="Times New Roman" w:cs="Times New Roman"/>
          <w:sz w:val="24"/>
          <w:szCs w:val="24"/>
        </w:rPr>
        <w:t xml:space="preserve">ешла в 5 </w:t>
      </w:r>
      <w:proofErr w:type="spellStart"/>
      <w:r w:rsidR="00667F3B" w:rsidRPr="002D5795">
        <w:rPr>
          <w:rFonts w:ascii="Times New Roman" w:hAnsi="Times New Roman" w:cs="Times New Roman"/>
          <w:sz w:val="24"/>
          <w:szCs w:val="24"/>
        </w:rPr>
        <w:t>подрасу</w:t>
      </w:r>
      <w:proofErr w:type="spellEnd"/>
      <w:r w:rsidR="00667F3B" w:rsidRPr="002D5795">
        <w:rPr>
          <w:rFonts w:ascii="Times New Roman" w:hAnsi="Times New Roman" w:cs="Times New Roman"/>
          <w:sz w:val="24"/>
          <w:szCs w:val="24"/>
        </w:rPr>
        <w:t>, она перешла, н</w:t>
      </w:r>
      <w:r w:rsidR="005A7F4A" w:rsidRPr="002D5795">
        <w:rPr>
          <w:rFonts w:ascii="Times New Roman" w:hAnsi="Times New Roman" w:cs="Times New Roman"/>
          <w:sz w:val="24"/>
          <w:szCs w:val="24"/>
        </w:rPr>
        <w:t>о Отец у</w:t>
      </w:r>
      <w:r w:rsidR="00667F3B" w:rsidRPr="002D5795">
        <w:rPr>
          <w:rFonts w:ascii="Times New Roman" w:hAnsi="Times New Roman" w:cs="Times New Roman"/>
          <w:sz w:val="24"/>
          <w:szCs w:val="24"/>
        </w:rPr>
        <w:t>твердил закон, что в течение ста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лет</w:t>
      </w:r>
      <w:r w:rsidR="00667F3B" w:rsidRPr="002D5795">
        <w:rPr>
          <w:rFonts w:ascii="Times New Roman" w:hAnsi="Times New Roman" w:cs="Times New Roman"/>
          <w:sz w:val="24"/>
          <w:szCs w:val="24"/>
        </w:rPr>
        <w:t>, пока последний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F3B" w:rsidRPr="002D5795">
        <w:rPr>
          <w:rFonts w:ascii="Times New Roman" w:hAnsi="Times New Roman" w:cs="Times New Roman"/>
          <w:sz w:val="24"/>
          <w:szCs w:val="24"/>
        </w:rPr>
        <w:t>пятирасовик</w:t>
      </w:r>
      <w:proofErr w:type="spellEnd"/>
      <w:r w:rsidR="00667F3B" w:rsidRPr="002D5795">
        <w:rPr>
          <w:rFonts w:ascii="Times New Roman" w:hAnsi="Times New Roman" w:cs="Times New Roman"/>
          <w:sz w:val="24"/>
          <w:szCs w:val="24"/>
        </w:rPr>
        <w:t xml:space="preserve"> не вымрет, включая нас,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даже если будем жить лет</w:t>
      </w:r>
      <w:r w:rsidR="00667F3B" w:rsidRPr="002D5795">
        <w:rPr>
          <w:rFonts w:ascii="Times New Roman" w:hAnsi="Times New Roman" w:cs="Times New Roman"/>
          <w:sz w:val="24"/>
          <w:szCs w:val="24"/>
        </w:rPr>
        <w:t xml:space="preserve"> двести,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5 раса имеет место и право быть</w:t>
      </w:r>
      <w:r w:rsidR="00667F3B" w:rsidRPr="002D5795">
        <w:rPr>
          <w:rFonts w:ascii="Times New Roman" w:hAnsi="Times New Roman" w:cs="Times New Roman"/>
          <w:sz w:val="24"/>
          <w:szCs w:val="24"/>
        </w:rPr>
        <w:t>, н</w:t>
      </w:r>
      <w:r w:rsidR="005A7F4A" w:rsidRPr="002D5795">
        <w:rPr>
          <w:rFonts w:ascii="Times New Roman" w:hAnsi="Times New Roman" w:cs="Times New Roman"/>
          <w:sz w:val="24"/>
          <w:szCs w:val="24"/>
        </w:rPr>
        <w:t>у</w:t>
      </w:r>
      <w:r w:rsidR="00667F3B" w:rsidRPr="002D5795">
        <w:rPr>
          <w:rFonts w:ascii="Times New Roman" w:hAnsi="Times New Roman" w:cs="Times New Roman"/>
          <w:sz w:val="24"/>
          <w:szCs w:val="24"/>
        </w:rPr>
        <w:t>,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по своим законам, как 5 </w:t>
      </w:r>
      <w:proofErr w:type="spellStart"/>
      <w:r w:rsidR="005A7F4A" w:rsidRPr="002D5795"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5A7F4A" w:rsidRPr="002D5795">
        <w:rPr>
          <w:rFonts w:ascii="Times New Roman" w:hAnsi="Times New Roman" w:cs="Times New Roman"/>
          <w:sz w:val="24"/>
          <w:szCs w:val="24"/>
        </w:rPr>
        <w:t>.</w:t>
      </w:r>
    </w:p>
    <w:p w14:paraId="225FBBF8" w14:textId="252A6956" w:rsidR="005A7F4A" w:rsidRPr="002D5795" w:rsidRDefault="00667F3B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 итоге на 6 горизонте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вроде и см</w:t>
      </w:r>
      <w:r w:rsidRPr="002D5795">
        <w:rPr>
          <w:rFonts w:ascii="Times New Roman" w:hAnsi="Times New Roman" w:cs="Times New Roman"/>
          <w:sz w:val="24"/>
          <w:szCs w:val="24"/>
        </w:rPr>
        <w:t>ерти у нас нет, она у нас на 9-</w:t>
      </w:r>
      <w:r w:rsidR="005A7F4A" w:rsidRPr="002D5795">
        <w:rPr>
          <w:rFonts w:ascii="Times New Roman" w:hAnsi="Times New Roman" w:cs="Times New Roman"/>
          <w:sz w:val="24"/>
          <w:szCs w:val="24"/>
        </w:rPr>
        <w:t>м и выше, она у на</w:t>
      </w:r>
      <w:r w:rsidRPr="002D5795">
        <w:rPr>
          <w:rFonts w:ascii="Times New Roman" w:hAnsi="Times New Roman" w:cs="Times New Roman"/>
          <w:sz w:val="24"/>
          <w:szCs w:val="24"/>
        </w:rPr>
        <w:t>с вообще на 57-м, где Монада, н</w:t>
      </w:r>
      <w:r w:rsidR="005A7F4A" w:rsidRPr="002D5795">
        <w:rPr>
          <w:rFonts w:ascii="Times New Roman" w:hAnsi="Times New Roman" w:cs="Times New Roman"/>
          <w:sz w:val="24"/>
          <w:szCs w:val="24"/>
        </w:rPr>
        <w:t>о для окружающих людей, она на 6-</w:t>
      </w:r>
      <w:r w:rsidRPr="002D5795">
        <w:rPr>
          <w:rFonts w:ascii="Times New Roman" w:hAnsi="Times New Roman" w:cs="Times New Roman"/>
          <w:sz w:val="24"/>
          <w:szCs w:val="24"/>
        </w:rPr>
        <w:t>м, а 6-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й – это Разум, </w:t>
      </w:r>
      <w:proofErr w:type="spellStart"/>
      <w:r w:rsidR="005A7F4A" w:rsidRPr="002D5795">
        <w:rPr>
          <w:rFonts w:ascii="Times New Roman" w:hAnsi="Times New Roman" w:cs="Times New Roman"/>
          <w:sz w:val="24"/>
          <w:szCs w:val="24"/>
        </w:rPr>
        <w:t>соображалка</w:t>
      </w:r>
      <w:proofErr w:type="spellEnd"/>
      <w:r w:rsidR="005A7F4A" w:rsidRPr="002D5795">
        <w:rPr>
          <w:rFonts w:ascii="Times New Roman" w:hAnsi="Times New Roman" w:cs="Times New Roman"/>
          <w:sz w:val="24"/>
          <w:szCs w:val="24"/>
        </w:rPr>
        <w:t>, Поз</w:t>
      </w:r>
      <w:r w:rsidRPr="002D5795">
        <w:rPr>
          <w:rFonts w:ascii="Times New Roman" w:hAnsi="Times New Roman" w:cs="Times New Roman"/>
          <w:sz w:val="24"/>
          <w:szCs w:val="24"/>
        </w:rPr>
        <w:t xml:space="preserve">иция Наблюдателя 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. Н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у, и там ниже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. Суть, </w:t>
      </w:r>
      <w:r w:rsidR="005A7F4A" w:rsidRPr="002D5795">
        <w:rPr>
          <w:rFonts w:ascii="Times New Roman" w:hAnsi="Times New Roman" w:cs="Times New Roman"/>
          <w:sz w:val="24"/>
          <w:szCs w:val="24"/>
        </w:rPr>
        <w:lastRenderedPageBreak/>
        <w:t>Скорость,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принятие решений и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со Скоростью принятия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а. Увидели? Вот если Скорость не усваивается, </w:t>
      </w:r>
      <w:r w:rsidR="005A7F4A" w:rsidRPr="002D5795">
        <w:rPr>
          <w:rFonts w:ascii="Times New Roman" w:hAnsi="Times New Roman" w:cs="Times New Roman"/>
          <w:sz w:val="24"/>
          <w:szCs w:val="24"/>
        </w:rPr>
        <w:t>С</w:t>
      </w:r>
      <w:r w:rsidRPr="002D5795">
        <w:rPr>
          <w:rFonts w:ascii="Times New Roman" w:hAnsi="Times New Roman" w:cs="Times New Roman"/>
          <w:sz w:val="24"/>
          <w:szCs w:val="24"/>
        </w:rPr>
        <w:t xml:space="preserve">уть не видится </w:t>
      </w:r>
      <w:r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только такие последствия. Вы скажете, о,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ужас, чего ж вы о смерт</w:t>
      </w:r>
      <w:r w:rsidRPr="002D5795">
        <w:rPr>
          <w:rFonts w:ascii="Times New Roman" w:hAnsi="Times New Roman" w:cs="Times New Roman"/>
          <w:sz w:val="24"/>
          <w:szCs w:val="24"/>
        </w:rPr>
        <w:t>и, а может есть другие варианты?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К сожалению, по опыту 5 расы и Духа, заложенного в нас, других вариантов мы пока не накопили. Услышали.</w:t>
      </w:r>
    </w:p>
    <w:p w14:paraId="4DBADB41" w14:textId="241B5AF9" w:rsidR="005A7F4A" w:rsidRPr="002D5795" w:rsidRDefault="00667F3B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Не к тому, что мы не хотим </w:t>
      </w:r>
      <w:r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мы не нако</w:t>
      </w:r>
      <w:r w:rsidRPr="002D5795">
        <w:rPr>
          <w:rFonts w:ascii="Times New Roman" w:hAnsi="Times New Roman" w:cs="Times New Roman"/>
          <w:sz w:val="24"/>
          <w:szCs w:val="24"/>
        </w:rPr>
        <w:t xml:space="preserve">пили. У нас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простой: или жить, или умереть, м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ы немного фаталисты. Если мы не приняли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5A7F4A" w:rsidRPr="002D5795">
        <w:rPr>
          <w:rFonts w:ascii="Times New Roman" w:hAnsi="Times New Roman" w:cs="Times New Roman"/>
          <w:sz w:val="24"/>
          <w:szCs w:val="24"/>
        </w:rPr>
        <w:t>, надо только умереть. Это русский фатализм. У других даже фатализма нет, они просто умирают. Без обид. Я не шучу.</w:t>
      </w:r>
    </w:p>
    <w:p w14:paraId="147A355E" w14:textId="4D333BA0" w:rsidR="005A7F4A" w:rsidRPr="002D5795" w:rsidRDefault="00D8298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вот м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ы сейчас с вами </w:t>
      </w:r>
      <w:r w:rsidRPr="002D5795">
        <w:rPr>
          <w:rFonts w:ascii="Times New Roman" w:hAnsi="Times New Roman" w:cs="Times New Roman"/>
          <w:sz w:val="24"/>
          <w:szCs w:val="24"/>
        </w:rPr>
        <w:t xml:space="preserve">выбираемся из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а вот этих вот </w:t>
      </w:r>
      <w:r w:rsidR="005A7F4A" w:rsidRPr="002D5795">
        <w:rPr>
          <w:rFonts w:ascii="Times New Roman" w:hAnsi="Times New Roman" w:cs="Times New Roman"/>
          <w:sz w:val="24"/>
          <w:szCs w:val="24"/>
        </w:rPr>
        <w:t>дв</w:t>
      </w:r>
      <w:r w:rsidRPr="002D5795">
        <w:rPr>
          <w:rFonts w:ascii="Times New Roman" w:hAnsi="Times New Roman" w:cs="Times New Roman"/>
          <w:sz w:val="24"/>
          <w:szCs w:val="24"/>
        </w:rPr>
        <w:t xml:space="preserve">ух </w:t>
      </w:r>
      <w:r w:rsidR="005A7F4A" w:rsidRPr="002D5795">
        <w:rPr>
          <w:rFonts w:ascii="Times New Roman" w:hAnsi="Times New Roman" w:cs="Times New Roman"/>
          <w:sz w:val="24"/>
          <w:szCs w:val="24"/>
        </w:rPr>
        <w:t>крайност</w:t>
      </w:r>
      <w:r w:rsidRPr="002D5795">
        <w:rPr>
          <w:rFonts w:ascii="Times New Roman" w:hAnsi="Times New Roman" w:cs="Times New Roman"/>
          <w:sz w:val="24"/>
          <w:szCs w:val="24"/>
        </w:rPr>
        <w:t xml:space="preserve">ей: или жить </w:t>
      </w:r>
      <w:r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или умереть, и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учимся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ами соображать. </w:t>
      </w:r>
      <w:r w:rsidRPr="002D5795">
        <w:rPr>
          <w:rFonts w:ascii="Times New Roman" w:hAnsi="Times New Roman" w:cs="Times New Roman"/>
          <w:sz w:val="24"/>
          <w:szCs w:val="24"/>
        </w:rPr>
        <w:t>Вот з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десь нам помогают Исаак Виргиния, чтобы закончить с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ами, постоянно приводящими нас к смерти. То есть мы вот, вы скажете: «Та,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ты иллюзии говоришь</w:t>
      </w:r>
      <w:r w:rsidRPr="002D5795">
        <w:rPr>
          <w:rFonts w:ascii="Times New Roman" w:hAnsi="Times New Roman" w:cs="Times New Roman"/>
          <w:sz w:val="24"/>
          <w:szCs w:val="24"/>
        </w:rPr>
        <w:t>»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ребята, дамы, е</w:t>
      </w:r>
      <w:r w:rsidR="005A7F4A" w:rsidRPr="002D5795">
        <w:rPr>
          <w:rFonts w:ascii="Times New Roman" w:hAnsi="Times New Roman" w:cs="Times New Roman"/>
          <w:sz w:val="24"/>
          <w:szCs w:val="24"/>
        </w:rPr>
        <w:t>сли кто-то из вас разводился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это ж смерть уже. В</w:t>
      </w:r>
      <w:r w:rsidRPr="002D5795">
        <w:rPr>
          <w:rFonts w:ascii="Times New Roman" w:hAnsi="Times New Roman" w:cs="Times New Roman"/>
          <w:sz w:val="24"/>
          <w:szCs w:val="24"/>
        </w:rPr>
        <w:t>от в</w:t>
      </w:r>
      <w:r w:rsidR="005A7F4A" w:rsidRPr="002D5795">
        <w:rPr>
          <w:rFonts w:ascii="Times New Roman" w:hAnsi="Times New Roman" w:cs="Times New Roman"/>
          <w:sz w:val="24"/>
          <w:szCs w:val="24"/>
        </w:rPr>
        <w:t>ы привыкли к жизни, вы разводитесь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всё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дальше жизни нет, это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смерть, э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то ж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5A7F4A" w:rsidRPr="002D5795">
        <w:rPr>
          <w:rFonts w:ascii="Times New Roman" w:hAnsi="Times New Roman" w:cs="Times New Roman"/>
          <w:sz w:val="24"/>
          <w:szCs w:val="24"/>
        </w:rPr>
        <w:t>.</w:t>
      </w:r>
    </w:p>
    <w:p w14:paraId="2F5E0814" w14:textId="5B83C04A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Или кто-то привя</w:t>
      </w:r>
      <w:r w:rsidR="00D82982" w:rsidRPr="002D5795">
        <w:rPr>
          <w:rFonts w:ascii="Times New Roman" w:hAnsi="Times New Roman" w:cs="Times New Roman"/>
          <w:sz w:val="24"/>
          <w:szCs w:val="24"/>
        </w:rPr>
        <w:t xml:space="preserve">зан к родственнику, он умер, ну, </w:t>
      </w:r>
      <w:r w:rsidRPr="002D5795">
        <w:rPr>
          <w:rFonts w:ascii="Times New Roman" w:hAnsi="Times New Roman" w:cs="Times New Roman"/>
          <w:sz w:val="24"/>
          <w:szCs w:val="24"/>
        </w:rPr>
        <w:t>там мама, папа, есть там люди, которые привяз</w:t>
      </w:r>
      <w:r w:rsidR="00D82982" w:rsidRPr="002D5795">
        <w:rPr>
          <w:rFonts w:ascii="Times New Roman" w:hAnsi="Times New Roman" w:cs="Times New Roman"/>
          <w:sz w:val="24"/>
          <w:szCs w:val="24"/>
        </w:rPr>
        <w:t xml:space="preserve">аны к любимым людям, они умерли </w:t>
      </w:r>
      <w:r w:rsidR="00D82982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D82982" w:rsidRPr="002D5795">
        <w:rPr>
          <w:rFonts w:ascii="Times New Roman" w:hAnsi="Times New Roman" w:cs="Times New Roman"/>
          <w:sz w:val="24"/>
          <w:szCs w:val="24"/>
        </w:rPr>
        <w:t>д</w:t>
      </w:r>
      <w:r w:rsidRPr="002D5795">
        <w:rPr>
          <w:rFonts w:ascii="Times New Roman" w:hAnsi="Times New Roman" w:cs="Times New Roman"/>
          <w:sz w:val="24"/>
          <w:szCs w:val="24"/>
        </w:rPr>
        <w:t xml:space="preserve">альше </w:t>
      </w:r>
      <w:r w:rsidR="00D82982" w:rsidRPr="002D5795">
        <w:rPr>
          <w:rFonts w:ascii="Times New Roman" w:hAnsi="Times New Roman" w:cs="Times New Roman"/>
          <w:sz w:val="24"/>
          <w:szCs w:val="24"/>
        </w:rPr>
        <w:t>ведь жизни нет, с</w:t>
      </w:r>
      <w:r w:rsidRPr="002D5795">
        <w:rPr>
          <w:rFonts w:ascii="Times New Roman" w:hAnsi="Times New Roman" w:cs="Times New Roman"/>
          <w:sz w:val="24"/>
          <w:szCs w:val="24"/>
        </w:rPr>
        <w:t xml:space="preserve">мерть. Ты как бы живёшь ещё дальше, понятно, что ты живёшь, у меня всё внутри </w:t>
      </w:r>
      <w:r w:rsidR="00D82982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 xml:space="preserve">умерло. А если всё внутри умерло, ты </w:t>
      </w:r>
      <w:r w:rsidR="00D82982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D82982" w:rsidRPr="002D5795">
        <w:rPr>
          <w:rFonts w:ascii="Times New Roman" w:hAnsi="Times New Roman" w:cs="Times New Roman"/>
          <w:sz w:val="24"/>
          <w:szCs w:val="24"/>
        </w:rPr>
        <w:t>ходячий труп</w:t>
      </w:r>
      <w:r w:rsidR="003E2364" w:rsidRPr="002D5795">
        <w:rPr>
          <w:rFonts w:ascii="Times New Roman" w:hAnsi="Times New Roman" w:cs="Times New Roman"/>
          <w:sz w:val="24"/>
          <w:szCs w:val="24"/>
        </w:rPr>
        <w:t>,</w:t>
      </w:r>
      <w:r w:rsidR="00D82982" w:rsidRPr="002D5795">
        <w:rPr>
          <w:rFonts w:ascii="Times New Roman" w:hAnsi="Times New Roman" w:cs="Times New Roman"/>
          <w:sz w:val="24"/>
          <w:szCs w:val="24"/>
        </w:rPr>
        <w:t xml:space="preserve"> п</w:t>
      </w:r>
      <w:r w:rsidRPr="002D5795">
        <w:rPr>
          <w:rFonts w:ascii="Times New Roman" w:hAnsi="Times New Roman" w:cs="Times New Roman"/>
          <w:sz w:val="24"/>
          <w:szCs w:val="24"/>
        </w:rPr>
        <w:t xml:space="preserve">отому что тело внешне живёт, ещё и кушает, а внутри </w:t>
      </w:r>
      <w:r w:rsidR="00D82982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D82982" w:rsidRPr="002D5795">
        <w:rPr>
          <w:rFonts w:ascii="Times New Roman" w:hAnsi="Times New Roman" w:cs="Times New Roman"/>
          <w:sz w:val="24"/>
          <w:szCs w:val="24"/>
        </w:rPr>
        <w:t>всё умерло, значит, внутри-</w:t>
      </w:r>
      <w:r w:rsidRPr="002D5795">
        <w:rPr>
          <w:rFonts w:ascii="Times New Roman" w:hAnsi="Times New Roman" w:cs="Times New Roman"/>
          <w:sz w:val="24"/>
          <w:szCs w:val="24"/>
        </w:rPr>
        <w:t xml:space="preserve">то ты </w:t>
      </w:r>
      <w:r w:rsidR="00D82982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мертвец. Ну</w:t>
      </w:r>
      <w:r w:rsidR="00D82982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что</w:t>
      </w:r>
      <w:r w:rsidR="00D82982" w:rsidRPr="002D5795">
        <w:rPr>
          <w:rFonts w:ascii="Times New Roman" w:hAnsi="Times New Roman" w:cs="Times New Roman"/>
          <w:sz w:val="24"/>
          <w:szCs w:val="24"/>
        </w:rPr>
        <w:t>, что ты ходишь вовне и кушаешь?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Это ж не жизнь, это </w:t>
      </w:r>
      <w:r w:rsidR="00D82982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D82982" w:rsidRPr="002D5795">
        <w:rPr>
          <w:rFonts w:ascii="Times New Roman" w:hAnsi="Times New Roman" w:cs="Times New Roman"/>
          <w:sz w:val="24"/>
          <w:szCs w:val="24"/>
        </w:rPr>
        <w:t>существование, з</w:t>
      </w:r>
      <w:r w:rsidRPr="002D5795">
        <w:rPr>
          <w:rFonts w:ascii="Times New Roman" w:hAnsi="Times New Roman" w:cs="Times New Roman"/>
          <w:sz w:val="24"/>
          <w:szCs w:val="24"/>
        </w:rPr>
        <w:t>омби со смертью родителей.</w:t>
      </w:r>
    </w:p>
    <w:p w14:paraId="4568B232" w14:textId="665610C0" w:rsidR="005A7F4A" w:rsidRPr="002D5795" w:rsidRDefault="00D8298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Без обид. Это тот же самый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5A7F4A" w:rsidRPr="002D5795">
        <w:rPr>
          <w:rFonts w:ascii="Times New Roman" w:hAnsi="Times New Roman" w:cs="Times New Roman"/>
          <w:sz w:val="24"/>
          <w:szCs w:val="24"/>
        </w:rPr>
        <w:t>, когда у меня всё умерло из-за того, что умер тот, к кому я привязан.</w:t>
      </w:r>
    </w:p>
    <w:p w14:paraId="5C88F437" w14:textId="5AAE2471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D82982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Точно также можно тогда сказать, что для родителей, которые очень сильно привязаны к детям, когда дети уходят … да.</w:t>
      </w:r>
    </w:p>
    <w:p w14:paraId="0D0DC9D6" w14:textId="748C1A57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Если они уходят. Нет страшнее жизни родителей, когда дети уходят от них. Это смерть родителей, поэтому невестка</w:t>
      </w:r>
      <w:r w:rsidR="003E2364" w:rsidRPr="002D5795">
        <w:rPr>
          <w:rFonts w:ascii="Times New Roman" w:hAnsi="Times New Roman" w:cs="Times New Roman"/>
          <w:sz w:val="24"/>
          <w:szCs w:val="24"/>
        </w:rPr>
        <w:t>…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4C0C6" w14:textId="18FD0E3F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D82982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Зло</w:t>
      </w:r>
      <w:r w:rsidRPr="002D5795">
        <w:rPr>
          <w:rFonts w:ascii="Times New Roman" w:hAnsi="Times New Roman" w:cs="Times New Roman"/>
          <w:sz w:val="24"/>
          <w:szCs w:val="24"/>
        </w:rPr>
        <w:t>.</w:t>
      </w:r>
    </w:p>
    <w:p w14:paraId="4E144AC7" w14:textId="7D49C27A" w:rsidR="003E2364" w:rsidRPr="002D5795" w:rsidRDefault="003E236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ли жених, какие бы они хорошие не были при встрече, становятся </w:t>
      </w:r>
      <w:r w:rsidRPr="002D5795">
        <w:rPr>
          <w:rFonts w:ascii="Times New Roman" w:hAnsi="Times New Roman" w:cs="Times New Roman"/>
          <w:sz w:val="24"/>
          <w:szCs w:val="24"/>
        </w:rPr>
        <w:t>сущим адом для вашего ребёнка, к</w:t>
      </w:r>
      <w:r w:rsidR="005A7F4A" w:rsidRPr="002D5795">
        <w:rPr>
          <w:rFonts w:ascii="Times New Roman" w:hAnsi="Times New Roman" w:cs="Times New Roman"/>
          <w:sz w:val="24"/>
          <w:szCs w:val="24"/>
        </w:rPr>
        <w:t>ак только отношения становятся бл</w:t>
      </w:r>
      <w:r w:rsidRPr="002D5795">
        <w:rPr>
          <w:rFonts w:ascii="Times New Roman" w:hAnsi="Times New Roman" w:cs="Times New Roman"/>
          <w:sz w:val="24"/>
          <w:szCs w:val="24"/>
        </w:rPr>
        <w:t>иже, чем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вы подозревали. Ужас. Ну, прям всё умирает сразу.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на доб</w:t>
      </w:r>
      <w:r w:rsidRPr="002D5795">
        <w:rPr>
          <w:rFonts w:ascii="Times New Roman" w:hAnsi="Times New Roman" w:cs="Times New Roman"/>
          <w:sz w:val="24"/>
          <w:szCs w:val="24"/>
        </w:rPr>
        <w:t xml:space="preserve">ро. </w:t>
      </w:r>
    </w:p>
    <w:p w14:paraId="7B57681C" w14:textId="77777777" w:rsidR="003E2364" w:rsidRPr="002D5795" w:rsidRDefault="003E236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Девочка в 25 лет остаётся шестилетней девочкой для папы.</w:t>
      </w:r>
    </w:p>
    <w:p w14:paraId="21414931" w14:textId="77777777" w:rsidR="003E2364" w:rsidRPr="002D5795" w:rsidRDefault="003E236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 xml:space="preserve">В 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8 вечера дома, как бы </w:t>
      </w:r>
      <w:proofErr w:type="spellStart"/>
      <w:r w:rsidR="005A7F4A" w:rsidRPr="002D579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не вышло. </w:t>
      </w:r>
    </w:p>
    <w:p w14:paraId="3D3E77A9" w14:textId="0B23DE44" w:rsidR="003E2364" w:rsidRPr="002D5795" w:rsidRDefault="003E236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21887" w:rsidRPr="002D5795">
        <w:rPr>
          <w:rFonts w:ascii="Times New Roman" w:hAnsi="Times New Roman" w:cs="Times New Roman"/>
          <w:sz w:val="24"/>
          <w:szCs w:val="24"/>
        </w:rPr>
        <w:t>Да я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работаю до 12-ти. </w:t>
      </w:r>
    </w:p>
    <w:p w14:paraId="6F5B0665" w14:textId="77777777" w:rsidR="003E2364" w:rsidRPr="002D5795" w:rsidRDefault="003E2364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 xml:space="preserve">Да ты что! 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Поменяй работу. </w:t>
      </w:r>
    </w:p>
    <w:p w14:paraId="61028C9E" w14:textId="2A9C4880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То же самое у мамы для мальчика.</w:t>
      </w:r>
      <w:r w:rsidR="00C21887" w:rsidRPr="002D5795">
        <w:rPr>
          <w:rFonts w:ascii="Times New Roman" w:hAnsi="Times New Roman" w:cs="Times New Roman"/>
          <w:sz w:val="24"/>
          <w:szCs w:val="24"/>
        </w:rPr>
        <w:t xml:space="preserve"> А е</w:t>
      </w:r>
      <w:r w:rsidRPr="002D5795">
        <w:rPr>
          <w:rFonts w:ascii="Times New Roman" w:hAnsi="Times New Roman" w:cs="Times New Roman"/>
          <w:sz w:val="24"/>
          <w:szCs w:val="24"/>
        </w:rPr>
        <w:t>сли дети сами не решатся разрушить отношения уйдя из дома, поэтому традиция молодёжи убегать не потому</w:t>
      </w:r>
      <w:r w:rsidR="00C21887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что они хотят убежать, а потому что есть генетическая традиция, когда ты созрел, если ты чувствуешь сильную привязк</w:t>
      </w:r>
      <w:r w:rsidR="00C21887" w:rsidRPr="002D5795">
        <w:rPr>
          <w:rFonts w:ascii="Times New Roman" w:hAnsi="Times New Roman" w:cs="Times New Roman"/>
          <w:sz w:val="24"/>
          <w:szCs w:val="24"/>
        </w:rPr>
        <w:t xml:space="preserve">у родителей к тебе, надо уехать </w:t>
      </w:r>
      <w:r w:rsidR="00C21887" w:rsidRPr="002D5795">
        <w:rPr>
          <w:rFonts w:ascii="Times New Roman" w:hAnsi="Times New Roman" w:cs="Times New Roman"/>
          <w:i/>
          <w:sz w:val="24"/>
          <w:szCs w:val="24"/>
        </w:rPr>
        <w:t>– э</w:t>
      </w:r>
      <w:r w:rsidRPr="002D5795">
        <w:rPr>
          <w:rFonts w:ascii="Times New Roman" w:hAnsi="Times New Roman" w:cs="Times New Roman"/>
          <w:sz w:val="24"/>
          <w:szCs w:val="24"/>
        </w:rPr>
        <w:t xml:space="preserve">то единственный вариант. Переехать, отделиться, родителям отделить ребёнка. Чем сильнее вы к нему привязаны, тем быстрей вы должны отделить ребёнка после 16-ти лет, иначе вы рушите ему жизнь.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.</w:t>
      </w:r>
    </w:p>
    <w:p w14:paraId="39D97526" w14:textId="1D4B33A3" w:rsidR="005A7F4A" w:rsidRPr="002D5795" w:rsidRDefault="00C2188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 Один мой друг, лет в 28, живя с мамой и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бабушкой в одной квартире</w:t>
      </w:r>
      <w:r w:rsidRPr="002D5795">
        <w:rPr>
          <w:rFonts w:ascii="Times New Roman" w:hAnsi="Times New Roman" w:cs="Times New Roman"/>
          <w:sz w:val="24"/>
          <w:szCs w:val="24"/>
        </w:rPr>
        <w:t>, спросил: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«К</w:t>
      </w:r>
      <w:r w:rsidR="005A7F4A" w:rsidRPr="002D5795">
        <w:rPr>
          <w:rFonts w:ascii="Times New Roman" w:hAnsi="Times New Roman" w:cs="Times New Roman"/>
          <w:sz w:val="24"/>
          <w:szCs w:val="24"/>
        </w:rPr>
        <w:t>ак мне жениться</w:t>
      </w:r>
      <w:r w:rsidRPr="002D5795">
        <w:rPr>
          <w:rFonts w:ascii="Times New Roman" w:hAnsi="Times New Roman" w:cs="Times New Roman"/>
          <w:sz w:val="24"/>
          <w:szCs w:val="24"/>
        </w:rPr>
        <w:t xml:space="preserve">?», </w:t>
      </w:r>
      <w:r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у меня. Потому что папы не имел</w:t>
      </w:r>
      <w:r w:rsidR="005A7F4A" w:rsidRPr="002D5795">
        <w:rPr>
          <w:rFonts w:ascii="Times New Roman" w:hAnsi="Times New Roman" w:cs="Times New Roman"/>
          <w:sz w:val="24"/>
          <w:szCs w:val="24"/>
        </w:rPr>
        <w:t>, а мама и бабушка всех девушек, в общем, одним взглядом отправляли в дальний нокаут, они просто уходили навсегда</w:t>
      </w:r>
      <w:r w:rsidRPr="002D5795">
        <w:rPr>
          <w:rFonts w:ascii="Times New Roman" w:hAnsi="Times New Roman" w:cs="Times New Roman"/>
          <w:sz w:val="24"/>
          <w:szCs w:val="24"/>
        </w:rPr>
        <w:t>, п</w:t>
      </w:r>
      <w:r w:rsidR="005A7F4A" w:rsidRPr="002D5795">
        <w:rPr>
          <w:rFonts w:ascii="Times New Roman" w:hAnsi="Times New Roman" w:cs="Times New Roman"/>
          <w:sz w:val="24"/>
          <w:szCs w:val="24"/>
        </w:rPr>
        <w:t>онимая, что в этом жить они не смогут. Квартира в центре крутого города, вся из себя хорошая, всё остальное. Я ему сказал просто, заведи себе земельный участок за городом, построй себе маленький домик за городом, начни жить за городом и почувствуй свободу нормальной мужской жизни. Он не смог.</w:t>
      </w:r>
    </w:p>
    <w:p w14:paraId="46EAB0B0" w14:textId="34B51C5F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Но в итоге</w:t>
      </w:r>
      <w:r w:rsidR="00C21887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всё-таки влюбилась в него девочка, он тоже в неё влюбился, они поженились, они прожили целых полгода. Девочка была намного моложе его, поэтому до</w:t>
      </w:r>
      <w:r w:rsidR="00C21887" w:rsidRPr="002D5795">
        <w:rPr>
          <w:rFonts w:ascii="Times New Roman" w:hAnsi="Times New Roman" w:cs="Times New Roman"/>
          <w:sz w:val="24"/>
          <w:szCs w:val="24"/>
        </w:rPr>
        <w:t>лго терпела целых полгода всё, п</w:t>
      </w:r>
      <w:r w:rsidRPr="002D5795">
        <w:rPr>
          <w:rFonts w:ascii="Times New Roman" w:hAnsi="Times New Roman" w:cs="Times New Roman"/>
          <w:sz w:val="24"/>
          <w:szCs w:val="24"/>
        </w:rPr>
        <w:t>отому что по молодости лет</w:t>
      </w:r>
      <w:r w:rsidR="00C21887" w:rsidRPr="002D5795">
        <w:rPr>
          <w:rFonts w:ascii="Times New Roman" w:hAnsi="Times New Roman" w:cs="Times New Roman"/>
          <w:sz w:val="24"/>
          <w:szCs w:val="24"/>
        </w:rPr>
        <w:t xml:space="preserve"> в 18, она не понимала ничего</w:t>
      </w:r>
      <w:r w:rsidR="00507F3F">
        <w:rPr>
          <w:rFonts w:ascii="Times New Roman" w:hAnsi="Times New Roman" w:cs="Times New Roman"/>
          <w:sz w:val="24"/>
          <w:szCs w:val="24"/>
        </w:rPr>
        <w:t>,</w:t>
      </w:r>
      <w:r w:rsidR="00C21887" w:rsidRPr="002D5795">
        <w:rPr>
          <w:rFonts w:ascii="Times New Roman" w:hAnsi="Times New Roman" w:cs="Times New Roman"/>
          <w:sz w:val="24"/>
          <w:szCs w:val="24"/>
        </w:rPr>
        <w:t xml:space="preserve"> н</w:t>
      </w:r>
      <w:r w:rsidRPr="002D5795">
        <w:rPr>
          <w:rFonts w:ascii="Times New Roman" w:hAnsi="Times New Roman" w:cs="Times New Roman"/>
          <w:sz w:val="24"/>
          <w:szCs w:val="24"/>
        </w:rPr>
        <w:t>о за полгода у неё вырос опыт настолько быстро в этой</w:t>
      </w:r>
      <w:r w:rsidR="00C21887" w:rsidRPr="002D5795">
        <w:rPr>
          <w:rFonts w:ascii="Times New Roman" w:hAnsi="Times New Roman" w:cs="Times New Roman"/>
          <w:sz w:val="24"/>
          <w:szCs w:val="24"/>
        </w:rPr>
        <w:t xml:space="preserve"> творческой семейной традиции, ч</w:t>
      </w:r>
      <w:r w:rsidRPr="002D5795">
        <w:rPr>
          <w:rFonts w:ascii="Times New Roman" w:hAnsi="Times New Roman" w:cs="Times New Roman"/>
          <w:sz w:val="24"/>
          <w:szCs w:val="24"/>
        </w:rPr>
        <w:t xml:space="preserve">то как вы сами понимаете. Я подчёркиваю, и там родители, и там родители, </w:t>
      </w:r>
      <w:r w:rsidRPr="002D5795">
        <w:rPr>
          <w:rFonts w:ascii="Times New Roman" w:hAnsi="Times New Roman" w:cs="Times New Roman"/>
          <w:sz w:val="24"/>
          <w:szCs w:val="24"/>
        </w:rPr>
        <w:lastRenderedPageBreak/>
        <w:t>наши очень хорошие друзья, это де</w:t>
      </w:r>
      <w:r w:rsidR="00C21887" w:rsidRPr="002D5795">
        <w:rPr>
          <w:rFonts w:ascii="Times New Roman" w:hAnsi="Times New Roman" w:cs="Times New Roman"/>
          <w:sz w:val="24"/>
          <w:szCs w:val="24"/>
        </w:rPr>
        <w:t>ти наших очень хороших друзей, 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сами эти дети наш</w:t>
      </w:r>
      <w:r w:rsidR="00C21887" w:rsidRPr="002D5795">
        <w:rPr>
          <w:rFonts w:ascii="Times New Roman" w:hAnsi="Times New Roman" w:cs="Times New Roman"/>
          <w:sz w:val="24"/>
          <w:szCs w:val="24"/>
        </w:rPr>
        <w:t>и хорошие друзья, только дети, н</w:t>
      </w:r>
      <w:r w:rsidRPr="002D5795">
        <w:rPr>
          <w:rFonts w:ascii="Times New Roman" w:hAnsi="Times New Roman" w:cs="Times New Roman"/>
          <w:sz w:val="24"/>
          <w:szCs w:val="24"/>
        </w:rPr>
        <w:t>у, понятно.</w:t>
      </w:r>
      <w:r w:rsidR="00C21887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 xml:space="preserve">И когда нам сообщили, что она всё-таки убежала, не от своих родителей, а от его </w:t>
      </w:r>
      <w:r w:rsidR="00C21887" w:rsidRPr="002D5795">
        <w:rPr>
          <w:rFonts w:ascii="Times New Roman" w:hAnsi="Times New Roman" w:cs="Times New Roman"/>
          <w:sz w:val="24"/>
          <w:szCs w:val="24"/>
        </w:rPr>
        <w:t>родителей, но к своим родителям,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C21887" w:rsidRPr="002D5795">
        <w:rPr>
          <w:rFonts w:ascii="Times New Roman" w:hAnsi="Times New Roman" w:cs="Times New Roman"/>
          <w:sz w:val="24"/>
          <w:szCs w:val="24"/>
        </w:rPr>
        <w:t>и</w:t>
      </w:r>
      <w:r w:rsidRPr="002D5795">
        <w:rPr>
          <w:rFonts w:ascii="Times New Roman" w:hAnsi="Times New Roman" w:cs="Times New Roman"/>
          <w:sz w:val="24"/>
          <w:szCs w:val="24"/>
        </w:rPr>
        <w:t xml:space="preserve">спользовала маленький шанс, чтобы из этого вырваться. И сказала: </w:t>
      </w:r>
      <w:r w:rsidR="007129CB" w:rsidRPr="002D5795">
        <w:rPr>
          <w:rFonts w:ascii="Times New Roman" w:hAnsi="Times New Roman" w:cs="Times New Roman"/>
          <w:sz w:val="24"/>
          <w:szCs w:val="24"/>
        </w:rPr>
        <w:t>«</w:t>
      </w:r>
      <w:r w:rsidRPr="002D5795">
        <w:rPr>
          <w:rFonts w:ascii="Times New Roman" w:hAnsi="Times New Roman" w:cs="Times New Roman"/>
          <w:sz w:val="24"/>
          <w:szCs w:val="24"/>
        </w:rPr>
        <w:t>Я в этой клетке больше никогда жить не буду</w:t>
      </w:r>
      <w:r w:rsidR="007129CB"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="007129CB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7129CB" w:rsidRPr="002D5795">
        <w:rPr>
          <w:rFonts w:ascii="Times New Roman" w:hAnsi="Times New Roman" w:cs="Times New Roman"/>
          <w:sz w:val="24"/>
          <w:szCs w:val="24"/>
        </w:rPr>
        <w:t>е</w:t>
      </w:r>
      <w:r w:rsidR="00C21887" w:rsidRPr="002D5795">
        <w:rPr>
          <w:rFonts w:ascii="Times New Roman" w:hAnsi="Times New Roman" w:cs="Times New Roman"/>
          <w:sz w:val="24"/>
          <w:szCs w:val="24"/>
        </w:rPr>
        <w:t>м</w:t>
      </w:r>
      <w:r w:rsidR="007129CB" w:rsidRPr="002D5795">
        <w:rPr>
          <w:rFonts w:ascii="Times New Roman" w:hAnsi="Times New Roman" w:cs="Times New Roman"/>
          <w:sz w:val="24"/>
          <w:szCs w:val="24"/>
        </w:rPr>
        <w:t xml:space="preserve">у сказала, </w:t>
      </w:r>
      <w:r w:rsidR="007129CB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="00C21887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7DA3" w:rsidRPr="002D5795">
        <w:rPr>
          <w:rFonts w:ascii="Times New Roman" w:hAnsi="Times New Roman" w:cs="Times New Roman"/>
          <w:sz w:val="24"/>
          <w:szCs w:val="24"/>
        </w:rPr>
        <w:t>и</w:t>
      </w:r>
      <w:r w:rsidRPr="002D5795">
        <w:rPr>
          <w:rFonts w:ascii="Times New Roman" w:hAnsi="Times New Roman" w:cs="Times New Roman"/>
          <w:sz w:val="24"/>
          <w:szCs w:val="24"/>
        </w:rPr>
        <w:t xml:space="preserve">ли ты переезжаешь ко </w:t>
      </w:r>
      <w:r w:rsidR="00C21887" w:rsidRPr="002D5795">
        <w:rPr>
          <w:rFonts w:ascii="Times New Roman" w:hAnsi="Times New Roman" w:cs="Times New Roman"/>
          <w:sz w:val="24"/>
          <w:szCs w:val="24"/>
        </w:rPr>
        <w:t>мне, ну, там в другой город и мы там, и</w:t>
      </w:r>
      <w:r w:rsidRPr="002D5795">
        <w:rPr>
          <w:rFonts w:ascii="Times New Roman" w:hAnsi="Times New Roman" w:cs="Times New Roman"/>
          <w:sz w:val="24"/>
          <w:szCs w:val="24"/>
        </w:rPr>
        <w:t>ли, к сожалению</w:t>
      </w:r>
      <w:r w:rsidR="00C21887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развод</w:t>
      </w:r>
      <w:r w:rsidR="00357DA3" w:rsidRPr="002D5795">
        <w:rPr>
          <w:rFonts w:ascii="Times New Roman" w:hAnsi="Times New Roman" w:cs="Times New Roman"/>
          <w:sz w:val="24"/>
          <w:szCs w:val="24"/>
        </w:rPr>
        <w:t>»</w:t>
      </w:r>
      <w:r w:rsidRPr="002D5795">
        <w:rPr>
          <w:rFonts w:ascii="Times New Roman" w:hAnsi="Times New Roman" w:cs="Times New Roman"/>
          <w:sz w:val="24"/>
          <w:szCs w:val="24"/>
        </w:rPr>
        <w:t>.</w:t>
      </w:r>
      <w:r w:rsidR="00357DA3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Он не смог. Любовь была сильная, девочка была и есть очень красивая, но он не смог. Тут у меня был ш</w:t>
      </w:r>
      <w:r w:rsidR="00357DA3" w:rsidRPr="002D5795">
        <w:rPr>
          <w:rFonts w:ascii="Times New Roman" w:hAnsi="Times New Roman" w:cs="Times New Roman"/>
          <w:sz w:val="24"/>
          <w:szCs w:val="24"/>
        </w:rPr>
        <w:t xml:space="preserve">ок, я </w:t>
      </w:r>
      <w:r w:rsidR="00C21887" w:rsidRPr="002D5795">
        <w:rPr>
          <w:rFonts w:ascii="Times New Roman" w:hAnsi="Times New Roman" w:cs="Times New Roman"/>
          <w:sz w:val="24"/>
          <w:szCs w:val="24"/>
        </w:rPr>
        <w:t>тут через друзей передал: пните,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дурака</w:t>
      </w:r>
      <w:r w:rsidR="00C21887" w:rsidRPr="002D5795">
        <w:rPr>
          <w:rFonts w:ascii="Times New Roman" w:hAnsi="Times New Roman" w:cs="Times New Roman"/>
          <w:sz w:val="24"/>
          <w:szCs w:val="24"/>
        </w:rPr>
        <w:t>.</w:t>
      </w:r>
    </w:p>
    <w:p w14:paraId="34891E17" w14:textId="0DB7D2E8" w:rsidR="005A7F4A" w:rsidRPr="002D5795" w:rsidRDefault="00C2188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E35F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Сильно.</w:t>
      </w:r>
    </w:p>
    <w:p w14:paraId="34EEBE2D" w14:textId="6651FBF4" w:rsidR="005A7F4A" w:rsidRPr="002D5795" w:rsidRDefault="00C2188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Сильно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, может довести носом. Он на меня ещё </w:t>
      </w:r>
      <w:r w:rsidRPr="002D5795">
        <w:rPr>
          <w:rFonts w:ascii="Times New Roman" w:hAnsi="Times New Roman" w:cs="Times New Roman"/>
          <w:sz w:val="24"/>
          <w:szCs w:val="24"/>
        </w:rPr>
        <w:t>и обиделся, н</w:t>
      </w:r>
      <w:r w:rsidR="005A7F4A" w:rsidRPr="002D5795">
        <w:rPr>
          <w:rFonts w:ascii="Times New Roman" w:hAnsi="Times New Roman" w:cs="Times New Roman"/>
          <w:sz w:val="24"/>
          <w:szCs w:val="24"/>
        </w:rPr>
        <w:t>у, за взаимопомощь, как фактор эволюции. В общем, они развелись. Девочка сейчас счастлива, замужем, живёт отдельно от своих родителей, в соседнем</w:t>
      </w:r>
      <w:r w:rsidRPr="002D5795">
        <w:rPr>
          <w:rFonts w:ascii="Times New Roman" w:hAnsi="Times New Roman" w:cs="Times New Roman"/>
          <w:sz w:val="24"/>
          <w:szCs w:val="24"/>
        </w:rPr>
        <w:t xml:space="preserve"> городе, поняв, что это такое, хотя до этого так любила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своих родителей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уходить не хотела, ну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там у них союз жизни. А он ходит и сих пор мучается, что так был женат, так был женат. И скорее</w:t>
      </w:r>
      <w:r w:rsidR="00D60FE6" w:rsidRPr="002D5795">
        <w:rPr>
          <w:rFonts w:ascii="Times New Roman" w:hAnsi="Times New Roman" w:cs="Times New Roman"/>
          <w:sz w:val="24"/>
          <w:szCs w:val="24"/>
        </w:rPr>
        <w:t xml:space="preserve"> всего, именно вот этот самый т</w:t>
      </w:r>
      <w:r w:rsidR="005A7F4A" w:rsidRPr="002D5795">
        <w:rPr>
          <w:rFonts w:ascii="Times New Roman" w:hAnsi="Times New Roman" w:cs="Times New Roman"/>
          <w:sz w:val="24"/>
          <w:szCs w:val="24"/>
        </w:rPr>
        <w:t>ак как девочк</w:t>
      </w:r>
      <w:r w:rsidRPr="002D5795">
        <w:rPr>
          <w:rFonts w:ascii="Times New Roman" w:hAnsi="Times New Roman" w:cs="Times New Roman"/>
          <w:sz w:val="24"/>
          <w:szCs w:val="24"/>
        </w:rPr>
        <w:t>у я знал чуть ли не с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очень маленького возраста, ну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так мы её воспитали как надо, чтоб было </w:t>
      </w:r>
      <w:proofErr w:type="spellStart"/>
      <w:r w:rsidR="005A7F4A" w:rsidRPr="002D5795">
        <w:rPr>
          <w:rFonts w:ascii="Times New Roman" w:hAnsi="Times New Roman" w:cs="Times New Roman"/>
          <w:sz w:val="24"/>
          <w:szCs w:val="24"/>
        </w:rPr>
        <w:t>всепринятие</w:t>
      </w:r>
      <w:proofErr w:type="spellEnd"/>
      <w:r w:rsidR="005A7F4A" w:rsidRPr="002D5795">
        <w:rPr>
          <w:rFonts w:ascii="Times New Roman" w:hAnsi="Times New Roman" w:cs="Times New Roman"/>
          <w:sz w:val="24"/>
          <w:szCs w:val="24"/>
        </w:rPr>
        <w:t xml:space="preserve"> того</w:t>
      </w:r>
      <w:r w:rsidR="00D60FE6" w:rsidRPr="002D5795">
        <w:rPr>
          <w:rFonts w:ascii="Times New Roman" w:hAnsi="Times New Roman" w:cs="Times New Roman"/>
          <w:sz w:val="24"/>
          <w:szCs w:val="24"/>
        </w:rPr>
        <w:t>, что так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живёт.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60FE6" w:rsidRPr="002D5795">
        <w:rPr>
          <w:rFonts w:ascii="Times New Roman" w:hAnsi="Times New Roman" w:cs="Times New Roman"/>
          <w:sz w:val="24"/>
          <w:szCs w:val="24"/>
        </w:rPr>
        <w:t>ы!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Человек не смог войти даже в свой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после того, как женился. Единственный вариант</w:t>
      </w:r>
      <w:r w:rsidR="00D60FE6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D60FE6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он должен б</w:t>
      </w:r>
      <w:r w:rsidR="00D60FE6" w:rsidRPr="002D5795">
        <w:rPr>
          <w:rFonts w:ascii="Times New Roman" w:hAnsi="Times New Roman" w:cs="Times New Roman"/>
          <w:sz w:val="24"/>
          <w:szCs w:val="24"/>
        </w:rPr>
        <w:t>ыл жить отдельно от родителей, б</w:t>
      </w:r>
      <w:r w:rsidR="005A7F4A" w:rsidRPr="002D5795">
        <w:rPr>
          <w:rFonts w:ascii="Times New Roman" w:hAnsi="Times New Roman" w:cs="Times New Roman"/>
          <w:sz w:val="24"/>
          <w:szCs w:val="24"/>
        </w:rPr>
        <w:t>абушек</w:t>
      </w:r>
      <w:r w:rsidR="00D60FE6" w:rsidRPr="002D5795">
        <w:rPr>
          <w:rFonts w:ascii="Times New Roman" w:hAnsi="Times New Roman" w:cs="Times New Roman"/>
          <w:sz w:val="24"/>
          <w:szCs w:val="24"/>
        </w:rPr>
        <w:t xml:space="preserve"> и мам, которые по-женски по-сво</w:t>
      </w:r>
      <w:r w:rsidR="005A7F4A" w:rsidRPr="002D5795">
        <w:rPr>
          <w:rFonts w:ascii="Times New Roman" w:hAnsi="Times New Roman" w:cs="Times New Roman"/>
          <w:sz w:val="24"/>
          <w:szCs w:val="24"/>
        </w:rPr>
        <w:t>ему все</w:t>
      </w:r>
      <w:r w:rsidR="00D60FE6" w:rsidRPr="002D5795">
        <w:rPr>
          <w:rFonts w:ascii="Times New Roman" w:hAnsi="Times New Roman" w:cs="Times New Roman"/>
          <w:sz w:val="24"/>
          <w:szCs w:val="24"/>
        </w:rPr>
        <w:t xml:space="preserve"> видел</w:t>
      </w:r>
      <w:r w:rsidR="005A7F4A" w:rsidRPr="002D5795">
        <w:rPr>
          <w:rFonts w:ascii="Times New Roman" w:hAnsi="Times New Roman" w:cs="Times New Roman"/>
          <w:sz w:val="24"/>
          <w:szCs w:val="24"/>
        </w:rPr>
        <w:t>и.  При всём при том, что и мама, и бабушка вполне могли любить эту девочку,</w:t>
      </w:r>
      <w:r w:rsidR="00D60FE6" w:rsidRPr="002D5795">
        <w:rPr>
          <w:rFonts w:ascii="Times New Roman" w:hAnsi="Times New Roman" w:cs="Times New Roman"/>
          <w:sz w:val="24"/>
          <w:szCs w:val="24"/>
        </w:rPr>
        <w:t xml:space="preserve"> но по-своему. Ну, и так далее. Лучше, чтобы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молод</w:t>
      </w:r>
      <w:r w:rsidR="00D60FE6" w:rsidRPr="002D5795">
        <w:rPr>
          <w:rFonts w:ascii="Times New Roman" w:hAnsi="Times New Roman" w:cs="Times New Roman"/>
          <w:sz w:val="24"/>
          <w:szCs w:val="24"/>
        </w:rPr>
        <w:t>ая семья должна жить отдельно, н</w:t>
      </w:r>
      <w:r w:rsidR="005A7F4A" w:rsidRPr="002D5795">
        <w:rPr>
          <w:rFonts w:ascii="Times New Roman" w:hAnsi="Times New Roman" w:cs="Times New Roman"/>
          <w:sz w:val="24"/>
          <w:szCs w:val="24"/>
        </w:rPr>
        <w:t>о этот товарищ не смог оторваться на отдельную жизнь. В итоге</w:t>
      </w:r>
      <w:r w:rsidR="00D60FE6" w:rsidRPr="002D5795">
        <w:rPr>
          <w:rFonts w:ascii="Times New Roman" w:hAnsi="Times New Roman" w:cs="Times New Roman"/>
          <w:sz w:val="24"/>
          <w:szCs w:val="24"/>
        </w:rPr>
        <w:t>,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разрушил жизнь, свою семью, и у него сейчас очень печальная судьба. Это он так не скажет. Но по нашим наблюдениям и отдельным письмам, которые к нам поступают, он даже литературный язык, которым когда-то общался в письмах качественных, потерял</w:t>
      </w:r>
      <w:r w:rsidR="00D60FE6" w:rsidRPr="002D5795">
        <w:rPr>
          <w:rFonts w:ascii="Times New Roman" w:hAnsi="Times New Roman" w:cs="Times New Roman"/>
          <w:sz w:val="24"/>
          <w:szCs w:val="24"/>
        </w:rPr>
        <w:t>, п</w:t>
      </w:r>
      <w:r w:rsidR="005A7F4A" w:rsidRPr="002D5795">
        <w:rPr>
          <w:rFonts w:ascii="Times New Roman" w:hAnsi="Times New Roman" w:cs="Times New Roman"/>
          <w:sz w:val="24"/>
          <w:szCs w:val="24"/>
        </w:rPr>
        <w:t>отому что пишет через, ну, в общем, очень н</w:t>
      </w:r>
      <w:r w:rsidR="00D60FE6" w:rsidRPr="002D5795">
        <w:rPr>
          <w:rFonts w:ascii="Times New Roman" w:hAnsi="Times New Roman" w:cs="Times New Roman"/>
          <w:sz w:val="24"/>
          <w:szCs w:val="24"/>
        </w:rPr>
        <w:t>изкого уровня смысловые связи, а ч</w:t>
      </w:r>
      <w:r w:rsidR="005A7F4A" w:rsidRPr="002D5795">
        <w:rPr>
          <w:rFonts w:ascii="Times New Roman" w:hAnsi="Times New Roman" w:cs="Times New Roman"/>
          <w:sz w:val="24"/>
          <w:szCs w:val="24"/>
        </w:rPr>
        <w:t>еловек очень высокообразованный был на тот момент, когда мы с ним дружили. Ну, приятно бы</w:t>
      </w:r>
      <w:r w:rsidR="00D60FE6" w:rsidRPr="002D5795">
        <w:rPr>
          <w:rFonts w:ascii="Times New Roman" w:hAnsi="Times New Roman" w:cs="Times New Roman"/>
          <w:sz w:val="24"/>
          <w:szCs w:val="24"/>
        </w:rPr>
        <w:t>ло дружить. Понятно, да, о чём я?</w:t>
      </w:r>
    </w:p>
    <w:p w14:paraId="4602A4DB" w14:textId="74AE1A65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И, когда ты вот рушишь свою жизнь, даже молодую</w:t>
      </w:r>
      <w:r w:rsidR="00D60FE6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</w:t>
      </w:r>
      <w:r w:rsidR="00507F3F">
        <w:rPr>
          <w:rFonts w:ascii="Times New Roman" w:hAnsi="Times New Roman" w:cs="Times New Roman"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sz w:val="24"/>
          <w:szCs w:val="24"/>
        </w:rPr>
        <w:t>м наказании</w:t>
      </w:r>
      <w:r w:rsidR="00D60FE6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D60FE6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="00D60FE6" w:rsidRPr="002D5795">
        <w:rPr>
          <w:rFonts w:ascii="Times New Roman" w:hAnsi="Times New Roman" w:cs="Times New Roman"/>
          <w:sz w:val="24"/>
          <w:szCs w:val="24"/>
        </w:rPr>
        <w:t xml:space="preserve"> 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ключается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за ра</w:t>
      </w:r>
      <w:r w:rsidR="00D60FE6" w:rsidRPr="002D5795">
        <w:rPr>
          <w:rFonts w:ascii="Times New Roman" w:hAnsi="Times New Roman" w:cs="Times New Roman"/>
          <w:sz w:val="24"/>
          <w:szCs w:val="24"/>
        </w:rPr>
        <w:t>зрушение, я к этому. Т</w:t>
      </w:r>
      <w:r w:rsidRPr="002D5795">
        <w:rPr>
          <w:rFonts w:ascii="Times New Roman" w:hAnsi="Times New Roman" w:cs="Times New Roman"/>
          <w:sz w:val="24"/>
          <w:szCs w:val="24"/>
        </w:rPr>
        <w:t xml:space="preserve">о есть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60FE6" w:rsidRPr="002D5795">
        <w:rPr>
          <w:rFonts w:ascii="Times New Roman" w:hAnsi="Times New Roman" w:cs="Times New Roman"/>
          <w:sz w:val="24"/>
          <w:szCs w:val="24"/>
        </w:rPr>
        <w:t xml:space="preserve"> может быть не на Созидание, а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за разрушение того, что нельзя было разрушать, и ты должен был поменяться. И тогда у тебя летит ко всем матерям всё то, чем ты до этого счастливо жил. Ты не поменялся. Это очень жёсткая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ная ситуация, которую мы сейчас </w:t>
      </w:r>
      <w:r w:rsidR="00D60FE6" w:rsidRPr="002D5795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2D5795">
        <w:rPr>
          <w:rFonts w:ascii="Times New Roman" w:hAnsi="Times New Roman" w:cs="Times New Roman"/>
          <w:sz w:val="24"/>
          <w:szCs w:val="24"/>
        </w:rPr>
        <w:t>проходим на 38 Синтезе.</w:t>
      </w:r>
    </w:p>
    <w:p w14:paraId="509C92B1" w14:textId="1D11C6AF" w:rsidR="006D5DDD" w:rsidRPr="002D5795" w:rsidRDefault="005A7F4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hAnsi="Times New Roman" w:cs="Times New Roman"/>
          <w:sz w:val="24"/>
          <w:szCs w:val="24"/>
        </w:rPr>
        <w:t>Я, почему так рассказываю, некоторые сейчас говорят: «Почему рассказываешь</w:t>
      </w:r>
      <w:r w:rsidR="00D60FE6" w:rsidRPr="002D5795">
        <w:rPr>
          <w:rFonts w:ascii="Times New Roman" w:hAnsi="Times New Roman" w:cs="Times New Roman"/>
          <w:sz w:val="24"/>
          <w:szCs w:val="24"/>
        </w:rPr>
        <w:t>?</w:t>
      </w:r>
      <w:r w:rsidRPr="002D5795">
        <w:rPr>
          <w:rFonts w:ascii="Times New Roman" w:hAnsi="Times New Roman" w:cs="Times New Roman"/>
          <w:sz w:val="24"/>
          <w:szCs w:val="24"/>
        </w:rPr>
        <w:t>». Мы дойдём до Исаака</w:t>
      </w:r>
      <w:r w:rsidR="00D60FE6" w:rsidRPr="002D5795">
        <w:rPr>
          <w:rFonts w:ascii="Times New Roman" w:hAnsi="Times New Roman" w:cs="Times New Roman"/>
          <w:sz w:val="24"/>
          <w:szCs w:val="24"/>
        </w:rPr>
        <w:t xml:space="preserve"> и В</w:t>
      </w:r>
      <w:r w:rsidR="00357DA3" w:rsidRPr="002D5795">
        <w:rPr>
          <w:rFonts w:ascii="Times New Roman" w:hAnsi="Times New Roman" w:cs="Times New Roman"/>
          <w:sz w:val="24"/>
          <w:szCs w:val="24"/>
        </w:rPr>
        <w:t>иргин</w:t>
      </w:r>
      <w:r w:rsidR="00D60FE6" w:rsidRPr="002D5795">
        <w:rPr>
          <w:rFonts w:ascii="Times New Roman" w:hAnsi="Times New Roman" w:cs="Times New Roman"/>
          <w:sz w:val="24"/>
          <w:szCs w:val="24"/>
        </w:rPr>
        <w:t>ии</w:t>
      </w:r>
      <w:r w:rsidRPr="002D5795">
        <w:rPr>
          <w:rFonts w:ascii="Times New Roman" w:hAnsi="Times New Roman" w:cs="Times New Roman"/>
          <w:sz w:val="24"/>
          <w:szCs w:val="24"/>
        </w:rPr>
        <w:t>, я шучу</w:t>
      </w:r>
      <w:r w:rsidR="00D60FE6" w:rsidRPr="002D5795">
        <w:rPr>
          <w:rFonts w:ascii="Times New Roman" w:hAnsi="Times New Roman" w:cs="Times New Roman"/>
          <w:sz w:val="24"/>
          <w:szCs w:val="24"/>
        </w:rPr>
        <w:t>, у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вас поднимутся все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ы </w:t>
      </w:r>
      <w:r w:rsidR="00D60FE6" w:rsidRPr="002D5795">
        <w:rPr>
          <w:rFonts w:ascii="Times New Roman" w:hAnsi="Times New Roman" w:cs="Times New Roman"/>
          <w:sz w:val="24"/>
          <w:szCs w:val="24"/>
        </w:rPr>
        <w:t>и встанут вот так, в</w:t>
      </w:r>
      <w:r w:rsidR="007129CB" w:rsidRPr="002D5795">
        <w:rPr>
          <w:rFonts w:ascii="Times New Roman" w:hAnsi="Times New Roman" w:cs="Times New Roman"/>
          <w:sz w:val="24"/>
          <w:szCs w:val="24"/>
        </w:rPr>
        <w:t>идя их в</w:t>
      </w:r>
      <w:r w:rsidR="00D60FE6" w:rsidRPr="002D5795">
        <w:rPr>
          <w:rFonts w:ascii="Times New Roman" w:hAnsi="Times New Roman" w:cs="Times New Roman"/>
          <w:sz w:val="24"/>
          <w:szCs w:val="24"/>
        </w:rPr>
        <w:t xml:space="preserve"> зале, и я не знаю, кокой из них будет главный</w:t>
      </w:r>
      <w:r w:rsidR="007129CB" w:rsidRPr="002D5795">
        <w:rPr>
          <w:rFonts w:ascii="Times New Roman" w:hAnsi="Times New Roman" w:cs="Times New Roman"/>
          <w:sz w:val="24"/>
          <w:szCs w:val="24"/>
        </w:rPr>
        <w:t>?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главный тот, который вы сильней сегодня вспомнили. И будет хорошо, если он будет положительный. Это самы</w:t>
      </w:r>
      <w:r w:rsidR="007129CB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опасный Синтез за все курсы, но Отец именно вас сюда привёл, п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отому что явно вам надо что-то сообразить, поднять. И если вы сообразите и поднимите то, что у вас фундаментально спрятано, </w:t>
      </w:r>
      <w:r w:rsidR="007129CB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отсюда выйдите завтра другими. Ну, м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 быть сегодня.</w:t>
      </w:r>
    </w:p>
    <w:p w14:paraId="21B46F63" w14:textId="257D3708" w:rsidR="006D5DDD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5E35F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 может нет сообразительности…</w:t>
      </w:r>
    </w:p>
    <w:p w14:paraId="2F527708" w14:textId="39BB47DF" w:rsidR="00357DA3" w:rsidRPr="002D5795" w:rsidRDefault="007129CB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Не-не-не, у нас всё святое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Вначале Наум. У меня по Синтезу, я знаю это, я знаю, что самые наши проблемы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астностях. Поэтому я, и другие Синтезы посмотри, я все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гда вначале ввожу сверху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вниз, я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иду сверху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вниз. Вначале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Кут Хуми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F6A5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начале,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 Наум, потом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</w:t>
      </w:r>
      <w:proofErr w:type="spellEnd"/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только потом Исаак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потом ещё Виргиния. Виргин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– это материя, п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 ещё она, потому что мало ли что в моей материи, там за углом спрятано.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я считаю, что я гол, как сокол. </w:t>
      </w:r>
    </w:p>
    <w:p w14:paraId="0868D5A7" w14:textId="77777777" w:rsidR="00357DA3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 меня один человек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погружение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говорит: «Я гол, как сокол, у меня проблема, </w:t>
      </w:r>
      <w:r w:rsidR="00357DA3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старое погружение, </w:t>
      </w:r>
      <w:r w:rsidR="00357DA3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нергопотенциала нет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колько 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не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зарабаты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вал, все равно гол, как сокол, а я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жениться хожу. Н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помоги мне решить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эту проблему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70CA033" w14:textId="261E1C71" w:rsidR="00357DA3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Вошл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мы в погружение, он говорит: </w:t>
      </w:r>
      <w:r w:rsidR="00357DA3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мне какая-то старая одежда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349008" w14:textId="77777777" w:rsidR="00357DA3" w:rsidRPr="002D5795" w:rsidRDefault="00357D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говорю: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снимай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15C4D0" w14:textId="4607E200" w:rsidR="00357DA3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молчу, он молчит. </w:t>
      </w:r>
    </w:p>
    <w:p w14:paraId="70F8E24B" w14:textId="77777777" w:rsidR="00357DA3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говорю: </w:t>
      </w:r>
      <w:r w:rsidR="00357DA3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происходит?</w:t>
      </w:r>
    </w:p>
    <w:p w14:paraId="02E9BEB8" w14:textId="4A4FAFD1" w:rsidR="00357DA3" w:rsidRPr="002D5795" w:rsidRDefault="00357D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Он говорит: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 раздеваюсь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C7F087" w14:textId="060DB1D1" w:rsidR="00357DA3" w:rsidRPr="002D5795" w:rsidRDefault="00357D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говорю: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0F6A5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одну одежду снять не можешь?</w:t>
      </w:r>
    </w:p>
    <w:p w14:paraId="311A59DC" w14:textId="5584C391" w:rsidR="00357DA3" w:rsidRPr="002D5795" w:rsidRDefault="00357D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 Рядом со мной ку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ча, я уже столько курток снимаю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295C80" w14:textId="0DA2C435" w:rsidR="006D5DDD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общем, 6 минут раздевания, куча только росла. Он все одежды, за все воплощения ни разу с себя не снял и копил на своём теле. В этом воплощении, когда ко мне пришёл</w:t>
      </w:r>
      <w:r w:rsidR="000F6A5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него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0F6A5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был: «Никому, ничего, не отдавать». Он сам по себе. Ну, просто он запутался, такая конституция</w:t>
      </w:r>
      <w:r w:rsidR="000F6A5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была, к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онституция, </w:t>
      </w:r>
      <w:r w:rsidR="000F6A5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воплотился, 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по себе он был такой, что он 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 отдавать. И вот, в этой ж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изни сработ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завершения, к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уже даже Энергопотенциал не накапливает</w:t>
      </w:r>
      <w:r w:rsidR="00357D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не за что одежды покупать, 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 закончилось. Поэтому раздевался и почти плакал, что это всё надо отдать.</w:t>
      </w:r>
    </w:p>
    <w:p w14:paraId="41CE55EB" w14:textId="77DB0A16" w:rsidR="006D5DDD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5E35F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Жалко.</w:t>
      </w:r>
    </w:p>
    <w:p w14:paraId="23C2F3C9" w14:textId="6C7BD56B" w:rsidR="006D5DDD" w:rsidRPr="002D5795" w:rsidRDefault="005E35F8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Жалко!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он хотел жениться. Девочка – жалко. Зарплата – жалко.</w:t>
      </w:r>
      <w:r w:rsidR="000F6A5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вот в погружении был выбор: девочка, 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которую он любит, я её тоже знал, </w:t>
      </w:r>
      <w:r w:rsidR="000F6A56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0F6A5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жалко.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6A5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Зарплату, куда он может поступить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понимая</w:t>
      </w:r>
      <w:r w:rsidR="000F6A5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его, не получается её взять. </w:t>
      </w:r>
      <w:r w:rsidR="000F6A5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понял сразу же свою проблему, потому что он знал, что он такой, не хочет ничего отдавать. Это всё снято, надо было отдать. В общем, в итоге, я не дотерпел, пока он разделся и</w:t>
      </w:r>
      <w:r w:rsidR="000F6A5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говорю: «Сжигаем всё на твоём теле, т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 не сгорает</w:t>
      </w:r>
      <w:r w:rsidR="000F6A5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Ну, там есть методы. Горело тоже трудно, я даже подумал, серьёзно, это самое моё такое, яркое. В</w:t>
      </w:r>
      <w:r w:rsidR="000F6A5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общем, в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ещи долго сгорали на теле, он был голым, потом сгорало всё то, что лежало в комнате, он успел снять. Долго сгорало, потом он сказал: «Я почувствовал себя свободным». </w:t>
      </w:r>
    </w:p>
    <w:p w14:paraId="6A182D1E" w14:textId="3143209F" w:rsidR="00E01C44" w:rsidRPr="002D5795" w:rsidRDefault="000F6A5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погружение выпал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жёсткого накопления, когда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ничего не отдаю. Вот рухнул старый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какой жизни он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поймал, н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 жизни,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каких только одежд не было!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даже потерялся, я столько в жизни не знал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ыцарские костюмы, там всё – шубы снимал, рубашки снимал, пояса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снимал, чего только не снимал, ш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 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нимал валом, я не знаю, как на Э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фире это по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мещается, я не спец по Э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фиру.  После этого я сразу понял, чт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мы вообще ничего не знаем об Э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фире, потому что всё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одновременно было на одном Э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фирном те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за все воплощения и он ещё 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ходил и жил, и воплощался.</w:t>
      </w:r>
      <w:r w:rsidR="00E01C4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Вот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746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даёт такие выходы. Вот у </w:t>
      </w:r>
      <w:r w:rsidR="00E01C4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него какой-то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E01C4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в Э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фирное тело и вот он ходил со всеми одеждами. </w:t>
      </w:r>
    </w:p>
    <w:p w14:paraId="45FABAEA" w14:textId="480B93E3" w:rsidR="006D5DDD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люди привязаны к домам.</w:t>
      </w:r>
      <w:r w:rsidR="009F746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Умерли, замок бросить не могут,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746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аверху замок</w:t>
      </w:r>
      <w:r w:rsidR="009F746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рождаю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тся, на них давит, они живут в замке одни, ходят, как привидения там. Я спрашиваю в погружении: «Зачем тебе замок?» «Мой</w:t>
      </w:r>
      <w:r w:rsidR="009F746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Я понимаю, это привязка.</w:t>
      </w:r>
      <w:r w:rsidR="009F746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Замок ему не нужен. В этой жизни у него Энергопотенциал вообще не восстанавливается, потому что там замок. Он постоянно весь Энергопотенциал трати</w:t>
      </w:r>
      <w:r w:rsidR="009F746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на поддержку замка в Тонком мире, н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физике ничего не работает. Привязка к замку предыдущей эпохи. Энергопотенциал.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сильнее всего давят на эфирно-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энергопотенц</w:t>
      </w:r>
      <w:r w:rsidR="009F746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иальные</w:t>
      </w:r>
      <w:proofErr w:type="spellEnd"/>
      <w:r w:rsidR="009F746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на первом этапе, н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пото</w:t>
      </w:r>
      <w:r w:rsidR="009F746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что они плохие или хорошие, 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просто на это давят. Нам легче всего осознать не правильные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через Энергопотенциал. Помните, двойка входит в 6-ку, как часть.</w:t>
      </w:r>
    </w:p>
    <w:p w14:paraId="3EE17188" w14:textId="50C897EE" w:rsidR="006D5DDD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бы мы Энергопотенциал не поднимали там на 5-й уровень, потом на 7-й,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38. И Энергопотенциал все равно тянется вверх. У нас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Нация. Нация – это 2</w:t>
      </w:r>
      <w:r w:rsidR="009F746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…, понятно. </w:t>
      </w:r>
    </w:p>
    <w:p w14:paraId="69CD5608" w14:textId="19765438" w:rsidR="006D5DDD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9F7463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55.</w:t>
      </w:r>
    </w:p>
    <w:p w14:paraId="056A52C4" w14:textId="5868A630" w:rsidR="006D5DDD" w:rsidRPr="002D5795" w:rsidRDefault="009F746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55.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ниже. Мы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начали вышибать Энергопотенциал, тем,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его очень высоко поставили, но,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видеть Энергопотенциал н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таком уровне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Нация, изучать можем, это финансовые инструменты, н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чаще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мы на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ргопотенциалим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Э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фира, на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Причины 2-5, на уровне Атмы, а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38, все равно выше.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все равно этим закручивает, п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 мы научимся </w:t>
      </w:r>
      <w:proofErr w:type="spellStart"/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энергопотенциалить</w:t>
      </w:r>
      <w:proofErr w:type="spellEnd"/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55. 54. Нация – это 54. На 54.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55.</w:t>
      </w:r>
    </w:p>
    <w:p w14:paraId="5AF5E538" w14:textId="7AC56571" w:rsidR="006D5DDD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9F7463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="005E3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55.</w:t>
      </w:r>
    </w:p>
    <w:p w14:paraId="26678224" w14:textId="61A4057D" w:rsidR="006D5DDD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55. Я ожидал реакцию</w:t>
      </w:r>
      <w:r w:rsidR="009F746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Ты то знаешь. Я в тебя верю ты ж у нас спец, 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остальные не среагировали. Я попытался пошутить, все уже в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54, да какая разница</w:t>
      </w:r>
      <w:r w:rsidR="009F746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где. У нас ужас от твоих слов!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Энергопотенциалом, я нашёл более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страшную тему, чем смерть. Вот</w:t>
      </w:r>
      <w:r w:rsidR="009F746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смерть вы смеялись, 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Энергопотенциал, я попытался пошутить, и тишина. Я понял, что я в западной стране. Смерть пройдёт, деньги останутся.</w:t>
      </w:r>
    </w:p>
    <w:p w14:paraId="6BF86F06" w14:textId="77777777" w:rsidR="006D5DDD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понимаю, что деньги, это важны по жизни, но вам смерть легче было принять, чем Энергопотенциал.</w:t>
      </w:r>
    </w:p>
    <w:p w14:paraId="34C8321D" w14:textId="79C20257" w:rsidR="006D5DDD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9F7463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Как-то проводились исследования, Западная Цивилизация чувствительна к Энергопотенциалу. Восточная – нет. Когда Западная начинает обкладывать Китай санкциями, то они провоцируют ситуацию не в лучшую сторону.</w:t>
      </w:r>
    </w:p>
    <w:p w14:paraId="7F3762F7" w14:textId="77777777" w:rsidR="006D5DDD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себя. </w:t>
      </w:r>
    </w:p>
    <w:p w14:paraId="0ADC952B" w14:textId="29960E15" w:rsidR="006D5DDD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865DF4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Да, для себя.</w:t>
      </w:r>
    </w:p>
    <w:p w14:paraId="4B535AC7" w14:textId="0C976370" w:rsidR="006D5DDD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Потому что Восточная не так привязана к Энергопотенциалу и санкциям, поэтому они Россию 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 не могут. Знаете, почему?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такой момент, что Восток вырос ещё в части ислама. В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осток </w:t>
      </w:r>
      <w:r w:rsidR="00865DF4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ислам. А в исламе, в К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оране, жить за счёт процентов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14:paraId="57CE5B0F" w14:textId="7364C3B1" w:rsidR="006D5DDD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F82A4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Это грех.</w:t>
      </w:r>
    </w:p>
    <w:p w14:paraId="22883554" w14:textId="5B8DF6C6" w:rsidR="006D5DDD" w:rsidRPr="002D5795" w:rsidRDefault="00865DF4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разрешено, это грех. В итоге, там воспитали беспроцентную там ссуду, всякое то, там 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равно есть банковское дело, н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априори, ориентироваться на деньги и н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проценты </w:t>
      </w:r>
      <w:r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грех. А санкции –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процент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Ну, то есть, это нарушение экономических связей, которые приводит к чему? К прибыли. Чтоб прибыли не было, санкции. А с точки зре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Востока прибыль – это, она нужна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некоторой степени 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вторична, потому что в некоторой степени,</w:t>
      </w:r>
      <w:r w:rsidR="006D5DD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проценты и грех. Поэтому сколько б на Иран не давили, с его мусульманского взгляда, чем сильнее давят, тем сильнее просто из них выдавливают грехи. Их же не сломаешь.</w:t>
      </w:r>
    </w:p>
    <w:p w14:paraId="5E729A0D" w14:textId="4C86526A" w:rsidR="006D5DDD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ссии тоже самое. Только Россия </w:t>
      </w:r>
      <w:r w:rsidR="00865DF4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смесь мусульманско-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христианских традиций. Некоторые говорят: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«Вот у нас там двуглавый орёл -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восток и запад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это люди не знают Россию, э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ислам и христианство в одном теле. Это вам н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один даже орнитолог не скажет, 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рнее тот, кто знает геральдику, г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еральдист. На самом деле двуглавый орёл – это синтез ислама и христианства.</w:t>
      </w:r>
    </w:p>
    <w:p w14:paraId="6D8CC9F3" w14:textId="4D7C17D8" w:rsidR="006D5DDD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ещё один вариант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тоже не особо берёт, э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вообще-то север-юг.</w:t>
      </w:r>
    </w:p>
    <w:p w14:paraId="4D2C5854" w14:textId="5A2D1964" w:rsidR="006D5DDD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</w:t>
      </w:r>
      <w:r w:rsidR="00FC0B4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Охватывающий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455B78" w14:textId="22980CFE" w:rsidR="006D5DDD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Потому ч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к западу Россия всегда лучшей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частью, а н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восток она </w:t>
      </w:r>
      <w:r w:rsidR="00865DF4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императорской короной, 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смотрим на север и юг</w:t>
      </w:r>
      <w:r w:rsidR="00FC0B4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Папа и Мама.</w:t>
      </w:r>
    </w:p>
    <w:p w14:paraId="34D2D2FA" w14:textId="743CEB60" w:rsidR="006D5DDD" w:rsidRPr="002D5795" w:rsidRDefault="006D5DD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FC0B4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Это два полюса.</w:t>
      </w:r>
    </w:p>
    <w:p w14:paraId="10EAECAC" w14:textId="250EF56E" w:rsidR="001A3D5B" w:rsidRPr="002D5795" w:rsidRDefault="006D5DDD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два полюса. То есть, это орёл двух полюсов, он не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экваторный</w:t>
      </w:r>
      <w:proofErr w:type="spellEnd"/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Поэтому нам очень сложно ориент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ться, потому что Север – это «С</w:t>
      </w:r>
      <w:r w:rsidR="001A3D5B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A3D5B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за веру, царя и отечество – это </w:t>
      </w:r>
      <w:r w:rsidR="001A3D5B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A3D5B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ВЕР», воспитано в традициях. А Ю</w:t>
      </w:r>
      <w:r w:rsidR="00FC0B4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– у, юг?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кто не знает «</w:t>
      </w:r>
      <w:r w:rsidR="001A3D5B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Ю» - это ключ, а «Г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это господний. Юг – это </w:t>
      </w:r>
      <w:r w:rsidR="001A3D5B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господний</w:t>
      </w:r>
      <w:r w:rsidR="001A3D5B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древних языках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3D5B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A3D5B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знак ключа, я когда-то поднимал эти знаки, поэтому для России важен «</w:t>
      </w:r>
      <w:r w:rsidR="001A3D5B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Г</w:t>
      </w:r>
      <w:r w:rsidR="00FC0B4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осподень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чем какой-то «</w:t>
      </w:r>
      <w:r w:rsidR="001A3D5B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A3D5B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="001A3D5B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865DF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A3D5B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СТОК».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Я туда стою, у меня «ВО-СТОК» </w:t>
      </w:r>
      <w:r w:rsidR="00FC0B4A" w:rsidRPr="002D5795">
        <w:rPr>
          <w:rFonts w:ascii="Times New Roman" w:hAnsi="Times New Roman" w:cs="Times New Roman"/>
          <w:i/>
          <w:iCs/>
          <w:sz w:val="24"/>
          <w:szCs w:val="24"/>
        </w:rPr>
        <w:t>(с</w:t>
      </w:r>
      <w:r w:rsidR="00E24C02" w:rsidRPr="002D5795">
        <w:rPr>
          <w:rFonts w:ascii="Times New Roman" w:hAnsi="Times New Roman" w:cs="Times New Roman"/>
          <w:i/>
          <w:iCs/>
          <w:sz w:val="24"/>
          <w:szCs w:val="24"/>
        </w:rPr>
        <w:t>мех</w:t>
      </w:r>
      <w:r w:rsidR="00D70D4E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 зале</w:t>
      </w:r>
      <w:r w:rsidR="00E24C02" w:rsidRPr="002D579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и «ЗА-ПАД» </w:t>
      </w:r>
      <w:r w:rsidR="00FC0B4A" w:rsidRPr="002D5795">
        <w:rPr>
          <w:rFonts w:ascii="Times New Roman" w:hAnsi="Times New Roman" w:cs="Times New Roman"/>
          <w:i/>
          <w:iCs/>
          <w:sz w:val="24"/>
          <w:szCs w:val="24"/>
        </w:rPr>
        <w:t>(с</w:t>
      </w:r>
      <w:r w:rsidR="00E24C02" w:rsidRPr="002D5795">
        <w:rPr>
          <w:rFonts w:ascii="Times New Roman" w:hAnsi="Times New Roman" w:cs="Times New Roman"/>
          <w:i/>
          <w:iCs/>
          <w:sz w:val="24"/>
          <w:szCs w:val="24"/>
        </w:rPr>
        <w:t>мех</w:t>
      </w:r>
      <w:r w:rsidR="00D70D4E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 зале</w:t>
      </w:r>
      <w:r w:rsidR="00E24C02" w:rsidRPr="002D579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24C02" w:rsidRPr="002D5795">
        <w:rPr>
          <w:rFonts w:ascii="Times New Roman" w:hAnsi="Times New Roman" w:cs="Times New Roman"/>
          <w:sz w:val="24"/>
          <w:szCs w:val="24"/>
        </w:rPr>
        <w:t>. Поэтому я с</w:t>
      </w:r>
      <w:r w:rsidR="001A3D5B" w:rsidRPr="002D5795">
        <w:rPr>
          <w:rFonts w:ascii="Times New Roman" w:hAnsi="Times New Roman" w:cs="Times New Roman"/>
          <w:sz w:val="24"/>
          <w:szCs w:val="24"/>
        </w:rPr>
        <w:t xml:space="preserve">мотрю на «СЕ-ВЕР» и на «ЮГ». Правда, я вам все сразу и объяснил? Это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FC0B4A" w:rsidRPr="002D5795">
        <w:rPr>
          <w:rFonts w:ascii="Times New Roman" w:hAnsi="Times New Roman" w:cs="Times New Roman"/>
          <w:sz w:val="24"/>
          <w:szCs w:val="24"/>
        </w:rPr>
        <w:t xml:space="preserve"> двуглавого орла.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51249" w14:textId="77A79ADC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Поэтому, когда его ставят западные люди, что он смотри</w:t>
      </w:r>
      <w:r w:rsidR="00FC0B4A" w:rsidRPr="002D5795">
        <w:rPr>
          <w:rFonts w:ascii="Times New Roman" w:hAnsi="Times New Roman" w:cs="Times New Roman"/>
          <w:sz w:val="24"/>
          <w:szCs w:val="24"/>
        </w:rPr>
        <w:t>т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 запад и восток – это они тешат себя иллюзией, что Россия смотрит на Европу и Китай. Россия смотрит на север, поэтому для Росси</w:t>
      </w:r>
      <w:r w:rsidR="00D70D4E" w:rsidRPr="002D5795">
        <w:rPr>
          <w:rFonts w:ascii="Times New Roman" w:hAnsi="Times New Roman" w:cs="Times New Roman"/>
          <w:sz w:val="24"/>
          <w:szCs w:val="24"/>
        </w:rPr>
        <w:t>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сейчас главное</w:t>
      </w:r>
      <w:r w:rsidR="00D70D4E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что? Сейчас будете смеяться – А</w:t>
      </w:r>
      <w:r w:rsidR="00FC0B4A" w:rsidRPr="002D5795">
        <w:rPr>
          <w:rFonts w:ascii="Times New Roman" w:hAnsi="Times New Roman" w:cs="Times New Roman"/>
          <w:sz w:val="24"/>
          <w:szCs w:val="24"/>
        </w:rPr>
        <w:t>рктика. И всегда была главная, п</w:t>
      </w:r>
      <w:r w:rsidRPr="002D5795">
        <w:rPr>
          <w:rFonts w:ascii="Times New Roman" w:hAnsi="Times New Roman" w:cs="Times New Roman"/>
          <w:sz w:val="24"/>
          <w:szCs w:val="24"/>
        </w:rPr>
        <w:t xml:space="preserve">росто не всегда это рекламировали. Но через Северный Полюс мы первые,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летчики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туда поле</w:t>
      </w:r>
      <w:r w:rsidR="00FC0B4A" w:rsidRPr="002D5795">
        <w:rPr>
          <w:rFonts w:ascii="Times New Roman" w:hAnsi="Times New Roman" w:cs="Times New Roman"/>
          <w:sz w:val="24"/>
          <w:szCs w:val="24"/>
        </w:rPr>
        <w:t>тели первые в Советском Союзе, даже в Российской Импе</w:t>
      </w:r>
      <w:r w:rsidRPr="002D5795">
        <w:rPr>
          <w:rFonts w:ascii="Times New Roman" w:hAnsi="Times New Roman" w:cs="Times New Roman"/>
          <w:sz w:val="24"/>
          <w:szCs w:val="24"/>
        </w:rPr>
        <w:t>рии все открыватели там плавали, были пер</w:t>
      </w:r>
      <w:r w:rsidR="00FC0B4A" w:rsidRPr="002D5795">
        <w:rPr>
          <w:rFonts w:ascii="Times New Roman" w:hAnsi="Times New Roman" w:cs="Times New Roman"/>
          <w:sz w:val="24"/>
          <w:szCs w:val="24"/>
        </w:rPr>
        <w:t>в</w:t>
      </w:r>
      <w:r w:rsidR="0034440B" w:rsidRPr="002D5795">
        <w:rPr>
          <w:rFonts w:ascii="Times New Roman" w:hAnsi="Times New Roman" w:cs="Times New Roman"/>
          <w:sz w:val="24"/>
          <w:szCs w:val="24"/>
        </w:rPr>
        <w:t>ыми, П</w:t>
      </w:r>
      <w:r w:rsidRPr="002D5795">
        <w:rPr>
          <w:rFonts w:ascii="Times New Roman" w:hAnsi="Times New Roman" w:cs="Times New Roman"/>
          <w:sz w:val="24"/>
          <w:szCs w:val="24"/>
        </w:rPr>
        <w:t>оморские все эти дела оттуда</w:t>
      </w:r>
      <w:r w:rsidR="0034440B" w:rsidRPr="002D5795">
        <w:rPr>
          <w:rFonts w:ascii="Times New Roman" w:hAnsi="Times New Roman" w:cs="Times New Roman"/>
          <w:sz w:val="24"/>
          <w:szCs w:val="24"/>
        </w:rPr>
        <w:t>, плавали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Поморские корабли. Это </w:t>
      </w:r>
      <w:r w:rsidR="0034440B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4440B" w:rsidRPr="002D5795">
        <w:rPr>
          <w:rFonts w:ascii="Times New Roman" w:hAnsi="Times New Roman" w:cs="Times New Roman"/>
          <w:sz w:val="24"/>
          <w:szCs w:val="24"/>
        </w:rPr>
        <w:t>Россия, п</w:t>
      </w:r>
      <w:r w:rsidRPr="002D5795">
        <w:rPr>
          <w:rFonts w:ascii="Times New Roman" w:hAnsi="Times New Roman" w:cs="Times New Roman"/>
          <w:sz w:val="24"/>
          <w:szCs w:val="24"/>
        </w:rPr>
        <w:t>лавали по вс</w:t>
      </w:r>
      <w:r w:rsidR="0034440B" w:rsidRPr="002D5795">
        <w:rPr>
          <w:rFonts w:ascii="Times New Roman" w:hAnsi="Times New Roman" w:cs="Times New Roman"/>
          <w:sz w:val="24"/>
          <w:szCs w:val="24"/>
        </w:rPr>
        <w:t xml:space="preserve">ему миру и всё опять с севера. </w:t>
      </w:r>
      <w:r w:rsidRPr="002D5795">
        <w:rPr>
          <w:rFonts w:ascii="Times New Roman" w:hAnsi="Times New Roman" w:cs="Times New Roman"/>
          <w:sz w:val="24"/>
          <w:szCs w:val="24"/>
        </w:rPr>
        <w:t>И даже считается, что гипербореи пошли по России, сейчас будете смеять</w:t>
      </w:r>
      <w:r w:rsidR="00FC0B4A" w:rsidRPr="002D5795">
        <w:rPr>
          <w:rFonts w:ascii="Times New Roman" w:hAnsi="Times New Roman" w:cs="Times New Roman"/>
          <w:sz w:val="24"/>
          <w:szCs w:val="24"/>
        </w:rPr>
        <w:t>ся</w:t>
      </w:r>
      <w:r w:rsidR="0034440B" w:rsidRPr="002D5795">
        <w:rPr>
          <w:rFonts w:ascii="Times New Roman" w:hAnsi="Times New Roman" w:cs="Times New Roman"/>
          <w:sz w:val="24"/>
          <w:szCs w:val="24"/>
        </w:rPr>
        <w:t>,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 севера. Поэт</w:t>
      </w:r>
      <w:r w:rsidR="00FC0B4A" w:rsidRPr="002D5795">
        <w:rPr>
          <w:rFonts w:ascii="Times New Roman" w:hAnsi="Times New Roman" w:cs="Times New Roman"/>
          <w:sz w:val="24"/>
          <w:szCs w:val="24"/>
        </w:rPr>
        <w:t>ому ориентировка на север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одного орла </w:t>
      </w:r>
      <w:r w:rsidR="0034440B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обязательно, ориентировка на юг, куда пошли? На юг</w:t>
      </w:r>
      <w:r w:rsidR="0034440B" w:rsidRPr="002D5795">
        <w:rPr>
          <w:rFonts w:ascii="Times New Roman" w:hAnsi="Times New Roman" w:cs="Times New Roman"/>
          <w:sz w:val="24"/>
          <w:szCs w:val="24"/>
        </w:rPr>
        <w:t>. Э</w:t>
      </w:r>
      <w:r w:rsidRPr="002D5795">
        <w:rPr>
          <w:rFonts w:ascii="Times New Roman" w:hAnsi="Times New Roman" w:cs="Times New Roman"/>
          <w:sz w:val="24"/>
          <w:szCs w:val="24"/>
        </w:rPr>
        <w:t>то в</w:t>
      </w:r>
      <w:r w:rsidR="0034440B" w:rsidRPr="002D5795">
        <w:rPr>
          <w:rFonts w:ascii="Times New Roman" w:hAnsi="Times New Roman" w:cs="Times New Roman"/>
          <w:sz w:val="24"/>
          <w:szCs w:val="24"/>
        </w:rPr>
        <w:t>торая ориентировка. Восток и зап</w:t>
      </w:r>
      <w:r w:rsidRPr="002D5795">
        <w:rPr>
          <w:rFonts w:ascii="Times New Roman" w:hAnsi="Times New Roman" w:cs="Times New Roman"/>
          <w:sz w:val="24"/>
          <w:szCs w:val="24"/>
        </w:rPr>
        <w:t>а</w:t>
      </w:r>
      <w:r w:rsidR="0034440B" w:rsidRPr="002D5795">
        <w:rPr>
          <w:rFonts w:ascii="Times New Roman" w:hAnsi="Times New Roman" w:cs="Times New Roman"/>
          <w:sz w:val="24"/>
          <w:szCs w:val="24"/>
        </w:rPr>
        <w:t>д</w:t>
      </w:r>
      <w:r w:rsidRPr="002D5795">
        <w:rPr>
          <w:rFonts w:ascii="Times New Roman" w:hAnsi="Times New Roman" w:cs="Times New Roman"/>
          <w:sz w:val="24"/>
          <w:szCs w:val="24"/>
        </w:rPr>
        <w:t>, у нас там хватает земли, что на востоке</w:t>
      </w:r>
      <w:r w:rsidR="0034440B" w:rsidRPr="002D5795">
        <w:rPr>
          <w:rFonts w:ascii="Times New Roman" w:hAnsi="Times New Roman" w:cs="Times New Roman"/>
          <w:sz w:val="24"/>
          <w:szCs w:val="24"/>
        </w:rPr>
        <w:t>?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Сибирь. Мы на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нее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смотр</w:t>
      </w:r>
      <w:r w:rsidR="0034440B" w:rsidRPr="002D5795">
        <w:rPr>
          <w:rFonts w:ascii="Times New Roman" w:hAnsi="Times New Roman" w:cs="Times New Roman"/>
          <w:sz w:val="24"/>
          <w:szCs w:val="24"/>
        </w:rPr>
        <w:t xml:space="preserve">им, а </w:t>
      </w:r>
      <w:proofErr w:type="spellStart"/>
      <w:r w:rsidR="0034440B" w:rsidRPr="002D5795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="0034440B" w:rsidRPr="002D5795">
        <w:rPr>
          <w:rFonts w:ascii="Times New Roman" w:hAnsi="Times New Roman" w:cs="Times New Roman"/>
          <w:sz w:val="24"/>
          <w:szCs w:val="24"/>
        </w:rPr>
        <w:t xml:space="preserve"> много, нам хватает</w:t>
      </w:r>
      <w:r w:rsidR="00CE5841" w:rsidRPr="002D5795">
        <w:rPr>
          <w:rFonts w:ascii="Times New Roman" w:hAnsi="Times New Roman" w:cs="Times New Roman"/>
          <w:sz w:val="24"/>
          <w:szCs w:val="24"/>
        </w:rPr>
        <w:t>.</w:t>
      </w:r>
      <w:r w:rsidR="0034440B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CE5841" w:rsidRPr="002D5795">
        <w:rPr>
          <w:rFonts w:ascii="Times New Roman" w:hAnsi="Times New Roman" w:cs="Times New Roman"/>
          <w:sz w:val="24"/>
          <w:szCs w:val="24"/>
        </w:rPr>
        <w:t>И в Европе хватает, т</w:t>
      </w:r>
      <w:r w:rsidRPr="002D5795">
        <w:rPr>
          <w:rFonts w:ascii="Times New Roman" w:hAnsi="Times New Roman" w:cs="Times New Roman"/>
          <w:sz w:val="24"/>
          <w:szCs w:val="24"/>
        </w:rPr>
        <w:t>ам нечего смотреть</w:t>
      </w:r>
      <w:r w:rsidR="0034440B" w:rsidRPr="002D5795">
        <w:rPr>
          <w:rFonts w:ascii="Times New Roman" w:hAnsi="Times New Roman" w:cs="Times New Roman"/>
          <w:sz w:val="24"/>
          <w:szCs w:val="24"/>
        </w:rPr>
        <w:t>, там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схватить нечего. Зачем? Вот на севере похватать Арктику – да! Вот на юге в тепле побывать </w:t>
      </w:r>
      <w:r w:rsidR="0034440B" w:rsidRPr="002D5795">
        <w:rPr>
          <w:rFonts w:ascii="Times New Roman" w:hAnsi="Times New Roman" w:cs="Times New Roman"/>
          <w:sz w:val="24"/>
          <w:szCs w:val="24"/>
        </w:rPr>
        <w:t>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да! Что такое восток и запад? Недавно прочитал</w:t>
      </w:r>
      <w:r w:rsidR="0034440B" w:rsidRPr="002D5795">
        <w:rPr>
          <w:rFonts w:ascii="Times New Roman" w:hAnsi="Times New Roman" w:cs="Times New Roman"/>
          <w:sz w:val="24"/>
          <w:szCs w:val="24"/>
        </w:rPr>
        <w:t>:</w:t>
      </w:r>
      <w:r w:rsidR="00CE5841" w:rsidRPr="002D5795">
        <w:rPr>
          <w:rFonts w:ascii="Times New Roman" w:hAnsi="Times New Roman" w:cs="Times New Roman"/>
          <w:sz w:val="24"/>
          <w:szCs w:val="24"/>
        </w:rPr>
        <w:t xml:space="preserve"> «Страна заходящего с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олнца» и «Страна </w:t>
      </w:r>
      <w:r w:rsidR="0034440B" w:rsidRPr="002D5795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2D5795">
        <w:rPr>
          <w:rFonts w:ascii="Times New Roman" w:hAnsi="Times New Roman" w:cs="Times New Roman"/>
          <w:sz w:val="24"/>
          <w:szCs w:val="24"/>
        </w:rPr>
        <w:t>осхо</w:t>
      </w:r>
      <w:r w:rsidR="00CE5841" w:rsidRPr="002D5795">
        <w:rPr>
          <w:rFonts w:ascii="Times New Roman" w:hAnsi="Times New Roman" w:cs="Times New Roman"/>
          <w:sz w:val="24"/>
          <w:szCs w:val="24"/>
        </w:rPr>
        <w:t>дящего с</w:t>
      </w:r>
      <w:r w:rsidRPr="002D5795">
        <w:rPr>
          <w:rFonts w:ascii="Times New Roman" w:hAnsi="Times New Roman" w:cs="Times New Roman"/>
          <w:sz w:val="24"/>
          <w:szCs w:val="24"/>
        </w:rPr>
        <w:t>олн</w:t>
      </w:r>
      <w:r w:rsidR="0034440B" w:rsidRPr="002D5795">
        <w:rPr>
          <w:rFonts w:ascii="Times New Roman" w:hAnsi="Times New Roman" w:cs="Times New Roman"/>
          <w:sz w:val="24"/>
          <w:szCs w:val="24"/>
        </w:rPr>
        <w:t>ца». Чего туда смот</w:t>
      </w:r>
      <w:r w:rsidRPr="002D5795">
        <w:rPr>
          <w:rFonts w:ascii="Times New Roman" w:hAnsi="Times New Roman" w:cs="Times New Roman"/>
          <w:sz w:val="24"/>
          <w:szCs w:val="24"/>
        </w:rPr>
        <w:t>р</w:t>
      </w:r>
      <w:r w:rsidR="0034440B" w:rsidRPr="002D5795">
        <w:rPr>
          <w:rFonts w:ascii="Times New Roman" w:hAnsi="Times New Roman" w:cs="Times New Roman"/>
          <w:sz w:val="24"/>
          <w:szCs w:val="24"/>
        </w:rPr>
        <w:t>еть? На заходящее солнце? Страна заходящего с</w:t>
      </w:r>
      <w:r w:rsidRPr="002D5795">
        <w:rPr>
          <w:rFonts w:ascii="Times New Roman" w:hAnsi="Times New Roman" w:cs="Times New Roman"/>
          <w:sz w:val="24"/>
          <w:szCs w:val="24"/>
        </w:rPr>
        <w:t>олнца?</w:t>
      </w:r>
      <w:r w:rsidR="00CE5841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Ты знаешь</w:t>
      </w:r>
      <w:r w:rsidR="00CE5841" w:rsidRPr="002D5795">
        <w:rPr>
          <w:rFonts w:ascii="Times New Roman" w:hAnsi="Times New Roman" w:cs="Times New Roman"/>
          <w:sz w:val="24"/>
          <w:szCs w:val="24"/>
        </w:rPr>
        <w:t>, где с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олнце заходит географически?  </w:t>
      </w:r>
    </w:p>
    <w:p w14:paraId="7C0B5242" w14:textId="2FCFAD2F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F82A4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На западе?</w:t>
      </w:r>
    </w:p>
    <w:p w14:paraId="595FA2B7" w14:textId="5232E41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На западе.</w:t>
      </w:r>
    </w:p>
    <w:p w14:paraId="44F22052" w14:textId="0D8230D3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F82A4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440B" w:rsidRPr="002D5795">
        <w:rPr>
          <w:rFonts w:ascii="Times New Roman" w:hAnsi="Times New Roman" w:cs="Times New Roman"/>
          <w:i/>
          <w:iCs/>
          <w:sz w:val="24"/>
          <w:szCs w:val="24"/>
        </w:rPr>
        <w:t>Смотря какая страна, т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о есть там несколько стран, не одна считается.</w:t>
      </w:r>
    </w:p>
    <w:p w14:paraId="17CEBB77" w14:textId="160BA195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Есть такое понятие </w:t>
      </w:r>
      <w:r w:rsidR="0034440B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«коллективный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запАд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»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(Смех</w:t>
      </w:r>
      <w:r w:rsidR="0034440B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 зале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4440B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4440B" w:rsidRPr="002D5795">
        <w:rPr>
          <w:rFonts w:ascii="Times New Roman" w:hAnsi="Times New Roman" w:cs="Times New Roman"/>
          <w:iCs/>
          <w:sz w:val="24"/>
          <w:szCs w:val="24"/>
        </w:rPr>
        <w:t>я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CE5841" w:rsidRPr="002D5795">
        <w:rPr>
          <w:rFonts w:ascii="Times New Roman" w:hAnsi="Times New Roman" w:cs="Times New Roman"/>
          <w:sz w:val="24"/>
          <w:szCs w:val="24"/>
        </w:rPr>
        <w:t xml:space="preserve">не о странах. Коллективный </w:t>
      </w:r>
      <w:proofErr w:type="spellStart"/>
      <w:r w:rsidR="00CE5841" w:rsidRPr="002D5795">
        <w:rPr>
          <w:rFonts w:ascii="Times New Roman" w:hAnsi="Times New Roman" w:cs="Times New Roman"/>
          <w:sz w:val="24"/>
          <w:szCs w:val="24"/>
        </w:rPr>
        <w:t>запА</w:t>
      </w:r>
      <w:r w:rsidRPr="002D579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. Так как товарищи «островные деятели» </w:t>
      </w:r>
      <w:r w:rsidR="0034440B" w:rsidRPr="002D5795">
        <w:rPr>
          <w:rFonts w:ascii="Times New Roman" w:hAnsi="Times New Roman" w:cs="Times New Roman"/>
          <w:sz w:val="24"/>
          <w:szCs w:val="24"/>
        </w:rPr>
        <w:t xml:space="preserve">были и </w:t>
      </w:r>
      <w:r w:rsidRPr="002D5795">
        <w:rPr>
          <w:rFonts w:ascii="Times New Roman" w:hAnsi="Times New Roman" w:cs="Times New Roman"/>
          <w:sz w:val="24"/>
          <w:szCs w:val="24"/>
        </w:rPr>
        <w:t>пози</w:t>
      </w:r>
      <w:r w:rsidR="00CE5841" w:rsidRPr="002D5795">
        <w:rPr>
          <w:rFonts w:ascii="Times New Roman" w:hAnsi="Times New Roman" w:cs="Times New Roman"/>
          <w:sz w:val="24"/>
          <w:szCs w:val="24"/>
        </w:rPr>
        <w:t>ционировали себя, что там, где с</w:t>
      </w:r>
      <w:r w:rsidRPr="002D5795">
        <w:rPr>
          <w:rFonts w:ascii="Times New Roman" w:hAnsi="Times New Roman" w:cs="Times New Roman"/>
          <w:sz w:val="24"/>
          <w:szCs w:val="24"/>
        </w:rPr>
        <w:t>олнце никогда не заходит, а сейчас</w:t>
      </w:r>
      <w:r w:rsidR="00CE5841" w:rsidRPr="002D5795">
        <w:rPr>
          <w:rFonts w:ascii="Times New Roman" w:hAnsi="Times New Roman" w:cs="Times New Roman"/>
          <w:sz w:val="24"/>
          <w:szCs w:val="24"/>
        </w:rPr>
        <w:t xml:space="preserve"> они оказались в ситуации, где с</w:t>
      </w:r>
      <w:r w:rsidRPr="002D5795">
        <w:rPr>
          <w:rFonts w:ascii="Times New Roman" w:hAnsi="Times New Roman" w:cs="Times New Roman"/>
          <w:sz w:val="24"/>
          <w:szCs w:val="24"/>
        </w:rPr>
        <w:t>ол</w:t>
      </w:r>
      <w:r w:rsidR="0034440B" w:rsidRPr="002D5795">
        <w:rPr>
          <w:rFonts w:ascii="Times New Roman" w:hAnsi="Times New Roman" w:cs="Times New Roman"/>
          <w:sz w:val="24"/>
          <w:szCs w:val="24"/>
        </w:rPr>
        <w:t>н</w:t>
      </w:r>
      <w:r w:rsidRPr="002D5795">
        <w:rPr>
          <w:rFonts w:ascii="Times New Roman" w:hAnsi="Times New Roman" w:cs="Times New Roman"/>
          <w:sz w:val="24"/>
          <w:szCs w:val="24"/>
        </w:rPr>
        <w:t xml:space="preserve">це везде ходит, </w:t>
      </w:r>
      <w:r w:rsidR="00CE5841" w:rsidRPr="002D5795">
        <w:rPr>
          <w:rFonts w:ascii="Times New Roman" w:hAnsi="Times New Roman" w:cs="Times New Roman"/>
          <w:sz w:val="24"/>
          <w:szCs w:val="24"/>
        </w:rPr>
        <w:t>а у них только заходит, тогда эту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страну, когда она</w:t>
      </w:r>
      <w:r w:rsidR="00CE584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34440B" w:rsidRPr="002D5795">
        <w:rPr>
          <w:rFonts w:ascii="Times New Roman" w:hAnsi="Times New Roman" w:cs="Times New Roman"/>
          <w:sz w:val="24"/>
          <w:szCs w:val="24"/>
        </w:rPr>
        <w:t>особенно</w:t>
      </w:r>
      <w:r w:rsidR="00CE5841" w:rsidRPr="002D5795">
        <w:rPr>
          <w:rFonts w:ascii="Times New Roman" w:hAnsi="Times New Roman" w:cs="Times New Roman"/>
          <w:sz w:val="24"/>
          <w:szCs w:val="24"/>
        </w:rPr>
        <w:t>,</w:t>
      </w:r>
      <w:r w:rsidR="0034440B" w:rsidRPr="002D5795">
        <w:rPr>
          <w:rFonts w:ascii="Times New Roman" w:hAnsi="Times New Roman" w:cs="Times New Roman"/>
          <w:sz w:val="24"/>
          <w:szCs w:val="24"/>
        </w:rPr>
        <w:t xml:space="preserve"> что-нибудь там «выпенд</w:t>
      </w:r>
      <w:r w:rsidRPr="002D5795">
        <w:rPr>
          <w:rFonts w:ascii="Times New Roman" w:hAnsi="Times New Roman" w:cs="Times New Roman"/>
          <w:sz w:val="24"/>
          <w:szCs w:val="24"/>
        </w:rPr>
        <w:t>рила</w:t>
      </w:r>
      <w:r w:rsidR="0034440B" w:rsidRPr="002D5795">
        <w:rPr>
          <w:rFonts w:ascii="Times New Roman" w:hAnsi="Times New Roman" w:cs="Times New Roman"/>
          <w:sz w:val="24"/>
          <w:szCs w:val="24"/>
        </w:rPr>
        <w:t>сь</w:t>
      </w:r>
      <w:r w:rsidRPr="002D5795">
        <w:rPr>
          <w:rFonts w:ascii="Times New Roman" w:hAnsi="Times New Roman" w:cs="Times New Roman"/>
          <w:sz w:val="24"/>
          <w:szCs w:val="24"/>
        </w:rPr>
        <w:t>», говорят</w:t>
      </w:r>
      <w:r w:rsidR="0034440B" w:rsidRPr="002D5795">
        <w:rPr>
          <w:rFonts w:ascii="Times New Roman" w:hAnsi="Times New Roman" w:cs="Times New Roman"/>
          <w:sz w:val="24"/>
          <w:szCs w:val="24"/>
        </w:rPr>
        <w:t>: «страна заходящего с</w:t>
      </w:r>
      <w:r w:rsidRPr="002D5795">
        <w:rPr>
          <w:rFonts w:ascii="Times New Roman" w:hAnsi="Times New Roman" w:cs="Times New Roman"/>
          <w:sz w:val="24"/>
          <w:szCs w:val="24"/>
        </w:rPr>
        <w:t>олнца». Потому что самая крайняя</w:t>
      </w:r>
      <w:r w:rsidR="0034440B" w:rsidRPr="002D5795">
        <w:rPr>
          <w:rFonts w:ascii="Times New Roman" w:hAnsi="Times New Roman" w:cs="Times New Roman"/>
          <w:sz w:val="24"/>
          <w:szCs w:val="24"/>
        </w:rPr>
        <w:t xml:space="preserve"> точка запада – это Шотландия, если не брать Исла</w:t>
      </w:r>
      <w:r w:rsidRPr="002D5795">
        <w:rPr>
          <w:rFonts w:ascii="Times New Roman" w:hAnsi="Times New Roman" w:cs="Times New Roman"/>
          <w:sz w:val="24"/>
          <w:szCs w:val="24"/>
        </w:rPr>
        <w:t>н</w:t>
      </w:r>
      <w:r w:rsidR="0034440B" w:rsidRPr="002D5795">
        <w:rPr>
          <w:rFonts w:ascii="Times New Roman" w:hAnsi="Times New Roman" w:cs="Times New Roman"/>
          <w:sz w:val="24"/>
          <w:szCs w:val="24"/>
        </w:rPr>
        <w:t>дию, которую позиционирует запад,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Шотланд</w:t>
      </w:r>
      <w:r w:rsidR="0034440B" w:rsidRPr="002D5795">
        <w:rPr>
          <w:rFonts w:ascii="Times New Roman" w:hAnsi="Times New Roman" w:cs="Times New Roman"/>
          <w:sz w:val="24"/>
          <w:szCs w:val="24"/>
        </w:rPr>
        <w:t>ия – страна заходящего солнца. Это такой п</w:t>
      </w:r>
      <w:r w:rsidRPr="002D5795">
        <w:rPr>
          <w:rFonts w:ascii="Times New Roman" w:hAnsi="Times New Roman" w:cs="Times New Roman"/>
          <w:sz w:val="24"/>
          <w:szCs w:val="24"/>
        </w:rPr>
        <w:t>рико</w:t>
      </w:r>
      <w:r w:rsidR="0034440B" w:rsidRPr="002D5795">
        <w:rPr>
          <w:rFonts w:ascii="Times New Roman" w:hAnsi="Times New Roman" w:cs="Times New Roman"/>
          <w:sz w:val="24"/>
          <w:szCs w:val="24"/>
        </w:rPr>
        <w:t>л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эксп</w:t>
      </w:r>
      <w:r w:rsidR="0034440B" w:rsidRPr="002D5795">
        <w:rPr>
          <w:rFonts w:ascii="Times New Roman" w:hAnsi="Times New Roman" w:cs="Times New Roman"/>
          <w:sz w:val="24"/>
          <w:szCs w:val="24"/>
        </w:rPr>
        <w:t>ертных вариаций, чтобы было понятно: Япония – страна восходящего с</w:t>
      </w:r>
      <w:r w:rsidRPr="002D5795">
        <w:rPr>
          <w:rFonts w:ascii="Times New Roman" w:hAnsi="Times New Roman" w:cs="Times New Roman"/>
          <w:sz w:val="24"/>
          <w:szCs w:val="24"/>
        </w:rPr>
        <w:t>олн</w:t>
      </w:r>
      <w:r w:rsidR="0034440B" w:rsidRPr="002D5795">
        <w:rPr>
          <w:rFonts w:ascii="Times New Roman" w:hAnsi="Times New Roman" w:cs="Times New Roman"/>
          <w:sz w:val="24"/>
          <w:szCs w:val="24"/>
        </w:rPr>
        <w:t xml:space="preserve">ца, это часть запада, остров, и </w:t>
      </w:r>
      <w:r w:rsidRPr="002D5795">
        <w:rPr>
          <w:rFonts w:ascii="Times New Roman" w:hAnsi="Times New Roman" w:cs="Times New Roman"/>
          <w:sz w:val="24"/>
          <w:szCs w:val="24"/>
        </w:rPr>
        <w:t>здесь</w:t>
      </w:r>
      <w:r w:rsidR="0034440B" w:rsidRPr="002D5795">
        <w:rPr>
          <w:rFonts w:ascii="Times New Roman" w:hAnsi="Times New Roman" w:cs="Times New Roman"/>
          <w:sz w:val="24"/>
          <w:szCs w:val="24"/>
        </w:rPr>
        <w:t xml:space="preserve"> аналогия с другим островом, страна заходящего с</w:t>
      </w:r>
      <w:r w:rsidRPr="002D5795">
        <w:rPr>
          <w:rFonts w:ascii="Times New Roman" w:hAnsi="Times New Roman" w:cs="Times New Roman"/>
          <w:sz w:val="24"/>
          <w:szCs w:val="24"/>
        </w:rPr>
        <w:t>олнца. Поэтому если р</w:t>
      </w:r>
      <w:r w:rsidR="0034440B" w:rsidRPr="002D5795">
        <w:rPr>
          <w:rFonts w:ascii="Times New Roman" w:hAnsi="Times New Roman" w:cs="Times New Roman"/>
          <w:sz w:val="24"/>
          <w:szCs w:val="24"/>
        </w:rPr>
        <w:t>усские эксперты хотят оскорбить</w:t>
      </w:r>
      <w:r w:rsidRPr="002D5795">
        <w:rPr>
          <w:rFonts w:ascii="Times New Roman" w:hAnsi="Times New Roman" w:cs="Times New Roman"/>
          <w:sz w:val="24"/>
          <w:szCs w:val="24"/>
        </w:rPr>
        <w:t xml:space="preserve"> зарвавшихся экспертов британской вариации, они</w:t>
      </w:r>
      <w:r w:rsidR="0034440B" w:rsidRPr="002D5795">
        <w:rPr>
          <w:rFonts w:ascii="Times New Roman" w:hAnsi="Times New Roman" w:cs="Times New Roman"/>
          <w:sz w:val="24"/>
          <w:szCs w:val="24"/>
        </w:rPr>
        <w:t xml:space="preserve"> говорят «с</w:t>
      </w:r>
      <w:r w:rsidRPr="002D5795">
        <w:rPr>
          <w:rFonts w:ascii="Times New Roman" w:hAnsi="Times New Roman" w:cs="Times New Roman"/>
          <w:sz w:val="24"/>
          <w:szCs w:val="24"/>
        </w:rPr>
        <w:t>трана заходящег</w:t>
      </w:r>
      <w:r w:rsidR="0034440B" w:rsidRPr="002D5795">
        <w:rPr>
          <w:rFonts w:ascii="Times New Roman" w:hAnsi="Times New Roman" w:cs="Times New Roman"/>
          <w:sz w:val="24"/>
          <w:szCs w:val="24"/>
        </w:rPr>
        <w:t>о Солнца» в единой западной вариации, п</w:t>
      </w:r>
      <w:r w:rsidRPr="002D5795">
        <w:rPr>
          <w:rFonts w:ascii="Times New Roman" w:hAnsi="Times New Roman" w:cs="Times New Roman"/>
          <w:sz w:val="24"/>
          <w:szCs w:val="24"/>
        </w:rPr>
        <w:t xml:space="preserve">отому что восходящее </w:t>
      </w:r>
      <w:r w:rsidR="00CE5841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всегда в Японии и на это место не станешь. Нет сильнее оскорбл</w:t>
      </w:r>
      <w:r w:rsidR="00CE5841" w:rsidRPr="002D5795">
        <w:rPr>
          <w:rFonts w:ascii="Times New Roman" w:hAnsi="Times New Roman" w:cs="Times New Roman"/>
          <w:sz w:val="24"/>
          <w:szCs w:val="24"/>
        </w:rPr>
        <w:t>ений, чем стране не заходящего с</w:t>
      </w:r>
      <w:r w:rsidRPr="002D5795">
        <w:rPr>
          <w:rFonts w:ascii="Times New Roman" w:hAnsi="Times New Roman" w:cs="Times New Roman"/>
          <w:sz w:val="24"/>
          <w:szCs w:val="24"/>
        </w:rPr>
        <w:t>олнца, сказать,</w:t>
      </w:r>
      <w:r w:rsidR="00CE5841" w:rsidRPr="002D5795">
        <w:rPr>
          <w:rFonts w:ascii="Times New Roman" w:hAnsi="Times New Roman" w:cs="Times New Roman"/>
          <w:sz w:val="24"/>
          <w:szCs w:val="24"/>
        </w:rPr>
        <w:t xml:space="preserve"> что она уже страна заходящего солнца, ну,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CE5841" w:rsidRPr="002D5795">
        <w:rPr>
          <w:rFonts w:ascii="Times New Roman" w:hAnsi="Times New Roman" w:cs="Times New Roman"/>
          <w:sz w:val="24"/>
          <w:szCs w:val="24"/>
        </w:rPr>
        <w:t>падшая Импер</w:t>
      </w:r>
      <w:r w:rsidRPr="002D5795">
        <w:rPr>
          <w:rFonts w:ascii="Times New Roman" w:hAnsi="Times New Roman" w:cs="Times New Roman"/>
          <w:sz w:val="24"/>
          <w:szCs w:val="24"/>
        </w:rPr>
        <w:t xml:space="preserve">ия, </w:t>
      </w:r>
      <w:r w:rsidR="00CE5841" w:rsidRPr="002D5795">
        <w:rPr>
          <w:rFonts w:ascii="Times New Roman" w:hAnsi="Times New Roman" w:cs="Times New Roman"/>
          <w:sz w:val="24"/>
          <w:szCs w:val="24"/>
        </w:rPr>
        <w:t xml:space="preserve">называется, </w:t>
      </w:r>
      <w:r w:rsidRPr="002D5795">
        <w:rPr>
          <w:rFonts w:ascii="Times New Roman" w:hAnsi="Times New Roman" w:cs="Times New Roman"/>
          <w:sz w:val="24"/>
          <w:szCs w:val="24"/>
        </w:rPr>
        <w:t xml:space="preserve">в переводе на русский язык </w:t>
      </w:r>
      <w:r w:rsidR="00CE5841" w:rsidRPr="002D5795">
        <w:rPr>
          <w:rFonts w:ascii="Times New Roman" w:hAnsi="Times New Roman" w:cs="Times New Roman"/>
          <w:sz w:val="24"/>
          <w:szCs w:val="24"/>
        </w:rPr>
        <w:t>– «падшая И</w:t>
      </w:r>
      <w:r w:rsidRPr="002D5795">
        <w:rPr>
          <w:rFonts w:ascii="Times New Roman" w:hAnsi="Times New Roman" w:cs="Times New Roman"/>
          <w:sz w:val="24"/>
          <w:szCs w:val="24"/>
        </w:rPr>
        <w:t>мперия».</w:t>
      </w:r>
    </w:p>
    <w:p w14:paraId="70FA7741" w14:textId="7CDA6C91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Видите</w:t>
      </w:r>
      <w:r w:rsidR="00CE584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мы с вами легко, </w:t>
      </w:r>
      <w:r w:rsidR="00507F3F">
        <w:rPr>
          <w:rFonts w:ascii="Times New Roman" w:hAnsi="Times New Roman" w:cs="Times New Roman"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sz w:val="24"/>
          <w:szCs w:val="24"/>
        </w:rPr>
        <w:t>, вход</w:t>
      </w:r>
      <w:r w:rsidR="00CE5841" w:rsidRPr="002D5795">
        <w:rPr>
          <w:rFonts w:ascii="Times New Roman" w:hAnsi="Times New Roman" w:cs="Times New Roman"/>
          <w:sz w:val="24"/>
          <w:szCs w:val="24"/>
        </w:rPr>
        <w:t xml:space="preserve">я в </w:t>
      </w:r>
      <w:proofErr w:type="spellStart"/>
      <w:r w:rsidR="00CE5841" w:rsidRPr="002D5795">
        <w:rPr>
          <w:rFonts w:ascii="Times New Roman" w:hAnsi="Times New Roman" w:cs="Times New Roman"/>
          <w:sz w:val="24"/>
          <w:szCs w:val="24"/>
        </w:rPr>
        <w:t>соображалку</w:t>
      </w:r>
      <w:proofErr w:type="spellEnd"/>
      <w:r w:rsidR="00CE5841" w:rsidRPr="002D5795">
        <w:rPr>
          <w:rFonts w:ascii="Times New Roman" w:hAnsi="Times New Roman" w:cs="Times New Roman"/>
          <w:sz w:val="24"/>
          <w:szCs w:val="24"/>
        </w:rPr>
        <w:t>, раскрутили двуглавого орла. А наши гераль</w:t>
      </w:r>
      <w:r w:rsidRPr="002D5795">
        <w:rPr>
          <w:rFonts w:ascii="Times New Roman" w:hAnsi="Times New Roman" w:cs="Times New Roman"/>
          <w:sz w:val="24"/>
          <w:szCs w:val="24"/>
        </w:rPr>
        <w:t>дисты не знают</w:t>
      </w:r>
      <w:r w:rsidR="00CE5841" w:rsidRPr="002D5795">
        <w:rPr>
          <w:rFonts w:ascii="Times New Roman" w:hAnsi="Times New Roman" w:cs="Times New Roman"/>
          <w:sz w:val="24"/>
          <w:szCs w:val="24"/>
        </w:rPr>
        <w:t>, почему он такой. Очень просто, потому что север и юг – н</w:t>
      </w:r>
      <w:r w:rsidRPr="002D5795">
        <w:rPr>
          <w:rFonts w:ascii="Times New Roman" w:hAnsi="Times New Roman" w:cs="Times New Roman"/>
          <w:sz w:val="24"/>
          <w:szCs w:val="24"/>
        </w:rPr>
        <w:t>ам важнее ситуация на севере и на юге, чем на западе и востоке. Вы скажете</w:t>
      </w:r>
      <w:r w:rsidR="00CE5841" w:rsidRPr="002D5795">
        <w:rPr>
          <w:rFonts w:ascii="Times New Roman" w:hAnsi="Times New Roman" w:cs="Times New Roman"/>
          <w:sz w:val="24"/>
          <w:szCs w:val="24"/>
        </w:rPr>
        <w:t>, почему?</w:t>
      </w:r>
      <w:r w:rsidRPr="002D5795">
        <w:rPr>
          <w:rFonts w:ascii="Times New Roman" w:hAnsi="Times New Roman" w:cs="Times New Roman"/>
          <w:sz w:val="24"/>
          <w:szCs w:val="24"/>
        </w:rPr>
        <w:t xml:space="preserve"> Запад били,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бьем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и будем бить, а на восток </w:t>
      </w:r>
      <w:r w:rsidR="00CE5841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все, кт</w:t>
      </w:r>
      <w:r w:rsidR="00CE5841" w:rsidRPr="002D579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CE5841" w:rsidRPr="002D5795">
        <w:rPr>
          <w:rFonts w:ascii="Times New Roman" w:hAnsi="Times New Roman" w:cs="Times New Roman"/>
          <w:sz w:val="24"/>
          <w:szCs w:val="24"/>
        </w:rPr>
        <w:t>зашел</w:t>
      </w:r>
      <w:proofErr w:type="spellEnd"/>
      <w:r w:rsidR="00CE5841" w:rsidRPr="002D5795">
        <w:rPr>
          <w:rFonts w:ascii="Times New Roman" w:hAnsi="Times New Roman" w:cs="Times New Roman"/>
          <w:sz w:val="24"/>
          <w:szCs w:val="24"/>
        </w:rPr>
        <w:t>, просто дойти не смогут, холодно.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Пока они доедут, мы уже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соберем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все, что угодно </w:t>
      </w:r>
      <w:r w:rsidR="00CE5841" w:rsidRPr="002D5795">
        <w:rPr>
          <w:rFonts w:ascii="Times New Roman" w:hAnsi="Times New Roman" w:cs="Times New Roman"/>
          <w:sz w:val="24"/>
          <w:szCs w:val="24"/>
        </w:rPr>
        <w:t>и отправим обратно. Это не учли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все, кто высадился на Дальнем Востоке во время гражданской войны. Они высадились и сказали</w:t>
      </w:r>
      <w:r w:rsidR="00CE5841" w:rsidRPr="002D5795">
        <w:rPr>
          <w:rFonts w:ascii="Times New Roman" w:hAnsi="Times New Roman" w:cs="Times New Roman"/>
          <w:sz w:val="24"/>
          <w:szCs w:val="24"/>
        </w:rPr>
        <w:t>:</w:t>
      </w:r>
      <w:r w:rsidRPr="002D57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Заберем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!». Пока они </w:t>
      </w:r>
      <w:r w:rsidR="00CE5841" w:rsidRPr="002D5795">
        <w:rPr>
          <w:rFonts w:ascii="Times New Roman" w:hAnsi="Times New Roman" w:cs="Times New Roman"/>
          <w:sz w:val="24"/>
          <w:szCs w:val="24"/>
        </w:rPr>
        <w:t xml:space="preserve">два года </w:t>
      </w:r>
      <w:r w:rsidRPr="002D5795">
        <w:rPr>
          <w:rFonts w:ascii="Times New Roman" w:hAnsi="Times New Roman" w:cs="Times New Roman"/>
          <w:sz w:val="24"/>
          <w:szCs w:val="24"/>
        </w:rPr>
        <w:t>пытались забрать и дойти куда-то, в центре России собралось на Урале войско, за пару месяцев дошло</w:t>
      </w:r>
      <w:r w:rsidR="00CE584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куда надо</w:t>
      </w:r>
      <w:r w:rsidR="00CE5841" w:rsidRPr="002D5795">
        <w:rPr>
          <w:rFonts w:ascii="Times New Roman" w:hAnsi="Times New Roman" w:cs="Times New Roman"/>
          <w:sz w:val="24"/>
          <w:szCs w:val="24"/>
        </w:rPr>
        <w:t>, и они сами оттуда уехали, п</w:t>
      </w:r>
      <w:r w:rsidRPr="002D5795">
        <w:rPr>
          <w:rFonts w:ascii="Times New Roman" w:hAnsi="Times New Roman" w:cs="Times New Roman"/>
          <w:sz w:val="24"/>
          <w:szCs w:val="24"/>
        </w:rPr>
        <w:t>оня</w:t>
      </w:r>
      <w:r w:rsidR="00CE5841" w:rsidRPr="002D5795">
        <w:rPr>
          <w:rFonts w:ascii="Times New Roman" w:hAnsi="Times New Roman" w:cs="Times New Roman"/>
          <w:sz w:val="24"/>
          <w:szCs w:val="24"/>
        </w:rPr>
        <w:t>в</w:t>
      </w:r>
      <w:r w:rsidRPr="002D5795">
        <w:rPr>
          <w:rFonts w:ascii="Times New Roman" w:hAnsi="Times New Roman" w:cs="Times New Roman"/>
          <w:sz w:val="24"/>
          <w:szCs w:val="24"/>
        </w:rPr>
        <w:t>, что лу</w:t>
      </w:r>
      <w:r w:rsidR="00CE5841" w:rsidRPr="002D5795">
        <w:rPr>
          <w:rFonts w:ascii="Times New Roman" w:hAnsi="Times New Roman" w:cs="Times New Roman"/>
          <w:sz w:val="24"/>
          <w:szCs w:val="24"/>
        </w:rPr>
        <w:t xml:space="preserve">чше сразу просто уехать. Там </w:t>
      </w:r>
      <w:r w:rsidRPr="002D5795">
        <w:rPr>
          <w:rFonts w:ascii="Times New Roman" w:hAnsi="Times New Roman" w:cs="Times New Roman"/>
          <w:sz w:val="24"/>
          <w:szCs w:val="24"/>
        </w:rPr>
        <w:t>побили белы</w:t>
      </w:r>
      <w:r w:rsidR="00CE5841" w:rsidRPr="002D5795">
        <w:rPr>
          <w:rFonts w:ascii="Times New Roman" w:hAnsi="Times New Roman" w:cs="Times New Roman"/>
          <w:sz w:val="24"/>
          <w:szCs w:val="24"/>
        </w:rPr>
        <w:t>х, но западны</w:t>
      </w:r>
      <w:r w:rsidRPr="002D5795">
        <w:rPr>
          <w:rFonts w:ascii="Times New Roman" w:hAnsi="Times New Roman" w:cs="Times New Roman"/>
          <w:sz w:val="24"/>
          <w:szCs w:val="24"/>
        </w:rPr>
        <w:t>е войск</w:t>
      </w:r>
      <w:r w:rsidR="00CE5841" w:rsidRPr="002D5795">
        <w:rPr>
          <w:rFonts w:ascii="Times New Roman" w:hAnsi="Times New Roman" w:cs="Times New Roman"/>
          <w:sz w:val="24"/>
          <w:szCs w:val="24"/>
        </w:rPr>
        <w:t>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даже не вступал</w:t>
      </w:r>
      <w:r w:rsidR="00CE5841" w:rsidRPr="002D5795">
        <w:rPr>
          <w:rFonts w:ascii="Times New Roman" w:hAnsi="Times New Roman" w:cs="Times New Roman"/>
          <w:sz w:val="24"/>
          <w:szCs w:val="24"/>
        </w:rPr>
        <w:t>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бой. Они </w:t>
      </w:r>
      <w:r w:rsidR="00CE5841" w:rsidRPr="002D5795">
        <w:rPr>
          <w:rFonts w:ascii="Times New Roman" w:hAnsi="Times New Roman" w:cs="Times New Roman"/>
          <w:sz w:val="24"/>
          <w:szCs w:val="24"/>
        </w:rPr>
        <w:t>вдруг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поняли, что эту широту, на карте смотрится мало, а к</w:t>
      </w:r>
      <w:r w:rsidR="00B774A5" w:rsidRPr="002D5795">
        <w:rPr>
          <w:rFonts w:ascii="Times New Roman" w:hAnsi="Times New Roman" w:cs="Times New Roman"/>
          <w:sz w:val="24"/>
          <w:szCs w:val="24"/>
        </w:rPr>
        <w:t xml:space="preserve">огда они заехали и решили идти, </w:t>
      </w:r>
      <w:r w:rsidRPr="002D5795">
        <w:rPr>
          <w:rFonts w:ascii="Times New Roman" w:hAnsi="Times New Roman" w:cs="Times New Roman"/>
          <w:sz w:val="24"/>
          <w:szCs w:val="24"/>
        </w:rPr>
        <w:t xml:space="preserve">идти, а </w:t>
      </w:r>
      <w:r w:rsidR="00B774A5" w:rsidRPr="002D5795">
        <w:rPr>
          <w:rFonts w:ascii="Times New Roman" w:hAnsi="Times New Roman" w:cs="Times New Roman"/>
          <w:sz w:val="24"/>
          <w:szCs w:val="24"/>
        </w:rPr>
        <w:t xml:space="preserve">железная </w:t>
      </w:r>
      <w:r w:rsidRPr="002D5795">
        <w:rPr>
          <w:rFonts w:ascii="Times New Roman" w:hAnsi="Times New Roman" w:cs="Times New Roman"/>
          <w:sz w:val="24"/>
          <w:szCs w:val="24"/>
        </w:rPr>
        <w:t xml:space="preserve">дорога одна, </w:t>
      </w:r>
      <w:r w:rsidR="00B774A5" w:rsidRPr="002D5795">
        <w:rPr>
          <w:rFonts w:ascii="Times New Roman" w:hAnsi="Times New Roman" w:cs="Times New Roman"/>
          <w:sz w:val="24"/>
          <w:szCs w:val="24"/>
        </w:rPr>
        <w:t xml:space="preserve">идти, </w:t>
      </w:r>
      <w:r w:rsidRPr="002D5795">
        <w:rPr>
          <w:rFonts w:ascii="Times New Roman" w:hAnsi="Times New Roman" w:cs="Times New Roman"/>
          <w:sz w:val="24"/>
          <w:szCs w:val="24"/>
        </w:rPr>
        <w:t>они устали на второй месяц идти и поняли, что идти они только начали. Это не как по карте, они только начали, а когда им сказали, что впереди морозы и один раз прозимовали</w:t>
      </w:r>
      <w:r w:rsidR="00B774A5" w:rsidRPr="002D5795">
        <w:rPr>
          <w:rFonts w:ascii="Times New Roman" w:hAnsi="Times New Roman" w:cs="Times New Roman"/>
          <w:sz w:val="24"/>
          <w:szCs w:val="24"/>
        </w:rPr>
        <w:t>, хорошо, что в избушках 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они поняли, что </w:t>
      </w:r>
      <w:r w:rsidR="00B774A5" w:rsidRPr="002D5795">
        <w:rPr>
          <w:rFonts w:ascii="Times New Roman" w:hAnsi="Times New Roman" w:cs="Times New Roman"/>
          <w:sz w:val="24"/>
          <w:szCs w:val="24"/>
        </w:rPr>
        <w:t xml:space="preserve">потом идти </w:t>
      </w:r>
      <w:proofErr w:type="spellStart"/>
      <w:r w:rsidR="00B774A5" w:rsidRPr="002D5795">
        <w:rPr>
          <w:rFonts w:ascii="Times New Roman" w:hAnsi="Times New Roman" w:cs="Times New Roman"/>
          <w:sz w:val="24"/>
          <w:szCs w:val="24"/>
        </w:rPr>
        <w:t>придется</w:t>
      </w:r>
      <w:proofErr w:type="spellEnd"/>
      <w:r w:rsidR="00B774A5" w:rsidRPr="002D5795">
        <w:rPr>
          <w:rFonts w:ascii="Times New Roman" w:hAnsi="Times New Roman" w:cs="Times New Roman"/>
          <w:sz w:val="24"/>
          <w:szCs w:val="24"/>
        </w:rPr>
        <w:t xml:space="preserve"> без них, п</w:t>
      </w:r>
      <w:r w:rsidRPr="002D5795">
        <w:rPr>
          <w:rFonts w:ascii="Times New Roman" w:hAnsi="Times New Roman" w:cs="Times New Roman"/>
          <w:sz w:val="24"/>
          <w:szCs w:val="24"/>
        </w:rPr>
        <w:t>оэтому на востоке нас спасает товарищ Сибирь с морозом. Вот и все. Поэтому некоторые говорят</w:t>
      </w:r>
      <w:r w:rsidR="00B774A5" w:rsidRPr="002D5795">
        <w:rPr>
          <w:rFonts w:ascii="Times New Roman" w:hAnsi="Times New Roman" w:cs="Times New Roman"/>
          <w:sz w:val="24"/>
          <w:szCs w:val="24"/>
        </w:rPr>
        <w:t>:</w:t>
      </w:r>
      <w:r w:rsidRPr="002D5795">
        <w:rPr>
          <w:rFonts w:ascii="Times New Roman" w:hAnsi="Times New Roman" w:cs="Times New Roman"/>
          <w:sz w:val="24"/>
          <w:szCs w:val="24"/>
        </w:rPr>
        <w:t xml:space="preserve"> «Там кита</w:t>
      </w:r>
      <w:r w:rsidR="00B774A5" w:rsidRPr="002D5795">
        <w:rPr>
          <w:rFonts w:ascii="Times New Roman" w:hAnsi="Times New Roman" w:cs="Times New Roman"/>
          <w:sz w:val="24"/>
          <w:szCs w:val="24"/>
        </w:rPr>
        <w:t>й</w:t>
      </w:r>
      <w:r w:rsidRPr="002D5795">
        <w:rPr>
          <w:rFonts w:ascii="Times New Roman" w:hAnsi="Times New Roman" w:cs="Times New Roman"/>
          <w:sz w:val="24"/>
          <w:szCs w:val="24"/>
        </w:rPr>
        <w:t>цы заселят!». Китайцы? Заселят? Они мороз не любят сильнее ру</w:t>
      </w:r>
      <w:r w:rsidR="00B774A5" w:rsidRPr="002D5795">
        <w:rPr>
          <w:rFonts w:ascii="Times New Roman" w:hAnsi="Times New Roman" w:cs="Times New Roman"/>
          <w:sz w:val="24"/>
          <w:szCs w:val="24"/>
        </w:rPr>
        <w:t>сских, но русские мороз любят, п</w:t>
      </w:r>
      <w:r w:rsidRPr="002D5795">
        <w:rPr>
          <w:rFonts w:ascii="Times New Roman" w:hAnsi="Times New Roman" w:cs="Times New Roman"/>
          <w:sz w:val="24"/>
          <w:szCs w:val="24"/>
        </w:rPr>
        <w:t>оэтому они и не заселяют эти территории. Даже северный Китай, на</w:t>
      </w:r>
      <w:r w:rsidR="00B774A5" w:rsidRPr="002D5795">
        <w:rPr>
          <w:rFonts w:ascii="Times New Roman" w:hAnsi="Times New Roman" w:cs="Times New Roman"/>
          <w:sz w:val="24"/>
          <w:szCs w:val="24"/>
        </w:rPr>
        <w:t xml:space="preserve"> самом деле, не особо </w:t>
      </w:r>
      <w:proofErr w:type="spellStart"/>
      <w:r w:rsidR="00B774A5" w:rsidRPr="002D5795">
        <w:rPr>
          <w:rFonts w:ascii="Times New Roman" w:hAnsi="Times New Roman" w:cs="Times New Roman"/>
          <w:sz w:val="24"/>
          <w:szCs w:val="24"/>
        </w:rPr>
        <w:t>заселен</w:t>
      </w:r>
      <w:proofErr w:type="spellEnd"/>
      <w:r w:rsidR="00B774A5" w:rsidRPr="002D5795">
        <w:rPr>
          <w:rFonts w:ascii="Times New Roman" w:hAnsi="Times New Roman" w:cs="Times New Roman"/>
          <w:sz w:val="24"/>
          <w:szCs w:val="24"/>
        </w:rPr>
        <w:t>: в</w:t>
      </w:r>
      <w:r w:rsidRPr="002D5795">
        <w:rPr>
          <w:rFonts w:ascii="Times New Roman" w:hAnsi="Times New Roman" w:cs="Times New Roman"/>
          <w:sz w:val="24"/>
          <w:szCs w:val="24"/>
        </w:rPr>
        <w:t>се сидят на ю</w:t>
      </w:r>
      <w:r w:rsidR="00B774A5" w:rsidRPr="002D5795">
        <w:rPr>
          <w:rFonts w:ascii="Times New Roman" w:hAnsi="Times New Roman" w:cs="Times New Roman"/>
          <w:sz w:val="24"/>
          <w:szCs w:val="24"/>
        </w:rPr>
        <w:t xml:space="preserve">ге, на море и города все там, а </w:t>
      </w:r>
      <w:r w:rsidRPr="002D5795">
        <w:rPr>
          <w:rFonts w:ascii="Times New Roman" w:hAnsi="Times New Roman" w:cs="Times New Roman"/>
          <w:sz w:val="24"/>
          <w:szCs w:val="24"/>
        </w:rPr>
        <w:t xml:space="preserve">северный Китай – это самая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незасе</w:t>
      </w:r>
      <w:r w:rsidR="00B774A5" w:rsidRPr="002D5795">
        <w:rPr>
          <w:rFonts w:ascii="Times New Roman" w:hAnsi="Times New Roman" w:cs="Times New Roman"/>
          <w:sz w:val="24"/>
          <w:szCs w:val="24"/>
        </w:rPr>
        <w:t>ленная</w:t>
      </w:r>
      <w:proofErr w:type="spellEnd"/>
      <w:r w:rsidR="00B774A5" w:rsidRPr="002D5795">
        <w:rPr>
          <w:rFonts w:ascii="Times New Roman" w:hAnsi="Times New Roman" w:cs="Times New Roman"/>
          <w:sz w:val="24"/>
          <w:szCs w:val="24"/>
        </w:rPr>
        <w:t xml:space="preserve"> часть Китая. Там холодно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только зимой, но уже этого хватает, чтобы китайцы там не жи</w:t>
      </w:r>
      <w:r w:rsidR="00B774A5" w:rsidRPr="002D5795">
        <w:rPr>
          <w:rFonts w:ascii="Times New Roman" w:hAnsi="Times New Roman" w:cs="Times New Roman"/>
          <w:sz w:val="24"/>
          <w:szCs w:val="24"/>
        </w:rPr>
        <w:t>ли. Китайцы очень теплолюбивы, п</w:t>
      </w:r>
      <w:r w:rsidRPr="002D5795">
        <w:rPr>
          <w:rFonts w:ascii="Times New Roman" w:hAnsi="Times New Roman" w:cs="Times New Roman"/>
          <w:sz w:val="24"/>
          <w:szCs w:val="24"/>
        </w:rPr>
        <w:t>оэтому</w:t>
      </w:r>
      <w:r w:rsidR="00B774A5" w:rsidRPr="002D5795">
        <w:rPr>
          <w:rFonts w:ascii="Times New Roman" w:hAnsi="Times New Roman" w:cs="Times New Roman"/>
          <w:sz w:val="24"/>
          <w:szCs w:val="24"/>
        </w:rPr>
        <w:t>, когда говорят, что они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заселят Сибирь, </w:t>
      </w:r>
      <w:r w:rsidR="00B774A5" w:rsidRPr="002D5795">
        <w:rPr>
          <w:rFonts w:ascii="Times New Roman" w:hAnsi="Times New Roman" w:cs="Times New Roman"/>
          <w:sz w:val="24"/>
          <w:szCs w:val="24"/>
        </w:rPr>
        <w:t xml:space="preserve">там </w:t>
      </w:r>
      <w:r w:rsidRPr="002D5795">
        <w:rPr>
          <w:rFonts w:ascii="Times New Roman" w:hAnsi="Times New Roman" w:cs="Times New Roman"/>
          <w:sz w:val="24"/>
          <w:szCs w:val="24"/>
        </w:rPr>
        <w:t>карты какие-то выпускают, все тихо смеются. То есть пока Сибирь не станет югом</w:t>
      </w:r>
      <w:r w:rsidR="00B774A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китайцев там не будет. Разве что приехал, поработал и уехал, потому что земли не хватает.</w:t>
      </w:r>
    </w:p>
    <w:p w14:paraId="53BDED33" w14:textId="70E8A21C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Из зала: ― </w:t>
      </w:r>
      <w:r w:rsidR="00B774A5" w:rsidRPr="002D5795">
        <w:rPr>
          <w:rFonts w:ascii="Times New Roman" w:hAnsi="Times New Roman" w:cs="Times New Roman"/>
          <w:i/>
          <w:iCs/>
          <w:sz w:val="24"/>
          <w:szCs w:val="24"/>
        </w:rPr>
        <w:t>А к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итайцы знают, что скоро </w:t>
      </w:r>
      <w:r w:rsidR="00B774A5" w:rsidRPr="002D5795">
        <w:rPr>
          <w:rFonts w:ascii="Times New Roman" w:hAnsi="Times New Roman" w:cs="Times New Roman"/>
          <w:i/>
          <w:iCs/>
          <w:sz w:val="24"/>
          <w:szCs w:val="24"/>
        </w:rPr>
        <w:t>холода настанут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1DE4BB40" w14:textId="77777777" w:rsidR="00914065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Вообще-то</w:t>
      </w:r>
      <w:r w:rsidR="00B774A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мы с Синтезе говорим, что наступает второй ледниковый период. И сейчас наконец-таки все эксперты </w:t>
      </w:r>
      <w:r w:rsidR="00B774A5" w:rsidRPr="002D5795">
        <w:rPr>
          <w:rFonts w:ascii="Times New Roman" w:hAnsi="Times New Roman" w:cs="Times New Roman"/>
          <w:sz w:val="24"/>
          <w:szCs w:val="24"/>
        </w:rPr>
        <w:t>вдруг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после потепления понимают, что</w:t>
      </w:r>
      <w:r w:rsidR="00B774A5" w:rsidRPr="002D5795">
        <w:rPr>
          <w:rFonts w:ascii="Times New Roman" w:hAnsi="Times New Roman" w:cs="Times New Roman"/>
          <w:sz w:val="24"/>
          <w:szCs w:val="24"/>
        </w:rPr>
        <w:t xml:space="preserve"> ледниковый период-то наступает, я корректно скажу: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B774A5" w:rsidRPr="002D5795">
        <w:rPr>
          <w:rFonts w:ascii="Times New Roman" w:hAnsi="Times New Roman" w:cs="Times New Roman"/>
          <w:sz w:val="24"/>
          <w:szCs w:val="24"/>
        </w:rPr>
        <w:t>Гольфстрим</w:t>
      </w:r>
      <w:r w:rsidRPr="002D5795">
        <w:rPr>
          <w:rFonts w:ascii="Times New Roman" w:hAnsi="Times New Roman" w:cs="Times New Roman"/>
          <w:sz w:val="24"/>
          <w:szCs w:val="24"/>
        </w:rPr>
        <w:t>-то останавливается. Мы тоже об этого говорили и недавно провели исследование, что он, зараза такая, замедляется. Вы думаете</w:t>
      </w:r>
      <w:r w:rsidR="00B774A5" w:rsidRPr="002D5795">
        <w:rPr>
          <w:rFonts w:ascii="Times New Roman" w:hAnsi="Times New Roman" w:cs="Times New Roman"/>
          <w:sz w:val="24"/>
          <w:szCs w:val="24"/>
        </w:rPr>
        <w:t>, почему Германия затеяла «Поток-2»?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Их специалисты знают, что Гольфстрим замедляе</w:t>
      </w:r>
      <w:r w:rsidR="00B774A5" w:rsidRPr="002D5795">
        <w:rPr>
          <w:rFonts w:ascii="Times New Roman" w:hAnsi="Times New Roman" w:cs="Times New Roman"/>
          <w:sz w:val="24"/>
          <w:szCs w:val="24"/>
        </w:rPr>
        <w:t xml:space="preserve">тся, и, если Гольфстрим остановится, в общем, морозы Сибири минус </w:t>
      </w:r>
      <w:r w:rsidRPr="002D5795">
        <w:rPr>
          <w:rFonts w:ascii="Times New Roman" w:hAnsi="Times New Roman" w:cs="Times New Roman"/>
          <w:sz w:val="24"/>
          <w:szCs w:val="24"/>
        </w:rPr>
        <w:t>30 – это будет детский сад Европ</w:t>
      </w:r>
      <w:r w:rsidR="00B774A5" w:rsidRPr="002D5795">
        <w:rPr>
          <w:rFonts w:ascii="Times New Roman" w:hAnsi="Times New Roman" w:cs="Times New Roman"/>
          <w:sz w:val="24"/>
          <w:szCs w:val="24"/>
        </w:rPr>
        <w:t>ы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при </w:t>
      </w:r>
      <w:r w:rsidR="00B774A5" w:rsidRPr="002D5795">
        <w:rPr>
          <w:rFonts w:ascii="Times New Roman" w:hAnsi="Times New Roman" w:cs="Times New Roman"/>
          <w:sz w:val="24"/>
          <w:szCs w:val="24"/>
        </w:rPr>
        <w:t>минус 60</w:t>
      </w:r>
      <w:r w:rsidRPr="002D5795">
        <w:rPr>
          <w:rFonts w:ascii="Times New Roman" w:hAnsi="Times New Roman" w:cs="Times New Roman"/>
          <w:sz w:val="24"/>
          <w:szCs w:val="24"/>
        </w:rPr>
        <w:t xml:space="preserve"> без Гольфстрим зимой. И только газом можно отопить, как показал себя сейчас Техас. И немцы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сильнее убедились, что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зеленая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энергетика полезна вместе с газо</w:t>
      </w:r>
      <w:r w:rsidR="00B774A5" w:rsidRPr="002D5795">
        <w:rPr>
          <w:rFonts w:ascii="Times New Roman" w:hAnsi="Times New Roman" w:cs="Times New Roman"/>
          <w:sz w:val="24"/>
          <w:szCs w:val="24"/>
        </w:rPr>
        <w:t>в</w:t>
      </w:r>
      <w:r w:rsidR="00914065" w:rsidRPr="002D5795">
        <w:rPr>
          <w:rFonts w:ascii="Times New Roman" w:hAnsi="Times New Roman" w:cs="Times New Roman"/>
          <w:sz w:val="24"/>
          <w:szCs w:val="24"/>
        </w:rPr>
        <w:t>ыми трубами из России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(Смех)</w:t>
      </w:r>
      <w:r w:rsidR="00914065" w:rsidRPr="002D579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D5795">
        <w:rPr>
          <w:rFonts w:ascii="Times New Roman" w:hAnsi="Times New Roman" w:cs="Times New Roman"/>
          <w:sz w:val="24"/>
          <w:szCs w:val="24"/>
        </w:rPr>
        <w:t xml:space="preserve"> Без газовых труб из России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зеленая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энергетика плохо работает, а от ядерной они уже отказались и это сложно </w:t>
      </w:r>
      <w:r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восстановить, там оно ухудшается просто. </w:t>
      </w:r>
      <w:r w:rsidR="00B774A5" w:rsidRPr="002D5795">
        <w:rPr>
          <w:rFonts w:ascii="Times New Roman" w:hAnsi="Times New Roman" w:cs="Times New Roman"/>
          <w:sz w:val="24"/>
          <w:szCs w:val="24"/>
        </w:rPr>
        <w:t>Поэтому,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наши делают вид, для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зеленых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, что по эти</w:t>
      </w:r>
      <w:r w:rsidR="00B774A5" w:rsidRPr="002D5795">
        <w:rPr>
          <w:rFonts w:ascii="Times New Roman" w:hAnsi="Times New Roman" w:cs="Times New Roman"/>
          <w:sz w:val="24"/>
          <w:szCs w:val="24"/>
        </w:rPr>
        <w:t>м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трубам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пойдет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чистый водород</w:t>
      </w:r>
      <w:r w:rsidR="00B774A5" w:rsidRPr="002D5795">
        <w:rPr>
          <w:rFonts w:ascii="Times New Roman" w:hAnsi="Times New Roman" w:cs="Times New Roman"/>
          <w:sz w:val="24"/>
          <w:szCs w:val="24"/>
        </w:rPr>
        <w:t>, лет через 20, прямо р</w:t>
      </w:r>
      <w:r w:rsidRPr="002D5795">
        <w:rPr>
          <w:rFonts w:ascii="Times New Roman" w:hAnsi="Times New Roman" w:cs="Times New Roman"/>
          <w:sz w:val="24"/>
          <w:szCs w:val="24"/>
        </w:rPr>
        <w:t xml:space="preserve">еклама Газпрома, что </w:t>
      </w:r>
      <w:r w:rsidR="00B774A5" w:rsidRPr="002D5795">
        <w:rPr>
          <w:rFonts w:ascii="Times New Roman" w:hAnsi="Times New Roman" w:cs="Times New Roman"/>
          <w:sz w:val="24"/>
          <w:szCs w:val="24"/>
        </w:rPr>
        <w:t>м</w:t>
      </w:r>
      <w:r w:rsidRPr="002D5795">
        <w:rPr>
          <w:rFonts w:ascii="Times New Roman" w:hAnsi="Times New Roman" w:cs="Times New Roman"/>
          <w:sz w:val="24"/>
          <w:szCs w:val="24"/>
        </w:rPr>
        <w:t xml:space="preserve">ы будем вам отправлять чистый водород по этим трубам, потому что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зеленая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энергетика пер</w:t>
      </w:r>
      <w:r w:rsidR="00B774A5" w:rsidRPr="002D5795">
        <w:rPr>
          <w:rFonts w:ascii="Times New Roman" w:hAnsi="Times New Roman" w:cs="Times New Roman"/>
          <w:sz w:val="24"/>
          <w:szCs w:val="24"/>
        </w:rPr>
        <w:t>еходит на водородную энергетику</w:t>
      </w:r>
      <w:r w:rsidR="00914065" w:rsidRPr="002D5795">
        <w:rPr>
          <w:rFonts w:ascii="Times New Roman" w:hAnsi="Times New Roman" w:cs="Times New Roman"/>
          <w:sz w:val="24"/>
          <w:szCs w:val="24"/>
        </w:rPr>
        <w:t>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914065" w:rsidRPr="002D5795">
        <w:rPr>
          <w:rFonts w:ascii="Times New Roman" w:hAnsi="Times New Roman" w:cs="Times New Roman"/>
          <w:sz w:val="24"/>
          <w:szCs w:val="24"/>
        </w:rPr>
        <w:t>О</w:t>
      </w:r>
      <w:r w:rsidRPr="002D5795">
        <w:rPr>
          <w:rFonts w:ascii="Times New Roman" w:hAnsi="Times New Roman" w:cs="Times New Roman"/>
          <w:sz w:val="24"/>
          <w:szCs w:val="24"/>
        </w:rPr>
        <w:t>ни просто не знают</w:t>
      </w:r>
      <w:r w:rsidR="00B774A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водород замерзает зимой при </w:t>
      </w:r>
      <w:r w:rsidR="00B774A5" w:rsidRPr="002D5795">
        <w:rPr>
          <w:rFonts w:ascii="Times New Roman" w:hAnsi="Times New Roman" w:cs="Times New Roman"/>
          <w:sz w:val="24"/>
          <w:szCs w:val="24"/>
        </w:rPr>
        <w:t>минус 30.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B774A5" w:rsidRPr="002D5795">
        <w:rPr>
          <w:rFonts w:ascii="Times New Roman" w:hAnsi="Times New Roman" w:cs="Times New Roman"/>
          <w:sz w:val="24"/>
          <w:szCs w:val="24"/>
        </w:rPr>
        <w:t>М</w:t>
      </w:r>
      <w:r w:rsidRPr="002D5795">
        <w:rPr>
          <w:rFonts w:ascii="Times New Roman" w:hAnsi="Times New Roman" w:cs="Times New Roman"/>
          <w:sz w:val="24"/>
          <w:szCs w:val="24"/>
        </w:rPr>
        <w:t>ы-то знаем, у нас были эти попытки. Мы знаем, у нас в Новосибирске исследовательский вариант с водородом был. У нас переходят на водородную энергетику, но они понимают, что он за</w:t>
      </w:r>
      <w:r w:rsidR="00914065" w:rsidRPr="002D5795">
        <w:rPr>
          <w:rFonts w:ascii="Times New Roman" w:hAnsi="Times New Roman" w:cs="Times New Roman"/>
          <w:sz w:val="24"/>
          <w:szCs w:val="24"/>
        </w:rPr>
        <w:t xml:space="preserve">мерзает </w:t>
      </w:r>
      <w:proofErr w:type="spellStart"/>
      <w:r w:rsidR="00914065" w:rsidRPr="002D5795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="00914065" w:rsidRPr="002D5795">
        <w:rPr>
          <w:rFonts w:ascii="Times New Roman" w:hAnsi="Times New Roman" w:cs="Times New Roman"/>
          <w:sz w:val="24"/>
          <w:szCs w:val="24"/>
        </w:rPr>
        <w:t xml:space="preserve"> быстрее, чем вода, 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они не знают</w:t>
      </w:r>
      <w:r w:rsidR="0091406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</w:t>
      </w:r>
      <w:r w:rsidR="00914065" w:rsidRPr="002D5795">
        <w:rPr>
          <w:rFonts w:ascii="Times New Roman" w:hAnsi="Times New Roman" w:cs="Times New Roman"/>
          <w:sz w:val="24"/>
          <w:szCs w:val="24"/>
        </w:rPr>
        <w:t>Германии, поэтому пока они теша</w:t>
      </w:r>
      <w:r w:rsidRPr="002D5795">
        <w:rPr>
          <w:rFonts w:ascii="Times New Roman" w:hAnsi="Times New Roman" w:cs="Times New Roman"/>
          <w:sz w:val="24"/>
          <w:szCs w:val="24"/>
        </w:rPr>
        <w:t>т себя наде</w:t>
      </w:r>
      <w:r w:rsidR="00914065" w:rsidRPr="002D5795">
        <w:rPr>
          <w:rFonts w:ascii="Times New Roman" w:hAnsi="Times New Roman" w:cs="Times New Roman"/>
          <w:sz w:val="24"/>
          <w:szCs w:val="24"/>
        </w:rPr>
        <w:t xml:space="preserve">ждой водород. Ну, водород, да, </w:t>
      </w:r>
      <w:r w:rsidRPr="002D5795">
        <w:rPr>
          <w:rFonts w:ascii="Times New Roman" w:hAnsi="Times New Roman" w:cs="Times New Roman"/>
          <w:sz w:val="24"/>
          <w:szCs w:val="24"/>
        </w:rPr>
        <w:t xml:space="preserve">это будущее, потому что его больше всего после нефти и газа. </w:t>
      </w:r>
    </w:p>
    <w:p w14:paraId="69877F6E" w14:textId="77777777" w:rsidR="00914065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Знаешь</w:t>
      </w:r>
      <w:r w:rsidR="00914065" w:rsidRPr="002D5795">
        <w:rPr>
          <w:rFonts w:ascii="Times New Roman" w:hAnsi="Times New Roman" w:cs="Times New Roman"/>
          <w:sz w:val="24"/>
          <w:szCs w:val="24"/>
        </w:rPr>
        <w:t>, легче всего откуда водород идё</w:t>
      </w:r>
      <w:r w:rsidRPr="002D5795">
        <w:rPr>
          <w:rFonts w:ascii="Times New Roman" w:hAnsi="Times New Roman" w:cs="Times New Roman"/>
          <w:sz w:val="24"/>
          <w:szCs w:val="24"/>
        </w:rPr>
        <w:t>т? С</w:t>
      </w:r>
      <w:r w:rsidR="00914065" w:rsidRPr="002D5795">
        <w:rPr>
          <w:rFonts w:ascii="Times New Roman" w:hAnsi="Times New Roman" w:cs="Times New Roman"/>
          <w:sz w:val="24"/>
          <w:szCs w:val="24"/>
        </w:rPr>
        <w:t>ейчас будешь смеяться: из газа!</w:t>
      </w:r>
      <w:r w:rsidRPr="002D5795">
        <w:rPr>
          <w:rFonts w:ascii="Times New Roman" w:hAnsi="Times New Roman" w:cs="Times New Roman"/>
          <w:sz w:val="24"/>
          <w:szCs w:val="24"/>
        </w:rPr>
        <w:t xml:space="preserve"> Его легче всего добывать из газа. Поэтому</w:t>
      </w:r>
      <w:r w:rsidR="0091406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когда Газпром говорит, что он будет поставлять водород по этим трубам, он честно говорит, потому что водород просто имеет среду газовую, а внутри газа </w:t>
      </w:r>
      <w:r w:rsidR="00914065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 xml:space="preserve">водород. И когда газ поступает на завод, оттуда выделяют водород, и по трубам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идет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почти чисты</w:t>
      </w:r>
      <w:r w:rsidR="00914065" w:rsidRPr="002D5795">
        <w:rPr>
          <w:rFonts w:ascii="Times New Roman" w:hAnsi="Times New Roman" w:cs="Times New Roman"/>
          <w:sz w:val="24"/>
          <w:szCs w:val="24"/>
        </w:rPr>
        <w:t>й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водор</w:t>
      </w:r>
      <w:r w:rsidR="00914065" w:rsidRPr="002D5795">
        <w:rPr>
          <w:rFonts w:ascii="Times New Roman" w:hAnsi="Times New Roman" w:cs="Times New Roman"/>
          <w:sz w:val="24"/>
          <w:szCs w:val="24"/>
        </w:rPr>
        <w:t xml:space="preserve">од с </w:t>
      </w:r>
      <w:proofErr w:type="spellStart"/>
      <w:r w:rsidR="00914065" w:rsidRPr="002D5795">
        <w:rPr>
          <w:rFonts w:ascii="Times New Roman" w:hAnsi="Times New Roman" w:cs="Times New Roman"/>
          <w:sz w:val="24"/>
          <w:szCs w:val="24"/>
        </w:rPr>
        <w:t>легкой</w:t>
      </w:r>
      <w:proofErr w:type="spellEnd"/>
      <w:r w:rsidR="00914065" w:rsidRPr="002D5795">
        <w:rPr>
          <w:rFonts w:ascii="Times New Roman" w:hAnsi="Times New Roman" w:cs="Times New Roman"/>
          <w:sz w:val="24"/>
          <w:szCs w:val="24"/>
        </w:rPr>
        <w:t xml:space="preserve"> примесью газа на 70%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(Смех)</w:t>
      </w:r>
      <w:r w:rsidR="00914065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14065" w:rsidRPr="002D5795">
        <w:rPr>
          <w:rFonts w:ascii="Times New Roman" w:hAnsi="Times New Roman" w:cs="Times New Roman"/>
          <w:iCs/>
          <w:sz w:val="24"/>
          <w:szCs w:val="24"/>
        </w:rPr>
        <w:t>ну, к</w:t>
      </w:r>
      <w:r w:rsidRPr="002D5795">
        <w:rPr>
          <w:rFonts w:ascii="Times New Roman" w:hAnsi="Times New Roman" w:cs="Times New Roman"/>
          <w:sz w:val="24"/>
          <w:szCs w:val="24"/>
        </w:rPr>
        <w:t>оммерческое предложение. Вот так мы смешим друг друга, немцы делают вид, что верят, ч</w:t>
      </w:r>
      <w:r w:rsidR="00914065" w:rsidRPr="002D5795">
        <w:rPr>
          <w:rFonts w:ascii="Times New Roman" w:hAnsi="Times New Roman" w:cs="Times New Roman"/>
          <w:sz w:val="24"/>
          <w:szCs w:val="24"/>
        </w:rPr>
        <w:t>т</w:t>
      </w:r>
      <w:r w:rsidRPr="002D579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пойдет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водород и поэтому достраивают газовый </w:t>
      </w:r>
      <w:r w:rsidR="00914065" w:rsidRPr="002D5795">
        <w:rPr>
          <w:rFonts w:ascii="Times New Roman" w:hAnsi="Times New Roman" w:cs="Times New Roman"/>
          <w:sz w:val="24"/>
          <w:szCs w:val="24"/>
        </w:rPr>
        <w:t>«</w:t>
      </w:r>
      <w:r w:rsidRPr="002D5795">
        <w:rPr>
          <w:rFonts w:ascii="Times New Roman" w:hAnsi="Times New Roman" w:cs="Times New Roman"/>
          <w:sz w:val="24"/>
          <w:szCs w:val="24"/>
        </w:rPr>
        <w:t>Поток-2</w:t>
      </w:r>
      <w:r w:rsidR="00914065" w:rsidRPr="002D5795">
        <w:rPr>
          <w:rFonts w:ascii="Times New Roman" w:hAnsi="Times New Roman" w:cs="Times New Roman"/>
          <w:sz w:val="24"/>
          <w:szCs w:val="24"/>
        </w:rPr>
        <w:t>»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боясь, что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замерзнут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, когда Гольфстри</w:t>
      </w:r>
      <w:r w:rsidR="00914065" w:rsidRPr="002D5795">
        <w:rPr>
          <w:rFonts w:ascii="Times New Roman" w:hAnsi="Times New Roman" w:cs="Times New Roman"/>
          <w:sz w:val="24"/>
          <w:szCs w:val="24"/>
        </w:rPr>
        <w:t>м остановится. И правильно боятся! О</w:t>
      </w:r>
      <w:r w:rsidRPr="002D5795">
        <w:rPr>
          <w:rFonts w:ascii="Times New Roman" w:hAnsi="Times New Roman" w:cs="Times New Roman"/>
          <w:sz w:val="24"/>
          <w:szCs w:val="24"/>
        </w:rPr>
        <w:t>н останавливается, они уже это поняли. А возобновится он или нет</w:t>
      </w:r>
      <w:r w:rsidR="0091406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никто не зна</w:t>
      </w:r>
      <w:r w:rsidR="00914065" w:rsidRPr="002D5795">
        <w:rPr>
          <w:rFonts w:ascii="Times New Roman" w:hAnsi="Times New Roman" w:cs="Times New Roman"/>
          <w:sz w:val="24"/>
          <w:szCs w:val="24"/>
        </w:rPr>
        <w:t>ет, потому что это Гольфстрим. 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пресной воды становится больше, льды тают. А пресной воды больше – Гольфстрим соответствующим течением начинает пресную воду впитывать и тогда он останавливается от пресной воды, и тогда Европа у нас замерзает. И в первую очередь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замерзнет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страна заходящего </w:t>
      </w:r>
      <w:r w:rsidR="00914065" w:rsidRPr="002D5795">
        <w:rPr>
          <w:rFonts w:ascii="Times New Roman" w:hAnsi="Times New Roman" w:cs="Times New Roman"/>
          <w:sz w:val="24"/>
          <w:szCs w:val="24"/>
        </w:rPr>
        <w:t>Солнца, они это тоже понимают. П</w:t>
      </w:r>
      <w:r w:rsidRPr="002D5795">
        <w:rPr>
          <w:rFonts w:ascii="Times New Roman" w:hAnsi="Times New Roman" w:cs="Times New Roman"/>
          <w:sz w:val="24"/>
          <w:szCs w:val="24"/>
        </w:rPr>
        <w:t>оэтому они готовят сейчас площадку на Украине, а до этого готовили в Афгани</w:t>
      </w:r>
      <w:r w:rsidR="00914065" w:rsidRPr="002D5795">
        <w:rPr>
          <w:rFonts w:ascii="Times New Roman" w:hAnsi="Times New Roman" w:cs="Times New Roman"/>
          <w:sz w:val="24"/>
          <w:szCs w:val="24"/>
        </w:rPr>
        <w:t>стане, но в Афганистане пришли та</w:t>
      </w:r>
      <w:r w:rsidRPr="002D5795">
        <w:rPr>
          <w:rFonts w:ascii="Times New Roman" w:hAnsi="Times New Roman" w:cs="Times New Roman"/>
          <w:sz w:val="24"/>
          <w:szCs w:val="24"/>
        </w:rPr>
        <w:t>либы и сказали</w:t>
      </w:r>
      <w:r w:rsidR="00914065" w:rsidRPr="002D5795">
        <w:rPr>
          <w:rFonts w:ascii="Times New Roman" w:hAnsi="Times New Roman" w:cs="Times New Roman"/>
          <w:sz w:val="24"/>
          <w:szCs w:val="24"/>
        </w:rPr>
        <w:t>: «Подготовили и хватит</w:t>
      </w:r>
      <w:r w:rsidRPr="002D5795">
        <w:rPr>
          <w:rFonts w:ascii="Times New Roman" w:hAnsi="Times New Roman" w:cs="Times New Roman"/>
          <w:sz w:val="24"/>
          <w:szCs w:val="24"/>
        </w:rPr>
        <w:t>!», поэтому сейча</w:t>
      </w:r>
      <w:r w:rsidR="00914065" w:rsidRPr="002D5795">
        <w:rPr>
          <w:rFonts w:ascii="Times New Roman" w:hAnsi="Times New Roman" w:cs="Times New Roman"/>
          <w:sz w:val="24"/>
          <w:szCs w:val="24"/>
        </w:rPr>
        <w:t>с две британские базы</w:t>
      </w:r>
      <w:r w:rsidRPr="002D5795">
        <w:rPr>
          <w:rFonts w:ascii="Times New Roman" w:hAnsi="Times New Roman" w:cs="Times New Roman"/>
          <w:sz w:val="24"/>
          <w:szCs w:val="24"/>
        </w:rPr>
        <w:t xml:space="preserve"> будут формироваться на Украине.</w:t>
      </w:r>
      <w:r w:rsidR="00914065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714A3" w14:textId="77777777" w:rsidR="00AA73E9" w:rsidRPr="002D5795" w:rsidRDefault="009F61B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Он</w:t>
      </w:r>
      <w:r w:rsidR="00914065" w:rsidRPr="002D5795">
        <w:rPr>
          <w:rFonts w:ascii="Times New Roman" w:hAnsi="Times New Roman" w:cs="Times New Roman"/>
          <w:sz w:val="24"/>
          <w:szCs w:val="24"/>
        </w:rPr>
        <w:t xml:space="preserve">и печалятся, что Крым </w:t>
      </w:r>
      <w:proofErr w:type="spellStart"/>
      <w:r w:rsidR="00914065" w:rsidRPr="002D5795">
        <w:rPr>
          <w:rFonts w:ascii="Times New Roman" w:hAnsi="Times New Roman" w:cs="Times New Roman"/>
          <w:sz w:val="24"/>
          <w:szCs w:val="24"/>
        </w:rPr>
        <w:t>ушел</w:t>
      </w:r>
      <w:proofErr w:type="spellEnd"/>
      <w:r w:rsidR="00914065" w:rsidRPr="002D5795">
        <w:rPr>
          <w:rFonts w:ascii="Times New Roman" w:hAnsi="Times New Roman" w:cs="Times New Roman"/>
          <w:sz w:val="24"/>
          <w:szCs w:val="24"/>
        </w:rPr>
        <w:t xml:space="preserve"> от них, з</w:t>
      </w:r>
      <w:r w:rsidRPr="002D5795">
        <w:rPr>
          <w:rFonts w:ascii="Times New Roman" w:hAnsi="Times New Roman" w:cs="Times New Roman"/>
          <w:sz w:val="24"/>
          <w:szCs w:val="24"/>
        </w:rPr>
        <w:t xml:space="preserve">а 150 лет </w:t>
      </w:r>
      <w:r w:rsidR="00914065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опять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ушел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. Вот</w:t>
      </w:r>
      <w:r w:rsidR="0091406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такая вещь. Чтобы было понятно, насколько я прав, Уинстон </w:t>
      </w:r>
      <w:r w:rsidR="00AA73E9" w:rsidRPr="002D5795">
        <w:rPr>
          <w:rFonts w:ascii="Times New Roman" w:hAnsi="Times New Roman" w:cs="Times New Roman"/>
          <w:sz w:val="24"/>
          <w:szCs w:val="24"/>
        </w:rPr>
        <w:t>Черчилль</w:t>
      </w:r>
      <w:r w:rsidRPr="002D5795">
        <w:rPr>
          <w:rFonts w:ascii="Times New Roman" w:hAnsi="Times New Roman" w:cs="Times New Roman"/>
          <w:sz w:val="24"/>
          <w:szCs w:val="24"/>
        </w:rPr>
        <w:t>, якобы для евреев п</w:t>
      </w:r>
      <w:r w:rsidR="00AA73E9" w:rsidRPr="002D5795">
        <w:rPr>
          <w:rFonts w:ascii="Times New Roman" w:hAnsi="Times New Roman" w:cs="Times New Roman"/>
          <w:sz w:val="24"/>
          <w:szCs w:val="24"/>
        </w:rPr>
        <w:t>росил Крым у товарища Сталина. Но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товарищ Сталин по разведке знал, что кроме евреев</w:t>
      </w:r>
      <w:r w:rsidR="00AA73E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</w:t>
      </w:r>
      <w:r w:rsidR="00AA73E9" w:rsidRPr="002D5795">
        <w:rPr>
          <w:rFonts w:ascii="Times New Roman" w:hAnsi="Times New Roman" w:cs="Times New Roman"/>
          <w:sz w:val="24"/>
          <w:szCs w:val="24"/>
        </w:rPr>
        <w:t>уда будут заселятся англичане, 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он товарищу Уинстону Черчил</w:t>
      </w:r>
      <w:r w:rsidR="00AA73E9" w:rsidRPr="002D5795">
        <w:rPr>
          <w:rFonts w:ascii="Times New Roman" w:hAnsi="Times New Roman" w:cs="Times New Roman"/>
          <w:sz w:val="24"/>
          <w:szCs w:val="24"/>
        </w:rPr>
        <w:t>л</w:t>
      </w:r>
      <w:r w:rsidRPr="002D5795">
        <w:rPr>
          <w:rFonts w:ascii="Times New Roman" w:hAnsi="Times New Roman" w:cs="Times New Roman"/>
          <w:sz w:val="24"/>
          <w:szCs w:val="24"/>
        </w:rPr>
        <w:t xml:space="preserve">ю прямо показал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твердое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русское «Нет»,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причем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показал по-настоящему, за что товарищ Уинстон Черчил</w:t>
      </w:r>
      <w:r w:rsidR="00AA73E9" w:rsidRPr="002D5795">
        <w:rPr>
          <w:rFonts w:ascii="Times New Roman" w:hAnsi="Times New Roman" w:cs="Times New Roman"/>
          <w:sz w:val="24"/>
          <w:szCs w:val="24"/>
        </w:rPr>
        <w:t>л</w:t>
      </w:r>
      <w:r w:rsidRPr="002D5795">
        <w:rPr>
          <w:rFonts w:ascii="Times New Roman" w:hAnsi="Times New Roman" w:cs="Times New Roman"/>
          <w:sz w:val="24"/>
          <w:szCs w:val="24"/>
        </w:rPr>
        <w:t xml:space="preserve">ь обиделся и </w:t>
      </w:r>
      <w:r w:rsidR="00AA73E9" w:rsidRPr="002D5795">
        <w:rPr>
          <w:rFonts w:ascii="Times New Roman" w:hAnsi="Times New Roman" w:cs="Times New Roman"/>
          <w:sz w:val="24"/>
          <w:szCs w:val="24"/>
        </w:rPr>
        <w:t>потом прочитал свою знаменитую Ф</w:t>
      </w:r>
      <w:r w:rsidRPr="002D5795">
        <w:rPr>
          <w:rFonts w:ascii="Times New Roman" w:hAnsi="Times New Roman" w:cs="Times New Roman"/>
          <w:sz w:val="24"/>
          <w:szCs w:val="24"/>
        </w:rPr>
        <w:t>ул</w:t>
      </w:r>
      <w:r w:rsidR="00AA73E9" w:rsidRPr="002D5795">
        <w:rPr>
          <w:rFonts w:ascii="Times New Roman" w:hAnsi="Times New Roman" w:cs="Times New Roman"/>
          <w:sz w:val="24"/>
          <w:szCs w:val="24"/>
        </w:rPr>
        <w:t xml:space="preserve">тонскую речь, когда </w:t>
      </w:r>
      <w:proofErr w:type="spellStart"/>
      <w:r w:rsidR="00AA73E9" w:rsidRPr="002D5795">
        <w:rPr>
          <w:rFonts w:ascii="Times New Roman" w:hAnsi="Times New Roman" w:cs="Times New Roman"/>
          <w:sz w:val="24"/>
          <w:szCs w:val="24"/>
        </w:rPr>
        <w:t>ушел</w:t>
      </w:r>
      <w:proofErr w:type="spellEnd"/>
      <w:r w:rsidR="00AA73E9" w:rsidRPr="002D5795">
        <w:rPr>
          <w:rFonts w:ascii="Times New Roman" w:hAnsi="Times New Roman" w:cs="Times New Roman"/>
          <w:sz w:val="24"/>
          <w:szCs w:val="24"/>
        </w:rPr>
        <w:t xml:space="preserve"> с п</w:t>
      </w:r>
      <w:r w:rsidRPr="002D5795">
        <w:rPr>
          <w:rFonts w:ascii="Times New Roman" w:hAnsi="Times New Roman" w:cs="Times New Roman"/>
          <w:sz w:val="24"/>
          <w:szCs w:val="24"/>
        </w:rPr>
        <w:t>ремьер-министра. На самом деле</w:t>
      </w:r>
      <w:r w:rsidR="00AA73E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это было великое оскорбление аристократа глубочайших ан</w:t>
      </w:r>
      <w:r w:rsidR="00AA73E9" w:rsidRPr="002D5795">
        <w:rPr>
          <w:rFonts w:ascii="Times New Roman" w:hAnsi="Times New Roman" w:cs="Times New Roman"/>
          <w:sz w:val="24"/>
          <w:szCs w:val="24"/>
        </w:rPr>
        <w:t>г</w:t>
      </w:r>
      <w:r w:rsidRPr="002D5795">
        <w:rPr>
          <w:rFonts w:ascii="Times New Roman" w:hAnsi="Times New Roman" w:cs="Times New Roman"/>
          <w:sz w:val="24"/>
          <w:szCs w:val="24"/>
        </w:rPr>
        <w:t>лийских королевских кровей, когда какой-то простой грузин, но великий фельдмаршал, победивший немцев, сказал</w:t>
      </w:r>
      <w:r w:rsidR="00AA73E9" w:rsidRPr="002D5795">
        <w:rPr>
          <w:rFonts w:ascii="Times New Roman" w:hAnsi="Times New Roman" w:cs="Times New Roman"/>
          <w:sz w:val="24"/>
          <w:szCs w:val="24"/>
        </w:rPr>
        <w:t>:</w:t>
      </w:r>
      <w:r w:rsidRPr="002D5795">
        <w:rPr>
          <w:rFonts w:ascii="Times New Roman" w:hAnsi="Times New Roman" w:cs="Times New Roman"/>
          <w:sz w:val="24"/>
          <w:szCs w:val="24"/>
        </w:rPr>
        <w:t xml:space="preserve"> «Вот вам, а не Крым»</w:t>
      </w:r>
      <w:r w:rsidR="00AA73E9" w:rsidRPr="002D5795">
        <w:rPr>
          <w:rFonts w:ascii="Times New Roman" w:hAnsi="Times New Roman" w:cs="Times New Roman"/>
          <w:sz w:val="24"/>
          <w:szCs w:val="24"/>
        </w:rPr>
        <w:t>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AA73E9" w:rsidRPr="002D5795">
        <w:rPr>
          <w:rFonts w:ascii="Times New Roman" w:hAnsi="Times New Roman" w:cs="Times New Roman"/>
          <w:sz w:val="24"/>
          <w:szCs w:val="24"/>
        </w:rPr>
        <w:t>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после этого все русские службы прекратили все переговоры на любые темы, связанные с Крымом. </w:t>
      </w:r>
    </w:p>
    <w:p w14:paraId="73569408" w14:textId="77777777" w:rsidR="00226249" w:rsidRPr="002D5795" w:rsidRDefault="009F61B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Так что Фултонская речь имела основу в знаменитой фигуре товарища Сталина. После этого он стал самым страшным диктатором, до сих пор всех вот репрессирует, даже взойдя на тот свет, находится в Метагалактике Аватаром Синтеза. Когда посчитали всех репрессированных всплакнули и это оказалось целых несколько тысяч, но приписывая три ноля </w:t>
      </w:r>
      <w:r w:rsidR="00AA73E9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это уже миллион, это официально. Да их расстреливали, но</w:t>
      </w:r>
      <w:r w:rsidR="00AA73E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когда подняли в</w:t>
      </w:r>
      <w:r w:rsidR="00AA73E9" w:rsidRPr="002D5795">
        <w:rPr>
          <w:rFonts w:ascii="Times New Roman" w:hAnsi="Times New Roman" w:cs="Times New Roman"/>
          <w:sz w:val="24"/>
          <w:szCs w:val="24"/>
        </w:rPr>
        <w:t>се списки это – несколько тысяч, п</w:t>
      </w:r>
      <w:r w:rsidRPr="002D5795">
        <w:rPr>
          <w:rFonts w:ascii="Times New Roman" w:hAnsi="Times New Roman" w:cs="Times New Roman"/>
          <w:sz w:val="24"/>
          <w:szCs w:val="24"/>
        </w:rPr>
        <w:t>росто столько интеллигенции в то время просто не было, она вся погибла в гражданскую войну. А все, кто в ней там погибли и опять смотрели на запад, чтобы создать советский имперский край</w:t>
      </w:r>
      <w:r w:rsidR="00AA73E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их или на Запад, или, к сожалению, расстреливали. Это плохо, что расстреливали, но на самом деле в японских лагерях Америки и при постройке хайвеев в Америке при товарище Рузвельте, погибло людей больше, согласно документам, чем при товарище Сталине</w:t>
      </w:r>
      <w:r w:rsidR="00AA73E9" w:rsidRPr="002D5795">
        <w:rPr>
          <w:rFonts w:ascii="Times New Roman" w:hAnsi="Times New Roman" w:cs="Times New Roman"/>
          <w:sz w:val="24"/>
          <w:szCs w:val="24"/>
        </w:rPr>
        <w:t xml:space="preserve"> во всех лагерях Сибири, Беломорканале и всех остальных. Но товарищ Рузвельт – великий президент, где </w:t>
      </w:r>
      <w:r w:rsidRPr="002D5795">
        <w:rPr>
          <w:rFonts w:ascii="Times New Roman" w:hAnsi="Times New Roman" w:cs="Times New Roman"/>
          <w:sz w:val="24"/>
          <w:szCs w:val="24"/>
        </w:rPr>
        <w:t>погибло в два раза больше людей, по офи</w:t>
      </w:r>
      <w:r w:rsidR="00AA73E9" w:rsidRPr="002D5795">
        <w:rPr>
          <w:rFonts w:ascii="Times New Roman" w:hAnsi="Times New Roman" w:cs="Times New Roman"/>
          <w:sz w:val="24"/>
          <w:szCs w:val="24"/>
        </w:rPr>
        <w:t>ц</w:t>
      </w:r>
      <w:r w:rsidRPr="002D5795">
        <w:rPr>
          <w:rFonts w:ascii="Times New Roman" w:hAnsi="Times New Roman" w:cs="Times New Roman"/>
          <w:sz w:val="24"/>
          <w:szCs w:val="24"/>
        </w:rPr>
        <w:t>иальным документам, что тех, что тех, а товарищ Сталин</w:t>
      </w:r>
      <w:r w:rsidR="00AA73E9"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страшный диктатор</w:t>
      </w:r>
      <w:r w:rsidR="00AA73E9" w:rsidRPr="002D5795">
        <w:rPr>
          <w:rFonts w:ascii="Times New Roman" w:hAnsi="Times New Roman" w:cs="Times New Roman"/>
          <w:sz w:val="24"/>
          <w:szCs w:val="24"/>
        </w:rPr>
        <w:t>, потому что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при н</w:t>
      </w:r>
      <w:r w:rsidR="00AA73E9" w:rsidRPr="002D5795">
        <w:rPr>
          <w:rFonts w:ascii="Times New Roman" w:hAnsi="Times New Roman" w:cs="Times New Roman"/>
          <w:sz w:val="24"/>
          <w:szCs w:val="24"/>
        </w:rPr>
        <w:t>ём в два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раза меньше погибло населения, чем это...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Причем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все, кто у нас расстрелян, были расстреляны по суду, при всем том, что он был неправ, а когда товарищей японцев и часть немцев собирали в лагеря, то делали просто: приехали, забирали вместе с детьми, отвозили в лагерь</w:t>
      </w:r>
      <w:r w:rsidR="00AA73E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в</w:t>
      </w:r>
      <w:r w:rsidR="00AA73E9" w:rsidRPr="002D5795">
        <w:rPr>
          <w:rFonts w:ascii="Times New Roman" w:hAnsi="Times New Roman" w:cs="Times New Roman"/>
          <w:sz w:val="24"/>
          <w:szCs w:val="24"/>
        </w:rPr>
        <w:t>се. Они там ч</w:t>
      </w:r>
      <w:r w:rsidRPr="002D5795">
        <w:rPr>
          <w:rFonts w:ascii="Times New Roman" w:hAnsi="Times New Roman" w:cs="Times New Roman"/>
          <w:sz w:val="24"/>
          <w:szCs w:val="24"/>
        </w:rPr>
        <w:t>астично умирали, потому что еда б</w:t>
      </w:r>
      <w:r w:rsidR="00AA73E9" w:rsidRPr="002D5795">
        <w:rPr>
          <w:rFonts w:ascii="Times New Roman" w:hAnsi="Times New Roman" w:cs="Times New Roman"/>
          <w:sz w:val="24"/>
          <w:szCs w:val="24"/>
        </w:rPr>
        <w:t xml:space="preserve">ыла очень маленькая или работали на </w:t>
      </w:r>
      <w:r w:rsidRPr="002D5795">
        <w:rPr>
          <w:rFonts w:ascii="Times New Roman" w:hAnsi="Times New Roman" w:cs="Times New Roman"/>
          <w:sz w:val="24"/>
          <w:szCs w:val="24"/>
        </w:rPr>
        <w:t>хайвее</w:t>
      </w:r>
      <w:r w:rsidR="00AA73E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особенно клерки, которые </w:t>
      </w:r>
      <w:r w:rsidRPr="002D5795">
        <w:rPr>
          <w:rFonts w:ascii="Times New Roman" w:hAnsi="Times New Roman" w:cs="Times New Roman"/>
          <w:sz w:val="24"/>
          <w:szCs w:val="24"/>
        </w:rPr>
        <w:lastRenderedPageBreak/>
        <w:t>умели лопату держать</w:t>
      </w:r>
      <w:r w:rsidR="00226249" w:rsidRPr="002D5795">
        <w:rPr>
          <w:rFonts w:ascii="Times New Roman" w:hAnsi="Times New Roman" w:cs="Times New Roman"/>
          <w:sz w:val="24"/>
          <w:szCs w:val="24"/>
        </w:rPr>
        <w:t>, долго они, конечно, там не протягивали</w:t>
      </w:r>
      <w:r w:rsidRPr="002D5795">
        <w:rPr>
          <w:rFonts w:ascii="Times New Roman" w:hAnsi="Times New Roman" w:cs="Times New Roman"/>
          <w:sz w:val="24"/>
          <w:szCs w:val="24"/>
        </w:rPr>
        <w:t xml:space="preserve">. Но это </w:t>
      </w:r>
      <w:r w:rsidR="00AA73E9" w:rsidRPr="002D5795">
        <w:rPr>
          <w:rFonts w:ascii="Times New Roman" w:hAnsi="Times New Roman" w:cs="Times New Roman"/>
          <w:sz w:val="24"/>
          <w:szCs w:val="24"/>
        </w:rPr>
        <w:t>никто не помнит, суда не было. 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списки были. А у нас суд был, а списков не было, да? Вот и сравните</w:t>
      </w:r>
      <w:r w:rsidR="00226249" w:rsidRPr="002D5795">
        <w:rPr>
          <w:rFonts w:ascii="Times New Roman" w:hAnsi="Times New Roman" w:cs="Times New Roman"/>
          <w:sz w:val="24"/>
          <w:szCs w:val="24"/>
        </w:rPr>
        <w:t xml:space="preserve"> ситуацию.</w:t>
      </w:r>
    </w:p>
    <w:p w14:paraId="306CAD1E" w14:textId="77777777" w:rsidR="00226249" w:rsidRPr="002D5795" w:rsidRDefault="00226249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Просто на перерыве подошли, спросили про товарища Сталина, п</w:t>
      </w:r>
      <w:r w:rsidR="009F61BA" w:rsidRPr="002D5795">
        <w:rPr>
          <w:rFonts w:ascii="Times New Roman" w:hAnsi="Times New Roman" w:cs="Times New Roman"/>
          <w:sz w:val="24"/>
          <w:szCs w:val="24"/>
        </w:rPr>
        <w:t>отому что там б</w:t>
      </w:r>
      <w:r w:rsidRPr="002D5795">
        <w:rPr>
          <w:rFonts w:ascii="Times New Roman" w:hAnsi="Times New Roman" w:cs="Times New Roman"/>
          <w:sz w:val="24"/>
          <w:szCs w:val="24"/>
        </w:rPr>
        <w:t>ыло много нехорошего – да,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 но оно было с двух сторон много нехорошего. Как вы думаете в этот момент у англичан были концлагеря? Это же великая империя, там ничего не было. Да вы что! В Индии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не было концлагерей? С 18-го века? Да э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то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9F61BA" w:rsidRPr="002D5795">
        <w:rPr>
          <w:rFonts w:ascii="Times New Roman" w:hAnsi="Times New Roman" w:cs="Times New Roman"/>
          <w:sz w:val="24"/>
          <w:szCs w:val="24"/>
        </w:rPr>
        <w:t>детский сад. Были</w:t>
      </w:r>
      <w:r w:rsidRPr="002D5795">
        <w:rPr>
          <w:rFonts w:ascii="Times New Roman" w:hAnsi="Times New Roman" w:cs="Times New Roman"/>
          <w:sz w:val="24"/>
          <w:szCs w:val="24"/>
        </w:rPr>
        <w:t>!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 И по миллионам жертв наши диктаторы, что советский, что американский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F61BA" w:rsidRPr="002D5795">
        <w:rPr>
          <w:rFonts w:ascii="Times New Roman" w:hAnsi="Times New Roman" w:cs="Times New Roman"/>
          <w:sz w:val="24"/>
          <w:szCs w:val="24"/>
        </w:rPr>
        <w:t>подметки</w:t>
      </w:r>
      <w:proofErr w:type="spellEnd"/>
      <w:r w:rsidR="009F61BA" w:rsidRPr="002D5795">
        <w:rPr>
          <w:rFonts w:ascii="Times New Roman" w:hAnsi="Times New Roman" w:cs="Times New Roman"/>
          <w:sz w:val="24"/>
          <w:szCs w:val="24"/>
        </w:rPr>
        <w:t xml:space="preserve"> не годятся великим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королям империи круговращения солнца. </w:t>
      </w:r>
      <w:r w:rsidR="009F61BA" w:rsidRPr="002D5795">
        <w:rPr>
          <w:rFonts w:ascii="Times New Roman" w:hAnsi="Times New Roman" w:cs="Times New Roman"/>
          <w:sz w:val="24"/>
          <w:szCs w:val="24"/>
        </w:rPr>
        <w:t>Кто вспоминает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концлагеря Индии, когда это не люди?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 Концлагеря Афга</w:t>
      </w:r>
      <w:r w:rsidRPr="002D5795">
        <w:rPr>
          <w:rFonts w:ascii="Times New Roman" w:hAnsi="Times New Roman" w:cs="Times New Roman"/>
          <w:sz w:val="24"/>
          <w:szCs w:val="24"/>
        </w:rPr>
        <w:t>нистана, когда там тоже не люди?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 Концлагеря Архангельска в 1</w:t>
      </w:r>
      <w:r w:rsidRPr="002D5795">
        <w:rPr>
          <w:rFonts w:ascii="Times New Roman" w:hAnsi="Times New Roman" w:cs="Times New Roman"/>
          <w:sz w:val="24"/>
          <w:szCs w:val="24"/>
        </w:rPr>
        <w:t>8-ом году Российской и</w:t>
      </w:r>
      <w:r w:rsidR="009F61BA" w:rsidRPr="002D5795">
        <w:rPr>
          <w:rFonts w:ascii="Times New Roman" w:hAnsi="Times New Roman" w:cs="Times New Roman"/>
          <w:sz w:val="24"/>
          <w:szCs w:val="24"/>
        </w:rPr>
        <w:t>м</w:t>
      </w:r>
      <w:r w:rsidRPr="002D5795">
        <w:rPr>
          <w:rFonts w:ascii="Times New Roman" w:hAnsi="Times New Roman" w:cs="Times New Roman"/>
          <w:sz w:val="24"/>
          <w:szCs w:val="24"/>
        </w:rPr>
        <w:t>перии, когда здесь тоже не люди?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2BECD" w14:textId="77777777" w:rsidR="00226249" w:rsidRPr="002D5795" w:rsidRDefault="009F61B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Английский концлагерь на нашей территории впервые был сделан англичанами в Архангельске. О</w:t>
      </w:r>
      <w:r w:rsidR="00226249" w:rsidRPr="002D5795">
        <w:rPr>
          <w:rFonts w:ascii="Times New Roman" w:hAnsi="Times New Roman" w:cs="Times New Roman"/>
          <w:sz w:val="24"/>
          <w:szCs w:val="24"/>
        </w:rPr>
        <w:t xml:space="preserve">ни решили завоевать наш Север, </w:t>
      </w:r>
      <w:proofErr w:type="spellStart"/>
      <w:r w:rsidR="00226249" w:rsidRPr="002D5795">
        <w:rPr>
          <w:rFonts w:ascii="Times New Roman" w:hAnsi="Times New Roman" w:cs="Times New Roman"/>
          <w:sz w:val="24"/>
          <w:szCs w:val="24"/>
        </w:rPr>
        <w:t>померзли</w:t>
      </w:r>
      <w:proofErr w:type="spellEnd"/>
      <w:r w:rsidR="00226249" w:rsidRPr="002D5795">
        <w:rPr>
          <w:rFonts w:ascii="Times New Roman" w:hAnsi="Times New Roman" w:cs="Times New Roman"/>
          <w:sz w:val="24"/>
          <w:szCs w:val="24"/>
        </w:rPr>
        <w:t xml:space="preserve"> там целых три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года, всех посади в концлагеря, пока у нас советская власть устанавливалась. Потом</w:t>
      </w:r>
      <w:r w:rsidR="00226249" w:rsidRPr="002D5795">
        <w:rPr>
          <w:rFonts w:ascii="Times New Roman" w:hAnsi="Times New Roman" w:cs="Times New Roman"/>
          <w:sz w:val="24"/>
          <w:szCs w:val="24"/>
        </w:rPr>
        <w:t>, когда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советская власть установилась и все поняли, что наша к</w:t>
      </w:r>
      <w:r w:rsidR="00226249" w:rsidRPr="002D5795">
        <w:rPr>
          <w:rFonts w:ascii="Times New Roman" w:hAnsi="Times New Roman" w:cs="Times New Roman"/>
          <w:sz w:val="24"/>
          <w:szCs w:val="24"/>
        </w:rPr>
        <w:t>онница начинает идти на Север, 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начале быстро засобирались, </w:t>
      </w:r>
      <w:r w:rsidR="00226249" w:rsidRPr="002D5795">
        <w:rPr>
          <w:rFonts w:ascii="Times New Roman" w:hAnsi="Times New Roman" w:cs="Times New Roman"/>
          <w:sz w:val="24"/>
          <w:szCs w:val="24"/>
        </w:rPr>
        <w:t>сели на свои корабли и уехали, д</w:t>
      </w:r>
      <w:r w:rsidRPr="002D5795">
        <w:rPr>
          <w:rFonts w:ascii="Times New Roman" w:hAnsi="Times New Roman" w:cs="Times New Roman"/>
          <w:sz w:val="24"/>
          <w:szCs w:val="24"/>
        </w:rPr>
        <w:t>аже не вступая в бой</w:t>
      </w:r>
      <w:r w:rsidR="00226249" w:rsidRPr="002D5795">
        <w:rPr>
          <w:rFonts w:ascii="Times New Roman" w:hAnsi="Times New Roman" w:cs="Times New Roman"/>
          <w:sz w:val="24"/>
          <w:szCs w:val="24"/>
        </w:rPr>
        <w:t>, особо, н</w:t>
      </w:r>
      <w:r w:rsidRPr="002D5795">
        <w:rPr>
          <w:rFonts w:ascii="Times New Roman" w:hAnsi="Times New Roman" w:cs="Times New Roman"/>
          <w:sz w:val="24"/>
          <w:szCs w:val="24"/>
        </w:rPr>
        <w:t>о в концлагерях успели утопить много северных народов. Поэтому на на</w:t>
      </w:r>
      <w:r w:rsidR="00226249" w:rsidRPr="002D5795">
        <w:rPr>
          <w:rFonts w:ascii="Times New Roman" w:hAnsi="Times New Roman" w:cs="Times New Roman"/>
          <w:sz w:val="24"/>
          <w:szCs w:val="24"/>
        </w:rPr>
        <w:t>шей территории первые концлагер</w:t>
      </w:r>
      <w:r w:rsidRPr="002D5795">
        <w:rPr>
          <w:rFonts w:ascii="Times New Roman" w:hAnsi="Times New Roman" w:cs="Times New Roman"/>
          <w:sz w:val="24"/>
          <w:szCs w:val="24"/>
        </w:rPr>
        <w:t xml:space="preserve">я появились в честь великобританского </w:t>
      </w:r>
      <w:r w:rsidR="00226249" w:rsidRPr="002D5795">
        <w:rPr>
          <w:rFonts w:ascii="Times New Roman" w:hAnsi="Times New Roman" w:cs="Times New Roman"/>
          <w:sz w:val="24"/>
          <w:szCs w:val="24"/>
        </w:rPr>
        <w:t>присутствия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 Севере, и в честь японского присутствия н</w:t>
      </w:r>
      <w:r w:rsidR="00226249" w:rsidRPr="002D5795">
        <w:rPr>
          <w:rFonts w:ascii="Times New Roman" w:hAnsi="Times New Roman" w:cs="Times New Roman"/>
          <w:sz w:val="24"/>
          <w:szCs w:val="24"/>
        </w:rPr>
        <w:t>а Дальнем Востоке, причём в 18-х годах и в 17-</w:t>
      </w:r>
      <w:r w:rsidRPr="002D5795">
        <w:rPr>
          <w:rFonts w:ascii="Times New Roman" w:hAnsi="Times New Roman" w:cs="Times New Roman"/>
          <w:sz w:val="24"/>
          <w:szCs w:val="24"/>
        </w:rPr>
        <w:t xml:space="preserve">х годах, я именно об этих годах. Это очень известная историческая линия. </w:t>
      </w:r>
    </w:p>
    <w:p w14:paraId="1992C324" w14:textId="46BABDC9" w:rsidR="002A0F7D" w:rsidRPr="002D5795" w:rsidRDefault="00226249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третьи концлагеря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, которые у нас появились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на польской территории, которая в то время была российской территорией, это </w:t>
      </w:r>
      <w:proofErr w:type="spellStart"/>
      <w:r w:rsidR="009F61BA" w:rsidRPr="002D5795">
        <w:rPr>
          <w:rFonts w:ascii="Times New Roman" w:hAnsi="Times New Roman" w:cs="Times New Roman"/>
          <w:sz w:val="24"/>
          <w:szCs w:val="24"/>
        </w:rPr>
        <w:t>пле</w:t>
      </w:r>
      <w:r w:rsidRPr="002D5795">
        <w:rPr>
          <w:rFonts w:ascii="Times New Roman" w:hAnsi="Times New Roman" w:cs="Times New Roman"/>
          <w:sz w:val="24"/>
          <w:szCs w:val="24"/>
        </w:rPr>
        <w:t>ненные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советские военнопленные К</w:t>
      </w:r>
      <w:r w:rsidR="009F61BA" w:rsidRPr="002D5795">
        <w:rPr>
          <w:rFonts w:ascii="Times New Roman" w:hAnsi="Times New Roman" w:cs="Times New Roman"/>
          <w:sz w:val="24"/>
          <w:szCs w:val="24"/>
        </w:rPr>
        <w:t>расной армии, в виде 90</w:t>
      </w:r>
      <w:r w:rsidRPr="002D5795">
        <w:rPr>
          <w:rFonts w:ascii="Times New Roman" w:hAnsi="Times New Roman" w:cs="Times New Roman"/>
          <w:sz w:val="24"/>
          <w:szCs w:val="24"/>
        </w:rPr>
        <w:t>-а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 тысяч в польском концлагере. Почти никто не выжил. Поэтому, когда говорят о Хатыни с 18</w:t>
      </w:r>
      <w:r w:rsidRPr="002D5795">
        <w:rPr>
          <w:rFonts w:ascii="Times New Roman" w:hAnsi="Times New Roman" w:cs="Times New Roman"/>
          <w:sz w:val="24"/>
          <w:szCs w:val="24"/>
        </w:rPr>
        <w:t>-ю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 тысячами, можно вспомнить красноармейцев в виде 90 тысяч, пле</w:t>
      </w:r>
      <w:r w:rsidRPr="002D5795">
        <w:rPr>
          <w:rFonts w:ascii="Times New Roman" w:hAnsi="Times New Roman" w:cs="Times New Roman"/>
          <w:sz w:val="24"/>
          <w:szCs w:val="24"/>
        </w:rPr>
        <w:t>нё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нных армией польской, потому что это знаменитый договор о выходе Польши из состава России, Российской Империи, с частью </w:t>
      </w:r>
      <w:r w:rsidR="00F82A47" w:rsidRPr="002D5795">
        <w:rPr>
          <w:rFonts w:ascii="Times New Roman" w:hAnsi="Times New Roman" w:cs="Times New Roman"/>
          <w:sz w:val="24"/>
          <w:szCs w:val="24"/>
        </w:rPr>
        <w:t>Белору</w:t>
      </w:r>
      <w:r w:rsidR="00F82A47">
        <w:rPr>
          <w:rFonts w:ascii="Times New Roman" w:hAnsi="Times New Roman" w:cs="Times New Roman"/>
          <w:sz w:val="24"/>
          <w:szCs w:val="24"/>
        </w:rPr>
        <w:t>с</w:t>
      </w:r>
      <w:r w:rsidR="00F82A47" w:rsidRPr="002D5795">
        <w:rPr>
          <w:rFonts w:ascii="Times New Roman" w:hAnsi="Times New Roman" w:cs="Times New Roman"/>
          <w:sz w:val="24"/>
          <w:szCs w:val="24"/>
        </w:rPr>
        <w:t>сии</w:t>
      </w:r>
      <w:r w:rsidR="009F61BA" w:rsidRPr="002D5795">
        <w:rPr>
          <w:rFonts w:ascii="Times New Roman" w:hAnsi="Times New Roman" w:cs="Times New Roman"/>
          <w:sz w:val="24"/>
          <w:szCs w:val="24"/>
        </w:rPr>
        <w:t>, Украины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 и потом 90 тыся</w:t>
      </w:r>
      <w:r w:rsidRPr="002D5795">
        <w:rPr>
          <w:rFonts w:ascii="Times New Roman" w:hAnsi="Times New Roman" w:cs="Times New Roman"/>
          <w:sz w:val="24"/>
          <w:szCs w:val="24"/>
        </w:rPr>
        <w:t>ч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 красноармейцев, которых просто не кормили. Там были белорусы, украинцы, ну, все красноармейцы. Поэтому, когда поляки говорят, что «мы мирные люди,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507F3F">
        <w:rPr>
          <w:rFonts w:ascii="Times New Roman" w:hAnsi="Times New Roman" w:cs="Times New Roman"/>
          <w:sz w:val="24"/>
          <w:szCs w:val="24"/>
        </w:rPr>
        <w:t>а нас не за что».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 Память у военачальника была долгая, поэтому, когда появился шанс в 40-м году вернуть долг, вернули очень быстро на </w:t>
      </w:r>
      <w:r w:rsidR="002A0F7D" w:rsidRPr="002D5795">
        <w:rPr>
          <w:rFonts w:ascii="Times New Roman" w:hAnsi="Times New Roman" w:cs="Times New Roman"/>
          <w:sz w:val="24"/>
          <w:szCs w:val="24"/>
        </w:rPr>
        <w:t>пол Польши</w:t>
      </w:r>
      <w:r w:rsidRPr="002D57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Причем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за эту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 гибель всех, Польша об этом не любит вспоминать, руки чесались у всех оставшихся военачальников все эти годы. Но товарищ Сталин</w:t>
      </w:r>
      <w:r w:rsidR="002A0F7D" w:rsidRPr="002D5795">
        <w:rPr>
          <w:rFonts w:ascii="Times New Roman" w:hAnsi="Times New Roman" w:cs="Times New Roman"/>
          <w:sz w:val="24"/>
          <w:szCs w:val="24"/>
        </w:rPr>
        <w:t>, который был диктатором,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 запрещал им</w:t>
      </w:r>
      <w:r w:rsidR="002A0F7D" w:rsidRPr="002D5795">
        <w:rPr>
          <w:rFonts w:ascii="Times New Roman" w:hAnsi="Times New Roman" w:cs="Times New Roman"/>
          <w:sz w:val="24"/>
          <w:szCs w:val="24"/>
        </w:rPr>
        <w:t>,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2A0F7D" w:rsidRPr="002D5795">
        <w:rPr>
          <w:rFonts w:ascii="Times New Roman" w:hAnsi="Times New Roman" w:cs="Times New Roman"/>
          <w:sz w:val="24"/>
          <w:szCs w:val="24"/>
        </w:rPr>
        <w:t>,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 смотреть в сторону Польши, просто запрещал. Даже некоторых за это расстрелял, потому что они предлагали напасть на Польшу</w:t>
      </w:r>
      <w:r w:rsidR="002A0F7D" w:rsidRPr="002D5795">
        <w:rPr>
          <w:rFonts w:ascii="Times New Roman" w:hAnsi="Times New Roman" w:cs="Times New Roman"/>
          <w:sz w:val="24"/>
          <w:szCs w:val="24"/>
        </w:rPr>
        <w:t xml:space="preserve"> после Финляндии. Особенно, когда в Чехословакию не пустили, о</w:t>
      </w:r>
      <w:r w:rsidR="009F61BA" w:rsidRPr="002D5795">
        <w:rPr>
          <w:rFonts w:ascii="Times New Roman" w:hAnsi="Times New Roman" w:cs="Times New Roman"/>
          <w:sz w:val="24"/>
          <w:szCs w:val="24"/>
        </w:rPr>
        <w:t>н</w:t>
      </w:r>
      <w:r w:rsidR="002A0F7D" w:rsidRPr="002D5795">
        <w:rPr>
          <w:rFonts w:ascii="Times New Roman" w:hAnsi="Times New Roman" w:cs="Times New Roman"/>
          <w:sz w:val="24"/>
          <w:szCs w:val="24"/>
        </w:rPr>
        <w:t>и говорили:</w:t>
      </w:r>
      <w:r w:rsidR="009F61BA" w:rsidRPr="002D5795">
        <w:rPr>
          <w:rFonts w:ascii="Times New Roman" w:hAnsi="Times New Roman" w:cs="Times New Roman"/>
          <w:sz w:val="24"/>
          <w:szCs w:val="24"/>
        </w:rPr>
        <w:t xml:space="preserve"> «Да мы эту Польшу </w:t>
      </w:r>
      <w:proofErr w:type="spellStart"/>
      <w:r w:rsidR="009F61BA" w:rsidRPr="002D5795">
        <w:rPr>
          <w:rFonts w:ascii="Times New Roman" w:hAnsi="Times New Roman" w:cs="Times New Roman"/>
          <w:sz w:val="24"/>
          <w:szCs w:val="24"/>
        </w:rPr>
        <w:t>пройдем</w:t>
      </w:r>
      <w:proofErr w:type="spellEnd"/>
      <w:r w:rsidR="009F61BA" w:rsidRPr="002D5795">
        <w:rPr>
          <w:rFonts w:ascii="Times New Roman" w:hAnsi="Times New Roman" w:cs="Times New Roman"/>
          <w:sz w:val="24"/>
          <w:szCs w:val="24"/>
        </w:rPr>
        <w:t xml:space="preserve"> насквозь, надо помогать чехам». Тоже запретил. Чехам не помогли, хотя договор был, Польша не пустила. Ну, диктатор был. Польша это не вспом</w:t>
      </w:r>
      <w:r w:rsidR="002A0F7D" w:rsidRPr="002D5795">
        <w:rPr>
          <w:rFonts w:ascii="Times New Roman" w:hAnsi="Times New Roman" w:cs="Times New Roman"/>
          <w:sz w:val="24"/>
          <w:szCs w:val="24"/>
        </w:rPr>
        <w:t>инает?</w:t>
      </w:r>
    </w:p>
    <w:p w14:paraId="10ED5107" w14:textId="435C11F2" w:rsidR="002A0F7D" w:rsidRPr="002D5795" w:rsidRDefault="009F61B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Ну, а когда уже немцы пошли в Польшу, а у нас часть Украины и Беларуси была под Польшей, надо было спасать и отделять</w:t>
      </w:r>
      <w:r w:rsidR="002A0F7D" w:rsidRPr="002D5795">
        <w:rPr>
          <w:rFonts w:ascii="Times New Roman" w:hAnsi="Times New Roman" w:cs="Times New Roman"/>
          <w:sz w:val="24"/>
          <w:szCs w:val="24"/>
        </w:rPr>
        <w:t xml:space="preserve"> знаменитые земли</w:t>
      </w:r>
      <w:r w:rsidRPr="002D5795">
        <w:rPr>
          <w:rFonts w:ascii="Times New Roman" w:hAnsi="Times New Roman" w:cs="Times New Roman"/>
          <w:sz w:val="24"/>
          <w:szCs w:val="24"/>
        </w:rPr>
        <w:t>. И они пошли в Польшу, не забывая о том, что 20 лет назад Польша была в составе Рос</w:t>
      </w:r>
      <w:r w:rsidR="002A0F7D" w:rsidRPr="002D5795">
        <w:rPr>
          <w:rFonts w:ascii="Times New Roman" w:hAnsi="Times New Roman" w:cs="Times New Roman"/>
          <w:sz w:val="24"/>
          <w:szCs w:val="24"/>
        </w:rPr>
        <w:t xml:space="preserve">сийской Империи. И когда немцы, </w:t>
      </w:r>
      <w:r w:rsidRPr="002D5795">
        <w:rPr>
          <w:rFonts w:ascii="Times New Roman" w:hAnsi="Times New Roman" w:cs="Times New Roman"/>
          <w:sz w:val="24"/>
          <w:szCs w:val="24"/>
        </w:rPr>
        <w:t>а Сталин родился</w:t>
      </w:r>
      <w:r w:rsidR="002A0F7D" w:rsidRPr="002D5795">
        <w:rPr>
          <w:rFonts w:ascii="Times New Roman" w:hAnsi="Times New Roman" w:cs="Times New Roman"/>
          <w:sz w:val="24"/>
          <w:szCs w:val="24"/>
        </w:rPr>
        <w:t xml:space="preserve"> в Российской Империи,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вторглись в Польшу, ну, 20 лет </w:t>
      </w:r>
      <w:r w:rsidR="002A0F7D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это вообще не срок, наши считали, что вторгли</w:t>
      </w:r>
      <w:r w:rsidR="002A0F7D" w:rsidRPr="002D5795">
        <w:rPr>
          <w:rFonts w:ascii="Times New Roman" w:hAnsi="Times New Roman" w:cs="Times New Roman"/>
          <w:sz w:val="24"/>
          <w:szCs w:val="24"/>
        </w:rPr>
        <w:t>сь в старые границы Российской и</w:t>
      </w:r>
      <w:r w:rsidRPr="002D5795">
        <w:rPr>
          <w:rFonts w:ascii="Times New Roman" w:hAnsi="Times New Roman" w:cs="Times New Roman"/>
          <w:sz w:val="24"/>
          <w:szCs w:val="24"/>
        </w:rPr>
        <w:t>мперии. И поляки почему-то это не вспоминают. Да для меня сейч</w:t>
      </w:r>
      <w:r w:rsidR="002A0F7D" w:rsidRPr="002D5795">
        <w:rPr>
          <w:rFonts w:ascii="Times New Roman" w:hAnsi="Times New Roman" w:cs="Times New Roman"/>
          <w:sz w:val="24"/>
          <w:szCs w:val="24"/>
        </w:rPr>
        <w:t>ас Украина, Казахстан, Беларусь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2A0F7D" w:rsidRPr="002D5795">
        <w:rPr>
          <w:rFonts w:ascii="Times New Roman" w:hAnsi="Times New Roman" w:cs="Times New Roman"/>
          <w:sz w:val="24"/>
          <w:szCs w:val="24"/>
        </w:rPr>
        <w:t>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это Советский Союз, хотя я понимаю, что это разные страны. Паспорта </w:t>
      </w:r>
      <w:r w:rsidR="002A0F7D" w:rsidRPr="002D5795">
        <w:rPr>
          <w:rFonts w:ascii="Times New Roman" w:hAnsi="Times New Roman" w:cs="Times New Roman"/>
          <w:sz w:val="24"/>
          <w:szCs w:val="24"/>
        </w:rPr>
        <w:t>предъявляют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документы делают, но для меня это одно, я вырос в Советском Союзе. 30 лет прошло, там 20 лет прошло. Люди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жили в Российской Империи, хотя в Советском Союзе, для них Польша была своя страна. Ну и что, что там Пилсудский зажигал, у нас свои зажигали. Своя страна! Понятно, да, о чем? 20 лет. Сейчас 30 прошло. 30-летие развала Советского Союза мы отпраздновали в этом году, где мы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отпраздновали окончательно. Ну</w:t>
      </w:r>
      <w:r w:rsidR="002A0F7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что? До сих пор те, кто там родился</w:t>
      </w:r>
      <w:r w:rsidR="002A0F7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F82A47">
        <w:rPr>
          <w:rFonts w:ascii="Times New Roman" w:hAnsi="Times New Roman" w:cs="Times New Roman"/>
          <w:sz w:val="24"/>
          <w:szCs w:val="24"/>
        </w:rPr>
        <w:t>и</w:t>
      </w:r>
      <w:r w:rsidR="00507F3F">
        <w:rPr>
          <w:rFonts w:ascii="Times New Roman" w:hAnsi="Times New Roman" w:cs="Times New Roman"/>
          <w:sz w:val="24"/>
          <w:szCs w:val="24"/>
        </w:rPr>
        <w:t>мперативно</w:t>
      </w:r>
      <w:r w:rsidR="002A0F7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считают себя советскими. Ты меня сейчас спроси</w:t>
      </w:r>
      <w:r w:rsidR="002A0F7D" w:rsidRPr="002D5795">
        <w:rPr>
          <w:rFonts w:ascii="Times New Roman" w:hAnsi="Times New Roman" w:cs="Times New Roman"/>
          <w:sz w:val="24"/>
          <w:szCs w:val="24"/>
        </w:rPr>
        <w:t>:</w:t>
      </w:r>
      <w:r w:rsidRPr="002D5795">
        <w:rPr>
          <w:rFonts w:ascii="Times New Roman" w:hAnsi="Times New Roman" w:cs="Times New Roman"/>
          <w:sz w:val="24"/>
          <w:szCs w:val="24"/>
        </w:rPr>
        <w:t xml:space="preserve"> «Кто я?», я скажу</w:t>
      </w:r>
      <w:r w:rsidR="002A0F7D" w:rsidRPr="002D5795">
        <w:rPr>
          <w:rFonts w:ascii="Times New Roman" w:hAnsi="Times New Roman" w:cs="Times New Roman"/>
          <w:sz w:val="24"/>
          <w:szCs w:val="24"/>
        </w:rPr>
        <w:t>:</w:t>
      </w:r>
      <w:r w:rsidRPr="002D5795">
        <w:rPr>
          <w:rFonts w:ascii="Times New Roman" w:hAnsi="Times New Roman" w:cs="Times New Roman"/>
          <w:sz w:val="24"/>
          <w:szCs w:val="24"/>
        </w:rPr>
        <w:t xml:space="preserve"> «Я </w:t>
      </w:r>
      <w:r w:rsidR="002A0F7D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с</w:t>
      </w:r>
      <w:r w:rsidR="002A0F7D" w:rsidRPr="002D5795">
        <w:rPr>
          <w:rFonts w:ascii="Times New Roman" w:hAnsi="Times New Roman" w:cs="Times New Roman"/>
          <w:sz w:val="24"/>
          <w:szCs w:val="24"/>
        </w:rPr>
        <w:t>оветский всё</w:t>
      </w:r>
      <w:r w:rsidRPr="002D5795">
        <w:rPr>
          <w:rFonts w:ascii="Times New Roman" w:hAnsi="Times New Roman" w:cs="Times New Roman"/>
          <w:sz w:val="24"/>
          <w:szCs w:val="24"/>
        </w:rPr>
        <w:t xml:space="preserve"> равно». Да, я российский гражданин, все я это принял, </w:t>
      </w:r>
      <w:r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но по сути детства </w:t>
      </w:r>
      <w:r w:rsidR="002A0F7D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я советский. И пока последние советские не вымрут, по сути</w:t>
      </w:r>
      <w:r w:rsidR="002A0F7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Советский Союз не закончится, включая меня. Понимаешь? </w:t>
      </w:r>
    </w:p>
    <w:p w14:paraId="26B1E1A1" w14:textId="5D68C5C6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Ну, а теперь </w:t>
      </w:r>
      <w:r w:rsidR="002A0F7D" w:rsidRPr="002D5795">
        <w:rPr>
          <w:rFonts w:ascii="Times New Roman" w:hAnsi="Times New Roman" w:cs="Times New Roman"/>
          <w:sz w:val="24"/>
          <w:szCs w:val="24"/>
        </w:rPr>
        <w:t>представь</w:t>
      </w:r>
      <w:r w:rsidRPr="002D5795">
        <w:rPr>
          <w:rFonts w:ascii="Times New Roman" w:hAnsi="Times New Roman" w:cs="Times New Roman"/>
          <w:sz w:val="24"/>
          <w:szCs w:val="24"/>
        </w:rPr>
        <w:t>, что я родился в Российской Империи и Польша 20 ле</w:t>
      </w:r>
      <w:r w:rsidR="002A0F7D" w:rsidRPr="002D5795">
        <w:rPr>
          <w:rFonts w:ascii="Times New Roman" w:hAnsi="Times New Roman" w:cs="Times New Roman"/>
          <w:sz w:val="24"/>
          <w:szCs w:val="24"/>
        </w:rPr>
        <w:t>т назад была частью Российской и</w:t>
      </w:r>
      <w:r w:rsidRPr="002D5795">
        <w:rPr>
          <w:rFonts w:ascii="Times New Roman" w:hAnsi="Times New Roman" w:cs="Times New Roman"/>
          <w:sz w:val="24"/>
          <w:szCs w:val="24"/>
        </w:rPr>
        <w:t>мперии, где Варшава была одним из гор</w:t>
      </w:r>
      <w:r w:rsidR="002A0F7D" w:rsidRPr="002D5795">
        <w:rPr>
          <w:rFonts w:ascii="Times New Roman" w:hAnsi="Times New Roman" w:cs="Times New Roman"/>
          <w:sz w:val="24"/>
          <w:szCs w:val="24"/>
        </w:rPr>
        <w:t>одов империи. Туда немцы пришли?</w:t>
      </w:r>
      <w:r w:rsidRPr="002D5795">
        <w:rPr>
          <w:rFonts w:ascii="Times New Roman" w:hAnsi="Times New Roman" w:cs="Times New Roman"/>
          <w:sz w:val="24"/>
          <w:szCs w:val="24"/>
        </w:rPr>
        <w:t xml:space="preserve"> А там первая мировая была, где мы с немцами воевали, там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эта память осталась, ко</w:t>
      </w:r>
      <w:r w:rsidR="002A0F7D" w:rsidRPr="002D5795">
        <w:rPr>
          <w:rFonts w:ascii="Times New Roman" w:hAnsi="Times New Roman" w:cs="Times New Roman"/>
          <w:sz w:val="24"/>
          <w:szCs w:val="24"/>
        </w:rPr>
        <w:t xml:space="preserve">гда Россия победила немцев, но её </w:t>
      </w:r>
      <w:r w:rsidRPr="002D5795">
        <w:rPr>
          <w:rFonts w:ascii="Times New Roman" w:hAnsi="Times New Roman" w:cs="Times New Roman"/>
          <w:sz w:val="24"/>
          <w:szCs w:val="24"/>
        </w:rPr>
        <w:t>сделали из-за революции</w:t>
      </w:r>
      <w:r w:rsidR="00A07DE8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побежденной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державой</w:t>
      </w:r>
      <w:r w:rsidR="00A07DE8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психо</w:t>
      </w:r>
      <w:r w:rsidR="002A0F7D" w:rsidRPr="002D5795">
        <w:rPr>
          <w:rFonts w:ascii="Times New Roman" w:hAnsi="Times New Roman" w:cs="Times New Roman"/>
          <w:sz w:val="24"/>
          <w:szCs w:val="24"/>
        </w:rPr>
        <w:t>логически Советский Союз напряг</w:t>
      </w:r>
      <w:r w:rsidRPr="002D5795">
        <w:rPr>
          <w:rFonts w:ascii="Times New Roman" w:hAnsi="Times New Roman" w:cs="Times New Roman"/>
          <w:sz w:val="24"/>
          <w:szCs w:val="24"/>
        </w:rPr>
        <w:t>а</w:t>
      </w:r>
      <w:r w:rsidR="002A0F7D" w:rsidRPr="002D5795">
        <w:rPr>
          <w:rFonts w:ascii="Times New Roman" w:hAnsi="Times New Roman" w:cs="Times New Roman"/>
          <w:sz w:val="24"/>
          <w:szCs w:val="24"/>
        </w:rPr>
        <w:t>л</w:t>
      </w:r>
      <w:r w:rsidRPr="002D5795">
        <w:rPr>
          <w:rFonts w:ascii="Times New Roman" w:hAnsi="Times New Roman" w:cs="Times New Roman"/>
          <w:sz w:val="24"/>
          <w:szCs w:val="24"/>
        </w:rPr>
        <w:t>ся, что е</w:t>
      </w:r>
      <w:r w:rsidR="002A0F7D" w:rsidRPr="002D5795">
        <w:rPr>
          <w:rFonts w:ascii="Times New Roman" w:hAnsi="Times New Roman" w:cs="Times New Roman"/>
          <w:sz w:val="24"/>
          <w:szCs w:val="24"/>
        </w:rPr>
        <w:t>го унизили тем, что Российская и</w:t>
      </w:r>
      <w:r w:rsidRPr="002D5795">
        <w:rPr>
          <w:rFonts w:ascii="Times New Roman" w:hAnsi="Times New Roman" w:cs="Times New Roman"/>
          <w:sz w:val="24"/>
          <w:szCs w:val="24"/>
        </w:rPr>
        <w:t>мперия победила,</w:t>
      </w:r>
      <w:r w:rsidR="002A0F7D" w:rsidRPr="002D5795">
        <w:rPr>
          <w:rFonts w:ascii="Times New Roman" w:hAnsi="Times New Roman" w:cs="Times New Roman"/>
          <w:sz w:val="24"/>
          <w:szCs w:val="24"/>
        </w:rPr>
        <w:t xml:space="preserve"> а её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скрутили</w:t>
      </w:r>
      <w:r w:rsidR="002A0F7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коврижки забрала Франция с Англией. И тут немцы пошли на нашу Польшу. Понятно, да? На нашу Польшу, не на отдельную ст</w:t>
      </w:r>
      <w:r w:rsidR="00A07DE8" w:rsidRPr="002D5795">
        <w:rPr>
          <w:rFonts w:ascii="Times New Roman" w:hAnsi="Times New Roman" w:cs="Times New Roman"/>
          <w:sz w:val="24"/>
          <w:szCs w:val="24"/>
        </w:rPr>
        <w:t>рану, на нашу Польшу. Не забываем</w:t>
      </w:r>
      <w:r w:rsidRPr="002D5795">
        <w:rPr>
          <w:rFonts w:ascii="Times New Roman" w:hAnsi="Times New Roman" w:cs="Times New Roman"/>
          <w:sz w:val="24"/>
          <w:szCs w:val="24"/>
        </w:rPr>
        <w:t>, что во главе Российской страны и Советского Союза стояли поляки, в том числе</w:t>
      </w:r>
      <w:r w:rsidR="002A0F7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от </w:t>
      </w:r>
      <w:r w:rsidR="002A0F7D" w:rsidRPr="002D5795">
        <w:rPr>
          <w:rFonts w:ascii="Times New Roman" w:hAnsi="Times New Roman" w:cs="Times New Roman"/>
          <w:sz w:val="24"/>
          <w:szCs w:val="24"/>
        </w:rPr>
        <w:t>Дзержинского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по списку. По списку поляки продолжали жить и служить </w:t>
      </w:r>
      <w:r w:rsidR="002A0F7D" w:rsidRPr="002D5795">
        <w:rPr>
          <w:rFonts w:ascii="Times New Roman" w:hAnsi="Times New Roman" w:cs="Times New Roman"/>
          <w:sz w:val="24"/>
          <w:szCs w:val="24"/>
        </w:rPr>
        <w:t xml:space="preserve">в </w:t>
      </w:r>
      <w:r w:rsidRPr="002D5795">
        <w:rPr>
          <w:rFonts w:ascii="Times New Roman" w:hAnsi="Times New Roman" w:cs="Times New Roman"/>
          <w:sz w:val="24"/>
          <w:szCs w:val="24"/>
        </w:rPr>
        <w:t>Советской уже, Империи, не уехав в Польшу, остались в Советском Союзе</w:t>
      </w:r>
      <w:r w:rsidR="002A0F7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он</w:t>
      </w:r>
      <w:r w:rsidR="002A0F7D" w:rsidRPr="002D5795">
        <w:rPr>
          <w:rFonts w:ascii="Times New Roman" w:hAnsi="Times New Roman" w:cs="Times New Roman"/>
          <w:sz w:val="24"/>
          <w:szCs w:val="24"/>
        </w:rPr>
        <w:t>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под</w:t>
      </w:r>
      <w:r w:rsidR="00A07DE8" w:rsidRPr="002D5795">
        <w:rPr>
          <w:rFonts w:ascii="Times New Roman" w:hAnsi="Times New Roman" w:cs="Times New Roman"/>
          <w:sz w:val="24"/>
          <w:szCs w:val="24"/>
        </w:rPr>
        <w:t>зуживали всех, чтобы на Польшу вой</w:t>
      </w:r>
      <w:r w:rsidRPr="002D5795">
        <w:rPr>
          <w:rFonts w:ascii="Times New Roman" w:hAnsi="Times New Roman" w:cs="Times New Roman"/>
          <w:sz w:val="24"/>
          <w:szCs w:val="24"/>
        </w:rPr>
        <w:t xml:space="preserve">ти. </w:t>
      </w:r>
    </w:p>
    <w:p w14:paraId="17781F8A" w14:textId="50644A31" w:rsidR="00A07DE8" w:rsidRPr="002D5795" w:rsidRDefault="00A07DE8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Поэтому, с одной стороны, поляки и плачутся, что вошли. А с другой стороны – было за что. Девяносто тысяч красноармейцев – это очень большая цифра, даже по современным вариантам, </w:t>
      </w:r>
      <w:r w:rsidR="004A1FD3" w:rsidRPr="002D5795">
        <w:rPr>
          <w:rFonts w:ascii="Times New Roman" w:hAnsi="Times New Roman" w:cs="Times New Roman"/>
          <w:sz w:val="24"/>
          <w:szCs w:val="24"/>
        </w:rPr>
        <w:t xml:space="preserve">например, в Армении целых три тысячи погибло, и в Азербайджане целый три тысячи погибло. Девяносто тысяч погибло, просто в лагере, в концлагере, по всемирному Договору их можно было просто вернуть – их не вернула, а уморили голодом, и расстреляли остатки, официально, всех расстреляли, просто так, без суда. Как после этого себя Советская армия чувствовала? Помня, что их братья очень по-доброму, поэтому я, вообще, удивился, что они так мягко туда зашли и ещё создали Польский корпус сопротивления фашистам. Вот, такая </w:t>
      </w:r>
      <w:proofErr w:type="spellStart"/>
      <w:r w:rsidR="004A1FD3" w:rsidRPr="002D5795">
        <w:rPr>
          <w:rFonts w:ascii="Times New Roman" w:hAnsi="Times New Roman" w:cs="Times New Roman"/>
          <w:sz w:val="24"/>
          <w:szCs w:val="24"/>
        </w:rPr>
        <w:t>печалька</w:t>
      </w:r>
      <w:proofErr w:type="spellEnd"/>
      <w:r w:rsidR="004A1FD3" w:rsidRPr="002D5795">
        <w:rPr>
          <w:rFonts w:ascii="Times New Roman" w:hAnsi="Times New Roman" w:cs="Times New Roman"/>
          <w:sz w:val="24"/>
          <w:szCs w:val="24"/>
        </w:rPr>
        <w:t>! Сколько бы тут не кричали – история, она другая немного, чем. Поэтому, вокруг Советского Союза было три концлагеря: английский на Севере, японский на Дальнем Востоке и польский в Европе с советскими, красноармейцами, на тот момент, извините.</w:t>
      </w:r>
    </w:p>
    <w:p w14:paraId="327F1F54" w14:textId="010E9D70" w:rsidR="004A1FD3" w:rsidRPr="002D5795" w:rsidRDefault="004A1FD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</w:t>
      </w:r>
      <w:r w:rsidR="004B5D1B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5D1B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82A47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2D5795">
        <w:rPr>
          <w:rFonts w:ascii="Times New Roman" w:hAnsi="Times New Roman" w:cs="Times New Roman"/>
          <w:i/>
          <w:sz w:val="24"/>
          <w:szCs w:val="24"/>
        </w:rPr>
        <w:t>адо отметить особенность западных лагерей, там всегда проводились не просто пытки, а опыты над людьми.</w:t>
      </w:r>
    </w:p>
    <w:p w14:paraId="1F290A95" w14:textId="442C10DC" w:rsidR="004A1FD3" w:rsidRPr="002D5795" w:rsidRDefault="004A1FD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Да. и в Польше были опыты над людьми.</w:t>
      </w:r>
    </w:p>
    <w:p w14:paraId="698FA2E2" w14:textId="08A4A70B" w:rsidR="004A1FD3" w:rsidRPr="002D5795" w:rsidRDefault="004A1FD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</w:t>
      </w:r>
      <w:r w:rsidR="004B5D1B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5D1B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82A47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Pr="002D5795">
        <w:rPr>
          <w:rFonts w:ascii="Times New Roman" w:hAnsi="Times New Roman" w:cs="Times New Roman"/>
          <w:i/>
          <w:sz w:val="24"/>
          <w:szCs w:val="24"/>
        </w:rPr>
        <w:t>щё даже в 1905 году</w:t>
      </w:r>
      <w:r w:rsidR="004B5D1B" w:rsidRPr="002D5795">
        <w:rPr>
          <w:rFonts w:ascii="Times New Roman" w:hAnsi="Times New Roman" w:cs="Times New Roman"/>
          <w:i/>
          <w:sz w:val="24"/>
          <w:szCs w:val="24"/>
        </w:rPr>
        <w:t>, когда японцы делали, обустраивали концлагеря и печи, по-моему, они первые разработали, а немцы только взяли и…</w:t>
      </w:r>
    </w:p>
    <w:p w14:paraId="4EE0DC2F" w14:textId="5AE2496F" w:rsidR="004B5D1B" w:rsidRPr="002D5795" w:rsidRDefault="004B5D1B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Знаешь, у кого японцы научились этому?</w:t>
      </w:r>
    </w:p>
    <w:p w14:paraId="3628153F" w14:textId="6E89FEEA" w:rsidR="004B5D1B" w:rsidRPr="002D5795" w:rsidRDefault="004B5D1B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82A47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2D5795">
        <w:rPr>
          <w:rFonts w:ascii="Times New Roman" w:hAnsi="Times New Roman" w:cs="Times New Roman"/>
          <w:i/>
          <w:sz w:val="24"/>
          <w:szCs w:val="24"/>
        </w:rPr>
        <w:t>?</w:t>
      </w:r>
    </w:p>
    <w:p w14:paraId="6297AC5F" w14:textId="66DE5974" w:rsidR="004B5D1B" w:rsidRPr="002D5795" w:rsidRDefault="004B5D1B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Знаешь, у кого японцы этому научились? У англичан в Китае и в Индии. Английские лагеря после опиумных войн в Китае, и английские концлагеря в Индии и Пакистане, которые не особо афишируются, но они там были. И японцы, посмотрев на это, сделали опыт уже на Дальнем Востоке здесь, они культуре Запада учились.</w:t>
      </w:r>
    </w:p>
    <w:p w14:paraId="7B1AA941" w14:textId="13E4BD45" w:rsidR="004B5D1B" w:rsidRPr="002D5795" w:rsidRDefault="004B5D1B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82A47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2D5795">
        <w:rPr>
          <w:rFonts w:ascii="Times New Roman" w:hAnsi="Times New Roman" w:cs="Times New Roman"/>
          <w:i/>
          <w:sz w:val="24"/>
          <w:szCs w:val="24"/>
        </w:rPr>
        <w:t>о при этом японцев считают, что они самые жестокие, а англичане просто милосердные.</w:t>
      </w:r>
    </w:p>
    <w:p w14:paraId="49F0672B" w14:textId="247FCF51" w:rsidR="004B5D1B" w:rsidRPr="002D5795" w:rsidRDefault="004B5D1B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Просто милосердные, да, я знаю, у нас северный лагерь был в Архангельске, они очень милосердствовали, там просто люди от голода и холода умирали в милосердии, что их в печку не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ложили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ложили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после смерти, а японцы – при жизни. В принципе, это милосердие – ты вначале умер от голода, замёрз от холода, а потом тебя в печку положили</w:t>
      </w:r>
      <w:r w:rsidR="006B74FD" w:rsidRPr="002D5795">
        <w:rPr>
          <w:rFonts w:ascii="Times New Roman" w:hAnsi="Times New Roman" w:cs="Times New Roman"/>
          <w:sz w:val="24"/>
          <w:szCs w:val="24"/>
        </w:rPr>
        <w:t xml:space="preserve">, чтоб англичане могли согреться. Там другие печи были: у японцев – для опытов, а здесь, чтоб англичане могли согреться, </w:t>
      </w:r>
      <w:proofErr w:type="spellStart"/>
      <w:r w:rsidR="006B74FD" w:rsidRPr="002D5795">
        <w:rPr>
          <w:rFonts w:ascii="Times New Roman" w:hAnsi="Times New Roman" w:cs="Times New Roman"/>
          <w:sz w:val="24"/>
          <w:szCs w:val="24"/>
        </w:rPr>
        <w:t>замерзшие</w:t>
      </w:r>
      <w:proofErr w:type="spellEnd"/>
      <w:r w:rsidR="006B74FD" w:rsidRPr="002D5795">
        <w:rPr>
          <w:rFonts w:ascii="Times New Roman" w:hAnsi="Times New Roman" w:cs="Times New Roman"/>
          <w:sz w:val="24"/>
          <w:szCs w:val="24"/>
        </w:rPr>
        <w:t xml:space="preserve"> от холода. Это тоже не любят публиковать, но по факту, все Северные народы это знают. Как тебе, святое милосердие?</w:t>
      </w:r>
    </w:p>
    <w:p w14:paraId="56411E6E" w14:textId="31598E55" w:rsidR="006B74FD" w:rsidRPr="002D5795" w:rsidRDefault="006B74FD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82A47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Pr="002D5795">
        <w:rPr>
          <w:rFonts w:ascii="Times New Roman" w:hAnsi="Times New Roman" w:cs="Times New Roman"/>
          <w:i/>
          <w:sz w:val="24"/>
          <w:szCs w:val="24"/>
        </w:rPr>
        <w:t>, просто, тогда про отработки, тогда Англии…</w:t>
      </w:r>
    </w:p>
    <w:p w14:paraId="1053586D" w14:textId="753786A5" w:rsidR="004B5D1B" w:rsidRPr="002D5795" w:rsidRDefault="006B74FD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795">
        <w:rPr>
          <w:rFonts w:ascii="Times New Roman" w:hAnsi="Times New Roman" w:cs="Times New Roman"/>
          <w:bCs/>
          <w:sz w:val="24"/>
          <w:szCs w:val="24"/>
        </w:rPr>
        <w:t xml:space="preserve">И Японии за это самое, за это самое. Поэтому, когда говорят о Курилах в России, все, кто знают историю, тихо смеются, потому что там память дальневосточников настолько сильна насчёт этих всех, курильских, извините, концлагерей, где жили, якобы, чистые японцы и не было никаких концлагерей для местного населения в виде айнов и других, кто жил на Курилах в Российской Империи. Да </w:t>
      </w:r>
      <w:r w:rsidR="009E2D05" w:rsidRPr="002D5795">
        <w:rPr>
          <w:rFonts w:ascii="Times New Roman" w:hAnsi="Times New Roman" w:cs="Times New Roman"/>
          <w:bCs/>
          <w:sz w:val="24"/>
          <w:szCs w:val="24"/>
        </w:rPr>
        <w:t xml:space="preserve">никто им никогда не даст закрытие лагерей – </w:t>
      </w:r>
      <w:r w:rsidR="00E868AF" w:rsidRPr="002D5795">
        <w:rPr>
          <w:rFonts w:ascii="Times New Roman" w:hAnsi="Times New Roman" w:cs="Times New Roman"/>
          <w:bCs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179441" w14:textId="5B97D963" w:rsidR="006B74FD" w:rsidRPr="002D5795" w:rsidRDefault="006B74FD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795">
        <w:rPr>
          <w:rFonts w:ascii="Times New Roman" w:hAnsi="Times New Roman" w:cs="Times New Roman"/>
          <w:bCs/>
          <w:sz w:val="24"/>
          <w:szCs w:val="24"/>
        </w:rPr>
        <w:lastRenderedPageBreak/>
        <w:t>Мы сейчас подняли тему</w:t>
      </w:r>
      <w:r w:rsidR="009E2D05" w:rsidRPr="002D5795">
        <w:rPr>
          <w:rFonts w:ascii="Times New Roman" w:hAnsi="Times New Roman" w:cs="Times New Roman"/>
          <w:bCs/>
          <w:sz w:val="24"/>
          <w:szCs w:val="24"/>
        </w:rPr>
        <w:t xml:space="preserve">, вы скажете, зачем мы её подняли? Это </w:t>
      </w:r>
      <w:proofErr w:type="spellStart"/>
      <w:r w:rsidR="009E2D05" w:rsidRPr="002D5795">
        <w:rPr>
          <w:rFonts w:ascii="Times New Roman" w:hAnsi="Times New Roman" w:cs="Times New Roman"/>
          <w:bCs/>
          <w:sz w:val="24"/>
          <w:szCs w:val="24"/>
        </w:rPr>
        <w:t>инперативы</w:t>
      </w:r>
      <w:proofErr w:type="spellEnd"/>
      <w:r w:rsidR="009E2D05" w:rsidRPr="002D5795">
        <w:rPr>
          <w:rFonts w:ascii="Times New Roman" w:hAnsi="Times New Roman" w:cs="Times New Roman"/>
          <w:bCs/>
          <w:sz w:val="24"/>
          <w:szCs w:val="24"/>
        </w:rPr>
        <w:t xml:space="preserve">, сидящие в народах. Вот, в России или в советском народе сидят </w:t>
      </w:r>
      <w:r w:rsidR="00E868AF" w:rsidRPr="002D5795">
        <w:rPr>
          <w:rFonts w:ascii="Times New Roman" w:hAnsi="Times New Roman" w:cs="Times New Roman"/>
          <w:bCs/>
          <w:sz w:val="24"/>
          <w:szCs w:val="24"/>
        </w:rPr>
        <w:t>Императив</w:t>
      </w:r>
      <w:r w:rsidR="009E2D05" w:rsidRPr="002D5795">
        <w:rPr>
          <w:rFonts w:ascii="Times New Roman" w:hAnsi="Times New Roman" w:cs="Times New Roman"/>
          <w:bCs/>
          <w:sz w:val="24"/>
          <w:szCs w:val="24"/>
        </w:rPr>
        <w:t xml:space="preserve">ы к Польше, у Польши сидят </w:t>
      </w:r>
      <w:r w:rsidR="00E868AF" w:rsidRPr="002D5795">
        <w:rPr>
          <w:rFonts w:ascii="Times New Roman" w:hAnsi="Times New Roman" w:cs="Times New Roman"/>
          <w:bCs/>
          <w:sz w:val="24"/>
          <w:szCs w:val="24"/>
        </w:rPr>
        <w:t>Императив</w:t>
      </w:r>
      <w:r w:rsidR="009E2D05" w:rsidRPr="002D5795">
        <w:rPr>
          <w:rFonts w:ascii="Times New Roman" w:hAnsi="Times New Roman" w:cs="Times New Roman"/>
          <w:bCs/>
          <w:sz w:val="24"/>
          <w:szCs w:val="24"/>
        </w:rPr>
        <w:t xml:space="preserve">ы к России, потому что там держава не удалась, там всё России отошло, а сейчас к Украине и Белоруссии отошло. </w:t>
      </w:r>
      <w:r w:rsidR="00E868AF" w:rsidRPr="002D5795">
        <w:rPr>
          <w:rFonts w:ascii="Times New Roman" w:hAnsi="Times New Roman" w:cs="Times New Roman"/>
          <w:bCs/>
          <w:sz w:val="24"/>
          <w:szCs w:val="24"/>
        </w:rPr>
        <w:t>Императив</w:t>
      </w:r>
      <w:r w:rsidR="009E2D05" w:rsidRPr="002D5795">
        <w:rPr>
          <w:rFonts w:ascii="Times New Roman" w:hAnsi="Times New Roman" w:cs="Times New Roman"/>
          <w:bCs/>
          <w:sz w:val="24"/>
          <w:szCs w:val="24"/>
        </w:rPr>
        <w:t xml:space="preserve"> на Украину и Польшу остался, а, между ними, </w:t>
      </w:r>
      <w:r w:rsidR="00E868AF" w:rsidRPr="002D5795">
        <w:rPr>
          <w:rFonts w:ascii="Times New Roman" w:hAnsi="Times New Roman" w:cs="Times New Roman"/>
          <w:bCs/>
          <w:sz w:val="24"/>
          <w:szCs w:val="24"/>
        </w:rPr>
        <w:t>Императив</w:t>
      </w:r>
      <w:r w:rsidR="009E2D05" w:rsidRPr="002D5795">
        <w:rPr>
          <w:rFonts w:ascii="Times New Roman" w:hAnsi="Times New Roman" w:cs="Times New Roman"/>
          <w:bCs/>
          <w:sz w:val="24"/>
          <w:szCs w:val="24"/>
        </w:rPr>
        <w:t xml:space="preserve"> на Белоруссию и Польшу остался, между вами он остался. И если в России поляки не видят, то эти две страны: Белоруссия и Украина, они хотят вернуть, что стать великой империей, потому что, если эти две страны охватить Великой Польшей – от моря до моря, </w:t>
      </w:r>
      <w:r w:rsidR="00E868AF" w:rsidRPr="002D5795">
        <w:rPr>
          <w:rFonts w:ascii="Times New Roman" w:hAnsi="Times New Roman" w:cs="Times New Roman"/>
          <w:bCs/>
          <w:sz w:val="24"/>
          <w:szCs w:val="24"/>
        </w:rPr>
        <w:t>Императив</w:t>
      </w:r>
      <w:r w:rsidR="009E2D05" w:rsidRPr="002D5795">
        <w:rPr>
          <w:rFonts w:ascii="Times New Roman" w:hAnsi="Times New Roman" w:cs="Times New Roman"/>
          <w:bCs/>
          <w:sz w:val="24"/>
          <w:szCs w:val="24"/>
        </w:rPr>
        <w:t xml:space="preserve">. То есть, это не потому, что поляк, конкретно, плохой, украинец или белорус, а </w:t>
      </w:r>
      <w:r w:rsidR="00E868AF" w:rsidRPr="002D5795">
        <w:rPr>
          <w:rFonts w:ascii="Times New Roman" w:hAnsi="Times New Roman" w:cs="Times New Roman"/>
          <w:bCs/>
          <w:sz w:val="24"/>
          <w:szCs w:val="24"/>
        </w:rPr>
        <w:t>Императив</w:t>
      </w:r>
      <w:r w:rsidR="009E2D05" w:rsidRPr="002D5795">
        <w:rPr>
          <w:rFonts w:ascii="Times New Roman" w:hAnsi="Times New Roman" w:cs="Times New Roman"/>
          <w:bCs/>
          <w:sz w:val="24"/>
          <w:szCs w:val="24"/>
        </w:rPr>
        <w:t xml:space="preserve"> народа, который выше отдельных </w:t>
      </w:r>
      <w:r w:rsidR="00E868AF" w:rsidRPr="002D5795">
        <w:rPr>
          <w:rFonts w:ascii="Times New Roman" w:hAnsi="Times New Roman" w:cs="Times New Roman"/>
          <w:bCs/>
          <w:sz w:val="24"/>
          <w:szCs w:val="24"/>
        </w:rPr>
        <w:t>Императив</w:t>
      </w:r>
      <w:r w:rsidR="009E2D05" w:rsidRPr="002D5795">
        <w:rPr>
          <w:rFonts w:ascii="Times New Roman" w:hAnsi="Times New Roman" w:cs="Times New Roman"/>
          <w:bCs/>
          <w:sz w:val="24"/>
          <w:szCs w:val="24"/>
        </w:rPr>
        <w:t xml:space="preserve">ов каждого человека. И вот есть </w:t>
      </w:r>
      <w:r w:rsidR="00E868AF" w:rsidRPr="002D5795">
        <w:rPr>
          <w:rFonts w:ascii="Times New Roman" w:hAnsi="Times New Roman" w:cs="Times New Roman"/>
          <w:bCs/>
          <w:sz w:val="24"/>
          <w:szCs w:val="24"/>
        </w:rPr>
        <w:t>Императив</w:t>
      </w:r>
      <w:r w:rsidR="009E2D05" w:rsidRPr="002D5795">
        <w:rPr>
          <w:rFonts w:ascii="Times New Roman" w:hAnsi="Times New Roman" w:cs="Times New Roman"/>
          <w:bCs/>
          <w:sz w:val="24"/>
          <w:szCs w:val="24"/>
        </w:rPr>
        <w:t xml:space="preserve"> каждого человека, а есть </w:t>
      </w:r>
      <w:r w:rsidR="00E868AF" w:rsidRPr="002D5795">
        <w:rPr>
          <w:rFonts w:ascii="Times New Roman" w:hAnsi="Times New Roman" w:cs="Times New Roman"/>
          <w:bCs/>
          <w:sz w:val="24"/>
          <w:szCs w:val="24"/>
        </w:rPr>
        <w:t>Императив</w:t>
      </w:r>
      <w:r w:rsidR="009E2D05" w:rsidRPr="002D5795">
        <w:rPr>
          <w:rFonts w:ascii="Times New Roman" w:hAnsi="Times New Roman" w:cs="Times New Roman"/>
          <w:bCs/>
          <w:sz w:val="24"/>
          <w:szCs w:val="24"/>
        </w:rPr>
        <w:t xml:space="preserve"> народа, который рассасывается столетиями, а иногда и тысячелетиями, смотря, какой </w:t>
      </w:r>
      <w:r w:rsidR="00E868AF" w:rsidRPr="002D5795">
        <w:rPr>
          <w:rFonts w:ascii="Times New Roman" w:hAnsi="Times New Roman" w:cs="Times New Roman"/>
          <w:bCs/>
          <w:sz w:val="24"/>
          <w:szCs w:val="24"/>
        </w:rPr>
        <w:t>Императив</w:t>
      </w:r>
      <w:r w:rsidR="009E2D05" w:rsidRPr="002D5795">
        <w:rPr>
          <w:rFonts w:ascii="Times New Roman" w:hAnsi="Times New Roman" w:cs="Times New Roman"/>
          <w:bCs/>
          <w:sz w:val="24"/>
          <w:szCs w:val="24"/>
        </w:rPr>
        <w:t>.</w:t>
      </w:r>
      <w:r w:rsidR="0092589C" w:rsidRPr="002D5795">
        <w:rPr>
          <w:rFonts w:ascii="Times New Roman" w:hAnsi="Times New Roman" w:cs="Times New Roman"/>
          <w:bCs/>
          <w:sz w:val="24"/>
          <w:szCs w:val="24"/>
        </w:rPr>
        <w:t xml:space="preserve"> Понятно, да?</w:t>
      </w:r>
    </w:p>
    <w:p w14:paraId="75AE134A" w14:textId="1C1F300B" w:rsidR="005E20BB" w:rsidRPr="002D5795" w:rsidRDefault="0092589C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795">
        <w:rPr>
          <w:rFonts w:ascii="Times New Roman" w:hAnsi="Times New Roman" w:cs="Times New Roman"/>
          <w:bCs/>
          <w:sz w:val="24"/>
          <w:szCs w:val="24"/>
        </w:rPr>
        <w:t xml:space="preserve">Пример </w:t>
      </w:r>
      <w:r w:rsidR="00E868AF" w:rsidRPr="002D5795">
        <w:rPr>
          <w:rFonts w:ascii="Times New Roman" w:hAnsi="Times New Roman" w:cs="Times New Roman"/>
          <w:bCs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bCs/>
          <w:sz w:val="24"/>
          <w:szCs w:val="24"/>
        </w:rPr>
        <w:t xml:space="preserve">а столетия, одним словом, Аляска. Потом смотрим </w:t>
      </w:r>
      <w:r w:rsidR="00B456A4" w:rsidRPr="002D5795">
        <w:rPr>
          <w:rFonts w:ascii="Times New Roman" w:hAnsi="Times New Roman" w:cs="Times New Roman"/>
          <w:bCs/>
          <w:sz w:val="24"/>
          <w:szCs w:val="24"/>
        </w:rPr>
        <w:t>песню «Любе»</w:t>
      </w:r>
      <w:r w:rsidRPr="002D5795">
        <w:rPr>
          <w:rFonts w:ascii="Times New Roman" w:hAnsi="Times New Roman" w:cs="Times New Roman"/>
          <w:bCs/>
          <w:sz w:val="24"/>
          <w:szCs w:val="24"/>
        </w:rPr>
        <w:t>, Россия не претендует на Аляску</w:t>
      </w:r>
      <w:r w:rsidR="00B456A4" w:rsidRPr="002D5795">
        <w:rPr>
          <w:rFonts w:ascii="Times New Roman" w:hAnsi="Times New Roman" w:cs="Times New Roman"/>
          <w:bCs/>
          <w:sz w:val="24"/>
          <w:szCs w:val="24"/>
        </w:rPr>
        <w:t xml:space="preserve">, нам Сибири хватит, но смотрим песню «Любе», Россия понимает, что Аляска – это другая страна, но смотрим песню «Любе» и понимаем, что </w:t>
      </w:r>
      <w:r w:rsidR="00E868AF" w:rsidRPr="002D5795">
        <w:rPr>
          <w:rFonts w:ascii="Times New Roman" w:hAnsi="Times New Roman" w:cs="Times New Roman"/>
          <w:bCs/>
          <w:sz w:val="24"/>
          <w:szCs w:val="24"/>
        </w:rPr>
        <w:t>Императив</w:t>
      </w:r>
      <w:r w:rsidR="00B456A4" w:rsidRPr="002D5795">
        <w:rPr>
          <w:rFonts w:ascii="Times New Roman" w:hAnsi="Times New Roman" w:cs="Times New Roman"/>
          <w:bCs/>
          <w:sz w:val="24"/>
          <w:szCs w:val="24"/>
        </w:rPr>
        <w:t xml:space="preserve"> народа – Аляска всё равно наша. Мы просто ждём, когда эта держава тоже отработает за всё то, что она натворила за эти столетия, нетерпеливо, с этими </w:t>
      </w:r>
      <w:r w:rsidR="00E868AF" w:rsidRPr="002D5795">
        <w:rPr>
          <w:rFonts w:ascii="Times New Roman" w:hAnsi="Times New Roman" w:cs="Times New Roman"/>
          <w:bCs/>
          <w:sz w:val="24"/>
          <w:szCs w:val="24"/>
        </w:rPr>
        <w:t>Императив</w:t>
      </w:r>
      <w:r w:rsidR="00B456A4" w:rsidRPr="002D5795">
        <w:rPr>
          <w:rFonts w:ascii="Times New Roman" w:hAnsi="Times New Roman" w:cs="Times New Roman"/>
          <w:bCs/>
          <w:sz w:val="24"/>
          <w:szCs w:val="24"/>
        </w:rPr>
        <w:t>ами, вот и всё. И на Аляске, даже люди, говорящие на английском, все знают, что А</w:t>
      </w:r>
      <w:r w:rsidR="00E01B7C" w:rsidRPr="002D5795">
        <w:rPr>
          <w:rFonts w:ascii="Times New Roman" w:hAnsi="Times New Roman" w:cs="Times New Roman"/>
          <w:bCs/>
          <w:sz w:val="24"/>
          <w:szCs w:val="24"/>
        </w:rPr>
        <w:t>ляска Р</w:t>
      </w:r>
      <w:r w:rsidR="00B456A4" w:rsidRPr="002D5795">
        <w:rPr>
          <w:rFonts w:ascii="Times New Roman" w:hAnsi="Times New Roman" w:cs="Times New Roman"/>
          <w:bCs/>
          <w:sz w:val="24"/>
          <w:szCs w:val="24"/>
        </w:rPr>
        <w:t xml:space="preserve">усская. К американцам приезжаешь: «А, </w:t>
      </w:r>
      <w:r w:rsidR="00E01B7C" w:rsidRPr="002D5795">
        <w:rPr>
          <w:rFonts w:ascii="Times New Roman" w:hAnsi="Times New Roman" w:cs="Times New Roman"/>
          <w:bCs/>
          <w:sz w:val="24"/>
          <w:szCs w:val="24"/>
        </w:rPr>
        <w:t>Р</w:t>
      </w:r>
      <w:r w:rsidR="00B456A4" w:rsidRPr="002D5795">
        <w:rPr>
          <w:rFonts w:ascii="Times New Roman" w:hAnsi="Times New Roman" w:cs="Times New Roman"/>
          <w:bCs/>
          <w:sz w:val="24"/>
          <w:szCs w:val="24"/>
        </w:rPr>
        <w:t xml:space="preserve">усская Аляска! Да, мы знаем, мы здесь живём». Анекдот, американцы говорят, что </w:t>
      </w:r>
      <w:r w:rsidR="00E01B7C" w:rsidRPr="002D5795">
        <w:rPr>
          <w:rFonts w:ascii="Times New Roman" w:hAnsi="Times New Roman" w:cs="Times New Roman"/>
          <w:bCs/>
          <w:sz w:val="24"/>
          <w:szCs w:val="24"/>
        </w:rPr>
        <w:t>это Р</w:t>
      </w:r>
      <w:r w:rsidR="00B456A4" w:rsidRPr="002D5795">
        <w:rPr>
          <w:rFonts w:ascii="Times New Roman" w:hAnsi="Times New Roman" w:cs="Times New Roman"/>
          <w:bCs/>
          <w:sz w:val="24"/>
          <w:szCs w:val="24"/>
        </w:rPr>
        <w:t xml:space="preserve">усская Аляска до сих пор, после ста с чем-то лет владения Америкой, они говорят, </w:t>
      </w:r>
      <w:r w:rsidR="00E01B7C" w:rsidRPr="002D5795">
        <w:rPr>
          <w:rFonts w:ascii="Times New Roman" w:hAnsi="Times New Roman" w:cs="Times New Roman"/>
          <w:bCs/>
          <w:sz w:val="24"/>
          <w:szCs w:val="24"/>
        </w:rPr>
        <w:t>что это Р</w:t>
      </w:r>
      <w:r w:rsidR="00B456A4" w:rsidRPr="002D5795">
        <w:rPr>
          <w:rFonts w:ascii="Times New Roman" w:hAnsi="Times New Roman" w:cs="Times New Roman"/>
          <w:bCs/>
          <w:sz w:val="24"/>
          <w:szCs w:val="24"/>
        </w:rPr>
        <w:t xml:space="preserve">усская Аляска. Представляете, какой </w:t>
      </w:r>
      <w:r w:rsidR="00E868AF" w:rsidRPr="002D5795">
        <w:rPr>
          <w:rFonts w:ascii="Times New Roman" w:hAnsi="Times New Roman" w:cs="Times New Roman"/>
          <w:bCs/>
          <w:sz w:val="24"/>
          <w:szCs w:val="24"/>
        </w:rPr>
        <w:t>Императив</w:t>
      </w:r>
      <w:r w:rsidR="00B456A4" w:rsidRPr="002D5795">
        <w:rPr>
          <w:rFonts w:ascii="Times New Roman" w:hAnsi="Times New Roman" w:cs="Times New Roman"/>
          <w:bCs/>
          <w:sz w:val="24"/>
          <w:szCs w:val="24"/>
        </w:rPr>
        <w:t xml:space="preserve"> сидит в Аляске,</w:t>
      </w:r>
      <w:r w:rsidR="00E01B7C" w:rsidRPr="002D5795">
        <w:rPr>
          <w:rFonts w:ascii="Times New Roman" w:hAnsi="Times New Roman" w:cs="Times New Roman"/>
          <w:bCs/>
          <w:sz w:val="24"/>
          <w:szCs w:val="24"/>
        </w:rPr>
        <w:t xml:space="preserve"> что это – Р</w:t>
      </w:r>
      <w:r w:rsidR="00B456A4" w:rsidRPr="002D5795">
        <w:rPr>
          <w:rFonts w:ascii="Times New Roman" w:hAnsi="Times New Roman" w:cs="Times New Roman"/>
          <w:bCs/>
          <w:sz w:val="24"/>
          <w:szCs w:val="24"/>
        </w:rPr>
        <w:t xml:space="preserve">усская Аляска! Насколько он древний, хотя там уже давно Американский флаг и все они </w:t>
      </w:r>
      <w:r w:rsidR="00E01B7C" w:rsidRPr="002D5795">
        <w:rPr>
          <w:rFonts w:ascii="Times New Roman" w:hAnsi="Times New Roman" w:cs="Times New Roman"/>
          <w:bCs/>
          <w:sz w:val="24"/>
          <w:szCs w:val="24"/>
        </w:rPr>
        <w:t xml:space="preserve">американцы и </w:t>
      </w:r>
      <w:r w:rsidR="00B456A4" w:rsidRPr="002D5795">
        <w:rPr>
          <w:rFonts w:ascii="Times New Roman" w:hAnsi="Times New Roman" w:cs="Times New Roman"/>
          <w:bCs/>
          <w:sz w:val="24"/>
          <w:szCs w:val="24"/>
        </w:rPr>
        <w:t>патриоты</w:t>
      </w:r>
      <w:r w:rsidR="00E01B7C" w:rsidRPr="002D5795">
        <w:rPr>
          <w:rFonts w:ascii="Times New Roman" w:hAnsi="Times New Roman" w:cs="Times New Roman"/>
          <w:bCs/>
          <w:sz w:val="24"/>
          <w:szCs w:val="24"/>
        </w:rPr>
        <w:t xml:space="preserve"> американские, и всё остальное, но: «где ты </w:t>
      </w:r>
      <w:proofErr w:type="spellStart"/>
      <w:r w:rsidR="00E01B7C" w:rsidRPr="002D5795">
        <w:rPr>
          <w:rFonts w:ascii="Times New Roman" w:hAnsi="Times New Roman" w:cs="Times New Roman"/>
          <w:bCs/>
          <w:sz w:val="24"/>
          <w:szCs w:val="24"/>
        </w:rPr>
        <w:t>живешь</w:t>
      </w:r>
      <w:proofErr w:type="spellEnd"/>
      <w:r w:rsidR="00E01B7C" w:rsidRPr="002D5795">
        <w:rPr>
          <w:rFonts w:ascii="Times New Roman" w:hAnsi="Times New Roman" w:cs="Times New Roman"/>
          <w:bCs/>
          <w:sz w:val="24"/>
          <w:szCs w:val="24"/>
        </w:rPr>
        <w:t xml:space="preserve">?» – на Русской Аляске. И вот это ужас, который рождает русофобия в США, потому что они не могут выжить из местного населения Русскую Аляску, хотя все говорят по-английски, да, вот это называется </w:t>
      </w:r>
      <w:r w:rsidR="00E868AF" w:rsidRPr="002D5795">
        <w:rPr>
          <w:rFonts w:ascii="Times New Roman" w:hAnsi="Times New Roman" w:cs="Times New Roman"/>
          <w:bCs/>
          <w:sz w:val="24"/>
          <w:szCs w:val="24"/>
        </w:rPr>
        <w:t>Императив</w:t>
      </w:r>
      <w:r w:rsidR="00E01B7C" w:rsidRPr="002D5795">
        <w:rPr>
          <w:rFonts w:ascii="Times New Roman" w:hAnsi="Times New Roman" w:cs="Times New Roman"/>
          <w:bCs/>
          <w:sz w:val="24"/>
          <w:szCs w:val="24"/>
        </w:rPr>
        <w:t xml:space="preserve">, который сидит глубже отдельных личностей, где отдельная личность – патриот США с флагом, но когда его спрашивают: «где ты </w:t>
      </w:r>
      <w:proofErr w:type="spellStart"/>
      <w:r w:rsidR="00E01B7C" w:rsidRPr="002D5795">
        <w:rPr>
          <w:rFonts w:ascii="Times New Roman" w:hAnsi="Times New Roman" w:cs="Times New Roman"/>
          <w:bCs/>
          <w:sz w:val="24"/>
          <w:szCs w:val="24"/>
        </w:rPr>
        <w:t>живешь</w:t>
      </w:r>
      <w:proofErr w:type="spellEnd"/>
      <w:r w:rsidR="00E01B7C" w:rsidRPr="002D5795">
        <w:rPr>
          <w:rFonts w:ascii="Times New Roman" w:hAnsi="Times New Roman" w:cs="Times New Roman"/>
          <w:bCs/>
          <w:sz w:val="24"/>
          <w:szCs w:val="24"/>
        </w:rPr>
        <w:t xml:space="preserve">?» - В Русской Аляске, а флаг висит Американский. Поэтому, никто опросов не делает, где ты </w:t>
      </w:r>
      <w:proofErr w:type="spellStart"/>
      <w:r w:rsidR="00E01B7C" w:rsidRPr="002D5795">
        <w:rPr>
          <w:rFonts w:ascii="Times New Roman" w:hAnsi="Times New Roman" w:cs="Times New Roman"/>
          <w:bCs/>
          <w:sz w:val="24"/>
          <w:szCs w:val="24"/>
        </w:rPr>
        <w:t>живешь</w:t>
      </w:r>
      <w:proofErr w:type="spellEnd"/>
      <w:r w:rsidR="00E01B7C" w:rsidRPr="002D5795">
        <w:rPr>
          <w:rFonts w:ascii="Times New Roman" w:hAnsi="Times New Roman" w:cs="Times New Roman"/>
          <w:bCs/>
          <w:sz w:val="24"/>
          <w:szCs w:val="24"/>
        </w:rPr>
        <w:t xml:space="preserve">, все живут в Америке, в Штате Аляска. Увидели? </w:t>
      </w:r>
    </w:p>
    <w:p w14:paraId="5B4F8F9C" w14:textId="51FCF694" w:rsidR="0092589C" w:rsidRPr="002D5795" w:rsidRDefault="00E01B7C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795">
        <w:rPr>
          <w:rFonts w:ascii="Times New Roman" w:hAnsi="Times New Roman" w:cs="Times New Roman"/>
          <w:bCs/>
          <w:sz w:val="24"/>
          <w:szCs w:val="24"/>
        </w:rPr>
        <w:t xml:space="preserve">Да, вот, проблема </w:t>
      </w:r>
      <w:r w:rsidR="00E868AF" w:rsidRPr="002D5795">
        <w:rPr>
          <w:rFonts w:ascii="Times New Roman" w:hAnsi="Times New Roman" w:cs="Times New Roman"/>
          <w:bCs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bCs/>
          <w:sz w:val="24"/>
          <w:szCs w:val="24"/>
        </w:rPr>
        <w:t xml:space="preserve">а в этом, вот, в такой глубине, которая сохраняется поколениями, стоит на территории и рассасывается столетиями, а иногда и не рассасывается. </w:t>
      </w:r>
      <w:r w:rsidR="005E20BB" w:rsidRPr="002D5795">
        <w:rPr>
          <w:rFonts w:ascii="Times New Roman" w:hAnsi="Times New Roman" w:cs="Times New Roman"/>
          <w:bCs/>
          <w:sz w:val="24"/>
          <w:szCs w:val="24"/>
        </w:rPr>
        <w:t>Вот,</w:t>
      </w:r>
      <w:r w:rsidRPr="002D5795">
        <w:rPr>
          <w:rFonts w:ascii="Times New Roman" w:hAnsi="Times New Roman" w:cs="Times New Roman"/>
          <w:bCs/>
          <w:sz w:val="24"/>
          <w:szCs w:val="24"/>
        </w:rPr>
        <w:t xml:space="preserve"> Польша</w:t>
      </w:r>
      <w:r w:rsidR="005E20BB" w:rsidRPr="002D5795">
        <w:rPr>
          <w:rFonts w:ascii="Times New Roman" w:hAnsi="Times New Roman" w:cs="Times New Roman"/>
          <w:bCs/>
          <w:sz w:val="24"/>
          <w:szCs w:val="24"/>
        </w:rPr>
        <w:t xml:space="preserve">, с 16-го века не рассасывается. Не плохо, не хорошо! Не потому, что я плохо к полякам отношусь, они славяне, для меня это в Советском Союзе – братья, с братьями и сёстрами тоже по-разному отношения выстраиваются. Понятно, да? </w:t>
      </w:r>
      <w:r w:rsidR="00E868AF" w:rsidRPr="002D5795">
        <w:rPr>
          <w:rFonts w:ascii="Times New Roman" w:hAnsi="Times New Roman" w:cs="Times New Roman"/>
          <w:bCs/>
          <w:sz w:val="24"/>
          <w:szCs w:val="24"/>
        </w:rPr>
        <w:t>Императив</w:t>
      </w:r>
      <w:r w:rsidR="005E20BB" w:rsidRPr="002D5795">
        <w:rPr>
          <w:rFonts w:ascii="Times New Roman" w:hAnsi="Times New Roman" w:cs="Times New Roman"/>
          <w:bCs/>
          <w:sz w:val="24"/>
          <w:szCs w:val="24"/>
        </w:rPr>
        <w:t>ы мешают, нации.</w:t>
      </w:r>
    </w:p>
    <w:p w14:paraId="19B38BFC" w14:textId="0DE17E1A" w:rsidR="005E20BB" w:rsidRPr="002D5795" w:rsidRDefault="005E20BB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795">
        <w:rPr>
          <w:rFonts w:ascii="Times New Roman" w:hAnsi="Times New Roman" w:cs="Times New Roman"/>
          <w:bCs/>
          <w:sz w:val="24"/>
          <w:szCs w:val="24"/>
        </w:rPr>
        <w:t>Ладно! Вот, вы вошли в 38-й Синтез.</w:t>
      </w:r>
    </w:p>
    <w:p w14:paraId="1EAF6884" w14:textId="56937F7A" w:rsidR="005E20BB" w:rsidRPr="002D5795" w:rsidRDefault="005E20BB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82A47">
        <w:rPr>
          <w:rFonts w:ascii="Times New Roman" w:hAnsi="Times New Roman" w:cs="Times New Roman"/>
          <w:i/>
          <w:sz w:val="24"/>
          <w:szCs w:val="24"/>
        </w:rPr>
        <w:t xml:space="preserve"> Есть вопрос!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>ы – это как убеждения?</w:t>
      </w:r>
    </w:p>
    <w:p w14:paraId="4A903536" w14:textId="16ED3D6F" w:rsidR="009F61BA" w:rsidRPr="002D5795" w:rsidRDefault="005E20BB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Нет! Убеждения – это Сознание, ты убеждена в этом.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– это некая связь сути, устойчивая на столько, что твой убеждение рождается из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ов подсознания. То есть, убеждения формируются Сознанием на основе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ов, которые у тебя стоят в подсознании. Убеждения вторичны, убеждения – это следствия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ов, а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ы – это причина, из которой у тебя рождаются убеждения. Если у тебя нет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а, твои убеждения не устойчивы. Ты согласна, что ты убеждена, но ты держишь нос на другие убеждения и ищешь более лучшие убеждения. Но если у тебя… Ты поняла меня! Ты поняла, ты меня поняла, всё! Если у тебя в подсознании стоит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, что только так, даже если тебе говорят лучше убеждения, ты рационально понимаешь, что это правильно, ты согласна со всем, что это правильно, остаёшься сама</w:t>
      </w:r>
      <w:r w:rsidR="00AF2271" w:rsidRPr="002D5795">
        <w:rPr>
          <w:rFonts w:ascii="Times New Roman" w:hAnsi="Times New Roman" w:cs="Times New Roman"/>
          <w:sz w:val="24"/>
          <w:szCs w:val="24"/>
        </w:rPr>
        <w:t xml:space="preserve"> – в подсознании включается сигнальная система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AF2271" w:rsidRPr="002D5795">
        <w:rPr>
          <w:rFonts w:ascii="Times New Roman" w:hAnsi="Times New Roman" w:cs="Times New Roman"/>
          <w:sz w:val="24"/>
          <w:szCs w:val="24"/>
        </w:rPr>
        <w:t xml:space="preserve">а, и даже то, что правильно, ты отвергаешь и возвращаешься к убеждениям на основе твоего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AF2271" w:rsidRPr="002D5795">
        <w:rPr>
          <w:rFonts w:ascii="Times New Roman" w:hAnsi="Times New Roman" w:cs="Times New Roman"/>
          <w:sz w:val="24"/>
          <w:szCs w:val="24"/>
        </w:rPr>
        <w:t xml:space="preserve">а. И ты плачешь от того, что это плохо, но ты это делаешь. Знаешь, есть люди, которые плачут от того, что плохо, но делают: люди, которые не могут не воровать, люди, которые не могут не пить, люди, которые не могут, к сожалению, не убивать, люди, которые не могут не ещё чего-то делать. Они </w:t>
      </w:r>
      <w:r w:rsidR="00AF2271"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понимают, как это гадко они делают, и они это делают в ярости на самого себя – психология. Это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AF2271" w:rsidRPr="002D5795">
        <w:rPr>
          <w:rFonts w:ascii="Times New Roman" w:hAnsi="Times New Roman" w:cs="Times New Roman"/>
          <w:sz w:val="24"/>
          <w:szCs w:val="24"/>
        </w:rPr>
        <w:t xml:space="preserve">, они не могут справиться со своим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AF2271" w:rsidRPr="002D5795">
        <w:rPr>
          <w:rFonts w:ascii="Times New Roman" w:hAnsi="Times New Roman" w:cs="Times New Roman"/>
          <w:sz w:val="24"/>
          <w:szCs w:val="24"/>
        </w:rPr>
        <w:t xml:space="preserve">ным подсознанием. И вот это отрицательная сторона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AF2271" w:rsidRPr="002D5795">
        <w:rPr>
          <w:rFonts w:ascii="Times New Roman" w:hAnsi="Times New Roman" w:cs="Times New Roman"/>
          <w:sz w:val="24"/>
          <w:szCs w:val="24"/>
        </w:rPr>
        <w:t xml:space="preserve">ов. Ну, это накопления Духа, где Дух накопил множество </w:t>
      </w:r>
      <w:proofErr w:type="spellStart"/>
      <w:r w:rsidR="00AF2271" w:rsidRPr="002D5795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="00AF2271" w:rsidRPr="002D5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2271" w:rsidRPr="002D5795"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 w:rsidR="00AF2271" w:rsidRPr="002D5795">
        <w:rPr>
          <w:rFonts w:ascii="Times New Roman" w:hAnsi="Times New Roman" w:cs="Times New Roman"/>
          <w:sz w:val="24"/>
          <w:szCs w:val="24"/>
        </w:rPr>
        <w:t xml:space="preserve">, где он много накопил разных вариаций до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AF2271" w:rsidRPr="002D5795">
        <w:rPr>
          <w:rFonts w:ascii="Times New Roman" w:hAnsi="Times New Roman" w:cs="Times New Roman"/>
          <w:sz w:val="24"/>
          <w:szCs w:val="24"/>
        </w:rPr>
        <w:t xml:space="preserve">а, там их 37 Частностей. И потом они сплелись в такую устойчивую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AF2271" w:rsidRPr="002D5795">
        <w:rPr>
          <w:rFonts w:ascii="Times New Roman" w:hAnsi="Times New Roman" w:cs="Times New Roman"/>
          <w:sz w:val="24"/>
          <w:szCs w:val="24"/>
        </w:rPr>
        <w:t>ную позицию</w:t>
      </w:r>
      <w:r w:rsidR="00CF7ABE" w:rsidRPr="002D5795">
        <w:rPr>
          <w:rFonts w:ascii="Times New Roman" w:hAnsi="Times New Roman" w:cs="Times New Roman"/>
          <w:sz w:val="24"/>
          <w:szCs w:val="24"/>
        </w:rPr>
        <w:t xml:space="preserve">, ведь до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CF7ABE" w:rsidRPr="002D5795">
        <w:rPr>
          <w:rFonts w:ascii="Times New Roman" w:hAnsi="Times New Roman" w:cs="Times New Roman"/>
          <w:sz w:val="24"/>
          <w:szCs w:val="24"/>
        </w:rPr>
        <w:t xml:space="preserve">а и аксиома, и метод, и начало, чего там только нет, если посмотреть, и огонь, и дух, и свет, и скорость, и когда это всё </w:t>
      </w:r>
      <w:proofErr w:type="spellStart"/>
      <w:r w:rsidR="00CF7ABE" w:rsidRPr="002D5795"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 w:rsidR="00CF7ABE" w:rsidRPr="002D5795">
        <w:rPr>
          <w:rFonts w:ascii="Times New Roman" w:hAnsi="Times New Roman" w:cs="Times New Roman"/>
          <w:sz w:val="24"/>
          <w:szCs w:val="24"/>
        </w:rPr>
        <w:t xml:space="preserve"> становится одним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CF7ABE" w:rsidRPr="002D5795">
        <w:rPr>
          <w:rFonts w:ascii="Times New Roman" w:hAnsi="Times New Roman" w:cs="Times New Roman"/>
          <w:sz w:val="24"/>
          <w:szCs w:val="24"/>
        </w:rPr>
        <w:t xml:space="preserve">ом в целом, и ты уже не можешь разобраться, как он вырос, а он уже вырос из системы частностей, предыдущих, то эта не сдвигаемая глыба рассасывается только воплощениями или очень сильным огнём этого воплощения, потому что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CF7ABE" w:rsidRPr="002D5795">
        <w:rPr>
          <w:rFonts w:ascii="Times New Roman" w:hAnsi="Times New Roman" w:cs="Times New Roman"/>
          <w:sz w:val="24"/>
          <w:szCs w:val="24"/>
        </w:rPr>
        <w:t xml:space="preserve"> – это 6 горизонт, а огонь – это 8 горизонт, а огонь с 8-го в 6 – может этот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CF7ABE" w:rsidRPr="002D5795">
        <w:rPr>
          <w:rFonts w:ascii="Times New Roman" w:hAnsi="Times New Roman" w:cs="Times New Roman"/>
          <w:sz w:val="24"/>
          <w:szCs w:val="24"/>
        </w:rPr>
        <w:t xml:space="preserve"> выжечь. Когда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CF7ABE" w:rsidRPr="002D5795">
        <w:rPr>
          <w:rFonts w:ascii="Times New Roman" w:hAnsi="Times New Roman" w:cs="Times New Roman"/>
          <w:sz w:val="24"/>
          <w:szCs w:val="24"/>
        </w:rPr>
        <w:t xml:space="preserve"> стоит в огне, тогда выжигает только Отец Поядающим Огнём.</w:t>
      </w:r>
    </w:p>
    <w:p w14:paraId="0D5DB640" w14:textId="6CF3FCDA" w:rsidR="000E19A1" w:rsidRPr="002D5795" w:rsidRDefault="00CF7ABE" w:rsidP="00507F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82A47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2D5795">
        <w:rPr>
          <w:rFonts w:ascii="Times New Roman" w:hAnsi="Times New Roman" w:cs="Times New Roman"/>
          <w:i/>
          <w:sz w:val="24"/>
          <w:szCs w:val="24"/>
        </w:rPr>
        <w:t>огда встречный вопрос, как тогда тот мужчина</w:t>
      </w:r>
      <w:r w:rsidR="005E170D" w:rsidRPr="002D5795">
        <w:rPr>
          <w:rFonts w:ascii="Times New Roman" w:hAnsi="Times New Roman" w:cs="Times New Roman"/>
          <w:i/>
          <w:sz w:val="24"/>
          <w:szCs w:val="24"/>
        </w:rPr>
        <w:t>, ваш пример, смог изменить вот эту точку наблюдателя…</w:t>
      </w:r>
    </w:p>
    <w:p w14:paraId="237AAD60" w14:textId="3C11D205" w:rsidR="005E170D" w:rsidRPr="002D5795" w:rsidRDefault="005E170D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>Позицию Наблюдателя.</w:t>
      </w:r>
    </w:p>
    <w:p w14:paraId="12B2E2C2" w14:textId="0043DED1" w:rsidR="005E170D" w:rsidRPr="002D5795" w:rsidRDefault="005E170D" w:rsidP="00507F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82A47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Pr="002D5795">
        <w:rPr>
          <w:rFonts w:ascii="Times New Roman" w:hAnsi="Times New Roman" w:cs="Times New Roman"/>
          <w:i/>
          <w:sz w:val="24"/>
          <w:szCs w:val="24"/>
        </w:rPr>
        <w:t>а, позицию Наблюдателя, и как-то изменить эти, вот…</w:t>
      </w:r>
    </w:p>
    <w:p w14:paraId="20239A13" w14:textId="1D7400E9" w:rsidR="005E170D" w:rsidRPr="002D5795" w:rsidRDefault="005E170D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 xml:space="preserve">Я по-русски скажу – скрипя зубами, я по-русски тебе отвечу. </w:t>
      </w:r>
    </w:p>
    <w:p w14:paraId="06539DAD" w14:textId="0FE74B39" w:rsidR="005E170D" w:rsidRPr="002D5795" w:rsidRDefault="005E170D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>Понимаешь, есть другой вариант, чтобы поменять позицию Наблюдателя...</w:t>
      </w:r>
    </w:p>
    <w:p w14:paraId="59EECBE4" w14:textId="37850D55" w:rsidR="005E170D" w:rsidRPr="002D5795" w:rsidRDefault="005E170D" w:rsidP="00507F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82A47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2D5795">
        <w:rPr>
          <w:rFonts w:ascii="Times New Roman" w:hAnsi="Times New Roman" w:cs="Times New Roman"/>
          <w:i/>
          <w:sz w:val="24"/>
          <w:szCs w:val="24"/>
        </w:rPr>
        <w:t>тобы принять и поменять её, как?</w:t>
      </w:r>
    </w:p>
    <w:p w14:paraId="78C3786E" w14:textId="7571D603" w:rsidR="005E170D" w:rsidRPr="002D5795" w:rsidRDefault="005E170D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 xml:space="preserve">Вот, смотри-смотри, есть один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но он же у тебя не один, а их много. И чтобы поменять позицию Наблюдателя, ты опираешься на другие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ы. И когда против одного негативного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а собираешь 5-10 позитивных, они массой передавливают негативный. Ты меняешь позицию Наблюдателя и в этот момент ты заталкиваешь сначала в подсознание свой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который вызывает негатив, а потом, если ты сильный человек, Духом или Огнём, ты начинаешь работать над тем, чтобы он или сгорел, или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преодолелся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.</w:t>
      </w:r>
    </w:p>
    <w:p w14:paraId="14DDC689" w14:textId="42010A77" w:rsidR="005E170D" w:rsidRPr="002D5795" w:rsidRDefault="005E170D" w:rsidP="00507F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82A47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Pr="002D5795">
        <w:rPr>
          <w:rFonts w:ascii="Times New Roman" w:hAnsi="Times New Roman" w:cs="Times New Roman"/>
          <w:i/>
          <w:sz w:val="24"/>
          <w:szCs w:val="24"/>
        </w:rPr>
        <w:t>орошо, это происходит только в момент, когда приходит вот это время понимания.</w:t>
      </w:r>
    </w:p>
    <w:p w14:paraId="0525F528" w14:textId="2F537260" w:rsidR="00632ED0" w:rsidRPr="002D5795" w:rsidRDefault="005E170D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>Не только</w:t>
      </w:r>
      <w:r w:rsidR="00632ED0" w:rsidRPr="002D5795">
        <w:rPr>
          <w:rFonts w:ascii="Times New Roman" w:hAnsi="Times New Roman" w:cs="Times New Roman"/>
          <w:sz w:val="24"/>
          <w:szCs w:val="24"/>
        </w:rPr>
        <w:t xml:space="preserve">. Ты забываешь, что выше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632ED0" w:rsidRPr="002D5795">
        <w:rPr>
          <w:rFonts w:ascii="Times New Roman" w:hAnsi="Times New Roman" w:cs="Times New Roman"/>
          <w:sz w:val="24"/>
          <w:szCs w:val="24"/>
        </w:rPr>
        <w:t xml:space="preserve">а у нас закон и стандарт. Мы-то на 38-м Синтезе, здесь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632ED0" w:rsidRPr="002D5795">
        <w:rPr>
          <w:rFonts w:ascii="Times New Roman" w:hAnsi="Times New Roman" w:cs="Times New Roman"/>
          <w:sz w:val="24"/>
          <w:szCs w:val="24"/>
        </w:rPr>
        <w:t xml:space="preserve"> для нас это – потолок, но если взять, что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632ED0" w:rsidRPr="002D5795">
        <w:rPr>
          <w:rFonts w:ascii="Times New Roman" w:hAnsi="Times New Roman" w:cs="Times New Roman"/>
          <w:sz w:val="24"/>
          <w:szCs w:val="24"/>
        </w:rPr>
        <w:t xml:space="preserve"> – это 38-я Частность, выше у нас, что? Закон. Потом, что? Стандарт. Потом, что? Мера, мера всех вещей. И Мера управляет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632ED0" w:rsidRPr="002D5795">
        <w:rPr>
          <w:rFonts w:ascii="Times New Roman" w:hAnsi="Times New Roman" w:cs="Times New Roman"/>
          <w:sz w:val="24"/>
          <w:szCs w:val="24"/>
        </w:rPr>
        <w:t>ами.</w:t>
      </w:r>
    </w:p>
    <w:p w14:paraId="638AFAFA" w14:textId="69C1CCE7" w:rsidR="00632ED0" w:rsidRPr="002D5795" w:rsidRDefault="00632ED0" w:rsidP="00507F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82A47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2D5795">
        <w:rPr>
          <w:rFonts w:ascii="Times New Roman" w:hAnsi="Times New Roman" w:cs="Times New Roman"/>
          <w:i/>
          <w:sz w:val="24"/>
          <w:szCs w:val="24"/>
        </w:rPr>
        <w:t>риентироваться туда.</w:t>
      </w:r>
    </w:p>
    <w:p w14:paraId="0E6E9671" w14:textId="77777777" w:rsidR="00632ED0" w:rsidRPr="002D5795" w:rsidRDefault="00632ED0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>Да! Чтобы управлять нижестоящим, надо идти в вышестоящее. И тогда…</w:t>
      </w:r>
    </w:p>
    <w:p w14:paraId="4A0D347A" w14:textId="1C03B867" w:rsidR="00632ED0" w:rsidRPr="002D5795" w:rsidRDefault="00632ED0" w:rsidP="00507F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82A4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тогда мы сможем сработать на опережение.</w:t>
      </w:r>
    </w:p>
    <w:p w14:paraId="363D52FA" w14:textId="24ED2425" w:rsidR="005E170D" w:rsidRPr="002D5795" w:rsidRDefault="00632ED0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 xml:space="preserve">Да! А там выше и Константа, и Красота, и пошла-пошла-пошла, и Могущество, там настолько много Частностей, что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случае чего, Синтез – 64 Частность,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– 38-я. То есть, если войти в глубокий Синтез или Волю, или Мудрость, но Мудрость – она 6-й горизонт</w:t>
      </w:r>
      <w:r w:rsidR="00CE136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тоже</w:t>
      </w:r>
      <w:r w:rsidR="00CE1365" w:rsidRPr="002D5795">
        <w:rPr>
          <w:rFonts w:ascii="Times New Roman" w:hAnsi="Times New Roman" w:cs="Times New Roman"/>
          <w:sz w:val="24"/>
          <w:szCs w:val="24"/>
        </w:rPr>
        <w:t xml:space="preserve"> там, а вот Волю и Синтез, понятно, да?</w:t>
      </w:r>
    </w:p>
    <w:p w14:paraId="598BEFFE" w14:textId="4CCB3CBC" w:rsidR="00CE1365" w:rsidRPr="002D5795" w:rsidRDefault="00CE1365" w:rsidP="00507F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82A47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2D5795">
        <w:rPr>
          <w:rFonts w:ascii="Times New Roman" w:hAnsi="Times New Roman" w:cs="Times New Roman"/>
          <w:i/>
          <w:sz w:val="24"/>
          <w:szCs w:val="24"/>
        </w:rPr>
        <w:t>у, вот, теперь понятно.</w:t>
      </w:r>
    </w:p>
    <w:p w14:paraId="1145114F" w14:textId="73BB3DDC" w:rsidR="00CE1365" w:rsidRPr="002D5795" w:rsidRDefault="00CE1365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 xml:space="preserve">Всё! У меня был мужик, который курил, курил с семи лет, но его дети стали наркоманами, он их привёз ко мне лечиться, и наркоманы, то есть он там. И ребята, которые начали лечиться у меня, сказали: «А папа наш курит, а нас заставляет выходить из наркотиков». Папа приехал, я говорю: «Вы курите?» Приходят двое мальчиков, говорят: «Пока ты не бросишь курить, мы не будем, мы не бросим, хотя ты привёз нас лечиться».  Папа сказал: «Завтра Новый год, - он на Новый год приехал, - я бросаю на Новый год». Воля! Он на Новый год, перед Новым годом скурил последнюю сигарету, бросил курить, хотя я его потом знал несколько лет, он вообще не курил, ему было, там, 50 с чем-то. Он просто бросил курить, собрал Волю, чтобы мальчики вышли из… Просто перестал курить. Я показал вам пример, что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, у него курилка – </w:t>
      </w:r>
      <w:r w:rsidR="00BD13FC" w:rsidRPr="002D5795">
        <w:rPr>
          <w:rFonts w:ascii="Times New Roman" w:hAnsi="Times New Roman" w:cs="Times New Roman"/>
          <w:sz w:val="24"/>
          <w:szCs w:val="24"/>
        </w:rPr>
        <w:t xml:space="preserve">он </w:t>
      </w:r>
      <w:r w:rsidRPr="002D5795">
        <w:rPr>
          <w:rFonts w:ascii="Times New Roman" w:hAnsi="Times New Roman" w:cs="Times New Roman"/>
          <w:sz w:val="24"/>
          <w:szCs w:val="24"/>
        </w:rPr>
        <w:t>две пачки в день спокойно</w:t>
      </w:r>
      <w:r w:rsidR="00BD13FC" w:rsidRPr="002D5795">
        <w:rPr>
          <w:rFonts w:ascii="Times New Roman" w:hAnsi="Times New Roman" w:cs="Times New Roman"/>
          <w:sz w:val="24"/>
          <w:szCs w:val="24"/>
        </w:rPr>
        <w:t xml:space="preserve">, это до этого я его знал, когда мы общались, я ему говорил: «При мне не курите, потому что </w:t>
      </w:r>
      <w:r w:rsidR="00F82A47" w:rsidRPr="002D5795">
        <w:rPr>
          <w:rFonts w:ascii="Times New Roman" w:hAnsi="Times New Roman" w:cs="Times New Roman"/>
          <w:sz w:val="24"/>
          <w:szCs w:val="24"/>
        </w:rPr>
        <w:t>я некурящий</w:t>
      </w:r>
      <w:r w:rsidR="00BD13FC" w:rsidRPr="002D5795">
        <w:rPr>
          <w:rFonts w:ascii="Times New Roman" w:hAnsi="Times New Roman" w:cs="Times New Roman"/>
          <w:sz w:val="24"/>
          <w:szCs w:val="24"/>
        </w:rPr>
        <w:t xml:space="preserve">». Он говорит: «Я не могу!». «Тогда выбегайте чаще», и он часто бегал на улицу. </w:t>
      </w:r>
      <w:r w:rsidR="00BD13FC"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Так что мы две фразы сказали – он побежал, подумал. Две фразы проговорили. Он побежал, подумал. Он думал только с сигаретой, он без неё думать не мог. Представляешь, какой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BD13FC" w:rsidRPr="002D5795">
        <w:rPr>
          <w:rFonts w:ascii="Times New Roman" w:hAnsi="Times New Roman" w:cs="Times New Roman"/>
          <w:sz w:val="24"/>
          <w:szCs w:val="24"/>
        </w:rPr>
        <w:t xml:space="preserve"> у него? И вот Волей он задавил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BD13FC" w:rsidRPr="002D5795">
        <w:rPr>
          <w:rFonts w:ascii="Times New Roman" w:hAnsi="Times New Roman" w:cs="Times New Roman"/>
          <w:sz w:val="24"/>
          <w:szCs w:val="24"/>
        </w:rPr>
        <w:t xml:space="preserve"> курилки. Ну, я года четыре назад к нему заезжал, мы ехали мимо этого города, он не курил и продолжал. Ну, как? «Я до сих пор не курю!», а прошло уже лет пятнадцать. Какое пятнадцать? Двадцать два года.</w:t>
      </w:r>
    </w:p>
    <w:p w14:paraId="3BFE535D" w14:textId="7D136623" w:rsidR="00BD13FC" w:rsidRPr="002D5795" w:rsidRDefault="00BD13FC" w:rsidP="00507F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получается, что Воля тогда – на мотивации?</w:t>
      </w:r>
    </w:p>
    <w:p w14:paraId="6C424712" w14:textId="56CBE74B" w:rsidR="00BD13FC" w:rsidRPr="002D5795" w:rsidRDefault="00BD13F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>Да! Нет, но это уже Воля, это уже Воля. Главное…</w:t>
      </w:r>
    </w:p>
    <w:p w14:paraId="67750A7A" w14:textId="03BBCC68" w:rsidR="00BD13FC" w:rsidRPr="002D5795" w:rsidRDefault="00BD13FC" w:rsidP="00507F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хорошо здесь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еще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дети на всё, а вот, если нет такого?</w:t>
      </w:r>
    </w:p>
    <w:p w14:paraId="569D6CE6" w14:textId="76A8035F" w:rsidR="00BD13FC" w:rsidRPr="002D5795" w:rsidRDefault="00BD13F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>Воля!</w:t>
      </w:r>
    </w:p>
    <w:p w14:paraId="269641A8" w14:textId="4478DB45" w:rsidR="00BD13FC" w:rsidRPr="002D5795" w:rsidRDefault="00BD13FC" w:rsidP="00507F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а если опираться на Закон, но все равно нет такого, чтоб…</w:t>
      </w:r>
    </w:p>
    <w:p w14:paraId="6B80C898" w14:textId="3847ED18" w:rsidR="00BD13FC" w:rsidRPr="002D5795" w:rsidRDefault="00BD13F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>Есть!</w:t>
      </w:r>
      <w:r w:rsidR="007A1FD0" w:rsidRPr="002D5795">
        <w:rPr>
          <w:rFonts w:ascii="Times New Roman" w:hAnsi="Times New Roman" w:cs="Times New Roman"/>
          <w:sz w:val="24"/>
          <w:szCs w:val="24"/>
        </w:rPr>
        <w:t xml:space="preserve"> Есть Красота! Она выше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7A1FD0" w:rsidRPr="002D5795">
        <w:rPr>
          <w:rFonts w:ascii="Times New Roman" w:hAnsi="Times New Roman" w:cs="Times New Roman"/>
          <w:sz w:val="24"/>
          <w:szCs w:val="24"/>
        </w:rPr>
        <w:t xml:space="preserve">а. Смотри, как я женщину взял. Красота! Красота ведь выше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7A1FD0" w:rsidRPr="002D5795">
        <w:rPr>
          <w:rFonts w:ascii="Times New Roman" w:hAnsi="Times New Roman" w:cs="Times New Roman"/>
          <w:sz w:val="24"/>
          <w:szCs w:val="24"/>
        </w:rPr>
        <w:t>а? Выше.</w:t>
      </w:r>
    </w:p>
    <w:p w14:paraId="4C4A1C54" w14:textId="73AE7D07" w:rsidR="007A1FD0" w:rsidRPr="002D5795" w:rsidRDefault="007A1FD0" w:rsidP="00507F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82A47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2D5795">
        <w:rPr>
          <w:rFonts w:ascii="Times New Roman" w:hAnsi="Times New Roman" w:cs="Times New Roman"/>
          <w:i/>
          <w:sz w:val="24"/>
          <w:szCs w:val="24"/>
        </w:rPr>
        <w:t>у, всё равно, значит, какая-то должна быть мотивация.</w:t>
      </w:r>
    </w:p>
    <w:p w14:paraId="3C7C4685" w14:textId="10F75AB5" w:rsidR="00D30733" w:rsidRPr="002D5795" w:rsidRDefault="007A1FD0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 xml:space="preserve">Нет! Зачем? Зачем тебе мотивация? Понимаешь, когда есть мотивация,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иногда преодолевает и мотивацию. Лучшее преодоление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а – не мотивированность. Это у нас в психологии нужна мотивация, чтобы преодолеть что-то. У? А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всегда у нас цепляет за мотивированность – сделай так, будет что-то. О! Это ты мне, а я тебе – выгода, ты поняла меня! Всё, это выгода. А по настоящему Духу выгода – это не хорошо, это хорошо для внешней, но плохо для внутреннего. Если ты замотивирована вовне, а внутри нет, то рано или поздно – ты сорвёшься. Поэтому, если ты взяла мотивацию, чтобы преодолеть свой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– это будущий срыв, я вообще, таких из наркотиков не вытаскивал, я понимал, что они сорвутся. И мы искали не мотивированный подход, чтобы их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рухнул. То есть, мы обобщали другие смыслы, мы набирали другие сути, мы набирали разные позиции, взгляды, идеи, чего только не набирали</w:t>
      </w:r>
      <w:r w:rsidR="00D30733" w:rsidRPr="002D5795">
        <w:rPr>
          <w:rFonts w:ascii="Times New Roman" w:hAnsi="Times New Roman" w:cs="Times New Roman"/>
          <w:sz w:val="24"/>
          <w:szCs w:val="24"/>
        </w:rPr>
        <w:t xml:space="preserve"> – и критическая масса в голове нарастала нового, чего раньше в голове не стояло, а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30733" w:rsidRPr="002D5795">
        <w:rPr>
          <w:rFonts w:ascii="Times New Roman" w:hAnsi="Times New Roman" w:cs="Times New Roman"/>
          <w:sz w:val="24"/>
          <w:szCs w:val="24"/>
        </w:rPr>
        <w:t xml:space="preserve"> собирался из старого, мы же брали новизной. Вот эта масса нового обрушивалась на этот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30733" w:rsidRPr="002D5795">
        <w:rPr>
          <w:rFonts w:ascii="Times New Roman" w:hAnsi="Times New Roman" w:cs="Times New Roman"/>
          <w:sz w:val="24"/>
          <w:szCs w:val="24"/>
        </w:rPr>
        <w:t xml:space="preserve">, и она его просто </w:t>
      </w:r>
      <w:proofErr w:type="spellStart"/>
      <w:r w:rsidR="00D30733" w:rsidRPr="002D5795">
        <w:rPr>
          <w:rFonts w:ascii="Times New Roman" w:hAnsi="Times New Roman" w:cs="Times New Roman"/>
          <w:sz w:val="24"/>
          <w:szCs w:val="24"/>
        </w:rPr>
        <w:t>схрумкивала</w:t>
      </w:r>
      <w:proofErr w:type="spellEnd"/>
      <w:r w:rsidR="00D30733" w:rsidRPr="002D5795">
        <w:rPr>
          <w:rFonts w:ascii="Times New Roman" w:hAnsi="Times New Roman" w:cs="Times New Roman"/>
          <w:sz w:val="24"/>
          <w:szCs w:val="24"/>
        </w:rPr>
        <w:t xml:space="preserve">, потому что новая Идея </w:t>
      </w:r>
      <w:proofErr w:type="spellStart"/>
      <w:r w:rsidR="00D30733" w:rsidRPr="002D5795">
        <w:rPr>
          <w:rFonts w:ascii="Times New Roman" w:hAnsi="Times New Roman" w:cs="Times New Roman"/>
          <w:sz w:val="24"/>
          <w:szCs w:val="24"/>
        </w:rPr>
        <w:t>хрумкает</w:t>
      </w:r>
      <w:proofErr w:type="spellEnd"/>
      <w:r w:rsidR="00D30733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30733" w:rsidRPr="002D5795">
        <w:rPr>
          <w:rFonts w:ascii="Times New Roman" w:hAnsi="Times New Roman" w:cs="Times New Roman"/>
          <w:sz w:val="24"/>
          <w:szCs w:val="24"/>
        </w:rPr>
        <w:t xml:space="preserve"> на раз-два, только это должна быть такая Идея, чтобы ты в неё вошёл и все твои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30733" w:rsidRPr="002D5795">
        <w:rPr>
          <w:rFonts w:ascii="Times New Roman" w:hAnsi="Times New Roman" w:cs="Times New Roman"/>
          <w:sz w:val="24"/>
          <w:szCs w:val="24"/>
        </w:rPr>
        <w:t xml:space="preserve">ы рухнули. Вот я тебе предлагаю не мотивированность, а взять более высокую Частность, любую, или Идею – она ниже, но она </w:t>
      </w:r>
      <w:proofErr w:type="spellStart"/>
      <w:r w:rsidR="00D30733" w:rsidRPr="002D5795">
        <w:rPr>
          <w:rFonts w:ascii="Times New Roman" w:hAnsi="Times New Roman" w:cs="Times New Roman"/>
          <w:sz w:val="24"/>
          <w:szCs w:val="24"/>
        </w:rPr>
        <w:t>схрумкает</w:t>
      </w:r>
      <w:proofErr w:type="spellEnd"/>
      <w:r w:rsidR="00D30733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30733" w:rsidRPr="002D5795">
        <w:rPr>
          <w:rFonts w:ascii="Times New Roman" w:hAnsi="Times New Roman" w:cs="Times New Roman"/>
          <w:sz w:val="24"/>
          <w:szCs w:val="24"/>
        </w:rPr>
        <w:t xml:space="preserve">, или Красоту, или Константу, или Смысл, или Суть, то есть взять более масштабную, чем тот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30733" w:rsidRPr="002D5795">
        <w:rPr>
          <w:rFonts w:ascii="Times New Roman" w:hAnsi="Times New Roman" w:cs="Times New Roman"/>
          <w:sz w:val="24"/>
          <w:szCs w:val="24"/>
        </w:rPr>
        <w:t>, которым ты живёшь.</w:t>
      </w:r>
    </w:p>
    <w:p w14:paraId="56CC41B0" w14:textId="4C21B1EE" w:rsidR="007A1FD0" w:rsidRPr="002D5795" w:rsidRDefault="00D30733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 xml:space="preserve">Ну, пример: мы на Планете </w:t>
      </w:r>
      <w:proofErr w:type="spellStart"/>
      <w:r w:rsidR="00507F3F">
        <w:rPr>
          <w:rFonts w:ascii="Times New Roman" w:hAnsi="Times New Roman" w:cs="Times New Roman"/>
          <w:sz w:val="24"/>
          <w:szCs w:val="24"/>
        </w:rPr>
        <w:t>и</w:t>
      </w:r>
      <w:r w:rsidR="00E868AF" w:rsidRPr="002D5795">
        <w:rPr>
          <w:rFonts w:ascii="Times New Roman" w:hAnsi="Times New Roman" w:cs="Times New Roman"/>
          <w:sz w:val="24"/>
          <w:szCs w:val="24"/>
        </w:rPr>
        <w:t>мператив</w:t>
      </w:r>
      <w:r w:rsidRPr="002D5795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. Что это? Мы выходим в Метагалактику и </w:t>
      </w:r>
      <w:proofErr w:type="spellStart"/>
      <w:r w:rsidR="00507F3F">
        <w:rPr>
          <w:rFonts w:ascii="Times New Roman" w:hAnsi="Times New Roman" w:cs="Times New Roman"/>
          <w:sz w:val="24"/>
          <w:szCs w:val="24"/>
        </w:rPr>
        <w:t>и</w:t>
      </w:r>
      <w:r w:rsidR="00E868AF" w:rsidRPr="002D5795">
        <w:rPr>
          <w:rFonts w:ascii="Times New Roman" w:hAnsi="Times New Roman" w:cs="Times New Roman"/>
          <w:sz w:val="24"/>
          <w:szCs w:val="24"/>
        </w:rPr>
        <w:t>мператив</w:t>
      </w:r>
      <w:r w:rsidRPr="002D5795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идеями Метагалактики. Для метагалактической Идеи наш планетарный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– это уже детский сад, она на него наступила, и ёжик лопнул. Вот, для Планеты – это ёжик или дикобраз нашего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а, а мы нашли Идею Метагалактики, которая наступила на наш больной мозоль, называемый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ом, и он не просто </w:t>
      </w:r>
      <w:r w:rsidR="00CA7959" w:rsidRPr="002D5795">
        <w:rPr>
          <w:rFonts w:ascii="Times New Roman" w:hAnsi="Times New Roman" w:cs="Times New Roman"/>
          <w:sz w:val="24"/>
          <w:szCs w:val="24"/>
        </w:rPr>
        <w:t xml:space="preserve">сдался, а </w:t>
      </w:r>
      <w:r w:rsidRPr="002D5795">
        <w:rPr>
          <w:rFonts w:ascii="Times New Roman" w:hAnsi="Times New Roman" w:cs="Times New Roman"/>
          <w:sz w:val="24"/>
          <w:szCs w:val="24"/>
        </w:rPr>
        <w:t>лопнул</w:t>
      </w:r>
      <w:r w:rsidR="00CA7959" w:rsidRPr="002D5795">
        <w:rPr>
          <w:rFonts w:ascii="Times New Roman" w:hAnsi="Times New Roman" w:cs="Times New Roman"/>
          <w:sz w:val="24"/>
          <w:szCs w:val="24"/>
        </w:rPr>
        <w:t xml:space="preserve"> от массы Метагалактики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CA7959" w:rsidRPr="002D5795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CA7959" w:rsidRPr="002D5795">
        <w:rPr>
          <w:rFonts w:ascii="Times New Roman" w:hAnsi="Times New Roman" w:cs="Times New Roman"/>
          <w:sz w:val="24"/>
          <w:szCs w:val="24"/>
        </w:rPr>
        <w:t xml:space="preserve"> лучше всего преодолевать массой новых возможностей, не мотивированных, а просто новых, потому что, когда ты </w:t>
      </w:r>
      <w:proofErr w:type="spellStart"/>
      <w:r w:rsidR="00CA7959" w:rsidRPr="002D5795">
        <w:rPr>
          <w:rFonts w:ascii="Times New Roman" w:hAnsi="Times New Roman" w:cs="Times New Roman"/>
          <w:sz w:val="24"/>
          <w:szCs w:val="24"/>
        </w:rPr>
        <w:t>мотивируешься</w:t>
      </w:r>
      <w:proofErr w:type="spellEnd"/>
      <w:r w:rsidR="00CA7959"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CA7959" w:rsidRPr="002D5795">
        <w:rPr>
          <w:rFonts w:ascii="Times New Roman" w:hAnsi="Times New Roman" w:cs="Times New Roman"/>
          <w:sz w:val="24"/>
          <w:szCs w:val="24"/>
        </w:rPr>
        <w:t xml:space="preserve"> тоже к этому пристраивается, он же 6-й горизонт, он же источник Мудрости и Сути, он пристроится, он соображающий! Понимаешь,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CA7959" w:rsidRPr="002D57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A7959" w:rsidRPr="002D5795">
        <w:rPr>
          <w:rFonts w:ascii="Times New Roman" w:hAnsi="Times New Roman" w:cs="Times New Roman"/>
          <w:sz w:val="24"/>
          <w:szCs w:val="24"/>
        </w:rPr>
        <w:t>Соображалка</w:t>
      </w:r>
      <w:proofErr w:type="spellEnd"/>
      <w:r w:rsidR="00CA7959" w:rsidRPr="002D5795">
        <w:rPr>
          <w:rFonts w:ascii="Times New Roman" w:hAnsi="Times New Roman" w:cs="Times New Roman"/>
          <w:sz w:val="24"/>
          <w:szCs w:val="24"/>
        </w:rPr>
        <w:t xml:space="preserve"> – это один горизонт, поэтому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CA7959" w:rsidRPr="002D5795">
        <w:rPr>
          <w:rFonts w:ascii="Times New Roman" w:hAnsi="Times New Roman" w:cs="Times New Roman"/>
          <w:sz w:val="24"/>
          <w:szCs w:val="24"/>
        </w:rPr>
        <w:t xml:space="preserve">, пока ты </w:t>
      </w:r>
      <w:proofErr w:type="spellStart"/>
      <w:r w:rsidR="00CA7959" w:rsidRPr="002D5795">
        <w:rPr>
          <w:rFonts w:ascii="Times New Roman" w:hAnsi="Times New Roman" w:cs="Times New Roman"/>
          <w:sz w:val="24"/>
          <w:szCs w:val="24"/>
        </w:rPr>
        <w:t>мотивируешься</w:t>
      </w:r>
      <w:proofErr w:type="spellEnd"/>
      <w:r w:rsidR="00CA7959" w:rsidRPr="002D5795">
        <w:rPr>
          <w:rFonts w:ascii="Times New Roman" w:hAnsi="Times New Roman" w:cs="Times New Roman"/>
          <w:sz w:val="24"/>
          <w:szCs w:val="24"/>
        </w:rPr>
        <w:t xml:space="preserve">, он соображает, как к этому уже пристроиться, да, по-новому! </w:t>
      </w:r>
      <w:r w:rsidR="00C6322F" w:rsidRPr="002D5795">
        <w:rPr>
          <w:rFonts w:ascii="Times New Roman" w:hAnsi="Times New Roman" w:cs="Times New Roman"/>
          <w:sz w:val="24"/>
          <w:szCs w:val="24"/>
        </w:rPr>
        <w:t>И</w:t>
      </w:r>
      <w:r w:rsidR="00CA7959" w:rsidRPr="002D5795">
        <w:rPr>
          <w:rFonts w:ascii="Times New Roman" w:hAnsi="Times New Roman" w:cs="Times New Roman"/>
          <w:sz w:val="24"/>
          <w:szCs w:val="24"/>
        </w:rPr>
        <w:t xml:space="preserve"> говорит: «Ты, конечно</w:t>
      </w:r>
      <w:r w:rsidR="00C6322F" w:rsidRPr="002D5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22F" w:rsidRPr="002D5795">
        <w:rPr>
          <w:rFonts w:ascii="Times New Roman" w:hAnsi="Times New Roman" w:cs="Times New Roman"/>
          <w:sz w:val="24"/>
          <w:szCs w:val="24"/>
        </w:rPr>
        <w:t>мотивируйся</w:t>
      </w:r>
      <w:proofErr w:type="spellEnd"/>
      <w:r w:rsidR="00C6322F" w:rsidRPr="002D5795">
        <w:rPr>
          <w:rFonts w:ascii="Times New Roman" w:hAnsi="Times New Roman" w:cs="Times New Roman"/>
          <w:sz w:val="24"/>
          <w:szCs w:val="24"/>
        </w:rPr>
        <w:t xml:space="preserve">, а я соображу, чтобы стать больше, мощнее, с учётом ещё твоего мотива» И когда ты попытаешься выйти, я расширюсь на объём твоего выхода», -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C6322F" w:rsidRPr="002D5795">
        <w:rPr>
          <w:rFonts w:ascii="Times New Roman" w:hAnsi="Times New Roman" w:cs="Times New Roman"/>
          <w:sz w:val="24"/>
          <w:szCs w:val="24"/>
        </w:rPr>
        <w:t xml:space="preserve"> просто вырастет, и всё по кругу. Поэтому, у многих людей каждые три-пять-десять лет - «я замечаю, что у меня всё повторяется», - это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C6322F" w:rsidRPr="002D5795">
        <w:rPr>
          <w:rFonts w:ascii="Times New Roman" w:hAnsi="Times New Roman" w:cs="Times New Roman"/>
          <w:sz w:val="24"/>
          <w:szCs w:val="24"/>
        </w:rPr>
        <w:t xml:space="preserve"> вырос.</w:t>
      </w:r>
    </w:p>
    <w:p w14:paraId="58CA80AC" w14:textId="6B53B8C5" w:rsidR="00C6322F" w:rsidRPr="002D5795" w:rsidRDefault="00C6322F" w:rsidP="00507F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82A47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2D5795">
        <w:rPr>
          <w:rFonts w:ascii="Times New Roman" w:hAnsi="Times New Roman" w:cs="Times New Roman"/>
          <w:i/>
          <w:sz w:val="24"/>
          <w:szCs w:val="24"/>
        </w:rPr>
        <w:t>начит, не хватает скорости.</w:t>
      </w:r>
    </w:p>
    <w:p w14:paraId="73CEF8B6" w14:textId="42CB53D3" w:rsidR="00C6322F" w:rsidRPr="002D5795" w:rsidRDefault="00C6322F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 xml:space="preserve">В том числе. Но Скорость ниже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а, она входит в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как… Понимаешь, в чём фишка? Я назвал, что до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а существует Суть, Скорость и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. Есть такой анекдот, что Скорость органична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у, она для него нормальная жизнь. Поэтому слова «не хватает Скорости», для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а – да-да-да, «я </w:t>
      </w:r>
      <w:r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ещё быстрее расширюсь», это не больная мозоль, это счастье. Ты только скажи: «скорость»,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будет ещё быстрее расширяться, называется, ты повышаешь</w:t>
      </w:r>
      <w:r w:rsidR="005A48EC" w:rsidRPr="002D5795">
        <w:rPr>
          <w:rFonts w:ascii="Times New Roman" w:hAnsi="Times New Roman" w:cs="Times New Roman"/>
          <w:sz w:val="24"/>
          <w:szCs w:val="24"/>
        </w:rPr>
        <w:t xml:space="preserve"> скорость расширения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5A48EC" w:rsidRPr="002D5795">
        <w:rPr>
          <w:rFonts w:ascii="Times New Roman" w:hAnsi="Times New Roman" w:cs="Times New Roman"/>
          <w:sz w:val="24"/>
          <w:szCs w:val="24"/>
        </w:rPr>
        <w:t>а, он тебе очень благодарен! Он даже не думал, что с такой скоростью он может захватывать твои территории. Скорость – ни в коем случае! Время.</w:t>
      </w:r>
    </w:p>
    <w:p w14:paraId="761CC25A" w14:textId="52559995" w:rsidR="005A48EC" w:rsidRPr="002D5795" w:rsidRDefault="005A48EC" w:rsidP="00507F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Абсолютный Огонь.</w:t>
      </w:r>
    </w:p>
    <w:p w14:paraId="38F1D909" w14:textId="0CFFED99" w:rsidR="005A48EC" w:rsidRPr="002D5795" w:rsidRDefault="005A48EC" w:rsidP="00507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 xml:space="preserve">Абсолютный Огонь – на 59, который имел в виду все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ы Духа, из них делает капли Огня, а всё, что от них осталось, потом задавливает другими масштабами. Увидела, да?</w:t>
      </w:r>
    </w:p>
    <w:p w14:paraId="16994DBC" w14:textId="3C0FB4C4" w:rsidR="00CF7ABE" w:rsidRPr="002D5795" w:rsidRDefault="005A48E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 xml:space="preserve">Я знаю, что некоторые из вас поскучали, но я думаю, что это было полезно, такой диалог. Чтобы вы погрузились в себя и посмотрели на свои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ы.</w:t>
      </w:r>
    </w:p>
    <w:p w14:paraId="567E7833" w14:textId="77777777" w:rsidR="005A48EC" w:rsidRPr="002D5795" w:rsidRDefault="005A48EC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0E8449" w14:textId="24B457AF" w:rsidR="005A48EC" w:rsidRPr="002D5795" w:rsidRDefault="005A48EC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Ну, что? Мы идём к первым Аватарам Синтеза, Наум Софья. Вначале мы вспоминаем, где они находятся.</w:t>
      </w:r>
    </w:p>
    <w:p w14:paraId="3594AB31" w14:textId="0A588F3F" w:rsidR="005A48EC" w:rsidRPr="002D5795" w:rsidRDefault="005A48EC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Сегодня с удивлением узнал в старшей команде, что не все знают, где находятся Владыки. Вернее, все знают, что они находятся, но не все знают точно, где они находятся. Да-да! Вы сейчас посмотрите цифры, если что продиктуете, но пока, посмотрев, помолчите, продиктуете в конце.</w:t>
      </w:r>
    </w:p>
    <w:p w14:paraId="027C1BB6" w14:textId="0FDC9CE5" w:rsidR="005A48EC" w:rsidRPr="002D5795" w:rsidRDefault="005A48EC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Ну, что, господа третьего курса, где находятся Аватары Синтеза Наум Софья?</w:t>
      </w:r>
    </w:p>
    <w:p w14:paraId="27166C38" w14:textId="539D394C" w:rsidR="009D6F13" w:rsidRPr="002D5795" w:rsidRDefault="009D6F1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Не-не, когда прочтёте, скажете, пока молчим. Ну, где они у вас находятся?</w:t>
      </w:r>
    </w:p>
    <w:p w14:paraId="65FC4D63" w14:textId="07D9627C" w:rsidR="009D6F13" w:rsidRPr="002D5795" w:rsidRDefault="009D6F1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На 166-м.</w:t>
      </w:r>
    </w:p>
    <w:p w14:paraId="39A3EBBD" w14:textId="5D482A33" w:rsidR="009D6F13" w:rsidRPr="002D5795" w:rsidRDefault="009D6F1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На 166-м, что? Это не ответ. Пока остановились на 166-м. у вас – на 166-м.</w:t>
      </w:r>
    </w:p>
    <w:p w14:paraId="5BEBA8F2" w14:textId="610068E6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Я не понял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>, что такое?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Номер автобуса 166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>, э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то я понял. Мы сейчас туда забежим. А куда он идёт? </w:t>
      </w:r>
    </w:p>
    <w:p w14:paraId="7ABD3509" w14:textId="0635D432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9D6F13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На 166</w:t>
      </w:r>
      <w:r w:rsidR="009D6F13" w:rsidRPr="002D5795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позиции.</w:t>
      </w:r>
    </w:p>
    <w:p w14:paraId="47A89467" w14:textId="4A725C66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А-а, Наблюдателя. Я беру именно 166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>-ю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Позицию Наблюдателя,</w:t>
      </w:r>
      <w:r w:rsidR="005A48EC" w:rsidRPr="002D579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ную. Так где находится Наум Софья 166</w:t>
      </w:r>
      <w:r w:rsidR="005A48EC" w:rsidRPr="002D5795">
        <w:rPr>
          <w:rFonts w:ascii="Times New Roman" w:eastAsia="Times New Roman" w:hAnsi="Times New Roman" w:cs="Times New Roman"/>
          <w:sz w:val="24"/>
          <w:szCs w:val="24"/>
        </w:rPr>
        <w:t>-й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Позиции Наблюдателя?  </w:t>
      </w:r>
    </w:p>
    <w:p w14:paraId="29521041" w14:textId="46DA31B5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9D6F13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i/>
          <w:sz w:val="24"/>
          <w:szCs w:val="24"/>
        </w:rPr>
        <w:t>Т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ретий…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третий</w:t>
      </w:r>
      <w:r w:rsidR="009D6F13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(смех в зале).</w:t>
      </w:r>
    </w:p>
    <w:p w14:paraId="4C46697A" w14:textId="7D81BF5F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Нет, вы правильно всё говорите. Я вас правильно понял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>, но мне нравится, когда другие-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молчат, ждут пока вы провалитесь. А что вы молчите? Помогайте даме.</w:t>
      </w:r>
    </w:p>
    <w:p w14:paraId="44493B52" w14:textId="5657AA44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6F13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9D6F13" w:rsidRPr="002D5795">
        <w:rPr>
          <w:rFonts w:ascii="Times New Roman" w:eastAsia="Times New Roman" w:hAnsi="Times New Roman" w:cs="Times New Roman"/>
          <w:i/>
          <w:sz w:val="24"/>
          <w:szCs w:val="24"/>
        </w:rPr>
        <w:t>Смотря, в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какой Метагалактике смотреть? </w:t>
      </w:r>
    </w:p>
    <w:p w14:paraId="48759600" w14:textId="7A21D9C6" w:rsidR="00E24C02" w:rsidRPr="002D5795" w:rsidRDefault="009D6F1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А в какой вы смотрите? Меня 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интересует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 какой Метагалактике сейчас ваша группа смотрит на всё. </w:t>
      </w:r>
    </w:p>
    <w:p w14:paraId="62085657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В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Высокой Цельной Метагалактике. </w:t>
      </w:r>
    </w:p>
    <w:p w14:paraId="74E5275C" w14:textId="65419B8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В Высокой Цельной Метагалактике. То есть Высокая Цельная Метагалактика это</w:t>
      </w:r>
      <w:r w:rsidR="00F82A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623F9DF" w14:textId="31FE4551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262 080 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Кут Хуми. </w:t>
      </w:r>
    </w:p>
    <w:p w14:paraId="7D35A6D1" w14:textId="1BAF24DA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i/>
          <w:sz w:val="24"/>
          <w:szCs w:val="24"/>
        </w:rPr>
        <w:t>А, 144.</w:t>
      </w:r>
      <w:r w:rsidR="00F82A47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>.</w:t>
      </w:r>
    </w:p>
    <w:p w14:paraId="0E4D92B8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144 чего? </w:t>
      </w:r>
    </w:p>
    <w:p w14:paraId="51025ACF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рица</w:t>
      </w:r>
      <w:proofErr w:type="spellEnd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может. Или Изначально Вышестоящая Цельность.</w:t>
      </w:r>
    </w:p>
    <w:p w14:paraId="6262995A" w14:textId="6CA3752D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О! Молодец! Изн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>ачально Вышестоящие Цельности – э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то Высокая Цельная Метагалактика. Если Кут Хуми, то здесь - 80. 166 - здесь меньше.  Вернее, больше. 166 – здесь вверх. А Наум Софья ниже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сколько? От Кут Хуми. </w:t>
      </w:r>
    </w:p>
    <w:p w14:paraId="7BA20FF2" w14:textId="7CF63A80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192 минус 166</w:t>
      </w:r>
      <w:r w:rsidR="00F82A4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..</w:t>
      </w:r>
    </w:p>
    <w:p w14:paraId="134AB998" w14:textId="5FED1262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i/>
          <w:sz w:val="24"/>
          <w:szCs w:val="24"/>
        </w:rPr>
        <w:t>Е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сл</w:t>
      </w:r>
      <w:r w:rsidR="009D6F13" w:rsidRPr="002D5795">
        <w:rPr>
          <w:rFonts w:ascii="Times New Roman" w:eastAsia="Times New Roman" w:hAnsi="Times New Roman" w:cs="Times New Roman"/>
          <w:i/>
          <w:sz w:val="24"/>
          <w:szCs w:val="24"/>
        </w:rPr>
        <w:t>и от Кут Хуми – 80 надо отнять,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это.</w:t>
      </w:r>
      <w:r w:rsidR="00F82A4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34BEA74E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Сколько отнимаем? </w:t>
      </w:r>
    </w:p>
    <w:p w14:paraId="11251FD3" w14:textId="215A4A14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16 и плюс</w:t>
      </w:r>
      <w:r w:rsidR="00F82A47">
        <w:rPr>
          <w:rFonts w:ascii="Times New Roman" w:eastAsia="Times New Roman" w:hAnsi="Times New Roman" w:cs="Times New Roman"/>
          <w:i/>
          <w:sz w:val="24"/>
          <w:szCs w:val="24"/>
        </w:rPr>
        <w:t>..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.. 38.. (смех в зале)</w:t>
      </w:r>
    </w:p>
    <w:p w14:paraId="584295E0" w14:textId="7EAD4C56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26..</w:t>
      </w:r>
      <w:proofErr w:type="gramEnd"/>
    </w:p>
    <w:p w14:paraId="0D7CA35F" w14:textId="29B63B82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Не согласен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>, я б дал больше! 64 минус 38, 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ам подсказали, да? 26. У нас 64 частности,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 38 частность. Соображение – 38 совершенная часть, правильно? Наум Софья. Значит, 80 минус 26. Логично? </w:t>
      </w:r>
    </w:p>
    <w:p w14:paraId="019423B2" w14:textId="263E21B9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Нет, не логично. Если 48</w:t>
      </w:r>
      <w:r w:rsidR="009D6F13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3-я позиция  </w:t>
      </w:r>
    </w:p>
    <w:p w14:paraId="2B2A0F46" w14:textId="37E6D34E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Тридцать восемь. </w:t>
      </w:r>
    </w:p>
    <w:p w14:paraId="0798BF56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48 отнять 38 – получается 10.</w:t>
      </w:r>
    </w:p>
    <w:p w14:paraId="09F0E920" w14:textId="4A384C51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Почему 38 отнять? 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>А почему мы 38 отнимаем? У нас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оображение 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38 часть, правильно? </w:t>
      </w:r>
    </w:p>
    <w:p w14:paraId="7A2C2628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proofErr w:type="gramStart"/>
      <w:r w:rsidRPr="002D5795">
        <w:rPr>
          <w:rFonts w:ascii="Times New Roman" w:hAnsi="Times New Roman" w:cs="Times New Roman"/>
          <w:i/>
          <w:sz w:val="24"/>
          <w:szCs w:val="24"/>
        </w:rPr>
        <w:t>Ну..</w:t>
      </w:r>
      <w:proofErr w:type="gramEnd"/>
    </w:p>
    <w:p w14:paraId="0AC0D790" w14:textId="4A3C61E6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Кут Хуми у нас – 64 часть, 64 совершенная часть у Кут Хуми. 38 совершенная часть у Наума. 64 минус 38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получается 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26. Тогда 80 минус 26 …</w:t>
      </w:r>
    </w:p>
    <w:p w14:paraId="231A7752" w14:textId="0DFE7DC9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А я с другой точки посмотрю</w:t>
      </w:r>
      <w:r w:rsidR="00260080" w:rsidRPr="002D579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9604D9E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Давай с точки зрения посмотри другой. </w:t>
      </w:r>
    </w:p>
    <w:p w14:paraId="0E8E9585" w14:textId="1CC9D3BD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i/>
          <w:sz w:val="24"/>
          <w:szCs w:val="24"/>
        </w:rPr>
        <w:t>Я</w:t>
      </w:r>
      <w:r w:rsidR="00260080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посмотрела так. Если на 3-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й позиции</w:t>
      </w:r>
      <w:proofErr w:type="gramStart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..</w:t>
      </w:r>
      <w:proofErr w:type="gramEnd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3-й идёт там 48. Отнять 38</w:t>
      </w:r>
      <w:r w:rsidR="00260080" w:rsidRPr="002D579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получается 10 позиций. </w:t>
      </w:r>
    </w:p>
    <w:p w14:paraId="0F0AD11B" w14:textId="1472D41E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и? И что? </w:t>
      </w:r>
    </w:p>
    <w:p w14:paraId="2D04BEB8" w14:textId="768F1829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А Кут Хуми у нас </w:t>
      </w:r>
      <w:proofErr w:type="gramStart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это..</w:t>
      </w:r>
      <w:proofErr w:type="gramEnd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 10 плюс 16 – 26. </w:t>
      </w:r>
    </w:p>
    <w:p w14:paraId="2A155E61" w14:textId="52A00994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Ну</w:t>
      </w:r>
      <w:r w:rsidR="009D6F13" w:rsidRPr="002D579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все сошлись, все варианты. </w:t>
      </w:r>
    </w:p>
    <w:p w14:paraId="10D2784C" w14:textId="6A70CFEC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Но при этом </w:t>
      </w:r>
      <w:proofErr w:type="gramStart"/>
      <w:r w:rsidRPr="002D5795">
        <w:rPr>
          <w:rFonts w:ascii="Times New Roman" w:eastAsia="Times New Roman" w:hAnsi="Times New Roman" w:cs="Times New Roman"/>
          <w:sz w:val="24"/>
          <w:szCs w:val="24"/>
        </w:rPr>
        <w:t>80..</w:t>
      </w:r>
      <w:proofErr w:type="gram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согласен 26. 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 xml:space="preserve">А теперь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80 минус 26 – 54. </w:t>
      </w:r>
    </w:p>
    <w:p w14:paraId="755DB2E7" w14:textId="29022E94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2D5795">
        <w:rPr>
          <w:rFonts w:ascii="Times New Roman" w:hAnsi="Times New Roman" w:cs="Times New Roman"/>
          <w:i/>
          <w:sz w:val="24"/>
          <w:szCs w:val="24"/>
        </w:rPr>
        <w:t>Н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у..</w:t>
      </w:r>
      <w:proofErr w:type="gramEnd"/>
    </w:p>
    <w:p w14:paraId="26A54A12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Ну. </w:t>
      </w:r>
    </w:p>
    <w:p w14:paraId="2E175BA6" w14:textId="4DAFC2B4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9D6F1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Ну варианты ж разные вышли.</w:t>
      </w:r>
    </w:p>
    <w:p w14:paraId="5123B13E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Я не против. Я выслушал ваш вариант. Главное, что мы пришли к итоговому – 26.  Мы тут проще просто посчитали. В итоге – 54, правильно? 54 плюс 26 – 80. </w:t>
      </w:r>
    </w:p>
    <w:p w14:paraId="61536B5E" w14:textId="5F152A7D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</w:t>
      </w:r>
      <w:r w:rsidR="00523ADF"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D5795">
        <w:rPr>
          <w:rFonts w:ascii="Times New Roman" w:hAnsi="Times New Roman" w:cs="Times New Roman"/>
          <w:i/>
          <w:sz w:val="24"/>
          <w:szCs w:val="24"/>
        </w:rPr>
        <w:t>192 минус 166</w:t>
      </w:r>
      <w:r w:rsidR="00523ADF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26.</w:t>
      </w:r>
    </w:p>
    <w:p w14:paraId="584AD8CD" w14:textId="5E050DA3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523ADF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23ADF" w:rsidRPr="002D5795">
        <w:rPr>
          <w:rFonts w:ascii="Times New Roman" w:eastAsia="Times New Roman" w:hAnsi="Times New Roman" w:cs="Times New Roman"/>
          <w:i/>
          <w:sz w:val="24"/>
          <w:szCs w:val="24"/>
        </w:rPr>
        <w:t>26.</w:t>
      </w:r>
    </w:p>
    <w:p w14:paraId="330E1F0A" w14:textId="77777777" w:rsidR="00260080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Я согласен</w:t>
      </w:r>
      <w:r w:rsidR="00523ADF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 так</w:t>
      </w:r>
      <w:r w:rsidR="00523ADF" w:rsidRPr="002D5795">
        <w:rPr>
          <w:rFonts w:ascii="Times New Roman" w:eastAsia="Times New Roman" w:hAnsi="Times New Roman" w:cs="Times New Roman"/>
          <w:sz w:val="24"/>
          <w:szCs w:val="24"/>
        </w:rPr>
        <w:t xml:space="preserve">, и так. 26. Значит, 262 054.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Логично? Логично. Наум и Софья.  </w:t>
      </w:r>
    </w:p>
    <w:p w14:paraId="167330C7" w14:textId="2B46BEC6" w:rsidR="00260080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Скажите, пожалуйста, а почему вы ходите только в Высокую Цельную Мета</w:t>
      </w:r>
      <w:r w:rsidR="00523ADF" w:rsidRPr="002D5795">
        <w:rPr>
          <w:rFonts w:ascii="Times New Roman" w:eastAsia="Times New Roman" w:hAnsi="Times New Roman" w:cs="Times New Roman"/>
          <w:sz w:val="24"/>
          <w:szCs w:val="24"/>
        </w:rPr>
        <w:t>галактику? Не-не. То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3ADF" w:rsidRPr="002D5795">
        <w:rPr>
          <w:rFonts w:ascii="Times New Roman" w:eastAsia="Times New Roman" w:hAnsi="Times New Roman" w:cs="Times New Roman"/>
          <w:sz w:val="24"/>
          <w:szCs w:val="24"/>
        </w:rPr>
        <w:t xml:space="preserve"> что она, 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 xml:space="preserve">ой, </w:t>
      </w:r>
      <w:r w:rsidR="00523ADF" w:rsidRPr="002D5795">
        <w:rPr>
          <w:rFonts w:ascii="Times New Roman" w:eastAsia="Times New Roman" w:hAnsi="Times New Roman" w:cs="Times New Roman"/>
          <w:sz w:val="24"/>
          <w:szCs w:val="24"/>
        </w:rPr>
        <w:t>я сейчас за вас отвечу.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Я просто спросил: «А почему вы ходите только в Высокую Цельную Метагалактику?» Не, я не против. Мы правильно идём. Это правильный подход. Я спросил, почему он правильный? Мы занимаемся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 xml:space="preserve">ом. Что такое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A6C20A4" w14:textId="35CDCD7A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Вы говорите: «Вот надо так». Я говорю: «Согласен. Почему»?  </w:t>
      </w:r>
    </w:p>
    <w:p w14:paraId="312D0A32" w14:textId="1EC8874C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260080" w:rsidRPr="002D5795">
        <w:rPr>
          <w:rFonts w:ascii="Times New Roman" w:eastAsia="Times New Roman" w:hAnsi="Times New Roman" w:cs="Times New Roman"/>
          <w:i/>
          <w:sz w:val="24"/>
          <w:szCs w:val="24"/>
        </w:rPr>
        <w:t>ретий курс.</w:t>
      </w:r>
    </w:p>
    <w:p w14:paraId="27ECF91B" w14:textId="4A4C6269" w:rsidR="00E24C02" w:rsidRPr="002D5795" w:rsidRDefault="0026008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 что? 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Ты м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не ответила, другим – нет. Третий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курс, что? Ну говори, третий курс, что?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расшифруй. Третий курс – это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, для меня понятен. Вам понятен, что такое третий курс?  Мы только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 что, в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видишь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 даме сзади не понятно.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Она сидит на третьем курсе и не понимает, почему третий курс и Высокая Цельная Метагалактика.</w:t>
      </w:r>
    </w:p>
    <w:p w14:paraId="491D4B96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</w:t>
      </w:r>
      <w:proofErr w:type="gramStart"/>
      <w:r w:rsidRPr="002D5795">
        <w:rPr>
          <w:rFonts w:ascii="Times New Roman" w:hAnsi="Times New Roman" w:cs="Times New Roman"/>
          <w:i/>
          <w:sz w:val="24"/>
          <w:szCs w:val="24"/>
        </w:rPr>
        <w:t>: П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отому</w:t>
      </w:r>
      <w:proofErr w:type="gramEnd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1-й курс оформляется по Мг Фа, 2-й – по Изначально Вышестоящей, а 3-й  – Высокая Цельная.</w:t>
      </w:r>
    </w:p>
    <w:p w14:paraId="03E99DFA" w14:textId="67EF44A5" w:rsidR="00E24C02" w:rsidRPr="002D5795" w:rsidRDefault="0026008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Видите, вас консультируют. Во!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Но оформляется для кого? </w:t>
      </w:r>
    </w:p>
    <w:p w14:paraId="345E2330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нас, для человечества. </w:t>
      </w:r>
    </w:p>
    <w:p w14:paraId="618A3502" w14:textId="0B590479" w:rsidR="00260080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Молодец. Это мы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пойдем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, если нам надо разрабатывать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ы человека. Правильно? </w:t>
      </w:r>
    </w:p>
    <w:p w14:paraId="1A78B817" w14:textId="250F0146" w:rsidR="00E24C02" w:rsidRPr="002D5795" w:rsidRDefault="0026008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А к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огда мы сейчас выйдем к Кут Хуми, даже вот </w:t>
      </w:r>
      <w:proofErr w:type="gramStart"/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сюда..</w:t>
      </w:r>
      <w:proofErr w:type="gramEnd"/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Мы стяжаем кого? Кого мы прошлый раз с вам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 стяжали? Форму. Я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ы.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Когда мы выходим к Кут Хуми, кого мы стяжаем в форме у Кут Хуми для третьего курса? </w:t>
      </w:r>
    </w:p>
    <w:p w14:paraId="243B010E" w14:textId="30E81CA2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60080" w:rsidRPr="002D5795">
        <w:rPr>
          <w:rFonts w:ascii="Times New Roman" w:eastAsia="Times New Roman" w:hAnsi="Times New Roman" w:cs="Times New Roman"/>
          <w:i/>
          <w:sz w:val="24"/>
          <w:szCs w:val="24"/>
        </w:rPr>
        <w:t>Ипостась или Учитель Синтеза.</w:t>
      </w:r>
    </w:p>
    <w:p w14:paraId="06A4407E" w14:textId="543D1588" w:rsidR="00E24C02" w:rsidRPr="002D5795" w:rsidRDefault="0026008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О! Мы стяжаем,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так мы стяжаем Ипостась или Учитель Синтеза?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ы разные просто.</w:t>
      </w:r>
    </w:p>
    <w:p w14:paraId="664AE369" w14:textId="3F7E8D63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Ну, у нас, во-первых, Учитель </w:t>
      </w:r>
      <w:proofErr w:type="gramStart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Синтеза..</w:t>
      </w:r>
      <w:proofErr w:type="gramEnd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выходом в Истинную Метагалактику и Октаву Бытия. </w:t>
      </w:r>
    </w:p>
    <w:p w14:paraId="61C45160" w14:textId="4E105B29" w:rsidR="00260080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Во, всё!  Ты самое главное сказала. Все остальные молчат. Мы стяжаем Учителя Синтеза, а не Ипостась. Ипостась Синтеза мы стяжали – первый-второй курс. С третьего курса мы стяжаем только Учителя Синтеза. Значит, Учителя Синтеза мы стяжаем, где? В Истинной Метагалактике.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Значит, если мы хотим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ам научиться у Наума Софьи, как человек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2AC26976" w14:textId="57C4020A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 сейчас что сейчас делаю? Я сейчас отстраиваю, как рождаются ваши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ы. То есть я медленно показываю, кто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как отвечает. Показываю, как у вас закладываются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ы в подсознании. И вот то, что сейчас дама отв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ечает, она правильно отвечает, 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о итоговый ответ – это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, который потом на нас влияет. </w:t>
      </w:r>
    </w:p>
    <w:p w14:paraId="7F549C2B" w14:textId="2D4116C0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 мы делаем вывод, что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если мы пойдём вот так, мы отраб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 xml:space="preserve">отаем человеческие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ы, п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отому что третий курс по-человечески – это 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Высокая Цельная Метагалактика, п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отому что второй курс по-человечески – это Изначально Вышестоящая. Но если мы стяжаем с вами Учителя 38-го Синтеза, Учитель всегда выше на один архетип Метагалактики.  И дама правильно сказала, что Учитель у нас уже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где? В Истинной Метагалактике. </w:t>
      </w:r>
    </w:p>
    <w:p w14:paraId="3E407ACC" w14:textId="24DB8B0C" w:rsidR="00260080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 вот </w:t>
      </w:r>
      <w:proofErr w:type="gramStart"/>
      <w:r w:rsidRPr="002D5795">
        <w:rPr>
          <w:rFonts w:ascii="Times New Roman" w:eastAsia="Times New Roman" w:hAnsi="Times New Roman" w:cs="Times New Roman"/>
          <w:sz w:val="24"/>
          <w:szCs w:val="24"/>
        </w:rPr>
        <w:t>Учитель..</w:t>
      </w:r>
      <w:proofErr w:type="gram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 чтоб отработать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ы наших накоплений, как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Посвященный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Служащий из предыдущей эпохи, к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ак Учитель мы уже в Высокой Цельной Метагалактике можем не отработать. Я специально хочу вам это показать. </w:t>
      </w:r>
    </w:p>
    <w:p w14:paraId="6BF828B0" w14:textId="2E455985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Если вы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пойдете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 Высокую Цельную Метаг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алактику отрабатывать проблемы Д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уха как Посвящённый, тогда вы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как Человек должны стоять в Изначально Вышестоящей Метагалактике. Но если вы на третьем курсе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как Человек стоите в Высокой Цельно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й Метагалактике, ваши проблемы Духа, а Д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ух, это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всего, в пятой расе 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Посвященный</w:t>
      </w:r>
      <w:proofErr w:type="spellEnd"/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, а не Человек.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Челове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к жил, кстати, Энергией и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ветом. Значит, вам надо идти куда? В Истинную Метагалактику. </w:t>
      </w:r>
    </w:p>
    <w:p w14:paraId="7BDF339B" w14:textId="5657AF37" w:rsidR="00260080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В итоге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у нас с вами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ы должны разв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иваться в двух Метагалактиках: по-человечески – 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Высокой Цельной Метагалактике, и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посвящённ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о-учительски</w:t>
      </w:r>
      <w:proofErr w:type="spellEnd"/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 xml:space="preserve">, обобщил, </w:t>
      </w:r>
      <w:proofErr w:type="spellStart"/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пятирица</w:t>
      </w:r>
      <w:proofErr w:type="spellEnd"/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Истинной Метагалактике. Логично? Не-не-не. Это аксиоматика. </w:t>
      </w:r>
    </w:p>
    <w:p w14:paraId="21252FF2" w14:textId="77777777" w:rsidR="00260080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Более того, Ипостаси Синтеза, которые у нас должны служить, они по-человечески служат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 Высокой Цельной Метагалактикой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, а как Ипостаси служат – Истинной Метагалактикой. Логично? Я думаю тут уже логично. Соответственно, эту базу мы разобрали. </w:t>
      </w:r>
    </w:p>
    <w:p w14:paraId="2A3DC693" w14:textId="2F05610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В итоге, ка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к Учителя Синтеза, 38-го, у нас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сколько там в</w:t>
      </w:r>
      <w:r w:rsidR="00260080" w:rsidRPr="002D5795">
        <w:rPr>
          <w:rFonts w:ascii="Times New Roman" w:eastAsia="Times New Roman" w:hAnsi="Times New Roman" w:cs="Times New Roman"/>
          <w:sz w:val="24"/>
          <w:szCs w:val="24"/>
        </w:rPr>
        <w:t>сего в Истинной Метагалактике?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 Старенькие молчат. У нас тут новенькие, вон тут дама новенькая.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 Истинной Метагалактике, сколько у нас всего там? А то вы в свои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ы погрузились. Мы их сейчас будем сжигать. </w:t>
      </w:r>
    </w:p>
    <w:p w14:paraId="1EF7B8C4" w14:textId="0D7B24FC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Я просто задумалась</w:t>
      </w:r>
      <w:r w:rsidR="00121C03" w:rsidRPr="002D579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077F5FF" w14:textId="27456FAE" w:rsidR="00E24C02" w:rsidRPr="002D5795" w:rsidRDefault="00121C0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Я об этом же. Ладно пока восстановитесь.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А вы помните, в Истинной?..</w:t>
      </w:r>
    </w:p>
    <w:p w14:paraId="3524F35B" w14:textId="0BB85385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21C03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Внутренним миром что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ли?</w:t>
      </w:r>
    </w:p>
    <w:p w14:paraId="6598BAFB" w14:textId="03841D6F" w:rsidR="00E24C02" w:rsidRPr="002D5795" w:rsidRDefault="00121C0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Ну, 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Внутренним миром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ет.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 самой Истинной Метагалактике видов организации материи сколько? </w:t>
      </w:r>
    </w:p>
    <w:p w14:paraId="2F4A0F9E" w14:textId="4F22E96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1 </w:t>
      </w:r>
      <w:r w:rsidR="00121C03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миллион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392 </w:t>
      </w:r>
      <w:r w:rsidR="00121C03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тысячи </w:t>
      </w:r>
      <w:proofErr w:type="gramStart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864..</w:t>
      </w:r>
      <w:proofErr w:type="gramEnd"/>
    </w:p>
    <w:p w14:paraId="4745F179" w14:textId="3768D824" w:rsidR="00E24C02" w:rsidRPr="002D5795" w:rsidRDefault="00121C0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Это вы В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нутренний мир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плюс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ещё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ИВДИВО-Цельности сказали. </w:t>
      </w:r>
    </w:p>
    <w:p w14:paraId="614D76F6" w14:textId="76B1F2D2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Тогда 258</w:t>
      </w:r>
      <w:r w:rsidR="00121C03" w:rsidRPr="002D579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 908</w:t>
      </w:r>
      <w:r w:rsidR="00121C03" w:rsidRPr="002D579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proofErr w:type="gramStart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480..</w:t>
      </w:r>
      <w:proofErr w:type="gramEnd"/>
    </w:p>
    <w:p w14:paraId="73D9AA8F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Нет. </w:t>
      </w:r>
    </w:p>
    <w:p w14:paraId="00711F12" w14:textId="2B643530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121C03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миллион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 048</w:t>
      </w:r>
      <w:r w:rsidR="00121C03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тысяч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576</w:t>
      </w:r>
      <w:r w:rsidR="00121C03" w:rsidRPr="002D579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A0F6542" w14:textId="3E4564C3" w:rsidR="00121C03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Нет. Зачем ты за новеньких сказала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как старенькая. 1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 миллион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 048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 тысяч 576 видов организации материи, 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от это 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Истинная Метагалактика. Те цифры, что вы называли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1 миллион </w:t>
      </w:r>
      <w:proofErr w:type="gramStart"/>
      <w:r w:rsidRPr="002D5795">
        <w:rPr>
          <w:rFonts w:ascii="Times New Roman" w:eastAsia="Times New Roman" w:hAnsi="Times New Roman" w:cs="Times New Roman"/>
          <w:sz w:val="24"/>
          <w:szCs w:val="24"/>
        </w:rPr>
        <w:t>392..</w:t>
      </w:r>
      <w:proofErr w:type="gram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>– это 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нутренний мир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четырех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Метагалактик.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улак… Но мы туда пока не лезем, иначе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ы там просто стоят и мы с ними не разберёмся. </w:t>
      </w:r>
    </w:p>
    <w:p w14:paraId="2FEDE79A" w14:textId="0B228B63" w:rsidR="00E24C02" w:rsidRPr="002D5795" w:rsidRDefault="00121C0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И другую цифру вы назвали?</w:t>
      </w:r>
    </w:p>
    <w:p w14:paraId="54DAC993" w14:textId="5A745AB0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21C03" w:rsidRPr="002D5795">
        <w:rPr>
          <w:rFonts w:ascii="Times New Roman" w:eastAsia="Times New Roman" w:hAnsi="Times New Roman" w:cs="Times New Roman"/>
          <w:i/>
          <w:sz w:val="24"/>
          <w:szCs w:val="24"/>
        </w:rPr>
        <w:t>235, 237, н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ет 237 908</w:t>
      </w:r>
      <w:r w:rsidR="00121C03" w:rsidRPr="002D579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480</w:t>
      </w:r>
      <w:r w:rsidR="00121C03" w:rsidRPr="002D579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873E2F1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Это что? </w:t>
      </w:r>
    </w:p>
    <w:p w14:paraId="40D62FE3" w14:textId="6EE4306F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Это уже охватывает 11 архетип материи. </w:t>
      </w:r>
    </w:p>
    <w:p w14:paraId="73F7E65D" w14:textId="7C3CC1AC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Да-да-да. Это понятно. Это вы в 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>Фа-ИВДИВО Метагалактику пошли 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Pr="002D5795">
        <w:rPr>
          <w:rFonts w:ascii="Times New Roman" w:eastAsia="Times New Roman" w:hAnsi="Times New Roman" w:cs="Times New Roman"/>
          <w:sz w:val="24"/>
          <w:szCs w:val="24"/>
        </w:rPr>
        <w:t>238..</w:t>
      </w:r>
      <w:proofErr w:type="gram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А почему вы именно туда пошли, я не понял. </w:t>
      </w:r>
    </w:p>
    <w:p w14:paraId="084D61E5" w14:textId="66CC6D31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Ну потому что в основном там сейчас </w:t>
      </w:r>
      <w:proofErr w:type="gramStart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идёт..</w:t>
      </w:r>
      <w:proofErr w:type="gramEnd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Ударение на это. </w:t>
      </w:r>
    </w:p>
    <w:p w14:paraId="1BB13515" w14:textId="473BFE5B" w:rsidR="00E24C02" w:rsidRPr="002D5795" w:rsidRDefault="00121C0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lastRenderedPageBreak/>
        <w:t>Без обид, ладно. Вы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теперь поняли, что такое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? Без обид. Вы сейчас вот такой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показали. Идёт ударение на это. М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ы до конца не можем объяснить, н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о мы </w:t>
      </w:r>
      <w:proofErr w:type="spellStart"/>
      <w:r w:rsidR="00507F3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мператив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этой цифрой и устойчиво в этом находимся. </w:t>
      </w:r>
    </w:p>
    <w:p w14:paraId="784E2484" w14:textId="1E64ECDF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Когда он на голову стал, а мы не сообразили.</w:t>
      </w:r>
    </w:p>
    <w:p w14:paraId="55CD79F3" w14:textId="6C0E3EA4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Да. И когда я говорил, что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стал на голову, если вы не с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>ообразили, зачем мы его взяли, 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от эту вторую цифру, я сам не сообразил, зачем 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бы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>зяли. Честно!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Я стою, сейчас вас слушаю, я 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вспоминаю все цифровые свои базы, я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не понял, зачем мы взяли. Но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стоит на голове, и мы убеждены, что это так. Возможно, вы правы. Я могу не помнить. Я честно говорю, я очень часто многое не помню. Но, если вы п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>равы, вы должны мне объяснить, т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огда вы этим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ом управляете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>. Потому что когда вы сказали: 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тренний мир на 1 миллион </w:t>
      </w:r>
      <w:proofErr w:type="gramStart"/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>392..</w:t>
      </w:r>
      <w:proofErr w:type="gramEnd"/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, этот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 управляем, а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когда вы не объя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>снили, что такое 238 миллионов…</w:t>
      </w:r>
    </w:p>
    <w:p w14:paraId="46CC422F" w14:textId="1311E719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Я тогда таким образом скажу, что з</w:t>
      </w:r>
      <w:r w:rsidR="00121C03" w:rsidRPr="002D5795">
        <w:rPr>
          <w:rFonts w:ascii="Times New Roman" w:eastAsia="Times New Roman" w:hAnsi="Times New Roman" w:cs="Times New Roman"/>
          <w:i/>
          <w:sz w:val="24"/>
          <w:szCs w:val="24"/>
        </w:rPr>
        <w:t>а четыре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Метагалактики </w:t>
      </w:r>
      <w:r w:rsidR="00121C03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основ</w:t>
      </w:r>
      <w:r w:rsidR="00121C03" w:rsidRPr="002D5795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берётся 1 миллион 392 640 плюс </w:t>
      </w:r>
      <w:proofErr w:type="gramStart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256..</w:t>
      </w:r>
      <w:proofErr w:type="gramEnd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513D5EC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Это пятая Метагалактика.</w:t>
      </w:r>
    </w:p>
    <w:p w14:paraId="05029834" w14:textId="7831C8F8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А в связи с тем</w:t>
      </w:r>
      <w:r w:rsidR="00EE7E98" w:rsidRPr="002D5795">
        <w:rPr>
          <w:rFonts w:ascii="Times New Roman" w:eastAsia="Times New Roman" w:hAnsi="Times New Roman" w:cs="Times New Roman"/>
          <w:i/>
          <w:sz w:val="24"/>
          <w:szCs w:val="24"/>
        </w:rPr>
        <w:t>, что мы перешли уже в 8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Октав, </w:t>
      </w:r>
      <w:proofErr w:type="gramStart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это..</w:t>
      </w:r>
      <w:proofErr w:type="gramEnd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F95B1B8" w14:textId="7034BA3C" w:rsidR="00E24C02" w:rsidRPr="002D5795" w:rsidRDefault="00EE7E98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8 Октав.</w:t>
      </w:r>
    </w:p>
    <w:p w14:paraId="3CCFCDD7" w14:textId="24795B94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121C03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Оно даёт объем 235 908</w:t>
      </w:r>
      <w:r w:rsidR="00EE7E98" w:rsidRPr="002D5795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480</w:t>
      </w:r>
      <w:r w:rsidR="00EE7E98" w:rsidRPr="002D579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B187D76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Чего?</w:t>
      </w:r>
    </w:p>
    <w:p w14:paraId="4591CEDD" w14:textId="4F961E58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Из зала: Внутреннего мира объем</w:t>
      </w:r>
      <w:r w:rsidR="00EE7E98" w:rsidRPr="002D5795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масштаба..</w:t>
      </w:r>
      <w:proofErr w:type="gramEnd"/>
    </w:p>
    <w:p w14:paraId="05B9DA91" w14:textId="5D18A3F0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Согласен. Масштаб. Только масштаб Фа-ИВДИВО Метагалактики</w:t>
      </w:r>
      <w:r w:rsidR="00EE7E98" w:rsidRPr="002D579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268 ми</w:t>
      </w:r>
      <w:r w:rsidR="00EE7E98" w:rsidRPr="002D5795">
        <w:rPr>
          <w:rFonts w:ascii="Times New Roman" w:eastAsia="Times New Roman" w:hAnsi="Times New Roman" w:cs="Times New Roman"/>
          <w:sz w:val="24"/>
          <w:szCs w:val="24"/>
        </w:rPr>
        <w:t>ллионов 435 тысяч 457, плюс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67 миллионов 108 тысяч 864</w:t>
      </w:r>
      <w:r w:rsidR="00EE7E98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плюс 16 миллионов 777 тысяч 824</w:t>
      </w:r>
      <w:r w:rsidR="00EE7E98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EE7E98" w:rsidRPr="002D5795">
        <w:rPr>
          <w:rFonts w:ascii="Times New Roman" w:eastAsia="Times New Roman" w:hAnsi="Times New Roman" w:cs="Times New Roman"/>
          <w:sz w:val="24"/>
          <w:szCs w:val="24"/>
        </w:rPr>
        <w:t xml:space="preserve">люс 4 миллиона 194 тысячи 304.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Если все это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переплюсовать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, 238 </w:t>
      </w:r>
      <w:r w:rsidR="00EE7E98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э</w:t>
      </w:r>
      <w:r w:rsidR="00EE7E98" w:rsidRPr="002D5795">
        <w:rPr>
          <w:rFonts w:ascii="Times New Roman" w:eastAsia="Times New Roman" w:hAnsi="Times New Roman" w:cs="Times New Roman"/>
          <w:sz w:val="24"/>
          <w:szCs w:val="24"/>
        </w:rPr>
        <w:t>то я четыре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архетипа назвал, которые не входят в 1 миллион 392 тысячи 64</w:t>
      </w:r>
      <w:r w:rsidR="00EE7E98" w:rsidRPr="002D5795">
        <w:rPr>
          <w:rFonts w:ascii="Times New Roman" w:eastAsia="Times New Roman" w:hAnsi="Times New Roman" w:cs="Times New Roman"/>
          <w:sz w:val="24"/>
          <w:szCs w:val="24"/>
        </w:rPr>
        <w:t xml:space="preserve">0. Если все это </w:t>
      </w:r>
      <w:proofErr w:type="spellStart"/>
      <w:r w:rsidR="00EE7E98" w:rsidRPr="002D5795">
        <w:rPr>
          <w:rFonts w:ascii="Times New Roman" w:eastAsia="Times New Roman" w:hAnsi="Times New Roman" w:cs="Times New Roman"/>
          <w:sz w:val="24"/>
          <w:szCs w:val="24"/>
        </w:rPr>
        <w:t>переплюсовать</w:t>
      </w:r>
      <w:proofErr w:type="spellEnd"/>
      <w:r w:rsidR="00EE7E98" w:rsidRPr="002D5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никак не получится 237 миллионов, п</w:t>
      </w:r>
      <w:r w:rsidR="00EE7E98" w:rsidRPr="002D5795">
        <w:rPr>
          <w:rFonts w:ascii="Times New Roman" w:eastAsia="Times New Roman" w:hAnsi="Times New Roman" w:cs="Times New Roman"/>
          <w:sz w:val="24"/>
          <w:szCs w:val="24"/>
        </w:rPr>
        <w:t>отому что 268 миллионов – это четвёрт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ый архетип 8-ми архетипов материи.  Секунду, без обид.</w:t>
      </w:r>
    </w:p>
    <w:p w14:paraId="46029DD4" w14:textId="191C54DF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Я сейчас показал вам, как можно</w:t>
      </w:r>
      <w:r w:rsidR="00EE7E98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вывести человека из архетипа, д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ав другой список цифр,</w:t>
      </w:r>
      <w:r w:rsidR="00EE7E98" w:rsidRPr="002D5795">
        <w:rPr>
          <w:rFonts w:ascii="Times New Roman" w:eastAsia="Times New Roman" w:hAnsi="Times New Roman" w:cs="Times New Roman"/>
          <w:sz w:val="24"/>
          <w:szCs w:val="24"/>
        </w:rPr>
        <w:t xml:space="preserve"> да? Ваше подсознание записало,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запомнило эти двое цифр, и вы сейчас будете ис</w:t>
      </w:r>
      <w:r w:rsidR="00EE7E98" w:rsidRPr="002D5795">
        <w:rPr>
          <w:rFonts w:ascii="Times New Roman" w:eastAsia="Times New Roman" w:hAnsi="Times New Roman" w:cs="Times New Roman"/>
          <w:sz w:val="24"/>
          <w:szCs w:val="24"/>
        </w:rPr>
        <w:t>кать... Вы правы, что вы ищите 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нутренний мир не </w:t>
      </w:r>
      <w:r w:rsidR="00EE7E98" w:rsidRPr="002D5795">
        <w:rPr>
          <w:rFonts w:ascii="Times New Roman" w:eastAsia="Times New Roman" w:hAnsi="Times New Roman" w:cs="Times New Roman"/>
          <w:sz w:val="24"/>
          <w:szCs w:val="24"/>
        </w:rPr>
        <w:t>на 4 архетипа, а на 8. Но вы не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правильно запомнили ц</w:t>
      </w:r>
      <w:r w:rsidR="00EE7E98" w:rsidRPr="002D5795">
        <w:rPr>
          <w:rFonts w:ascii="Times New Roman" w:eastAsia="Times New Roman" w:hAnsi="Times New Roman" w:cs="Times New Roman"/>
          <w:sz w:val="24"/>
          <w:szCs w:val="24"/>
        </w:rPr>
        <w:t>ифру. У нас была вторая цифра, к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роме 1 миллиона 392 тысяч 640 – это первые 4 архетипа, мы потом добавляли 4 миллиона, 16 миллионов, 67 миллионов и 268 миллионов – и цифра была чуть больше, чем вы говорите. </w:t>
      </w:r>
    </w:p>
    <w:p w14:paraId="6D6DADD9" w14:textId="62C5AABE" w:rsidR="00E24C02" w:rsidRPr="002D5795" w:rsidRDefault="00EE7E98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Какая у вас?</w:t>
      </w:r>
      <w:r w:rsidR="00E24C02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E24C02" w:rsidRPr="002D5795">
        <w:rPr>
          <w:rFonts w:ascii="Times New Roman" w:eastAsia="Times New Roman" w:hAnsi="Times New Roman" w:cs="Times New Roman"/>
          <w:i/>
          <w:sz w:val="24"/>
          <w:szCs w:val="24"/>
        </w:rPr>
        <w:t>мех в зале)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24C02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Потому что 237 908 480.</w:t>
      </w:r>
    </w:p>
    <w:p w14:paraId="23B343E3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И что?</w:t>
      </w:r>
    </w:p>
    <w:p w14:paraId="2F401E3A" w14:textId="653F3EB9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12D44" w:rsidRPr="002D5795">
        <w:rPr>
          <w:rFonts w:ascii="Times New Roman" w:eastAsia="Times New Roman" w:hAnsi="Times New Roman" w:cs="Times New Roman"/>
          <w:i/>
          <w:sz w:val="24"/>
          <w:szCs w:val="24"/>
        </w:rPr>
        <w:t>Масштаб В</w:t>
      </w:r>
      <w:r w:rsidR="00EE7E98" w:rsidRPr="002D5795">
        <w:rPr>
          <w:rFonts w:ascii="Times New Roman" w:eastAsia="Times New Roman" w:hAnsi="Times New Roman" w:cs="Times New Roman"/>
          <w:i/>
          <w:sz w:val="24"/>
          <w:szCs w:val="24"/>
        </w:rPr>
        <w:t>нутреннего мира.</w:t>
      </w:r>
    </w:p>
    <w:p w14:paraId="49D46AD7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Я согласен. И что это такое за цифра? </w:t>
      </w:r>
    </w:p>
    <w:p w14:paraId="751396CA" w14:textId="467A8281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C12D44" w:rsidRPr="002D5795">
        <w:rPr>
          <w:rFonts w:ascii="Times New Roman" w:eastAsia="Times New Roman" w:hAnsi="Times New Roman" w:cs="Times New Roman"/>
          <w:i/>
          <w:sz w:val="24"/>
          <w:szCs w:val="24"/>
        </w:rPr>
        <w:t>асштаб В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нутреннего мира, захватывающего 16</w:t>
      </w:r>
      <w:proofErr w:type="gramStart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..</w:t>
      </w:r>
      <w:proofErr w:type="gramEnd"/>
    </w:p>
    <w:p w14:paraId="0B8CB7AD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Только 8. 16 мы не можем охватить. 16 – это </w:t>
      </w:r>
      <w:proofErr w:type="gramStart"/>
      <w:r w:rsidRPr="002D5795">
        <w:rPr>
          <w:rFonts w:ascii="Times New Roman" w:eastAsia="Times New Roman" w:hAnsi="Times New Roman" w:cs="Times New Roman"/>
          <w:sz w:val="24"/>
          <w:szCs w:val="24"/>
        </w:rPr>
        <w:t>охват..</w:t>
      </w:r>
      <w:proofErr w:type="gramEnd"/>
    </w:p>
    <w:p w14:paraId="306F17BA" w14:textId="701FBA12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Ну</w:t>
      </w:r>
      <w:r w:rsidR="00C12D44" w:rsidRPr="002D579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11.</w:t>
      </w:r>
    </w:p>
    <w:p w14:paraId="30EE1708" w14:textId="67B794FA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Смотри, если мы говорим 16 – это 1 триллион 99 миллиардов 911 тысяч 627. Вы сейчас присутствуете при битве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ов. Не-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>не, секунду. Это классная учёба! 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ы должны понимать, как это внутри вас происходит, на нашем диалоге с дамой. И вот вы когда пытаетесь охватить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какой-то цифрой, вы пытаетесь найти другие 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 xml:space="preserve">цифры, чтоб осмыслить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что же значит эта цифра. Вы возможно правы, я возм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>ожно эту цифру вообще не помню.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F66D4A" w14:textId="357E925C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Там скорее всего</w:t>
      </w:r>
      <w:r w:rsidR="00C12D44" w:rsidRPr="002D579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337.</w:t>
      </w:r>
      <w:r w:rsidR="00B26F2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0CB927D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Я понимаю, что цифра другая. Дама говорит, что там, скорее всего, больше 300. </w:t>
      </w:r>
    </w:p>
    <w:p w14:paraId="7CBFA0BF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Из зала: Я предположила.</w:t>
      </w:r>
    </w:p>
    <w:p w14:paraId="5E86A955" w14:textId="457C2405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Предположила. 337, ты предположила.  А не 603</w:t>
      </w:r>
      <w:r w:rsidR="00B26F2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.. не 237. </w:t>
      </w:r>
    </w:p>
    <w:p w14:paraId="6F1B1C16" w14:textId="4001AB24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Да, значит</w:t>
      </w:r>
      <w:r w:rsidR="00B26F2E">
        <w:rPr>
          <w:rFonts w:ascii="Times New Roman" w:eastAsia="Times New Roman" w:hAnsi="Times New Roman" w:cs="Times New Roman"/>
          <w:i/>
          <w:sz w:val="24"/>
          <w:szCs w:val="24"/>
        </w:rPr>
        <w:t>…</w:t>
      </w:r>
    </w:p>
    <w:p w14:paraId="7E115BA5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Она просто пересчитала всё. </w:t>
      </w:r>
    </w:p>
    <w:p w14:paraId="7AF5B941" w14:textId="7ED1C068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Я правильно сказала.</w:t>
      </w:r>
    </w:p>
    <w:p w14:paraId="3FD0FD9B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 сдаюсь, я согласен. Только вы мне объясните, что вы сказали. И всё. Даже, если прочтёте и объясните, что вы сказали, я с вами соглашусь. </w:t>
      </w:r>
    </w:p>
    <w:p w14:paraId="4F9DFB0D" w14:textId="02F8D11E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Я сама не знаю</w:t>
      </w:r>
      <w:r w:rsidR="00C12D44" w:rsidRPr="002D5795">
        <w:rPr>
          <w:rFonts w:ascii="Times New Roman" w:eastAsia="Times New Roman" w:hAnsi="Times New Roman" w:cs="Times New Roman"/>
          <w:i/>
          <w:sz w:val="24"/>
          <w:szCs w:val="24"/>
        </w:rPr>
        <w:t>, где оно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. Оно просто</w:t>
      </w:r>
      <w:r w:rsidR="00B26F2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..</w:t>
      </w:r>
    </w:p>
    <w:p w14:paraId="7AB4F018" w14:textId="4A8DE3F9" w:rsidR="00E24C02" w:rsidRPr="002D5795" w:rsidRDefault="00C12D44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Во!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Секунду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 спасибо!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И вот это наш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. Когда мы </w:t>
      </w:r>
      <w:proofErr w:type="spellStart"/>
      <w:r w:rsidR="00B26F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мператив</w:t>
      </w:r>
      <w:r w:rsidR="00B26F2E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6F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. Вы правы, возможно. Я сейчас не хочу вас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 ничего, в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возможно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правы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. Я могу не помнить эту цифру, н</w:t>
      </w:r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о другие тоже </w:t>
      </w:r>
      <w:proofErr w:type="spellStart"/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 w:rsidR="00E24C0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не помнили. Значит, если помнили только вы, вы нам должны что? Объяснить.</w:t>
      </w:r>
    </w:p>
    <w:p w14:paraId="0A6BC8C6" w14:textId="675CDFF6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Доказать.</w:t>
      </w:r>
    </w:p>
    <w:p w14:paraId="640217BD" w14:textId="7777777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Доказать. А я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помню.</w:t>
      </w:r>
    </w:p>
    <w:p w14:paraId="3F559643" w14:textId="5AA967AD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Тождество доказать.</w:t>
      </w:r>
    </w:p>
    <w:p w14:paraId="517251B2" w14:textId="0CC96B33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Да. Всё. Поэтому если вы не можете доказать, вы сейчас показываете, что такое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. Вы сейчас открыто сказали: «Вот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она у меня есть эта цифра, а я не помню». Вот это наши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>ы. Вот он у меня есть,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Иван Иваныч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(смех в зале)</w:t>
      </w:r>
    </w:p>
    <w:p w14:paraId="29B4ECD6" w14:textId="0CA75061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Ой, извините, я не должен был это го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>ворить, потому что Иван Иваныч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нормальный человек. И вот этот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 который у меня сидит на Иван Иваныча. Я внешне культурный человек, только если меня не затронуть Иван Иванычем. Я потом просто, просто на стенку лезу. Потом угомонюсь, и опять помню, что я культурный человек, успокаиваюсь. Я говорю: «Для всех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 xml:space="preserve"> прошу прощения, Иван Иванович –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хороший человек». Потом выйду</w:t>
      </w:r>
      <w:r w:rsidR="00C12D44"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на улицу, Иван Иваныч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когда-то мне чего-то там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непонятно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чего сделал. Может он и правильно мне сделал, н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о я запомнил, как неправильно, 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детстве. Может меня он и правильно отстроил, н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о я запомнил, как неправильно, 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до сих пор в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печенках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этот Иван Иваныч сидит. Ну, в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печенках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 ещё где-нибудь сидит, понятно, да, о чём? </w:t>
      </w:r>
    </w:p>
    <w:p w14:paraId="1CEE990C" w14:textId="3A29A7DB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 вот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 вот это самое. Когда иногда вы даже доказать не можете, и вы даже не можете увидеть, что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вас в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едёт, потому что вы ослеплены, к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ак только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видите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 xml:space="preserve">ван </w:t>
      </w:r>
      <w:proofErr w:type="gramStart"/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Иваныч..</w:t>
      </w:r>
      <w:proofErr w:type="gramEnd"/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Сигнальная система,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рабатывает сигнальная система в подсознании, и вы уже не можете сказать, что это. Пон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имаешь, даже вспомнить, что это?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7229E5" w14:textId="5D1D10BD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 вот очень часто в погружении, это то, что вам сейчас надо будет в практике сделать, когда мы выйдем к Науму и Софье. Мы проблемой погружения находим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, когда в детстве, в молодости кто-то что-то сказал, вы запомнили эту цифру от этого авторитета. Как авторитет 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мама, п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апа, педагог, великий деятель, вы вычитали что-то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 вас это впечатлило, вы запомнили эту фразу, как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, вы не смогли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обработать – частностей не хватило, но записали. 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потом на этот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 Тонк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ом мире наросло столько всего, ч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когда мы добираемся до этого, вы в шоке говорите: «Из-за этой одной фразы 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у меня — вот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столько гадостей?» Я говорю: «Да!». Виталик, не может быть, из-за этой одной фразы, вот это всё, мы всё сжигали. Я говорю: «Да!». Да господи, это ж вообще выеденного яйца не стоит. Я говорю: «Да!». И 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всё началось вообще ни с чего, это выеденного яйца не стоит, 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 вот после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 xml:space="preserve">дствия этого </w:t>
      </w:r>
      <w:proofErr w:type="spellStart"/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невыеденного</w:t>
      </w:r>
      <w:proofErr w:type="spellEnd"/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яйца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 вот вся та гадость, что мы сжигали всё погружение.</w:t>
      </w:r>
    </w:p>
    <w:p w14:paraId="1EBDE313" w14:textId="1945D7FC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Налипло..</w:t>
      </w:r>
      <w:proofErr w:type="gramEnd"/>
    </w:p>
    <w:p w14:paraId="75BD222C" w14:textId="1B0CD4D3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Да. То есть вот на это, вроде бы простое, на что вас зацепили, 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накрутилось всё то гадкое, п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отому что вас зацепили, если вы не можете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объяснить, сообразить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объяснялку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, вокруг вас начинает наворачиваться что? Гадость. </w:t>
      </w:r>
    </w:p>
    <w:p w14:paraId="73D4DCC1" w14:textId="29DABD22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А вот и</w:t>
      </w:r>
      <w:r w:rsidR="00AE5F65" w:rsidRPr="002D5795">
        <w:rPr>
          <w:rFonts w:ascii="Times New Roman" w:eastAsia="Times New Roman" w:hAnsi="Times New Roman" w:cs="Times New Roman"/>
          <w:i/>
          <w:sz w:val="24"/>
          <w:szCs w:val="24"/>
        </w:rPr>
        <w:t>мперии</w:t>
      </w:r>
      <w:r w:rsidR="00507F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E5F65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когда рушатся, это тоже?</w:t>
      </w:r>
    </w:p>
    <w:p w14:paraId="4825D22C" w14:textId="1FD354D0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Тоже самое. Это тоже самое. Империи рушатся только потому, что их подцепили на крючок простоты. Советский Союз разрушился, знаете почему?  Приехал товарищ Хрущёв и говор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ит: «Я ходил по магазинам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столько колбасы, столько колбасы, столько колбасы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!»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. Ну и так далее. И так далее.</w:t>
      </w:r>
    </w:p>
    <w:p w14:paraId="6DFCB7C6" w14:textId="1DA3CC15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Чего кукурузу тогда сеял?</w:t>
      </w:r>
    </w:p>
    <w:p w14:paraId="13232650" w14:textId="1DEBB0D8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Не-не. У него была именно такая фраза, историческая. Потом наши начали ездить: то колбаса, то джинсы, то ещ</w:t>
      </w:r>
      <w:r w:rsidR="00E813D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что-нибудь, то кукуруза, то ещё что-нибудь.  И вот это всё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lastRenderedPageBreak/>
        <w:t>наворачивалось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. И потом Запад стал витриной, 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 какой-то момент 70-х 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это стало крючком. </w:t>
      </w:r>
    </w:p>
    <w:p w14:paraId="46817672" w14:textId="7321BDDB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А оно и сейчас работает.</w:t>
      </w:r>
    </w:p>
    <w:p w14:paraId="6FA9D3C5" w14:textId="3BCE16B7" w:rsidR="00E24C02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И оно до сих пор работает. Э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то настолько крючок, что запад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 витрина, что это до сих пор работает. Этот крючок сел у нас в 70-е, и все мы, кто смотрят на запад, сейчас будете смеяться,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хрущёвские дети, я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их называю колбасными детьми. Столько колбасы, столько колбасы. Вот сейчас вы смеётесь, столько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Я не к тому, что запад плохой, мне нра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вится культура, я люблю Гейне, я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люблю там, композиторов, и всё остальное. Я не о том. Но я против витрины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, что где-то лучше, чем у нас, п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отому что ты т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>ам всё равно останешься чужим, д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аже съев всю колбасу. </w:t>
      </w:r>
    </w:p>
    <w:p w14:paraId="7CEFAC39" w14:textId="6A20ECF5" w:rsidR="004655DA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Чтоб было понятно, я у себя в России, чаще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всего ем, хоть мало, но мясо, о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тказался от 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 xml:space="preserve">колбасы. Я приехал в Беларусь,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я пошёл в магазин…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(смех в зале)</w:t>
      </w:r>
      <w:r w:rsidR="00AE5F65" w:rsidRPr="002D579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Вы меня пра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 xml:space="preserve">вильно поняли. Я купил салатик с </w:t>
      </w:r>
      <w:r w:rsidR="004655DA" w:rsidRPr="002D5795">
        <w:rPr>
          <w:rFonts w:ascii="Times New Roman" w:hAnsi="Times New Roman" w:cs="Times New Roman"/>
          <w:sz w:val="24"/>
          <w:szCs w:val="24"/>
        </w:rPr>
        <w:t>йогурт</w:t>
      </w:r>
      <w:r w:rsidR="00AE5F65" w:rsidRPr="002D5795">
        <w:rPr>
          <w:rFonts w:ascii="Times New Roman" w:hAnsi="Times New Roman" w:cs="Times New Roman"/>
          <w:sz w:val="24"/>
          <w:szCs w:val="24"/>
        </w:rPr>
        <w:t>ом</w:t>
      </w:r>
      <w:r w:rsidR="004655DA" w:rsidRPr="002D5795">
        <w:rPr>
          <w:rFonts w:ascii="Times New Roman" w:hAnsi="Times New Roman" w:cs="Times New Roman"/>
          <w:sz w:val="24"/>
          <w:szCs w:val="24"/>
        </w:rPr>
        <w:t>, и понял, что для западного человека – эт</w:t>
      </w:r>
      <w:r w:rsidR="00AE5F65" w:rsidRPr="002D5795">
        <w:rPr>
          <w:rFonts w:ascii="Times New Roman" w:hAnsi="Times New Roman" w:cs="Times New Roman"/>
          <w:sz w:val="24"/>
          <w:szCs w:val="24"/>
        </w:rPr>
        <w:t>о мало. Я посмотрел на колбасу,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я увидел, что она сделана из чистого мяса. Я такой в России точно не куплю – это вот прямо… А там </w:t>
      </w:r>
      <w:r w:rsidR="00AE5F65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655DA" w:rsidRPr="002D5795">
        <w:rPr>
          <w:rFonts w:ascii="Times New Roman" w:hAnsi="Times New Roman" w:cs="Times New Roman"/>
          <w:sz w:val="24"/>
          <w:szCs w:val="24"/>
        </w:rPr>
        <w:t>вырезка, там прямо написано – вырезка, откуда в белорусской колбасе вырезка</w:t>
      </w:r>
      <w:r w:rsidR="00AE5F65" w:rsidRPr="002D5795">
        <w:rPr>
          <w:rFonts w:ascii="Times New Roman" w:hAnsi="Times New Roman" w:cs="Times New Roman"/>
          <w:sz w:val="24"/>
          <w:szCs w:val="24"/>
        </w:rPr>
        <w:t>?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Я прочёл. Я такого состава никогда в жизни не видел. Я купил, там действительно вырезка настоящего мяса – ваша белорусская колбаса. Я ещё пощупал её и понял, что там мясо есть, по энергетике тоже. Я её вскрыл, там действительно мясо. За последние полгода я приехал в западную страну Руси, ночью, утром навора</w:t>
      </w:r>
      <w:r w:rsidR="00AE5F65" w:rsidRPr="002D5795">
        <w:rPr>
          <w:rFonts w:ascii="Times New Roman" w:hAnsi="Times New Roman" w:cs="Times New Roman"/>
          <w:sz w:val="24"/>
          <w:szCs w:val="24"/>
        </w:rPr>
        <w:t>чивал по четверти колбасы – мяса,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4655DA" w:rsidRPr="002D5795">
        <w:rPr>
          <w:rFonts w:ascii="Times New Roman" w:hAnsi="Times New Roman" w:cs="Times New Roman"/>
          <w:i/>
          <w:iCs/>
          <w:sz w:val="24"/>
          <w:szCs w:val="24"/>
        </w:rPr>
        <w:t>(смех)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с салатиком и йогуртом. </w:t>
      </w:r>
      <w:r w:rsidR="004655DA" w:rsidRPr="002D5795">
        <w:rPr>
          <w:rFonts w:ascii="Times New Roman" w:hAnsi="Times New Roman" w:cs="Times New Roman"/>
          <w:i/>
          <w:iCs/>
          <w:sz w:val="24"/>
          <w:szCs w:val="24"/>
        </w:rPr>
        <w:t>(Смех).</w:t>
      </w:r>
    </w:p>
    <w:p w14:paraId="11AF0EC8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Из зала: –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Несочетаемо.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6BCBE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Это у вас несочетаемо. А ещё чёрные хлебушек и солёный огурчик…</w:t>
      </w:r>
    </w:p>
    <w:p w14:paraId="60136D55" w14:textId="6FFF40E2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Из зала: –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Это другой </w:t>
      </w:r>
      <w:r w:rsidR="00E868AF" w:rsidRPr="002D5795">
        <w:rPr>
          <w:rFonts w:ascii="Times New Roman" w:hAnsi="Times New Roman" w:cs="Times New Roman"/>
          <w:i/>
          <w:iCs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(смех).</w:t>
      </w:r>
    </w:p>
    <w:p w14:paraId="64564B71" w14:textId="0DF6938A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Мы достали ещё один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.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(Смех).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Для меня мясо – корова, молоко – это корова. И для меня было только думанье: сочетаются</w:t>
      </w:r>
      <w:r w:rsidR="000F0E39" w:rsidRPr="002D5795">
        <w:rPr>
          <w:rFonts w:ascii="Times New Roman" w:hAnsi="Times New Roman" w:cs="Times New Roman"/>
          <w:sz w:val="24"/>
          <w:szCs w:val="24"/>
        </w:rPr>
        <w:t xml:space="preserve"> ли солёные огурцы с йогуртом, э</w:t>
      </w:r>
      <w:r w:rsidRPr="002D5795">
        <w:rPr>
          <w:rFonts w:ascii="Times New Roman" w:hAnsi="Times New Roman" w:cs="Times New Roman"/>
          <w:sz w:val="24"/>
          <w:szCs w:val="24"/>
        </w:rPr>
        <w:t>то я подумал. Салат был на майонезе, о</w:t>
      </w:r>
      <w:r w:rsidR="000F0E39" w:rsidRPr="002D5795">
        <w:rPr>
          <w:rFonts w:ascii="Times New Roman" w:hAnsi="Times New Roman" w:cs="Times New Roman"/>
          <w:sz w:val="24"/>
          <w:szCs w:val="24"/>
        </w:rPr>
        <w:t>вощи в салате – это нормально, о</w:t>
      </w:r>
      <w:r w:rsidRPr="002D5795">
        <w:rPr>
          <w:rFonts w:ascii="Times New Roman" w:hAnsi="Times New Roman" w:cs="Times New Roman"/>
          <w:sz w:val="24"/>
          <w:szCs w:val="24"/>
        </w:rPr>
        <w:t>ни сочетаются, корова ест овощи и майонез производит корова. В итоге</w:t>
      </w:r>
      <w:r w:rsidR="000F0E3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только солёные огурцы были под вопросом.</w:t>
      </w:r>
    </w:p>
    <w:p w14:paraId="5D9907AA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Из зала: –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Огурцы – это тоже овощи.</w:t>
      </w:r>
    </w:p>
    <w:p w14:paraId="52C7E7E3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Ну, тоже овощи, я согласен, но всё-таки солёные огурцы – это всё!</w:t>
      </w:r>
    </w:p>
    <w:p w14:paraId="5A17D537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Из зала: –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Евреи, по-моему, даже разных холодильниках хранят.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B9272" w14:textId="5FB0ECD6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Евреи пускай хранят. Я настоящий русский человек. Если бы ещё я был пьющий и была бы стопочка… Это была бы классика русского стола: оливье, солёные огурцы, колбаска нарезанная, чёрный хлеб… </w:t>
      </w:r>
    </w:p>
    <w:p w14:paraId="570DF5BB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Из зала: –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Сало</w:t>
      </w:r>
      <w:r w:rsidRPr="002D5795">
        <w:rPr>
          <w:rFonts w:ascii="Times New Roman" w:hAnsi="Times New Roman" w:cs="Times New Roman"/>
          <w:sz w:val="24"/>
          <w:szCs w:val="24"/>
        </w:rPr>
        <w:t>.</w:t>
      </w:r>
    </w:p>
    <w:p w14:paraId="4D98EA5D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Салатик. Оливье, кстати, салатик.</w:t>
      </w:r>
    </w:p>
    <w:p w14:paraId="7E63CD0B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Из зала: –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Сало с прослойкой</w:t>
      </w:r>
      <w:r w:rsidRPr="002D5795">
        <w:rPr>
          <w:rFonts w:ascii="Times New Roman" w:hAnsi="Times New Roman" w:cs="Times New Roman"/>
          <w:sz w:val="24"/>
          <w:szCs w:val="24"/>
        </w:rPr>
        <w:t>.</w:t>
      </w:r>
    </w:p>
    <w:p w14:paraId="55BE2857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Не-не. Сало у вас в магазинах я не нашёл. Я бы купил, но вот в тех близких, что я обошёл, я не нашёл. Вот это позорище, я согласен. Я б купил сальца, но я не нашёл.</w:t>
      </w:r>
    </w:p>
    <w:p w14:paraId="7B1E697E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Из зала: –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Это от вас спрятали.</w:t>
      </w:r>
    </w:p>
    <w:p w14:paraId="58C20972" w14:textId="205342E3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Я взял колбасу. Да, от меня спрятали. Я взял колбасу. Я приехал на Запад.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(Из зала неразборчиво)</w:t>
      </w:r>
      <w:r w:rsidRPr="002D5795">
        <w:rPr>
          <w:rFonts w:ascii="Times New Roman" w:hAnsi="Times New Roman" w:cs="Times New Roman"/>
          <w:sz w:val="24"/>
          <w:szCs w:val="24"/>
        </w:rPr>
        <w:t>. Да, я знаю. Я не буду о кошерн</w:t>
      </w:r>
      <w:r w:rsidR="000F0E39" w:rsidRPr="002D5795">
        <w:rPr>
          <w:rFonts w:ascii="Times New Roman" w:hAnsi="Times New Roman" w:cs="Times New Roman"/>
          <w:sz w:val="24"/>
          <w:szCs w:val="24"/>
        </w:rPr>
        <w:t>ой… Я не буду о кошерной пище, поэтому н</w:t>
      </w:r>
      <w:r w:rsidRPr="002D5795">
        <w:rPr>
          <w:rFonts w:ascii="Times New Roman" w:hAnsi="Times New Roman" w:cs="Times New Roman"/>
          <w:sz w:val="24"/>
          <w:szCs w:val="24"/>
        </w:rPr>
        <w:t xml:space="preserve">а самом деле колбаса великолепно </w:t>
      </w:r>
      <w:r w:rsidR="000F0E39" w:rsidRPr="002D5795">
        <w:rPr>
          <w:rFonts w:ascii="Times New Roman" w:hAnsi="Times New Roman" w:cs="Times New Roman"/>
          <w:sz w:val="24"/>
          <w:szCs w:val="24"/>
        </w:rPr>
        <w:t>перебивается молочными продуктами</w:t>
      </w:r>
      <w:r w:rsidRPr="002D5795">
        <w:rPr>
          <w:rFonts w:ascii="Times New Roman" w:hAnsi="Times New Roman" w:cs="Times New Roman"/>
          <w:sz w:val="24"/>
          <w:szCs w:val="24"/>
        </w:rPr>
        <w:t>. Желудок был</w:t>
      </w:r>
      <w:r w:rsidR="000F0E39" w:rsidRPr="002D5795">
        <w:rPr>
          <w:rFonts w:ascii="Times New Roman" w:hAnsi="Times New Roman" w:cs="Times New Roman"/>
          <w:sz w:val="24"/>
          <w:szCs w:val="24"/>
        </w:rPr>
        <w:t xml:space="preserve"> в кайфе всю ночь, п</w:t>
      </w:r>
      <w:r w:rsidRPr="002D5795">
        <w:rPr>
          <w:rFonts w:ascii="Times New Roman" w:hAnsi="Times New Roman" w:cs="Times New Roman"/>
          <w:sz w:val="24"/>
          <w:szCs w:val="24"/>
        </w:rPr>
        <w:t xml:space="preserve">отому что я </w:t>
      </w:r>
      <w:r w:rsidR="000F0E39" w:rsidRPr="002D5795">
        <w:rPr>
          <w:rFonts w:ascii="Times New Roman" w:hAnsi="Times New Roman" w:cs="Times New Roman"/>
          <w:sz w:val="24"/>
          <w:szCs w:val="24"/>
        </w:rPr>
        <w:t xml:space="preserve">обычно </w:t>
      </w:r>
      <w:r w:rsidRPr="002D5795">
        <w:rPr>
          <w:rFonts w:ascii="Times New Roman" w:hAnsi="Times New Roman" w:cs="Times New Roman"/>
          <w:sz w:val="24"/>
          <w:szCs w:val="24"/>
        </w:rPr>
        <w:t>на ночь вообще не ем, а тут я наконец-таки оторвался – я на Западе и с палкой колбасы. При этом зайди в московский или подмосковный магазин – там столько колбасы, что вот так кругами ходишь вокруг прилавка… и уходишь, потому что лучше не брать (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смеётся</w:t>
      </w:r>
      <w:r w:rsidRPr="002D5795">
        <w:rPr>
          <w:rFonts w:ascii="Times New Roman" w:hAnsi="Times New Roman" w:cs="Times New Roman"/>
          <w:sz w:val="24"/>
          <w:szCs w:val="24"/>
        </w:rPr>
        <w:t>). А к в</w:t>
      </w:r>
      <w:r w:rsidR="000F0E39" w:rsidRPr="002D5795">
        <w:rPr>
          <w:rFonts w:ascii="Times New Roman" w:hAnsi="Times New Roman" w:cs="Times New Roman"/>
          <w:sz w:val="24"/>
          <w:szCs w:val="24"/>
        </w:rPr>
        <w:t>ам зашёл, там маленький отдел, не надо ходить кругами, п</w:t>
      </w:r>
      <w:r w:rsidRPr="002D5795">
        <w:rPr>
          <w:rFonts w:ascii="Times New Roman" w:hAnsi="Times New Roman" w:cs="Times New Roman"/>
          <w:sz w:val="24"/>
          <w:szCs w:val="24"/>
        </w:rPr>
        <w:t>ос</w:t>
      </w:r>
      <w:r w:rsidR="000F0E39" w:rsidRPr="002D5795">
        <w:rPr>
          <w:rFonts w:ascii="Times New Roman" w:hAnsi="Times New Roman" w:cs="Times New Roman"/>
          <w:sz w:val="24"/>
          <w:szCs w:val="24"/>
        </w:rPr>
        <w:t xml:space="preserve">мотрел, выбрал, маленький магазинчик, наверное, частный, </w:t>
      </w:r>
      <w:r w:rsidR="000F0E39" w:rsidRPr="002D5795">
        <w:rPr>
          <w:rFonts w:ascii="Times New Roman" w:eastAsia="Times New Roman" w:hAnsi="Times New Roman" w:cs="Times New Roman"/>
          <w:sz w:val="24"/>
          <w:szCs w:val="24"/>
        </w:rPr>
        <w:t>– 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просто взял.</w:t>
      </w:r>
    </w:p>
    <w:p w14:paraId="26F1523A" w14:textId="793892B1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После вашего вчерашнего Совета я понял, что только колбаса меня спасёт на ночь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D5795">
        <w:rPr>
          <w:rFonts w:ascii="Times New Roman" w:hAnsi="Times New Roman" w:cs="Times New Roman"/>
          <w:sz w:val="24"/>
          <w:szCs w:val="24"/>
        </w:rPr>
        <w:t xml:space="preserve"> Запад! Я</w:t>
      </w:r>
      <w:r w:rsidR="000F0E3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когда купил колбасу, пришёл домой, и я начал над собой ржать – хрущёвский отпуск. Я приехал на Запад, для нас Беларусь – запад, и у меня всё </w:t>
      </w:r>
      <w:r w:rsidR="000F0E39" w:rsidRPr="002D5795">
        <w:rPr>
          <w:rFonts w:ascii="Times New Roman" w:hAnsi="Times New Roman" w:cs="Times New Roman"/>
          <w:sz w:val="24"/>
          <w:szCs w:val="24"/>
        </w:rPr>
        <w:t xml:space="preserve">равно сработал крючок </w:t>
      </w:r>
      <w:r w:rsidR="000F0E39" w:rsidRPr="002D5795">
        <w:rPr>
          <w:rFonts w:ascii="Times New Roman" w:hAnsi="Times New Roman" w:cs="Times New Roman"/>
          <w:sz w:val="24"/>
          <w:szCs w:val="24"/>
        </w:rPr>
        <w:lastRenderedPageBreak/>
        <w:t>Хрущёва: с</w:t>
      </w:r>
      <w:r w:rsidRPr="002D5795">
        <w:rPr>
          <w:rFonts w:ascii="Times New Roman" w:hAnsi="Times New Roman" w:cs="Times New Roman"/>
          <w:sz w:val="24"/>
          <w:szCs w:val="24"/>
        </w:rPr>
        <w:t>только колбасы качественной</w:t>
      </w:r>
      <w:r w:rsidR="000F0E39" w:rsidRPr="002D5795">
        <w:rPr>
          <w:rFonts w:ascii="Times New Roman" w:hAnsi="Times New Roman" w:cs="Times New Roman"/>
          <w:sz w:val="24"/>
          <w:szCs w:val="24"/>
        </w:rPr>
        <w:t xml:space="preserve">, которую в Москве не найдёшь </w:t>
      </w:r>
      <w:r w:rsidR="000F0E39" w:rsidRPr="002D5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вас она есть. Вы молодцы! У нас в Москве такого уже не выпускают, с вырезкой со спины. </w:t>
      </w:r>
    </w:p>
    <w:p w14:paraId="12EC3F8F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Из зала: –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Раньше у нас (неразборчиво) были. А мы оставались без колбасы. (Хохот). В отпуск мы всегда брали колбасу</w:t>
      </w:r>
      <w:r w:rsidRPr="002D5795">
        <w:rPr>
          <w:rFonts w:ascii="Times New Roman" w:hAnsi="Times New Roman" w:cs="Times New Roman"/>
          <w:sz w:val="24"/>
          <w:szCs w:val="24"/>
        </w:rPr>
        <w:t>.</w:t>
      </w:r>
    </w:p>
    <w:p w14:paraId="0C4F052D" w14:textId="72E7BF5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Вы знаете, я вырос на Кавказе, где настоящее мясо сушили всё лето на крыше. И потом мы ели это</w:t>
      </w:r>
      <w:r w:rsidR="000F0E3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</w:t>
      </w:r>
      <w:r w:rsidR="000F0E39" w:rsidRPr="002D5795">
        <w:rPr>
          <w:rFonts w:ascii="Times New Roman" w:hAnsi="Times New Roman" w:cs="Times New Roman"/>
          <w:i/>
          <w:sz w:val="24"/>
          <w:szCs w:val="24"/>
        </w:rPr>
        <w:t>(</w:t>
      </w:r>
      <w:r w:rsidR="000F0E39" w:rsidRPr="002D5795">
        <w:rPr>
          <w:rFonts w:ascii="Times New Roman" w:hAnsi="Times New Roman" w:cs="Times New Roman"/>
          <w:i/>
          <w:iCs/>
          <w:sz w:val="24"/>
          <w:szCs w:val="24"/>
        </w:rPr>
        <w:t>неразборчиво),</w:t>
      </w:r>
      <w:r w:rsidR="000F0E39" w:rsidRPr="002D5795">
        <w:rPr>
          <w:rFonts w:ascii="Times New Roman" w:hAnsi="Times New Roman" w:cs="Times New Roman"/>
          <w:sz w:val="24"/>
          <w:szCs w:val="24"/>
        </w:rPr>
        <w:t xml:space="preserve"> колбасу, н</w:t>
      </w:r>
      <w:r w:rsidRPr="002D5795">
        <w:rPr>
          <w:rFonts w:ascii="Times New Roman" w:hAnsi="Times New Roman" w:cs="Times New Roman"/>
          <w:sz w:val="24"/>
          <w:szCs w:val="24"/>
        </w:rPr>
        <w:t>о это было настоящее мясо, высушенное на кры</w:t>
      </w:r>
      <w:r w:rsidR="000F0E39" w:rsidRPr="002D5795">
        <w:rPr>
          <w:rFonts w:ascii="Times New Roman" w:hAnsi="Times New Roman" w:cs="Times New Roman"/>
          <w:sz w:val="24"/>
          <w:szCs w:val="24"/>
        </w:rPr>
        <w:t>ше, с мухами и всем остальным, н</w:t>
      </w:r>
      <w:r w:rsidRPr="002D5795">
        <w:rPr>
          <w:rFonts w:ascii="Times New Roman" w:hAnsi="Times New Roman" w:cs="Times New Roman"/>
          <w:sz w:val="24"/>
          <w:szCs w:val="24"/>
        </w:rPr>
        <w:t xml:space="preserve">о так было положено по кавказской традиции. Поэтому понятно, да, я вырос совсем в других условиях.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(Из зала неразборчиво). </w:t>
      </w:r>
      <w:r w:rsidRPr="002D5795">
        <w:rPr>
          <w:rFonts w:ascii="Times New Roman" w:hAnsi="Times New Roman" w:cs="Times New Roman"/>
          <w:sz w:val="24"/>
          <w:szCs w:val="24"/>
        </w:rPr>
        <w:t>Ну, это понятно.</w:t>
      </w:r>
    </w:p>
    <w:p w14:paraId="4E8659FA" w14:textId="7C4D2E2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Из зала: –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Можно себя поправить, чтобы другим было понятно это – 357</w:t>
      </w:r>
      <w:r w:rsidR="000F0E39" w:rsidRPr="002D579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908</w:t>
      </w:r>
      <w:r w:rsidR="000F0E39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480.</w:t>
      </w:r>
    </w:p>
    <w:p w14:paraId="1336A25E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Вот если б вы сказали – 359 или 300…</w:t>
      </w:r>
    </w:p>
    <w:p w14:paraId="31FF9BC2" w14:textId="6A90480C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Из зала: – </w:t>
      </w:r>
      <w:r w:rsidR="000F0E39" w:rsidRPr="002D5795">
        <w:rPr>
          <w:rFonts w:ascii="Times New Roman" w:hAnsi="Times New Roman" w:cs="Times New Roman"/>
          <w:i/>
          <w:iCs/>
          <w:sz w:val="24"/>
          <w:szCs w:val="24"/>
        </w:rPr>
        <w:t>Нет, 357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миллионов 908 408 видов организации материи</w:t>
      </w:r>
      <w:r w:rsidR="000F0E39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восьми архе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типов.</w:t>
      </w:r>
    </w:p>
    <w:p w14:paraId="4AA52DD9" w14:textId="77777777" w:rsidR="00820490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Вот тут я совершенно с вами согласен, потому что первая цифра должна была быть на триста. </w:t>
      </w:r>
    </w:p>
    <w:p w14:paraId="5A8DBB9E" w14:textId="7891B908" w:rsidR="00820490" w:rsidRPr="002D5795" w:rsidRDefault="008204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Но…</w:t>
      </w:r>
    </w:p>
    <w:p w14:paraId="36073061" w14:textId="78813C79" w:rsidR="004655DA" w:rsidRPr="002D5795" w:rsidRDefault="008204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Всё. Спасибо!</w:t>
      </w:r>
    </w:p>
    <w:p w14:paraId="4CD7B6FB" w14:textId="1A4EE8E3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Смотрите, битва архетипов в чём? Человек сейчас себя поправил – у него внутри архетип поменялся. Но пока он был убеждён, </w:t>
      </w:r>
      <w:r w:rsidR="00820490" w:rsidRPr="002D5795">
        <w:rPr>
          <w:rFonts w:ascii="Times New Roman" w:hAnsi="Times New Roman" w:cs="Times New Roman"/>
          <w:sz w:val="24"/>
          <w:szCs w:val="24"/>
        </w:rPr>
        <w:t>что у него правильно запомнил цифру</w:t>
      </w:r>
      <w:r w:rsidRPr="002D5795">
        <w:rPr>
          <w:rFonts w:ascii="Times New Roman" w:hAnsi="Times New Roman" w:cs="Times New Roman"/>
          <w:sz w:val="24"/>
          <w:szCs w:val="24"/>
        </w:rPr>
        <w:t>, а поменялась двойка на тройку, даже если б я сказал ей правильную цифру, я бы ей не помог. Я б ухудшил ситуацию, я б з</w:t>
      </w:r>
      <w:r w:rsidR="00820490" w:rsidRPr="002D5795">
        <w:rPr>
          <w:rFonts w:ascii="Times New Roman" w:hAnsi="Times New Roman" w:cs="Times New Roman"/>
          <w:sz w:val="24"/>
          <w:szCs w:val="24"/>
        </w:rPr>
        <w:t xml:space="preserve">агнал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820490" w:rsidRPr="002D5795">
        <w:rPr>
          <w:rFonts w:ascii="Times New Roman" w:hAnsi="Times New Roman" w:cs="Times New Roman"/>
          <w:sz w:val="24"/>
          <w:szCs w:val="24"/>
        </w:rPr>
        <w:t xml:space="preserve"> в подсознание, 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человек бы копался в нём, извините, что я нас вас, и вы сами себя увидите…</w:t>
      </w:r>
    </w:p>
    <w:p w14:paraId="0A938870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Из зала: –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Всё хорошо.</w:t>
      </w:r>
    </w:p>
    <w:p w14:paraId="58E5EE94" w14:textId="2416B6C1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Понимаете, и человек бы остался с архетипом, загнанным в подсознании, потому что я сказал свою правильную цифру. Я бы его припечатал. Надо обязательно давать ша</w:t>
      </w:r>
      <w:r w:rsidR="00820490" w:rsidRPr="002D5795">
        <w:rPr>
          <w:rFonts w:ascii="Times New Roman" w:hAnsi="Times New Roman" w:cs="Times New Roman"/>
          <w:sz w:val="24"/>
          <w:szCs w:val="24"/>
        </w:rPr>
        <w:t>нс самому найти и исправиться, т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огда ты не припечатываешь архетип в подсознании, и там начинает копиться всякое. А ты, давая исправиться, позволяешь человеку вырасти, старый архетип </w:t>
      </w:r>
      <w:r w:rsidR="00820490" w:rsidRPr="002D5795">
        <w:rPr>
          <w:rFonts w:ascii="Times New Roman" w:hAnsi="Times New Roman" w:cs="Times New Roman"/>
          <w:sz w:val="24"/>
          <w:szCs w:val="24"/>
        </w:rPr>
        <w:t xml:space="preserve">сам </w:t>
      </w:r>
      <w:r w:rsidRPr="002D5795">
        <w:rPr>
          <w:rFonts w:ascii="Times New Roman" w:hAnsi="Times New Roman" w:cs="Times New Roman"/>
          <w:sz w:val="24"/>
          <w:szCs w:val="24"/>
        </w:rPr>
        <w:t>разрушается, сейчас архетип саморазрушился, и человек</w:t>
      </w:r>
      <w:r w:rsidR="00820490" w:rsidRPr="002D5795">
        <w:rPr>
          <w:rFonts w:ascii="Times New Roman" w:hAnsi="Times New Roman" w:cs="Times New Roman"/>
          <w:sz w:val="24"/>
          <w:szCs w:val="24"/>
        </w:rPr>
        <w:t xml:space="preserve"> вырос и сложил новую, внимание,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не </w:t>
      </w:r>
      <w:r w:rsidR="00820490" w:rsidRPr="002D5795">
        <w:rPr>
          <w:rFonts w:ascii="Times New Roman" w:hAnsi="Times New Roman" w:cs="Times New Roman"/>
          <w:sz w:val="24"/>
          <w:szCs w:val="24"/>
        </w:rPr>
        <w:t>архетип, он ушёл в позицию Н</w:t>
      </w:r>
      <w:r w:rsidRPr="002D5795">
        <w:rPr>
          <w:rFonts w:ascii="Times New Roman" w:hAnsi="Times New Roman" w:cs="Times New Roman"/>
          <w:sz w:val="24"/>
          <w:szCs w:val="24"/>
        </w:rPr>
        <w:t>аблюдателя. Он сейча</w:t>
      </w:r>
      <w:r w:rsidR="00820490" w:rsidRPr="002D5795">
        <w:rPr>
          <w:rFonts w:ascii="Times New Roman" w:hAnsi="Times New Roman" w:cs="Times New Roman"/>
          <w:sz w:val="24"/>
          <w:szCs w:val="24"/>
        </w:rPr>
        <w:t>с сообразил, но ушёл в позицию Н</w:t>
      </w:r>
      <w:r w:rsidRPr="002D5795">
        <w:rPr>
          <w:rFonts w:ascii="Times New Roman" w:hAnsi="Times New Roman" w:cs="Times New Roman"/>
          <w:sz w:val="24"/>
          <w:szCs w:val="24"/>
        </w:rPr>
        <w:t xml:space="preserve">аблюдателя. Сейчас занимает правильную позицию </w:t>
      </w:r>
      <w:r w:rsidR="00820490" w:rsidRPr="002D5795">
        <w:rPr>
          <w:rFonts w:ascii="Times New Roman" w:hAnsi="Times New Roman" w:cs="Times New Roman"/>
          <w:sz w:val="24"/>
          <w:szCs w:val="24"/>
        </w:rPr>
        <w:t xml:space="preserve">Наблюдателя </w:t>
      </w:r>
      <w:r w:rsidRPr="002D5795">
        <w:rPr>
          <w:rFonts w:ascii="Times New Roman" w:hAnsi="Times New Roman" w:cs="Times New Roman"/>
          <w:sz w:val="24"/>
          <w:szCs w:val="24"/>
        </w:rPr>
        <w:t xml:space="preserve">на восемь архетипов, и уже из этой позиции будет рождаться новый архетип. Вы увидели? </w:t>
      </w:r>
    </w:p>
    <w:p w14:paraId="07FE7EF5" w14:textId="65B25B09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Вот сейчас была очень хорошая учёба. Это вроде бы ни о чём. На самом деле у нас жизнь рушится, если мы берём не </w:t>
      </w:r>
      <w:r w:rsidR="00820490" w:rsidRPr="002D5795">
        <w:rPr>
          <w:rFonts w:ascii="Times New Roman" w:hAnsi="Times New Roman" w:cs="Times New Roman"/>
          <w:sz w:val="24"/>
          <w:szCs w:val="24"/>
        </w:rPr>
        <w:t>правильный архетип или позицию Н</w:t>
      </w:r>
      <w:r w:rsidRPr="002D5795">
        <w:rPr>
          <w:rFonts w:ascii="Times New Roman" w:hAnsi="Times New Roman" w:cs="Times New Roman"/>
          <w:sz w:val="24"/>
          <w:szCs w:val="24"/>
        </w:rPr>
        <w:t>аблюдателя. М</w:t>
      </w:r>
      <w:r w:rsidR="00820490" w:rsidRPr="002D5795">
        <w:rPr>
          <w:rFonts w:ascii="Times New Roman" w:hAnsi="Times New Roman" w:cs="Times New Roman"/>
          <w:sz w:val="24"/>
          <w:szCs w:val="24"/>
        </w:rPr>
        <w:t>ы, не замечая одной цифе</w:t>
      </w:r>
      <w:r w:rsidRPr="002D5795">
        <w:rPr>
          <w:rFonts w:ascii="Times New Roman" w:hAnsi="Times New Roman" w:cs="Times New Roman"/>
          <w:sz w:val="24"/>
          <w:szCs w:val="24"/>
        </w:rPr>
        <w:t>рки – 2 на 3 – мы сразу поняли, что и математики, и я помнят цифру, понял, что цифра не правильная.</w:t>
      </w:r>
    </w:p>
    <w:p w14:paraId="0F27748C" w14:textId="7EFB890B" w:rsidR="00820490" w:rsidRPr="002D5795" w:rsidRDefault="008204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Я говорю: Вы где-то ошиблись.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DC6C9" w14:textId="77777777" w:rsidR="00820490" w:rsidRPr="002D5795" w:rsidRDefault="008204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– Нет! Я помню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5932A7" w14:textId="6357EC6C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Знаете, и вот тут начинает архетип быть. И вот так же, мы где-то ошиблись, но мы уверены, что мы помним пра</w:t>
      </w:r>
      <w:r w:rsidR="00820490" w:rsidRPr="002D5795">
        <w:rPr>
          <w:rFonts w:ascii="Times New Roman" w:hAnsi="Times New Roman" w:cs="Times New Roman"/>
          <w:sz w:val="24"/>
          <w:szCs w:val="24"/>
        </w:rPr>
        <w:t xml:space="preserve">вильно. Мы почувствовали, что </w:t>
      </w:r>
      <w:r w:rsidRPr="002D5795">
        <w:rPr>
          <w:rFonts w:ascii="Times New Roman" w:hAnsi="Times New Roman" w:cs="Times New Roman"/>
          <w:sz w:val="24"/>
          <w:szCs w:val="24"/>
        </w:rPr>
        <w:t>это «так». Этого «так» может быть и не б</w:t>
      </w:r>
      <w:r w:rsidR="00820490" w:rsidRPr="002D5795">
        <w:rPr>
          <w:rFonts w:ascii="Times New Roman" w:hAnsi="Times New Roman" w:cs="Times New Roman"/>
          <w:sz w:val="24"/>
          <w:szCs w:val="24"/>
        </w:rPr>
        <w:t xml:space="preserve">ыло, но мы почувствовали, что </w:t>
      </w:r>
      <w:r w:rsidRPr="002D5795">
        <w:rPr>
          <w:rFonts w:ascii="Times New Roman" w:hAnsi="Times New Roman" w:cs="Times New Roman"/>
          <w:sz w:val="24"/>
          <w:szCs w:val="24"/>
        </w:rPr>
        <w:t>это «так», так должно быть! За нами, за мной такой фон ходит, значит</w:t>
      </w:r>
      <w:r w:rsidR="00820490" w:rsidRPr="002D5795">
        <w:rPr>
          <w:rFonts w:ascii="Times New Roman" w:hAnsi="Times New Roman" w:cs="Times New Roman"/>
          <w:sz w:val="24"/>
          <w:szCs w:val="24"/>
        </w:rPr>
        <w:t>, так должно быть, 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это не так. </w:t>
      </w:r>
    </w:p>
    <w:p w14:paraId="7DF90C9A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Из зала: –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Это правда.</w:t>
      </w:r>
    </w:p>
    <w:p w14:paraId="56656B47" w14:textId="298009A4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Да, это правда, потому что такой фон хо</w:t>
      </w:r>
      <w:r w:rsidR="00820490" w:rsidRPr="002D5795">
        <w:rPr>
          <w:rFonts w:ascii="Times New Roman" w:hAnsi="Times New Roman" w:cs="Times New Roman"/>
          <w:sz w:val="24"/>
          <w:szCs w:val="24"/>
        </w:rPr>
        <w:t xml:space="preserve">дит. А на самом деле это не так! </w:t>
      </w:r>
      <w:r w:rsidRPr="002D5795">
        <w:rPr>
          <w:rFonts w:ascii="Times New Roman" w:hAnsi="Times New Roman" w:cs="Times New Roman"/>
          <w:sz w:val="24"/>
          <w:szCs w:val="24"/>
        </w:rPr>
        <w:t>Это антиреклама, чтобы все видели и смотрели в ту сторону. И антиреклама лучше всякой рекламы. Поэтому, если всё плох</w:t>
      </w:r>
      <w:r w:rsidR="00820490" w:rsidRPr="002D5795">
        <w:rPr>
          <w:rFonts w:ascii="Times New Roman" w:hAnsi="Times New Roman" w:cs="Times New Roman"/>
          <w:sz w:val="24"/>
          <w:szCs w:val="24"/>
        </w:rPr>
        <w:t>о, все обязательно запоминают, 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если всё хорошо – это сразу забывается. </w:t>
      </w:r>
      <w:r w:rsidR="00820490" w:rsidRPr="002D5795">
        <w:rPr>
          <w:rFonts w:ascii="Times New Roman" w:hAnsi="Times New Roman" w:cs="Times New Roman"/>
          <w:sz w:val="24"/>
          <w:szCs w:val="24"/>
        </w:rPr>
        <w:t>Поэтому, всё должно быть плохо,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– и все забывают.</w:t>
      </w:r>
    </w:p>
    <w:p w14:paraId="0BD15C09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Из зала: –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Это говорит о том, что надо ещё раз проверить. </w:t>
      </w:r>
    </w:p>
    <w:p w14:paraId="2DD9A0CA" w14:textId="77777777" w:rsidR="00820490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когда вы нашли и проверили, а до этого вы говорил</w:t>
      </w:r>
      <w:r w:rsidR="00820490" w:rsidRPr="002D5795">
        <w:rPr>
          <w:rFonts w:ascii="Times New Roman" w:hAnsi="Times New Roman" w:cs="Times New Roman"/>
          <w:sz w:val="24"/>
          <w:szCs w:val="24"/>
        </w:rPr>
        <w:t>и: «Не могу найти, но это так</w:t>
      </w:r>
      <w:r w:rsidRPr="002D5795">
        <w:rPr>
          <w:rFonts w:ascii="Times New Roman" w:hAnsi="Times New Roman" w:cs="Times New Roman"/>
          <w:sz w:val="24"/>
          <w:szCs w:val="24"/>
        </w:rPr>
        <w:t>»</w:t>
      </w:r>
      <w:r w:rsidR="00820490" w:rsidRPr="002D5795">
        <w:rPr>
          <w:rFonts w:ascii="Times New Roman" w:hAnsi="Times New Roman" w:cs="Times New Roman"/>
          <w:sz w:val="24"/>
          <w:szCs w:val="24"/>
        </w:rPr>
        <w:t>.</w:t>
      </w:r>
    </w:p>
    <w:p w14:paraId="402D689E" w14:textId="77777777" w:rsidR="00820490" w:rsidRPr="002D5795" w:rsidRDefault="008204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i/>
          <w:sz w:val="24"/>
          <w:szCs w:val="24"/>
        </w:rPr>
        <w:t>Ну, вот…</w:t>
      </w:r>
    </w:p>
    <w:p w14:paraId="79C4858E" w14:textId="771FE524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Ну</w:t>
      </w:r>
      <w:r w:rsidR="00820490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да, в записи… Вы сами себя научили и теперь встроил</w:t>
      </w:r>
      <w:r w:rsidR="00820490" w:rsidRPr="002D5795">
        <w:rPr>
          <w:rFonts w:ascii="Times New Roman" w:hAnsi="Times New Roman" w:cs="Times New Roman"/>
          <w:sz w:val="24"/>
          <w:szCs w:val="24"/>
        </w:rPr>
        <w:t>ись. Вы молодец!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Ты правильно сделала.</w:t>
      </w:r>
      <w:r w:rsidR="00820490" w:rsidRPr="002D5795">
        <w:rPr>
          <w:rFonts w:ascii="Times New Roman" w:hAnsi="Times New Roman" w:cs="Times New Roman"/>
          <w:sz w:val="24"/>
          <w:szCs w:val="24"/>
        </w:rPr>
        <w:t xml:space="preserve"> Это я для всех!</w:t>
      </w:r>
    </w:p>
    <w:p w14:paraId="034492F3" w14:textId="30DFA7A5" w:rsidR="004655DA" w:rsidRPr="002D5795" w:rsidRDefault="008204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lastRenderedPageBreak/>
        <w:t>А т</w:t>
      </w:r>
      <w:r w:rsidR="004655DA" w:rsidRPr="002D5795">
        <w:rPr>
          <w:rFonts w:ascii="Times New Roman" w:hAnsi="Times New Roman" w:cs="Times New Roman"/>
          <w:sz w:val="24"/>
          <w:szCs w:val="24"/>
        </w:rPr>
        <w:t>еперь представьте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 сколько вот таких, мы забыли, но сделали с</w:t>
      </w:r>
      <w:r w:rsidRPr="002D5795">
        <w:rPr>
          <w:rFonts w:ascii="Times New Roman" w:hAnsi="Times New Roman" w:cs="Times New Roman"/>
          <w:sz w:val="24"/>
          <w:szCs w:val="24"/>
        </w:rPr>
        <w:t>емь архетипов на устойчивость. П</w:t>
      </w:r>
      <w:r w:rsidR="004655DA" w:rsidRPr="002D5795">
        <w:rPr>
          <w:rFonts w:ascii="Times New Roman" w:hAnsi="Times New Roman" w:cs="Times New Roman"/>
          <w:sz w:val="24"/>
          <w:szCs w:val="24"/>
        </w:rPr>
        <w:t xml:space="preserve">отом они поменялись, вот как дама, но у нас они в подсознании запечатались. Потом ещё что-нибудь запечатали. Потом ещё вот эти слои (неразборчиво). И потом вот </w:t>
      </w:r>
      <w:r w:rsidRPr="002D5795">
        <w:rPr>
          <w:rFonts w:ascii="Times New Roman" w:hAnsi="Times New Roman" w:cs="Times New Roman"/>
          <w:sz w:val="24"/>
          <w:szCs w:val="24"/>
        </w:rPr>
        <w:t xml:space="preserve">это </w:t>
      </w:r>
      <w:r w:rsidR="004655DA" w:rsidRPr="002D5795">
        <w:rPr>
          <w:rFonts w:ascii="Times New Roman" w:hAnsi="Times New Roman" w:cs="Times New Roman"/>
          <w:sz w:val="24"/>
          <w:szCs w:val="24"/>
        </w:rPr>
        <w:t>множество архетипов вырабатывает автоматически нашу позицию наблюдатель без нашего контроля, потому что система архетипов наросла на неправильные позиции.</w:t>
      </w:r>
    </w:p>
    <w:p w14:paraId="78C61937" w14:textId="69C729EB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мы уже не понимаем почему, но наша позиция </w:t>
      </w:r>
      <w:r w:rsidR="00820490" w:rsidRPr="002D5795">
        <w:rPr>
          <w:rFonts w:ascii="Times New Roman" w:hAnsi="Times New Roman" w:cs="Times New Roman"/>
          <w:sz w:val="24"/>
          <w:szCs w:val="24"/>
        </w:rPr>
        <w:t>Наблюдателя</w:t>
      </w:r>
      <w:r w:rsidRPr="002D5795">
        <w:rPr>
          <w:rFonts w:ascii="Times New Roman" w:hAnsi="Times New Roman" w:cs="Times New Roman"/>
          <w:sz w:val="24"/>
          <w:szCs w:val="24"/>
        </w:rPr>
        <w:t xml:space="preserve"> говорит: «Вот только так». Нам говорят: «Нет»</w:t>
      </w:r>
      <w:r w:rsidR="00820490" w:rsidRPr="002D5795">
        <w:rPr>
          <w:rFonts w:ascii="Times New Roman" w:hAnsi="Times New Roman" w:cs="Times New Roman"/>
          <w:sz w:val="24"/>
          <w:szCs w:val="24"/>
        </w:rPr>
        <w:t>.</w:t>
      </w:r>
      <w:r w:rsidRPr="002D5795">
        <w:rPr>
          <w:rFonts w:ascii="Times New Roman" w:hAnsi="Times New Roman" w:cs="Times New Roman"/>
          <w:sz w:val="24"/>
          <w:szCs w:val="24"/>
        </w:rPr>
        <w:t xml:space="preserve"> «Только так</w:t>
      </w:r>
      <w:r w:rsidR="00820490" w:rsidRPr="002D5795">
        <w:rPr>
          <w:rFonts w:ascii="Times New Roman" w:hAnsi="Times New Roman" w:cs="Times New Roman"/>
          <w:sz w:val="24"/>
          <w:szCs w:val="24"/>
        </w:rPr>
        <w:t>!</w:t>
      </w:r>
      <w:r w:rsidRPr="002D5795">
        <w:rPr>
          <w:rFonts w:ascii="Times New Roman" w:hAnsi="Times New Roman" w:cs="Times New Roman"/>
          <w:sz w:val="24"/>
          <w:szCs w:val="24"/>
        </w:rPr>
        <w:t>».  «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-а, это так» – потому что у меня архетипы уже наросли, что это гадость какая-то, хотя это не обязательно гадость.  </w:t>
      </w:r>
    </w:p>
    <w:p w14:paraId="62C241E0" w14:textId="77777777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Из зала: –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Ведь можно сказать, что это делается проблематикой взаимоотношений.</w:t>
      </w:r>
    </w:p>
    <w:p w14:paraId="516618B3" w14:textId="59B046A0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Да. Это не п</w:t>
      </w:r>
      <w:r w:rsidR="00820490" w:rsidRPr="002D5795">
        <w:rPr>
          <w:rFonts w:ascii="Times New Roman" w:hAnsi="Times New Roman" w:cs="Times New Roman"/>
          <w:sz w:val="24"/>
          <w:szCs w:val="24"/>
        </w:rPr>
        <w:t>росто можно сказать, это ключ! Это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даже не проблематика, это ключ взаимоотношений. </w:t>
      </w:r>
    </w:p>
    <w:p w14:paraId="54CE5B33" w14:textId="3D4C2341" w:rsidR="004655DA" w:rsidRPr="002D5795" w:rsidRDefault="008204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Тогда е</w:t>
      </w:r>
      <w:r w:rsidR="004655DA" w:rsidRPr="002D5795">
        <w:rPr>
          <w:rFonts w:ascii="Times New Roman" w:hAnsi="Times New Roman" w:cs="Times New Roman"/>
          <w:i/>
          <w:sz w:val="24"/>
          <w:szCs w:val="24"/>
        </w:rPr>
        <w:t>щё</w:t>
      </w:r>
      <w:r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="004655DA" w:rsidRPr="002D5795">
        <w:rPr>
          <w:rFonts w:ascii="Times New Roman" w:hAnsi="Times New Roman" w:cs="Times New Roman"/>
          <w:i/>
          <w:sz w:val="24"/>
          <w:szCs w:val="24"/>
        </w:rPr>
        <w:t xml:space="preserve"> как одно из 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идений, что эта проблематика в </w:t>
      </w:r>
      <w:r w:rsidR="00103171" w:rsidRPr="002D5795">
        <w:rPr>
          <w:rFonts w:ascii="Times New Roman" w:hAnsi="Times New Roman" w:cs="Times New Roman"/>
          <w:i/>
          <w:sz w:val="24"/>
          <w:szCs w:val="24"/>
        </w:rPr>
        <w:t>о</w:t>
      </w:r>
      <w:r w:rsidR="004655DA" w:rsidRPr="002D5795">
        <w:rPr>
          <w:rFonts w:ascii="Times New Roman" w:hAnsi="Times New Roman" w:cs="Times New Roman"/>
          <w:i/>
          <w:sz w:val="24"/>
          <w:szCs w:val="24"/>
        </w:rPr>
        <w:t>бразовании</w:t>
      </w:r>
      <w:r w:rsidRPr="002D5795">
        <w:rPr>
          <w:rFonts w:ascii="Times New Roman" w:hAnsi="Times New Roman" w:cs="Times New Roman"/>
          <w:i/>
          <w:sz w:val="24"/>
          <w:szCs w:val="24"/>
        </w:rPr>
        <w:t>, к</w:t>
      </w:r>
      <w:r w:rsidR="004655DA" w:rsidRPr="002D5795">
        <w:rPr>
          <w:rFonts w:ascii="Times New Roman" w:hAnsi="Times New Roman" w:cs="Times New Roman"/>
          <w:i/>
          <w:sz w:val="24"/>
          <w:szCs w:val="24"/>
        </w:rPr>
        <w:t xml:space="preserve">огда… </w:t>
      </w:r>
    </w:p>
    <w:p w14:paraId="0B8D9B02" w14:textId="67E96BC4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Шестой горизонт. Образование – шестой горизонт, поэтому и стоит Генезис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(смех).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Понимаешь, в</w:t>
      </w:r>
      <w:r w:rsidR="00103171" w:rsidRPr="002D5795">
        <w:rPr>
          <w:rFonts w:ascii="Times New Roman" w:hAnsi="Times New Roman" w:cs="Times New Roman"/>
          <w:sz w:val="24"/>
          <w:szCs w:val="24"/>
        </w:rPr>
        <w:t xml:space="preserve">ыше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103171" w:rsidRPr="002D5795">
        <w:rPr>
          <w:rFonts w:ascii="Times New Roman" w:hAnsi="Times New Roman" w:cs="Times New Roman"/>
          <w:sz w:val="24"/>
          <w:szCs w:val="24"/>
        </w:rPr>
        <w:t xml:space="preserve">а – Генезис. Выше </w:t>
      </w:r>
      <w:proofErr w:type="spellStart"/>
      <w:r w:rsidR="00103171" w:rsidRPr="002D5795">
        <w:rPr>
          <w:rFonts w:ascii="Times New Roman" w:hAnsi="Times New Roman" w:cs="Times New Roman"/>
          <w:sz w:val="24"/>
          <w:szCs w:val="24"/>
        </w:rPr>
        <w:t>с</w:t>
      </w:r>
      <w:r w:rsidRPr="002D5795">
        <w:rPr>
          <w:rFonts w:ascii="Times New Roman" w:hAnsi="Times New Roman" w:cs="Times New Roman"/>
          <w:sz w:val="24"/>
          <w:szCs w:val="24"/>
        </w:rPr>
        <w:t>о</w:t>
      </w:r>
      <w:r w:rsidR="00103171" w:rsidRPr="002D5795">
        <w:rPr>
          <w:rFonts w:ascii="Times New Roman" w:hAnsi="Times New Roman" w:cs="Times New Roman"/>
          <w:sz w:val="24"/>
          <w:szCs w:val="24"/>
        </w:rPr>
        <w:t>ображалки</w:t>
      </w:r>
      <w:proofErr w:type="spellEnd"/>
      <w:r w:rsidR="00103171" w:rsidRPr="002D5795">
        <w:rPr>
          <w:rFonts w:ascii="Times New Roman" w:hAnsi="Times New Roman" w:cs="Times New Roman"/>
          <w:sz w:val="24"/>
          <w:szCs w:val="24"/>
        </w:rPr>
        <w:t xml:space="preserve"> – Разум и Генезис, и о</w:t>
      </w:r>
      <w:r w:rsidRPr="002D5795">
        <w:rPr>
          <w:rFonts w:ascii="Times New Roman" w:hAnsi="Times New Roman" w:cs="Times New Roman"/>
          <w:sz w:val="24"/>
          <w:szCs w:val="24"/>
        </w:rPr>
        <w:t>бразов</w:t>
      </w:r>
      <w:r w:rsidR="00103171" w:rsidRPr="002D5795">
        <w:rPr>
          <w:rFonts w:ascii="Times New Roman" w:hAnsi="Times New Roman" w:cs="Times New Roman"/>
          <w:sz w:val="24"/>
          <w:szCs w:val="24"/>
        </w:rPr>
        <w:t>ание. То есть если мы говорим: в подсознании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103171" w:rsidRPr="002D5795">
        <w:rPr>
          <w:rFonts w:ascii="Times New Roman" w:hAnsi="Times New Roman" w:cs="Times New Roman"/>
          <w:sz w:val="24"/>
          <w:szCs w:val="24"/>
        </w:rPr>
        <w:t>о</w:t>
      </w:r>
      <w:r w:rsidRPr="002D5795">
        <w:rPr>
          <w:rFonts w:ascii="Times New Roman" w:hAnsi="Times New Roman" w:cs="Times New Roman"/>
          <w:sz w:val="24"/>
          <w:szCs w:val="24"/>
        </w:rPr>
        <w:t>бразовани</w:t>
      </w:r>
      <w:r w:rsidR="00103171" w:rsidRPr="002D5795">
        <w:rPr>
          <w:rFonts w:ascii="Times New Roman" w:hAnsi="Times New Roman" w:cs="Times New Roman"/>
          <w:sz w:val="24"/>
          <w:szCs w:val="24"/>
        </w:rPr>
        <w:t>е, то само о</w:t>
      </w:r>
      <w:r w:rsidRPr="002D5795">
        <w:rPr>
          <w:rFonts w:ascii="Times New Roman" w:hAnsi="Times New Roman" w:cs="Times New Roman"/>
          <w:sz w:val="24"/>
          <w:szCs w:val="24"/>
        </w:rPr>
        <w:t>браз</w:t>
      </w:r>
      <w:r w:rsidR="00103171" w:rsidRPr="002D5795">
        <w:rPr>
          <w:rFonts w:ascii="Times New Roman" w:hAnsi="Times New Roman" w:cs="Times New Roman"/>
          <w:sz w:val="24"/>
          <w:szCs w:val="24"/>
        </w:rPr>
        <w:t xml:space="preserve">ование поставлено на </w:t>
      </w:r>
      <w:proofErr w:type="spellStart"/>
      <w:r w:rsidR="00103171" w:rsidRPr="002D5795">
        <w:rPr>
          <w:rFonts w:ascii="Times New Roman" w:hAnsi="Times New Roman" w:cs="Times New Roman"/>
          <w:sz w:val="24"/>
          <w:szCs w:val="24"/>
        </w:rPr>
        <w:t>соображалке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и записи правильных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ов: как решать математически, физически, филологически и иные задачи. На самом деле образование формирует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103171" w:rsidRPr="002D5795">
        <w:rPr>
          <w:rFonts w:ascii="Times New Roman" w:hAnsi="Times New Roman" w:cs="Times New Roman"/>
          <w:sz w:val="24"/>
          <w:szCs w:val="24"/>
        </w:rPr>
        <w:t>ы, правильное образования, формирует к</w:t>
      </w:r>
      <w:r w:rsidRPr="002D5795">
        <w:rPr>
          <w:rFonts w:ascii="Times New Roman" w:hAnsi="Times New Roman" w:cs="Times New Roman"/>
          <w:sz w:val="24"/>
          <w:szCs w:val="24"/>
        </w:rPr>
        <w:t xml:space="preserve">лассические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ы, которые позволяют тебе быстро ориентироваться математически, физически, химически, географически, филологически. </w:t>
      </w:r>
    </w:p>
    <w:p w14:paraId="52804948" w14:textId="7DC8C809" w:rsidR="004655DA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Из зала: –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Используя </w:t>
      </w:r>
      <w:r w:rsidR="00E868AF" w:rsidRPr="002D5795">
        <w:rPr>
          <w:rFonts w:ascii="Times New Roman" w:hAnsi="Times New Roman" w:cs="Times New Roman"/>
          <w:i/>
          <w:iCs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ы для решения той или иной задачи.</w:t>
      </w:r>
    </w:p>
    <w:p w14:paraId="394650FC" w14:textId="363860D1" w:rsidR="009D1627" w:rsidRPr="002D5795" w:rsidRDefault="004655D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Да. 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сообра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… Нужный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для решения задачи – это когда на нужных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ах я сооб</w:t>
      </w:r>
      <w:r w:rsidR="00103171" w:rsidRPr="002D5795">
        <w:rPr>
          <w:rFonts w:ascii="Times New Roman" w:hAnsi="Times New Roman" w:cs="Times New Roman"/>
          <w:sz w:val="24"/>
          <w:szCs w:val="24"/>
        </w:rPr>
        <w:t xml:space="preserve">ражаю, как решать задачи. И вот, под образованием на самом деле стоят правильные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103171" w:rsidRPr="002D5795">
        <w:rPr>
          <w:rFonts w:ascii="Times New Roman" w:hAnsi="Times New Roman" w:cs="Times New Roman"/>
          <w:sz w:val="24"/>
          <w:szCs w:val="24"/>
        </w:rPr>
        <w:t xml:space="preserve">ы и </w:t>
      </w:r>
      <w:proofErr w:type="spellStart"/>
      <w:r w:rsidR="00103171" w:rsidRPr="002D5795">
        <w:rPr>
          <w:rFonts w:ascii="Times New Roman" w:hAnsi="Times New Roman" w:cs="Times New Roman"/>
          <w:sz w:val="24"/>
          <w:szCs w:val="24"/>
        </w:rPr>
        <w:t>с</w:t>
      </w:r>
      <w:r w:rsidRPr="002D5795">
        <w:rPr>
          <w:rFonts w:ascii="Times New Roman" w:hAnsi="Times New Roman" w:cs="Times New Roman"/>
          <w:sz w:val="24"/>
          <w:szCs w:val="24"/>
        </w:rPr>
        <w:t>оображалка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. Если ты наладил в образовании правильные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ы 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соображалку</w:t>
      </w:r>
      <w:proofErr w:type="spellEnd"/>
      <w:r w:rsidR="00103171" w:rsidRPr="002D5795">
        <w:rPr>
          <w:rFonts w:ascii="Times New Roman" w:hAnsi="Times New Roman" w:cs="Times New Roman"/>
          <w:sz w:val="24"/>
          <w:szCs w:val="24"/>
        </w:rPr>
        <w:t>, дети вот так проходят, 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ты не можешь понять</w:t>
      </w:r>
      <w:r w:rsidR="0010317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они этому научились. Они научились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ам, пра</w:t>
      </w:r>
      <w:r w:rsidR="00103171" w:rsidRPr="002D5795">
        <w:rPr>
          <w:rFonts w:ascii="Times New Roman" w:hAnsi="Times New Roman" w:cs="Times New Roman"/>
          <w:sz w:val="24"/>
          <w:szCs w:val="24"/>
        </w:rPr>
        <w:t xml:space="preserve">вильно заложенным, и </w:t>
      </w:r>
      <w:proofErr w:type="spellStart"/>
      <w:r w:rsidR="00103171" w:rsidRPr="002D5795">
        <w:rPr>
          <w:rFonts w:ascii="Times New Roman" w:hAnsi="Times New Roman" w:cs="Times New Roman"/>
          <w:sz w:val="24"/>
          <w:szCs w:val="24"/>
        </w:rPr>
        <w:t>соображалке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где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не просто устойчив, а они ещё могут творчески им поиграть. То есть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надо закладывать с тв</w:t>
      </w:r>
      <w:r w:rsidR="00103171" w:rsidRPr="002D5795">
        <w:rPr>
          <w:rFonts w:ascii="Times New Roman" w:hAnsi="Times New Roman" w:cs="Times New Roman"/>
          <w:sz w:val="24"/>
          <w:szCs w:val="24"/>
        </w:rPr>
        <w:t>орческим фолом. Это правильно, но д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олжен быть фол, позволяющий соображать. Игровой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– мы называем</w:t>
      </w:r>
      <w:r w:rsidR="007C6724" w:rsidRPr="002D5795">
        <w:rPr>
          <w:rFonts w:ascii="Times New Roman" w:hAnsi="Times New Roman" w:cs="Times New Roman"/>
          <w:sz w:val="24"/>
          <w:szCs w:val="24"/>
        </w:rPr>
        <w:t>…</w:t>
      </w:r>
    </w:p>
    <w:p w14:paraId="599DB8C6" w14:textId="77777777" w:rsidR="009D1627" w:rsidRPr="002D5795" w:rsidRDefault="009D162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Pr="002D5795">
        <w:rPr>
          <w:rFonts w:ascii="Times New Roman" w:hAnsi="Times New Roman" w:cs="Times New Roman"/>
          <w:i/>
          <w:sz w:val="24"/>
          <w:szCs w:val="24"/>
        </w:rPr>
        <w:t>Баланс.</w:t>
      </w:r>
    </w:p>
    <w:p w14:paraId="614FA5FC" w14:textId="62F566C1" w:rsidR="009D1627" w:rsidRPr="002D5795" w:rsidRDefault="009D162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Да, на грани баланса, на грани фола. То есть он </w:t>
      </w:r>
      <w:r w:rsidR="007C6724" w:rsidRPr="002D5795">
        <w:rPr>
          <w:rFonts w:ascii="Times New Roman" w:hAnsi="Times New Roman" w:cs="Times New Roman"/>
          <w:sz w:val="24"/>
          <w:szCs w:val="24"/>
        </w:rPr>
        <w:t>правильный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он устойчив, но обязательно есть фон на грани баланса, чтобы какую-то нелинейную задачу решить по-другому. И тогда включаются мозги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и он собирает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 грани фола. У</w:t>
      </w:r>
      <w:r w:rsidR="003E41DB" w:rsidRPr="002D5795">
        <w:rPr>
          <w:rFonts w:ascii="Times New Roman" w:hAnsi="Times New Roman" w:cs="Times New Roman"/>
          <w:sz w:val="24"/>
          <w:szCs w:val="24"/>
        </w:rPr>
        <w:t xml:space="preserve"> нас один </w:t>
      </w:r>
      <w:proofErr w:type="spellStart"/>
      <w:r w:rsidR="003E41DB" w:rsidRPr="002D5795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="003E41DB" w:rsidRPr="002D5795">
        <w:rPr>
          <w:rFonts w:ascii="Times New Roman" w:hAnsi="Times New Roman" w:cs="Times New Roman"/>
          <w:sz w:val="24"/>
          <w:szCs w:val="24"/>
        </w:rPr>
        <w:t xml:space="preserve"> решил задачу правильно </w:t>
      </w:r>
      <w:r w:rsidR="003E41DB" w:rsidRPr="002D5795">
        <w:rPr>
          <w:rFonts w:ascii="Times New Roman" w:eastAsia="Times New Roman" w:hAnsi="Times New Roman" w:cs="Times New Roman"/>
          <w:sz w:val="24"/>
          <w:szCs w:val="24"/>
        </w:rPr>
        <w:t>– п</w:t>
      </w:r>
      <w:r w:rsidRPr="002D5795">
        <w:rPr>
          <w:rFonts w:ascii="Times New Roman" w:hAnsi="Times New Roman" w:cs="Times New Roman"/>
          <w:sz w:val="24"/>
          <w:szCs w:val="24"/>
        </w:rPr>
        <w:t xml:space="preserve">едагог не понял решения.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Пошел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к профессору</w:t>
      </w:r>
      <w:r w:rsidR="003E41DB" w:rsidRPr="002D5795">
        <w:rPr>
          <w:rFonts w:ascii="Times New Roman" w:hAnsi="Times New Roman" w:cs="Times New Roman"/>
          <w:sz w:val="24"/>
          <w:szCs w:val="24"/>
        </w:rPr>
        <w:t xml:space="preserve">, профессор видит – правильно, </w:t>
      </w:r>
      <w:r w:rsidRPr="002D5795">
        <w:rPr>
          <w:rFonts w:ascii="Times New Roman" w:hAnsi="Times New Roman" w:cs="Times New Roman"/>
          <w:sz w:val="24"/>
          <w:szCs w:val="24"/>
        </w:rPr>
        <w:t>н</w:t>
      </w:r>
      <w:r w:rsidR="003E41DB" w:rsidRPr="002D5795">
        <w:rPr>
          <w:rFonts w:ascii="Times New Roman" w:hAnsi="Times New Roman" w:cs="Times New Roman"/>
          <w:sz w:val="24"/>
          <w:szCs w:val="24"/>
        </w:rPr>
        <w:t>е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понял решение. Собрал педагогов, они сказали: «Это гениальный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он впервые решил задачу таким способом».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 грани фола. Всё. Увидели, да? Это у меня знаменитый пример,</w:t>
      </w:r>
      <w:r w:rsidR="003E41DB" w:rsidRPr="002D5795">
        <w:rPr>
          <w:rFonts w:ascii="Times New Roman" w:hAnsi="Times New Roman" w:cs="Times New Roman"/>
          <w:sz w:val="24"/>
          <w:szCs w:val="24"/>
        </w:rPr>
        <w:t xml:space="preserve"> я его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3E41DB" w:rsidRPr="002D5795">
        <w:rPr>
          <w:rFonts w:ascii="Times New Roman" w:hAnsi="Times New Roman" w:cs="Times New Roman"/>
          <w:sz w:val="24"/>
          <w:szCs w:val="24"/>
        </w:rPr>
        <w:t>уже на С</w:t>
      </w:r>
      <w:r w:rsidRPr="002D5795">
        <w:rPr>
          <w:rFonts w:ascii="Times New Roman" w:hAnsi="Times New Roman" w:cs="Times New Roman"/>
          <w:sz w:val="24"/>
          <w:szCs w:val="24"/>
        </w:rPr>
        <w:t>интезе говорил</w:t>
      </w:r>
      <w:r w:rsidR="003E41DB" w:rsidRPr="002D5795">
        <w:rPr>
          <w:rFonts w:ascii="Times New Roman" w:hAnsi="Times New Roman" w:cs="Times New Roman"/>
          <w:sz w:val="24"/>
          <w:szCs w:val="24"/>
        </w:rPr>
        <w:t>, но это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решил, но это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 грани фола.</w:t>
      </w:r>
      <w:r w:rsidR="003E41DB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Мы им позволяли решать задачи на грани возможного, не как правильно, а как он может, но</w:t>
      </w:r>
      <w:r w:rsidR="003E41D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чтобы решение было. Он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решил по-другому.</w:t>
      </w:r>
    </w:p>
    <w:p w14:paraId="479F955B" w14:textId="58D09497" w:rsidR="009D1627" w:rsidRPr="002D5795" w:rsidRDefault="009D162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E41DB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i/>
          <w:sz w:val="24"/>
          <w:szCs w:val="24"/>
        </w:rPr>
        <w:t>Проблема англоязычного образования, что у них всё, такое ощущение, что всё программируется...</w:t>
      </w:r>
    </w:p>
    <w:p w14:paraId="03CD0F47" w14:textId="27BEF07C" w:rsidR="003E41DB" w:rsidRPr="002D5795" w:rsidRDefault="009D162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Что они не </w:t>
      </w:r>
      <w:proofErr w:type="spellStart"/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а контролируют цепочку. </w:t>
      </w:r>
    </w:p>
    <w:p w14:paraId="4E027D51" w14:textId="13E4456E" w:rsidR="003E41DB" w:rsidRPr="002D5795" w:rsidRDefault="003E41DB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Программируют.</w:t>
      </w:r>
    </w:p>
    <w:p w14:paraId="5031919C" w14:textId="0BE4885E" w:rsidR="009D1627" w:rsidRPr="002D5795" w:rsidRDefault="009D162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А надо закладывать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ы. Потому что программирование – тоже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 самом деле. Поэтому</w:t>
      </w:r>
      <w:r w:rsidR="003E41D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когда ты говоришь </w:t>
      </w:r>
      <w:r w:rsidR="003E41DB" w:rsidRPr="002D57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E41DB" w:rsidRPr="002D5795">
        <w:rPr>
          <w:rFonts w:ascii="Times New Roman" w:hAnsi="Times New Roman" w:cs="Times New Roman"/>
          <w:sz w:val="24"/>
          <w:szCs w:val="24"/>
        </w:rPr>
        <w:t>програмируют</w:t>
      </w:r>
      <w:proofErr w:type="spellEnd"/>
      <w:r w:rsidR="003E41DB" w:rsidRPr="002D5795">
        <w:rPr>
          <w:rFonts w:ascii="Times New Roman" w:hAnsi="Times New Roman" w:cs="Times New Roman"/>
          <w:sz w:val="24"/>
          <w:szCs w:val="24"/>
        </w:rPr>
        <w:t>»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– для меня это не страшно. Если я в программу заложу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3E41DB" w:rsidRPr="002D5795">
        <w:rPr>
          <w:rFonts w:ascii="Times New Roman" w:hAnsi="Times New Roman" w:cs="Times New Roman"/>
          <w:sz w:val="24"/>
          <w:szCs w:val="24"/>
        </w:rPr>
        <w:t>ы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 грани фола – пусть программируют, а вот если я заложу контроль цепочки, без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соображалке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ну, это совсем другое образование – это не образование, это диктатура. Образовательная диктатура – контроль </w:t>
      </w:r>
      <w:r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цепочки. Нормальное образование –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ы на грани фола, где ты соображаешь с позиции возможного преодоления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ов на более высокую позицию. Это нормальное образование.</w:t>
      </w:r>
    </w:p>
    <w:p w14:paraId="18ABE770" w14:textId="30655B4C" w:rsidR="009D1627" w:rsidRPr="002D5795" w:rsidRDefault="003E41DB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Мы из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ов</w:t>
      </w:r>
      <w:r w:rsidR="009D1627" w:rsidRPr="002D5795">
        <w:rPr>
          <w:rFonts w:ascii="Times New Roman" w:hAnsi="Times New Roman" w:cs="Times New Roman"/>
          <w:sz w:val="24"/>
          <w:szCs w:val="24"/>
        </w:rPr>
        <w:t xml:space="preserve"> потом делали контексты, так сокращали разные области образования и давали более творческий подход для детей. Забыл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9D1627" w:rsidRPr="002D5795">
        <w:rPr>
          <w:rFonts w:ascii="Times New Roman" w:hAnsi="Times New Roman" w:cs="Times New Roman"/>
          <w:sz w:val="24"/>
          <w:szCs w:val="24"/>
        </w:rPr>
        <w:t xml:space="preserve"> как это сейчас слово называется, в голове помню, вспомню – скажу. Ну это педагогический подход – сокращение массы знаний через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9D1627" w:rsidRPr="002D5795">
        <w:rPr>
          <w:rFonts w:ascii="Times New Roman" w:hAnsi="Times New Roman" w:cs="Times New Roman"/>
          <w:sz w:val="24"/>
          <w:szCs w:val="24"/>
        </w:rPr>
        <w:t xml:space="preserve">ный подход, главный. И всё. И </w:t>
      </w:r>
      <w:proofErr w:type="spellStart"/>
      <w:r w:rsidR="009D1627" w:rsidRPr="002D5795">
        <w:rPr>
          <w:rFonts w:ascii="Times New Roman" w:hAnsi="Times New Roman" w:cs="Times New Roman"/>
          <w:sz w:val="24"/>
          <w:szCs w:val="24"/>
        </w:rPr>
        <w:t>интенс</w:t>
      </w:r>
      <w:r w:rsidRPr="002D5795">
        <w:rPr>
          <w:rFonts w:ascii="Times New Roman" w:hAnsi="Times New Roman" w:cs="Times New Roman"/>
          <w:sz w:val="24"/>
          <w:szCs w:val="24"/>
        </w:rPr>
        <w:t>ионалили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людей от образования, и</w:t>
      </w:r>
      <w:r w:rsidR="009D1627" w:rsidRPr="002D5795">
        <w:rPr>
          <w:rFonts w:ascii="Times New Roman" w:hAnsi="Times New Roman" w:cs="Times New Roman"/>
          <w:sz w:val="24"/>
          <w:szCs w:val="24"/>
        </w:rPr>
        <w:t xml:space="preserve">нтенсионал создавали. И они больше проходили, больше знали, больше </w:t>
      </w:r>
      <w:proofErr w:type="spellStart"/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9D1627" w:rsidRPr="002D579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D1627" w:rsidRPr="002D5795">
        <w:rPr>
          <w:rFonts w:ascii="Times New Roman" w:hAnsi="Times New Roman" w:cs="Times New Roman"/>
          <w:sz w:val="24"/>
          <w:szCs w:val="24"/>
        </w:rPr>
        <w:t xml:space="preserve">, у них больше оперативного </w:t>
      </w:r>
      <w:proofErr w:type="spellStart"/>
      <w:r w:rsidR="009D1627" w:rsidRPr="002D5795">
        <w:rPr>
          <w:rFonts w:ascii="Times New Roman" w:hAnsi="Times New Roman" w:cs="Times New Roman"/>
          <w:sz w:val="24"/>
          <w:szCs w:val="24"/>
        </w:rPr>
        <w:t>соображания</w:t>
      </w:r>
      <w:proofErr w:type="spellEnd"/>
      <w:r w:rsidR="009D1627" w:rsidRPr="002D5795">
        <w:rPr>
          <w:rFonts w:ascii="Times New Roman" w:hAnsi="Times New Roman" w:cs="Times New Roman"/>
          <w:sz w:val="24"/>
          <w:szCs w:val="24"/>
        </w:rPr>
        <w:t xml:space="preserve"> было – в итоге на этом они быстрее росли, вы тоже. И вот 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</w:t>
      </w:r>
      <w:r w:rsidR="009D1627" w:rsidRPr="002D5795">
        <w:rPr>
          <w:rFonts w:ascii="Times New Roman" w:hAnsi="Times New Roman" w:cs="Times New Roman"/>
          <w:sz w:val="24"/>
          <w:szCs w:val="24"/>
        </w:rPr>
        <w:t>интезе мы пытаемся вот этим методом делать то же самое.</w:t>
      </w:r>
    </w:p>
    <w:p w14:paraId="15DA7E65" w14:textId="7AB162DD" w:rsidR="009D1627" w:rsidRPr="002D5795" w:rsidRDefault="009D162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Ладно, возвращаемся </w:t>
      </w:r>
      <w:r w:rsidRPr="002D5795">
        <w:rPr>
          <w:rFonts w:ascii="Times New Roman" w:hAnsi="Times New Roman" w:cs="Times New Roman"/>
          <w:i/>
          <w:sz w:val="24"/>
          <w:szCs w:val="24"/>
        </w:rPr>
        <w:t>(пишет)</w:t>
      </w:r>
      <w:r w:rsidRPr="002D5795">
        <w:rPr>
          <w:rFonts w:ascii="Times New Roman" w:hAnsi="Times New Roman" w:cs="Times New Roman"/>
          <w:sz w:val="24"/>
          <w:szCs w:val="24"/>
        </w:rPr>
        <w:t>. 1</w:t>
      </w:r>
      <w:r w:rsidR="003E41DB" w:rsidRPr="002D5795">
        <w:rPr>
          <w:rFonts w:ascii="Times New Roman" w:hAnsi="Times New Roman" w:cs="Times New Roman"/>
          <w:sz w:val="24"/>
          <w:szCs w:val="24"/>
        </w:rPr>
        <w:t xml:space="preserve"> миллион </w:t>
      </w:r>
      <w:r w:rsidRPr="002D5795">
        <w:rPr>
          <w:rFonts w:ascii="Times New Roman" w:hAnsi="Times New Roman" w:cs="Times New Roman"/>
          <w:sz w:val="24"/>
          <w:szCs w:val="24"/>
        </w:rPr>
        <w:t>048</w:t>
      </w:r>
      <w:r w:rsidR="003E41DB" w:rsidRPr="002D5795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2D5795">
        <w:rPr>
          <w:rFonts w:ascii="Times New Roman" w:hAnsi="Times New Roman" w:cs="Times New Roman"/>
          <w:sz w:val="24"/>
          <w:szCs w:val="24"/>
        </w:rPr>
        <w:t xml:space="preserve">576. Правильно написал? Нет? А я сомневаюсь. </w:t>
      </w:r>
    </w:p>
    <w:p w14:paraId="7A2F9FD6" w14:textId="25F65055" w:rsidR="009D1627" w:rsidRPr="002D5795" w:rsidRDefault="009D1627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3E41DB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Правильно,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3E41DB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576.</w:t>
      </w:r>
    </w:p>
    <w:p w14:paraId="1013C8F6" w14:textId="77777777" w:rsidR="009D1627" w:rsidRPr="002D5795" w:rsidRDefault="009D162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Ладно. Правильно. Всё. К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Отцу – 7. Да?</w:t>
      </w:r>
    </w:p>
    <w:p w14:paraId="62112E5A" w14:textId="77777777" w:rsidR="009D1627" w:rsidRPr="002D5795" w:rsidRDefault="009D162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Кут Хуми – 512. Кут Хуми – 512. Иосиф и Славия…</w:t>
      </w:r>
    </w:p>
    <w:p w14:paraId="482C1A3F" w14:textId="77777777" w:rsidR="009D1627" w:rsidRPr="002D5795" w:rsidRDefault="009D162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Из зала: – Наум Софья.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7BDC6" w14:textId="77777777" w:rsidR="009D1627" w:rsidRPr="002D5795" w:rsidRDefault="009D162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Наум Софья, извините. Наум Софья.</w:t>
      </w:r>
    </w:p>
    <w:p w14:paraId="61383B6E" w14:textId="77777777" w:rsidR="009D1627" w:rsidRPr="002D5795" w:rsidRDefault="009D162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Из зала: – 486.</w:t>
      </w:r>
    </w:p>
    <w:p w14:paraId="6D74E770" w14:textId="77777777" w:rsidR="000B45CA" w:rsidRPr="002D5795" w:rsidRDefault="009D162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Минус 26, да? Ну, вам поверим. Шучу. Есть?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Фух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. Ну, Наум </w:t>
      </w:r>
      <w:r w:rsidR="000B45CA" w:rsidRPr="002D5795">
        <w:rPr>
          <w:rFonts w:ascii="Times New Roman" w:hAnsi="Times New Roman" w:cs="Times New Roman"/>
          <w:sz w:val="24"/>
          <w:szCs w:val="24"/>
        </w:rPr>
        <w:t>Софья, значит, Кут Хуми Фаинь, а то тут не дописал, а здесь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дописал. Есть? </w:t>
      </w:r>
    </w:p>
    <w:p w14:paraId="454CD762" w14:textId="43C95471" w:rsidR="009D1627" w:rsidRPr="002D5795" w:rsidRDefault="009D162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Мы идём к Кут Хуми Фаинь в Истинную Метагалактику. Выходим к Науму Софье – в Истинную Метагалактику, потом переходим к Науму Софье по-человечески. Потому что</w:t>
      </w:r>
      <w:r w:rsidR="008C5667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если мы в этом Огне по-учительски поднимем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ы, по-человечески легче будет </w:t>
      </w:r>
      <w:r w:rsidR="008C5667" w:rsidRPr="002D5795">
        <w:rPr>
          <w:rFonts w:ascii="Times New Roman" w:hAnsi="Times New Roman" w:cs="Times New Roman"/>
          <w:sz w:val="24"/>
          <w:szCs w:val="24"/>
        </w:rPr>
        <w:t>под</w:t>
      </w:r>
      <w:r w:rsidRPr="002D5795">
        <w:rPr>
          <w:rFonts w:ascii="Times New Roman" w:hAnsi="Times New Roman" w:cs="Times New Roman"/>
          <w:sz w:val="24"/>
          <w:szCs w:val="24"/>
        </w:rPr>
        <w:t xml:space="preserve">нимать. И потом входим в 38-й Синтез, вернее, уже этим входим. Практика. Действуем. </w:t>
      </w:r>
    </w:p>
    <w:p w14:paraId="09F13AAE" w14:textId="5DB58560" w:rsidR="009D1627" w:rsidRPr="002D5795" w:rsidRDefault="009D162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Если для вас эти цифры сложны, в</w:t>
      </w:r>
      <w:r w:rsidR="008C5667" w:rsidRPr="002D5795">
        <w:rPr>
          <w:rFonts w:ascii="Times New Roman" w:hAnsi="Times New Roman" w:cs="Times New Roman"/>
          <w:sz w:val="24"/>
          <w:szCs w:val="24"/>
        </w:rPr>
        <w:t>ы на том С</w:t>
      </w:r>
      <w:r w:rsidRPr="002D5795">
        <w:rPr>
          <w:rFonts w:ascii="Times New Roman" w:hAnsi="Times New Roman" w:cs="Times New Roman"/>
          <w:sz w:val="24"/>
          <w:szCs w:val="24"/>
        </w:rPr>
        <w:t>интезе</w:t>
      </w:r>
      <w:r w:rsidR="008C5667" w:rsidRPr="002D5795">
        <w:rPr>
          <w:rFonts w:ascii="Times New Roman" w:hAnsi="Times New Roman" w:cs="Times New Roman"/>
          <w:sz w:val="24"/>
          <w:szCs w:val="24"/>
        </w:rPr>
        <w:t xml:space="preserve">, где можно, </w:t>
      </w:r>
      <w:r w:rsidRPr="002D5795">
        <w:rPr>
          <w:rFonts w:ascii="Times New Roman" w:hAnsi="Times New Roman" w:cs="Times New Roman"/>
          <w:sz w:val="24"/>
          <w:szCs w:val="24"/>
        </w:rPr>
        <w:t>это я для новеньких, для вас точно</w:t>
      </w:r>
      <w:r w:rsidR="008C5667" w:rsidRPr="002D5795">
        <w:rPr>
          <w:rFonts w:ascii="Times New Roman" w:hAnsi="Times New Roman" w:cs="Times New Roman"/>
          <w:sz w:val="24"/>
          <w:szCs w:val="24"/>
        </w:rPr>
        <w:t xml:space="preserve"> не сложно после старшего курса, в</w:t>
      </w:r>
      <w:r w:rsidRPr="002D5795">
        <w:rPr>
          <w:rFonts w:ascii="Times New Roman" w:hAnsi="Times New Roman" w:cs="Times New Roman"/>
          <w:sz w:val="24"/>
          <w:szCs w:val="24"/>
        </w:rPr>
        <w:t>ы это всё возьмёте</w:t>
      </w:r>
      <w:r w:rsidR="008C5667" w:rsidRPr="002D5795">
        <w:rPr>
          <w:rFonts w:ascii="Times New Roman" w:hAnsi="Times New Roman" w:cs="Times New Roman"/>
          <w:sz w:val="24"/>
          <w:szCs w:val="24"/>
        </w:rPr>
        <w:t>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8C5667" w:rsidRPr="002D5795">
        <w:rPr>
          <w:rFonts w:ascii="Times New Roman" w:hAnsi="Times New Roman" w:cs="Times New Roman"/>
          <w:sz w:val="24"/>
          <w:szCs w:val="24"/>
        </w:rPr>
        <w:t>В</w:t>
      </w:r>
      <w:r w:rsidRPr="002D5795">
        <w:rPr>
          <w:rFonts w:ascii="Times New Roman" w:hAnsi="Times New Roman" w:cs="Times New Roman"/>
          <w:sz w:val="24"/>
          <w:szCs w:val="24"/>
        </w:rPr>
        <w:t>ы во</w:t>
      </w:r>
      <w:r w:rsidR="008C5667" w:rsidRPr="002D5795">
        <w:rPr>
          <w:rFonts w:ascii="Times New Roman" w:hAnsi="Times New Roman" w:cs="Times New Roman"/>
          <w:sz w:val="24"/>
          <w:szCs w:val="24"/>
        </w:rPr>
        <w:t>обще не переживайте, вы на том С</w:t>
      </w:r>
      <w:r w:rsidRPr="002D5795">
        <w:rPr>
          <w:rFonts w:ascii="Times New Roman" w:hAnsi="Times New Roman" w:cs="Times New Roman"/>
          <w:sz w:val="24"/>
          <w:szCs w:val="24"/>
        </w:rPr>
        <w:t xml:space="preserve">интезе, куда можно выйти в любое место, на триста… миллионов. Шучу. Пожалуйста, просто примите как данность, и вот попробуем поменять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ы. Есть другая проблема – вы скажете: «Да для нас это легко». Для ваших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ов – не обязательно. Понятно, да? У нас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ы</w:t>
      </w:r>
      <w:r w:rsidR="008C5667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чаще всего</w:t>
      </w:r>
      <w:r w:rsidR="008C5667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легко на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семерку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и всё, что выше, начинают бояться. Без обид, такие накопления. </w:t>
      </w:r>
    </w:p>
    <w:p w14:paraId="2FEF9E13" w14:textId="1D673543" w:rsidR="009D1627" w:rsidRDefault="009D162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Практика, чтоб вы в страх просто не ушли.</w:t>
      </w:r>
    </w:p>
    <w:p w14:paraId="1B731E23" w14:textId="77777777" w:rsidR="00507F3F" w:rsidRPr="002D5795" w:rsidRDefault="00507F3F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AE1711" w14:textId="090B3B0E" w:rsidR="009D416A" w:rsidRDefault="009D416A" w:rsidP="00E813D6">
      <w:pPr>
        <w:pStyle w:val="3"/>
      </w:pPr>
      <w:bookmarkStart w:id="6" w:name="_Toc69059800"/>
      <w:bookmarkStart w:id="7" w:name="_Toc130857832"/>
      <w:r w:rsidRPr="002D5795">
        <w:t>Практика 1</w:t>
      </w:r>
      <w:r w:rsidR="008C5667" w:rsidRPr="002D5795">
        <w:t>. Стяжание Сообразительности Изначально Вышестоящего Отца</w:t>
      </w:r>
      <w:r w:rsidRPr="002D5795">
        <w:t xml:space="preserve">. Преображение </w:t>
      </w:r>
      <w:r w:rsidR="00E868AF" w:rsidRPr="002D5795">
        <w:t>Императив</w:t>
      </w:r>
      <w:r w:rsidRPr="002D5795">
        <w:t>ов предыдущих воплощений</w:t>
      </w:r>
      <w:r w:rsidR="008C5667" w:rsidRPr="002D5795">
        <w:t>.</w:t>
      </w:r>
      <w:r w:rsidRPr="002D5795">
        <w:t xml:space="preserve"> </w:t>
      </w:r>
      <w:r w:rsidR="008C5667" w:rsidRPr="002D5795">
        <w:t xml:space="preserve">Стяжание </w:t>
      </w:r>
      <w:r w:rsidR="00E868AF" w:rsidRPr="002D5795">
        <w:t>Императив</w:t>
      </w:r>
      <w:r w:rsidRPr="002D5795">
        <w:t>ов И</w:t>
      </w:r>
      <w:bookmarkEnd w:id="6"/>
      <w:r w:rsidR="008C5667" w:rsidRPr="002D5795">
        <w:t>значально Вышестоящего Отца</w:t>
      </w:r>
      <w:bookmarkEnd w:id="7"/>
    </w:p>
    <w:p w14:paraId="4FACACCB" w14:textId="6AAD45E3" w:rsidR="008C5667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Вспыхиваем всеми Ядрами Синтеза физически собою</w:t>
      </w:r>
      <w:r w:rsidR="008C5667"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C5667" w:rsidRPr="002D5795">
        <w:rPr>
          <w:rFonts w:ascii="Times New Roman" w:hAnsi="Times New Roman" w:cs="Times New Roman"/>
          <w:i/>
          <w:sz w:val="24"/>
          <w:szCs w:val="24"/>
        </w:rPr>
        <w:t>Р</w:t>
      </w:r>
      <w:r w:rsidRPr="002D5795">
        <w:rPr>
          <w:rFonts w:ascii="Times New Roman" w:hAnsi="Times New Roman" w:cs="Times New Roman"/>
          <w:i/>
          <w:sz w:val="24"/>
          <w:szCs w:val="24"/>
        </w:rPr>
        <w:t>азвертываем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все Ядра Синтеза каждого из нас, утверждая, что каждое Ядро Синтеза расширяется внутри тела своей мерностью до границ кожи, ставя оболочку Ядра Синтеза И</w:t>
      </w:r>
      <w:r w:rsidR="008C5667" w:rsidRPr="002D579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2D5795">
        <w:rPr>
          <w:rFonts w:ascii="Times New Roman" w:hAnsi="Times New Roman" w:cs="Times New Roman"/>
          <w:i/>
          <w:sz w:val="24"/>
          <w:szCs w:val="24"/>
        </w:rPr>
        <w:t>В</w:t>
      </w:r>
      <w:r w:rsidR="008C5667" w:rsidRPr="002D5795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2D5795">
        <w:rPr>
          <w:rFonts w:ascii="Times New Roman" w:hAnsi="Times New Roman" w:cs="Times New Roman"/>
          <w:i/>
          <w:sz w:val="24"/>
          <w:szCs w:val="24"/>
        </w:rPr>
        <w:t>О</w:t>
      </w:r>
      <w:r w:rsidR="008C5667" w:rsidRPr="002D5795">
        <w:rPr>
          <w:rFonts w:ascii="Times New Roman" w:hAnsi="Times New Roman" w:cs="Times New Roman"/>
          <w:i/>
          <w:sz w:val="24"/>
          <w:szCs w:val="24"/>
        </w:rPr>
        <w:t>тца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по границам кожи, отдавая записи поверхности Ядра в Слово Отца каждого из нас и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развертывая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этим Синтез внутри тела по телу</w:t>
      </w:r>
      <w:r w:rsidR="008C5667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сознательно. </w:t>
      </w:r>
    </w:p>
    <w:p w14:paraId="5E89819A" w14:textId="77777777" w:rsidR="008C5667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То есть</w:t>
      </w:r>
      <w:r w:rsidR="008C5667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если вы утверждаете, вы это делаете сознательно. </w:t>
      </w:r>
    </w:p>
    <w:p w14:paraId="44B7BF5E" w14:textId="52D8B44B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Заполняясь Синтезом всех Ядер Синтеза каждого из нас, мы возжигаемся Синтез Синтезом каждого из нас. Вспыхивая всеми накоплениями Синтеза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каждого из нас, мы синтезируемся с Изначально Вышестоящими Аватарами Синтеза Истинной Метагалактики.</w:t>
      </w:r>
    </w:p>
    <w:p w14:paraId="58355678" w14:textId="50F83B15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Проникаемся Синтез Синтезом Изначально Вышестоящих Аватаров Синтеза Кут Хуми Фаинь Истинной Метагалактики, переходя в их зал на 1</w:t>
      </w:r>
      <w:r w:rsidR="00E12AD3" w:rsidRPr="002D5795">
        <w:rPr>
          <w:rFonts w:ascii="Times New Roman" w:hAnsi="Times New Roman" w:cs="Times New Roman"/>
          <w:i/>
          <w:sz w:val="24"/>
          <w:szCs w:val="24"/>
        </w:rPr>
        <w:t xml:space="preserve"> миллион </w:t>
      </w:r>
      <w:r w:rsidRPr="002D5795">
        <w:rPr>
          <w:rFonts w:ascii="Times New Roman" w:hAnsi="Times New Roman" w:cs="Times New Roman"/>
          <w:i/>
          <w:sz w:val="24"/>
          <w:szCs w:val="24"/>
        </w:rPr>
        <w:t>048</w:t>
      </w:r>
      <w:r w:rsidR="00E12AD3" w:rsidRPr="002D5795"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512-ти Иерархически Цельно в Иерархическую Цельность.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Развертываемся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телесно в форме каждого из нас пред Изначально Вышестоящими Аватарами Синтеза Кут Хуми Фаинь</w:t>
      </w:r>
      <w:r w:rsidR="00ED495E"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495E"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lastRenderedPageBreak/>
        <w:t>синтезируясь с Хум Изначально Вышестоящих Аватаров Синтеза Кут Хуми Фаинь, мы стяжаем Синтез Синтеза И</w:t>
      </w:r>
      <w:r w:rsidR="00ED495E" w:rsidRPr="002D579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2D5795">
        <w:rPr>
          <w:rFonts w:ascii="Times New Roman" w:hAnsi="Times New Roman" w:cs="Times New Roman"/>
          <w:i/>
          <w:sz w:val="24"/>
          <w:szCs w:val="24"/>
        </w:rPr>
        <w:t>В</w:t>
      </w:r>
      <w:r w:rsidR="00ED495E" w:rsidRPr="002D5795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2D5795">
        <w:rPr>
          <w:rFonts w:ascii="Times New Roman" w:hAnsi="Times New Roman" w:cs="Times New Roman"/>
          <w:i/>
          <w:sz w:val="24"/>
          <w:szCs w:val="24"/>
        </w:rPr>
        <w:t>О</w:t>
      </w:r>
      <w:r w:rsidR="00ED495E" w:rsidRPr="002D5795">
        <w:rPr>
          <w:rFonts w:ascii="Times New Roman" w:hAnsi="Times New Roman" w:cs="Times New Roman"/>
          <w:i/>
          <w:sz w:val="24"/>
          <w:szCs w:val="24"/>
        </w:rPr>
        <w:t>тца</w:t>
      </w:r>
      <w:r w:rsidRPr="002D5795"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и синтез нас на явление 38-го Синтеза Изначально Вышестоящего Отца синтез-физически</w:t>
      </w:r>
      <w:r w:rsidR="00ED495E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14:paraId="1AEEFF29" w14:textId="77777777" w:rsidR="00ED495E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Вышестоящими Аватарами Синтеза Кут Хуми Фаинь, стяжаем явление 38 Синтеза Изначально Вышестоящего Отца каждым из нас. Возжигаясь Синтез Синтезом Изначально Вышестоящего Отца, преображаясь им, стяжаем, синтезируясь с Изначально Вышестоящими Аватарами Синтеза Кут Хуми Фаинь, Учителя 38 Синтеза Изначально Вышестоящего Отца каждым из нас</w:t>
      </w:r>
      <w:r w:rsidR="00ED495E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форме</w:t>
      </w:r>
      <w:r w:rsidR="00ED495E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синтезе всех инструментов, прося преобразить нас этим. </w:t>
      </w:r>
    </w:p>
    <w:p w14:paraId="4991A82A" w14:textId="080AA1D4" w:rsidR="00ED495E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два Синтез Синтеза Изначально Вышестоящего Отца, и возжигаясь, преображаемся ими, входя в 38 Синтез, развёртываясь Учителем 38 Синтеза в форме</w:t>
      </w:r>
      <w:r w:rsidR="00ED495E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синтезе всех инструментов</w:t>
      </w:r>
      <w:r w:rsidR="00ED495E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и преображаясь собою пред Изначально Вышестоящими А</w:t>
      </w:r>
      <w:r w:rsidR="00ED495E" w:rsidRPr="002D5795">
        <w:rPr>
          <w:rFonts w:ascii="Times New Roman" w:hAnsi="Times New Roman" w:cs="Times New Roman"/>
          <w:i/>
          <w:sz w:val="24"/>
          <w:szCs w:val="24"/>
        </w:rPr>
        <w:t>ватарами Синтеза Кут Хуми Фаинь.</w:t>
      </w:r>
    </w:p>
    <w:p w14:paraId="325941B4" w14:textId="1E635C21" w:rsidR="00ED495E" w:rsidRPr="002D5795" w:rsidRDefault="00ED495E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вспыхивая 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>этим</w:t>
      </w:r>
      <w:r w:rsidRPr="002D5795">
        <w:rPr>
          <w:rFonts w:ascii="Times New Roman" w:hAnsi="Times New Roman" w:cs="Times New Roman"/>
          <w:i/>
          <w:sz w:val="24"/>
          <w:szCs w:val="24"/>
        </w:rPr>
        <w:t>, п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 xml:space="preserve">росим развернуть явление Сообразительности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 xml:space="preserve">ами и всей 64-рицей частностей каждому из нас, развитием Сообразительности Изначально Вышестоящих Аватаров Синтеза Наум Софья и ростом Сообразительности в оперативном управлении 64-х частностей с формированием соответствующих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>ов Сообразительности каждым из нас, каждого из нас и синтеза нас этим собою.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Синтез Синтеза Изначально Вышестоящего Отца, и возжигаясь, преображаемся им. </w:t>
      </w:r>
    </w:p>
    <w:p w14:paraId="489F662D" w14:textId="3FA5B3F8" w:rsidR="00ED495E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Вышестоящими Аватарами Синтеза Наумом Софьей</w:t>
      </w:r>
      <w:r w:rsidR="00596CC2"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CC2" w:rsidRPr="002D5795">
        <w:rPr>
          <w:rFonts w:ascii="Times New Roman" w:hAnsi="Times New Roman" w:cs="Times New Roman"/>
          <w:i/>
          <w:sz w:val="24"/>
          <w:szCs w:val="24"/>
        </w:rPr>
        <w:t>П</w:t>
      </w:r>
      <w:r w:rsidRPr="002D5795">
        <w:rPr>
          <w:rFonts w:ascii="Times New Roman" w:hAnsi="Times New Roman" w:cs="Times New Roman"/>
          <w:i/>
          <w:sz w:val="24"/>
          <w:szCs w:val="24"/>
        </w:rPr>
        <w:t>ереходим в зал на 1</w:t>
      </w:r>
      <w:r w:rsidR="00E12AD3" w:rsidRPr="002D5795">
        <w:rPr>
          <w:rFonts w:ascii="Times New Roman" w:hAnsi="Times New Roman" w:cs="Times New Roman"/>
          <w:i/>
          <w:sz w:val="24"/>
          <w:szCs w:val="24"/>
        </w:rPr>
        <w:t xml:space="preserve"> миллион </w:t>
      </w:r>
      <w:r w:rsidRPr="002D5795">
        <w:rPr>
          <w:rFonts w:ascii="Times New Roman" w:hAnsi="Times New Roman" w:cs="Times New Roman"/>
          <w:i/>
          <w:sz w:val="24"/>
          <w:szCs w:val="24"/>
        </w:rPr>
        <w:t>048</w:t>
      </w:r>
      <w:r w:rsidR="00E12AD3" w:rsidRPr="002D5795"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486-ю Иерархическую Цельность,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развертываясь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зале Сообразительности пред Изначально Вышестоящими Аватарами Синтеза Наумом Софьей. Становимся</w:t>
      </w:r>
      <w:r w:rsidR="00ED495E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 w:rsidR="00ED495E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Учителями 38-го Синтеза</w:t>
      </w:r>
      <w:r w:rsidR="00596CC2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форме каждым из нас. </w:t>
      </w:r>
    </w:p>
    <w:p w14:paraId="20F1D0CF" w14:textId="0C7DE9EF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синтезируемся с Хум Изначально Вышестоящих Аватаров Синтеза Наума Софьи, стяжаем Синтез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мператив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нас, прося преобразить каждого из нас и синтез нас на явление 38 Совершенной части и всех б</w:t>
      </w:r>
      <w:r w:rsidR="00596CC2" w:rsidRPr="002D5795">
        <w:rPr>
          <w:rFonts w:ascii="Times New Roman" w:hAnsi="Times New Roman" w:cs="Times New Roman"/>
          <w:i/>
          <w:sz w:val="24"/>
          <w:szCs w:val="24"/>
        </w:rPr>
        <w:t>азовых частей в синтезе с ним, э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талонных частей в синтезе с ним, в реализации Сообразительности преодолением устаревших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ов, рассасыванием их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ст</w:t>
      </w:r>
      <w:r w:rsidR="00596CC2" w:rsidRPr="002D5795">
        <w:rPr>
          <w:rFonts w:ascii="Times New Roman" w:hAnsi="Times New Roman" w:cs="Times New Roman"/>
          <w:i/>
          <w:sz w:val="24"/>
          <w:szCs w:val="24"/>
        </w:rPr>
        <w:t>ью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, с просьбой о прощении о неправильных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>ах каждого и</w:t>
      </w:r>
      <w:r w:rsidR="00596CC2" w:rsidRPr="002D5795">
        <w:rPr>
          <w:rFonts w:ascii="Times New Roman" w:hAnsi="Times New Roman" w:cs="Times New Roman"/>
          <w:i/>
          <w:sz w:val="24"/>
          <w:szCs w:val="24"/>
        </w:rPr>
        <w:t>з нас и стяжанием отточенных, чё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тких и ясных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ов из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 синтеза частностей каждого из нас Сообразительностью собой.</w:t>
      </w:r>
    </w:p>
    <w:p w14:paraId="77E450B0" w14:textId="5B711FEF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Вышестоящей Аватарессой Синтеза Софьей, мы стяжаем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сть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нас, проникаясь в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>ную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праматериальную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заданность Сообразительного контента каждым из нас. И утверждаем, что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развертываем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все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ы каждого из нас в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рассасывая все недееспособные, неактивные, ненужные, неадекватные и любые иные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ы, куда направит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сть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Вышестоящая Аватаресса Синтеза Софья.</w:t>
      </w:r>
    </w:p>
    <w:p w14:paraId="0CF878AF" w14:textId="7A599B06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Проникаемся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стью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, вспыхивая ею в каждом из нас. И синтезируясь с Изначально Вышестоящим Аватаром Синтеза Наумом, стяжаем Сообразительность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стью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каждого из нас в формировании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ов нового типа, масштаба, глубины, качества и множества частностей с творческими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ами на грани фола, </w:t>
      </w:r>
      <w:r w:rsidR="00E12AD3" w:rsidRPr="002D579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возможностях их применения и изменения Сообразительностью каждого из нас и Изначально Вышестоящего Аватара Синтеза Наума в поддержке Сообразительности каждого из нас. </w:t>
      </w:r>
    </w:p>
    <w:p w14:paraId="333A9815" w14:textId="3507A3BF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ов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стью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каждого из нас,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развертываемся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Сообразительностью каждого из нас и явлением Изначально </w:t>
      </w:r>
      <w:r w:rsidRPr="002D579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Вышестоящих Аватаров Синтеза Наума Софьи собою, и вспыхивая, преображаемся Синтезом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стью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</w:t>
      </w:r>
    </w:p>
    <w:p w14:paraId="69E9348B" w14:textId="5AD1A166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</w:t>
      </w:r>
      <w:r w:rsidR="00E12AD3" w:rsidRPr="002D5795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2D5795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 Наумом Софьей Высокой Цельной Метагалактики. Переходим в зал Сообразительности на 262</w:t>
      </w:r>
      <w:r w:rsidR="00E12AD3" w:rsidRPr="002D5795">
        <w:rPr>
          <w:rFonts w:ascii="Times New Roman" w:hAnsi="Times New Roman" w:cs="Times New Roman"/>
          <w:i/>
          <w:sz w:val="24"/>
          <w:szCs w:val="24"/>
        </w:rPr>
        <w:t xml:space="preserve"> тысячи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054 Изначально Вышестоящую Цельность,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развертываемся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Вышестоящими Аватарами Синтеза Наумом Софье</w:t>
      </w:r>
      <w:r w:rsidR="003B2EFB" w:rsidRPr="002D5795">
        <w:rPr>
          <w:rFonts w:ascii="Times New Roman" w:hAnsi="Times New Roman" w:cs="Times New Roman"/>
          <w:i/>
          <w:sz w:val="24"/>
          <w:szCs w:val="24"/>
        </w:rPr>
        <w:t>й Учителем 38 Синтеза в форме. 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 w:rsidR="003B2EFB" w:rsidRPr="002D5795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Вышестоящими Аватарами Синтеза Наумом Софьей Высокой </w:t>
      </w:r>
      <w:r w:rsidR="003B2EFB" w:rsidRPr="002D5795">
        <w:rPr>
          <w:rFonts w:ascii="Times New Roman" w:hAnsi="Times New Roman" w:cs="Times New Roman"/>
          <w:i/>
          <w:sz w:val="24"/>
          <w:szCs w:val="24"/>
        </w:rPr>
        <w:t>Цельной Метагалактики, стяжаем ч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еловеческую Сообразительность каждому из нас и синтезу нас, прося Изначально Вышестоящих Аватаров Синтеза Наума Софью рассосать, растворить человеческие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ы каждого из нас, накопленные в веках и в этой жизни, любые негативные, некорректные, некомпетентные, неперспективные и мешающие нам в развитии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>ные явления каждого из нас.</w:t>
      </w:r>
    </w:p>
    <w:p w14:paraId="38067AF9" w14:textId="1083DA32" w:rsidR="0093511C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Наума Софьи, стяжаем Синтез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 И возжигаясь этим</w:t>
      </w:r>
      <w:r w:rsidR="003B2EFB" w:rsidRPr="002D5795">
        <w:rPr>
          <w:rFonts w:ascii="Times New Roman" w:hAnsi="Times New Roman" w:cs="Times New Roman"/>
          <w:i/>
          <w:sz w:val="24"/>
          <w:szCs w:val="24"/>
        </w:rPr>
        <w:t>, преображаемся, развёртываясь ч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еловеческой Сообразительностью, </w:t>
      </w:r>
      <w:r w:rsidR="003B2EFB" w:rsidRPr="002D5795">
        <w:rPr>
          <w:rFonts w:ascii="Times New Roman" w:hAnsi="Times New Roman" w:cs="Times New Roman"/>
          <w:i/>
          <w:sz w:val="24"/>
          <w:szCs w:val="24"/>
        </w:rPr>
        <w:t xml:space="preserve">растворяя старые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="003B2EFB" w:rsidRPr="002D5795">
        <w:rPr>
          <w:rFonts w:ascii="Times New Roman" w:hAnsi="Times New Roman" w:cs="Times New Roman"/>
          <w:i/>
          <w:sz w:val="24"/>
          <w:szCs w:val="24"/>
        </w:rPr>
        <w:t>ы Огнё</w:t>
      </w:r>
      <w:r w:rsidRPr="002D5795">
        <w:rPr>
          <w:rFonts w:ascii="Times New Roman" w:hAnsi="Times New Roman" w:cs="Times New Roman"/>
          <w:i/>
          <w:sz w:val="24"/>
          <w:szCs w:val="24"/>
        </w:rPr>
        <w:t>м Изначально Вышестоящи</w:t>
      </w:r>
      <w:r w:rsidR="003B2EFB" w:rsidRPr="002D5795">
        <w:rPr>
          <w:rFonts w:ascii="Times New Roman" w:hAnsi="Times New Roman" w:cs="Times New Roman"/>
          <w:i/>
          <w:sz w:val="24"/>
          <w:szCs w:val="24"/>
        </w:rPr>
        <w:t>х Аватаров Синтеза Наума Софьи ч</w:t>
      </w:r>
      <w:r w:rsidRPr="002D5795">
        <w:rPr>
          <w:rFonts w:ascii="Times New Roman" w:hAnsi="Times New Roman" w:cs="Times New Roman"/>
          <w:i/>
          <w:sz w:val="24"/>
          <w:szCs w:val="24"/>
        </w:rPr>
        <w:t>ел</w:t>
      </w:r>
      <w:r w:rsidR="003B2EFB" w:rsidRPr="002D5795">
        <w:rPr>
          <w:rFonts w:ascii="Times New Roman" w:hAnsi="Times New Roman" w:cs="Times New Roman"/>
          <w:i/>
          <w:sz w:val="24"/>
          <w:szCs w:val="24"/>
        </w:rPr>
        <w:t>овеческой вариации деятельности.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2EFB"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росте Сообр</w:t>
      </w:r>
      <w:r w:rsidR="003B2EFB" w:rsidRPr="002D5795">
        <w:rPr>
          <w:rFonts w:ascii="Times New Roman" w:hAnsi="Times New Roman" w:cs="Times New Roman"/>
          <w:i/>
          <w:sz w:val="24"/>
          <w:szCs w:val="24"/>
        </w:rPr>
        <w:t xml:space="preserve">азительности стяжаем Созидание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>ов в синтезе 64-х частностей Изначально Вышестоящего Отца каждого из на</w:t>
      </w:r>
      <w:r w:rsidR="003B2EFB" w:rsidRPr="002D5795">
        <w:rPr>
          <w:rFonts w:ascii="Times New Roman" w:hAnsi="Times New Roman" w:cs="Times New Roman"/>
          <w:i/>
          <w:sz w:val="24"/>
          <w:szCs w:val="24"/>
        </w:rPr>
        <w:t>с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новой Сообразительной глубине 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сти,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ных связей и роста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>ов Сообразительност</w:t>
      </w:r>
      <w:r w:rsidR="003B2EFB" w:rsidRPr="002D5795">
        <w:rPr>
          <w:rFonts w:ascii="Times New Roman" w:hAnsi="Times New Roman" w:cs="Times New Roman"/>
          <w:i/>
          <w:sz w:val="24"/>
          <w:szCs w:val="24"/>
        </w:rPr>
        <w:t>ью каждым из нас.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2EFB"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 этим.</w:t>
      </w:r>
      <w:r w:rsidR="003B2EFB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7AA9732" w14:textId="23817231" w:rsidR="003B2EFB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этим. </w:t>
      </w:r>
    </w:p>
    <w:p w14:paraId="19B2905C" w14:textId="79A2D71A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Истинной Метагалактики, переходим в зал Изначально Вышестоящего Отца на 1</w:t>
      </w:r>
      <w:r w:rsidR="003B2EFB" w:rsidRPr="002D5795">
        <w:rPr>
          <w:rFonts w:ascii="Times New Roman" w:hAnsi="Times New Roman" w:cs="Times New Roman"/>
          <w:i/>
          <w:sz w:val="24"/>
          <w:szCs w:val="24"/>
        </w:rPr>
        <w:t xml:space="preserve"> миллион </w:t>
      </w:r>
      <w:r w:rsidRPr="002D5795">
        <w:rPr>
          <w:rFonts w:ascii="Times New Roman" w:hAnsi="Times New Roman" w:cs="Times New Roman"/>
          <w:i/>
          <w:sz w:val="24"/>
          <w:szCs w:val="24"/>
        </w:rPr>
        <w:t>048</w:t>
      </w:r>
      <w:r w:rsidR="003B2EFB" w:rsidRPr="002D5795"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 w:rsidRPr="002D5795">
        <w:rPr>
          <w:rFonts w:ascii="Times New Roman" w:hAnsi="Times New Roman" w:cs="Times New Roman"/>
          <w:i/>
          <w:sz w:val="24"/>
          <w:szCs w:val="24"/>
        </w:rPr>
        <w:t>577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>-ю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 Иерархически Цельно, становясь телесно</w:t>
      </w:r>
      <w:r w:rsidR="003B2EFB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Учителем 38 Си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>нтеза,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форме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Истинной Метагалактики. И синтезируясь с Изначально Вышестоящим Отцом Истинной Метагалактики, мы синтезируемся с Хум, стяжаем Синтез Изначально Вышестоящего Отца, прося преобразить каждого из нас и синтез нас, завершив любое действие и растворив все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>ы предыдущих воплощений и данного воплощения, негативные, некорректные, неперспективные и не</w:t>
      </w:r>
      <w:r w:rsidR="003B2EFB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способствующие нашему развитию, в том числе негативные, каждого из нас. И просим Изначально Вышестоящего Отца простить за созданные или навязанные нам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>ы данного формата, в том числе некомпетентные, каждым из нас. И синтезируясь с И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2D5795">
        <w:rPr>
          <w:rFonts w:ascii="Times New Roman" w:hAnsi="Times New Roman" w:cs="Times New Roman"/>
          <w:i/>
          <w:sz w:val="24"/>
          <w:szCs w:val="24"/>
        </w:rPr>
        <w:t>В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2D5795">
        <w:rPr>
          <w:rFonts w:ascii="Times New Roman" w:hAnsi="Times New Roman" w:cs="Times New Roman"/>
          <w:i/>
          <w:sz w:val="24"/>
          <w:szCs w:val="24"/>
        </w:rPr>
        <w:t>О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>тцом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>ы И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2D5795">
        <w:rPr>
          <w:rFonts w:ascii="Times New Roman" w:hAnsi="Times New Roman" w:cs="Times New Roman"/>
          <w:i/>
          <w:sz w:val="24"/>
          <w:szCs w:val="24"/>
        </w:rPr>
        <w:t>В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2D5795">
        <w:rPr>
          <w:rFonts w:ascii="Times New Roman" w:hAnsi="Times New Roman" w:cs="Times New Roman"/>
          <w:i/>
          <w:sz w:val="24"/>
          <w:szCs w:val="24"/>
        </w:rPr>
        <w:t>О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>тца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на замену им, так как свято место пусто не бывает. И синтезируясь с Хум Изначально Вышестоящего Отца, стяжаем Синт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14:paraId="7258D909" w14:textId="2B2FF208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стяжаем 38-ю Совершенную, 166-ю Эталонную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синтезе всех базовых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часть Сообразительность Изначально Вышестоящего Отца каждому из нас и каждым из нас. </w:t>
      </w:r>
    </w:p>
    <w:p w14:paraId="558B1046" w14:textId="1566ABD9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проникаясь частью Сообразительность Изначально Вышестоящего Отца каждого из нас, мы, синтезируясь с И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2D5795">
        <w:rPr>
          <w:rFonts w:ascii="Times New Roman" w:hAnsi="Times New Roman" w:cs="Times New Roman"/>
          <w:i/>
          <w:sz w:val="24"/>
          <w:szCs w:val="24"/>
        </w:rPr>
        <w:t>В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2D5795">
        <w:rPr>
          <w:rFonts w:ascii="Times New Roman" w:hAnsi="Times New Roman" w:cs="Times New Roman"/>
          <w:i/>
          <w:sz w:val="24"/>
          <w:szCs w:val="24"/>
        </w:rPr>
        <w:t>О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 xml:space="preserve">тцом, стяжаем 1 миллион </w:t>
      </w:r>
      <w:r w:rsidRPr="002D5795">
        <w:rPr>
          <w:rFonts w:ascii="Times New Roman" w:hAnsi="Times New Roman" w:cs="Times New Roman"/>
          <w:i/>
          <w:sz w:val="24"/>
          <w:szCs w:val="24"/>
        </w:rPr>
        <w:t>048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576 видов Сообразительности в явлении любых видов частностей и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>ов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>первую очередь, во всей г</w:t>
      </w:r>
      <w:r w:rsidRPr="002D5795">
        <w:rPr>
          <w:rFonts w:ascii="Times New Roman" w:hAnsi="Times New Roman" w:cs="Times New Roman"/>
          <w:i/>
          <w:sz w:val="24"/>
          <w:szCs w:val="24"/>
        </w:rPr>
        <w:t>лубине возможностей Сообразительности и специфик Сообразительности каждым из нас.</w:t>
      </w:r>
    </w:p>
    <w:p w14:paraId="52FC3DBF" w14:textId="4A5A7CB8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 xml:space="preserve"> миллион </w:t>
      </w:r>
      <w:r w:rsidRPr="002D5795">
        <w:rPr>
          <w:rFonts w:ascii="Times New Roman" w:hAnsi="Times New Roman" w:cs="Times New Roman"/>
          <w:i/>
          <w:sz w:val="24"/>
          <w:szCs w:val="24"/>
        </w:rPr>
        <w:t>048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 w:rsidRPr="002D5795">
        <w:rPr>
          <w:rFonts w:ascii="Times New Roman" w:hAnsi="Times New Roman" w:cs="Times New Roman"/>
          <w:i/>
          <w:sz w:val="24"/>
          <w:szCs w:val="24"/>
        </w:rPr>
        <w:t>577 Синтезов Изначально Вышестоящего Отца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ими,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развертывая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часть Сообразительность во всех выражениях: Совершенном, Эталонном и базовом виде, соответствующ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>м качественно-количественным видом Сообразительности каждого из нас.</w:t>
      </w:r>
    </w:p>
    <w:p w14:paraId="5BF88DB5" w14:textId="10333161" w:rsidR="0093511C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lastRenderedPageBreak/>
        <w:t>И мы благодарим Изначально Вышестоящего От</w:t>
      </w:r>
      <w:r w:rsidR="0093511C" w:rsidRPr="002D5795">
        <w:rPr>
          <w:rFonts w:ascii="Times New Roman" w:hAnsi="Times New Roman" w:cs="Times New Roman"/>
          <w:i/>
          <w:sz w:val="24"/>
          <w:szCs w:val="24"/>
        </w:rPr>
        <w:t>ца. Б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Вышестоящих Аватаров Синтеза Кут Хуми Фаинь. </w:t>
      </w:r>
    </w:p>
    <w:p w14:paraId="5D1556A6" w14:textId="21BA5CF4" w:rsidR="00EE0D2D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каждым из нас.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Развертываемся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физически, проникаясь Сообразительностью</w:t>
      </w:r>
      <w:r w:rsidR="00EE0D2D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как частью</w:t>
      </w:r>
      <w:r w:rsidR="00EE0D2D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Совершенной, Эталонной, базовой видами Сообразительности </w:t>
      </w:r>
      <w:r w:rsidR="00EE0D2D" w:rsidRPr="002D5795">
        <w:rPr>
          <w:rFonts w:ascii="Times New Roman" w:hAnsi="Times New Roman" w:cs="Times New Roman"/>
          <w:i/>
          <w:sz w:val="24"/>
          <w:szCs w:val="24"/>
        </w:rPr>
        <w:t>в каждом из нас и вспыхивая ими, развё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ртывая все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ы и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="00EE0D2D" w:rsidRPr="002D5795">
        <w:rPr>
          <w:rFonts w:ascii="Times New Roman" w:hAnsi="Times New Roman" w:cs="Times New Roman"/>
          <w:i/>
          <w:sz w:val="24"/>
          <w:szCs w:val="24"/>
        </w:rPr>
        <w:t>сть</w:t>
      </w:r>
      <w:proofErr w:type="spellEnd"/>
      <w:r w:rsidR="00EE0D2D" w:rsidRPr="002D5795">
        <w:rPr>
          <w:rFonts w:ascii="Times New Roman" w:hAnsi="Times New Roman" w:cs="Times New Roman"/>
          <w:i/>
          <w:sz w:val="24"/>
          <w:szCs w:val="24"/>
        </w:rPr>
        <w:t xml:space="preserve"> явления каждого из нас.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6CC6A41" w14:textId="44A2298F" w:rsidR="009D416A" w:rsidRPr="002D5795" w:rsidRDefault="00EE0D2D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 xml:space="preserve"> эманируем всё </w:t>
      </w:r>
      <w:proofErr w:type="spellStart"/>
      <w:r w:rsidR="009D416A" w:rsidRPr="002D5795">
        <w:rPr>
          <w:rFonts w:ascii="Times New Roman" w:hAnsi="Times New Roman" w:cs="Times New Roman"/>
          <w:i/>
          <w:sz w:val="24"/>
          <w:szCs w:val="24"/>
        </w:rPr>
        <w:t>стяженное</w:t>
      </w:r>
      <w:proofErr w:type="spellEnd"/>
      <w:r w:rsidR="009D416A" w:rsidRPr="002D579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D416A" w:rsidRPr="002D5795">
        <w:rPr>
          <w:rFonts w:ascii="Times New Roman" w:hAnsi="Times New Roman" w:cs="Times New Roman"/>
          <w:i/>
          <w:sz w:val="24"/>
          <w:szCs w:val="24"/>
        </w:rPr>
        <w:t>возожженное</w:t>
      </w:r>
      <w:proofErr w:type="spellEnd"/>
      <w:r w:rsidR="009D416A" w:rsidRPr="002D5795">
        <w:rPr>
          <w:rFonts w:ascii="Times New Roman" w:hAnsi="Times New Roman" w:cs="Times New Roman"/>
          <w:i/>
          <w:sz w:val="24"/>
          <w:szCs w:val="24"/>
        </w:rPr>
        <w:t xml:space="preserve"> в ИВДИВО, в ИВДИВО Минск,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>ИВДИВО Должностной Компетенции деятельности каждого из нас</w:t>
      </w:r>
      <w:r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 xml:space="preserve"> и ИВДИВО каждого из нас.</w:t>
      </w:r>
    </w:p>
    <w:p w14:paraId="6B14E4C7" w14:textId="55ED92FE" w:rsidR="009D416A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мы выходим из практики. Аминь.</w:t>
      </w:r>
    </w:p>
    <w:p w14:paraId="162CEE7F" w14:textId="77777777" w:rsidR="00507F3F" w:rsidRPr="002D5795" w:rsidRDefault="00507F3F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79E031" w14:textId="378996BB" w:rsidR="009D1627" w:rsidRPr="002D5795" w:rsidRDefault="00EE0D2D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Чуть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досмеемся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, т</w:t>
      </w:r>
      <w:r w:rsidR="009D1627" w:rsidRPr="002D5795">
        <w:rPr>
          <w:rFonts w:ascii="Times New Roman" w:hAnsi="Times New Roman" w:cs="Times New Roman"/>
          <w:sz w:val="24"/>
          <w:szCs w:val="24"/>
        </w:rPr>
        <w:t xml:space="preserve">ак, чтобы Сообразительность включилась. Я </w:t>
      </w:r>
      <w:proofErr w:type="spellStart"/>
      <w:r w:rsidR="009D1627" w:rsidRPr="002D5795">
        <w:rPr>
          <w:rFonts w:ascii="Times New Roman" w:hAnsi="Times New Roman" w:cs="Times New Roman"/>
          <w:sz w:val="24"/>
          <w:szCs w:val="24"/>
        </w:rPr>
        <w:t>провел</w:t>
      </w:r>
      <w:proofErr w:type="spellEnd"/>
      <w:r w:rsidR="009D1627" w:rsidRPr="002D5795">
        <w:rPr>
          <w:rFonts w:ascii="Times New Roman" w:hAnsi="Times New Roman" w:cs="Times New Roman"/>
          <w:sz w:val="24"/>
          <w:szCs w:val="24"/>
        </w:rPr>
        <w:t xml:space="preserve"> д</w:t>
      </w:r>
      <w:r w:rsidRPr="002D5795">
        <w:rPr>
          <w:rFonts w:ascii="Times New Roman" w:hAnsi="Times New Roman" w:cs="Times New Roman"/>
          <w:sz w:val="24"/>
          <w:szCs w:val="24"/>
        </w:rPr>
        <w:t xml:space="preserve">ва курса в Германии, Синтеза, </w:t>
      </w:r>
      <w:r w:rsidR="009D1627" w:rsidRPr="002D5795">
        <w:rPr>
          <w:rFonts w:ascii="Times New Roman" w:hAnsi="Times New Roman" w:cs="Times New Roman"/>
          <w:sz w:val="24"/>
          <w:szCs w:val="24"/>
        </w:rPr>
        <w:t xml:space="preserve">и ни разу у меня не возникало </w:t>
      </w:r>
      <w:r w:rsidRPr="002D5795">
        <w:rPr>
          <w:rFonts w:ascii="Times New Roman" w:hAnsi="Times New Roman" w:cs="Times New Roman"/>
          <w:sz w:val="24"/>
          <w:szCs w:val="24"/>
        </w:rPr>
        <w:t>желание купить немецкую колбасу.</w:t>
      </w:r>
      <w:r w:rsidR="009D1627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Я</w:t>
      </w:r>
      <w:r w:rsidR="009D1627" w:rsidRPr="002D5795">
        <w:rPr>
          <w:rFonts w:ascii="Times New Roman" w:hAnsi="Times New Roman" w:cs="Times New Roman"/>
          <w:sz w:val="24"/>
          <w:szCs w:val="24"/>
        </w:rPr>
        <w:t xml:space="preserve"> проходил мимо всех магазинов, ну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9D1627" w:rsidRPr="002D5795">
        <w:rPr>
          <w:rFonts w:ascii="Times New Roman" w:hAnsi="Times New Roman" w:cs="Times New Roman"/>
          <w:sz w:val="24"/>
          <w:szCs w:val="24"/>
        </w:rPr>
        <w:t xml:space="preserve"> кроме конфет</w:t>
      </w:r>
      <w:r w:rsidRPr="002D5795">
        <w:rPr>
          <w:rFonts w:ascii="Times New Roman" w:hAnsi="Times New Roman" w:cs="Times New Roman"/>
          <w:sz w:val="24"/>
          <w:szCs w:val="24"/>
        </w:rPr>
        <w:t>, в гости</w:t>
      </w:r>
      <w:r w:rsidR="009D1627" w:rsidRPr="002D5795">
        <w:rPr>
          <w:rFonts w:ascii="Times New Roman" w:hAnsi="Times New Roman" w:cs="Times New Roman"/>
          <w:sz w:val="24"/>
          <w:szCs w:val="24"/>
        </w:rPr>
        <w:t xml:space="preserve"> привезти что-то из Германии у меня не возникало никаких желаний. Не знаю, счи</w:t>
      </w:r>
      <w:r w:rsidRPr="002D5795">
        <w:rPr>
          <w:rFonts w:ascii="Times New Roman" w:hAnsi="Times New Roman" w:cs="Times New Roman"/>
          <w:sz w:val="24"/>
          <w:szCs w:val="24"/>
        </w:rPr>
        <w:t>тается ли она хорошей или нет, н</w:t>
      </w:r>
      <w:r w:rsidR="009D1627" w:rsidRPr="002D5795">
        <w:rPr>
          <w:rFonts w:ascii="Times New Roman" w:hAnsi="Times New Roman" w:cs="Times New Roman"/>
          <w:sz w:val="24"/>
          <w:szCs w:val="24"/>
        </w:rPr>
        <w:t xml:space="preserve">о в Белоруссии я не смог </w:t>
      </w:r>
      <w:r w:rsidRPr="002D5795">
        <w:rPr>
          <w:rFonts w:ascii="Times New Roman" w:hAnsi="Times New Roman" w:cs="Times New Roman"/>
          <w:sz w:val="24"/>
          <w:szCs w:val="24"/>
        </w:rPr>
        <w:t xml:space="preserve">мимо </w:t>
      </w:r>
      <w:r w:rsidR="009D1627" w:rsidRPr="002D5795">
        <w:rPr>
          <w:rFonts w:ascii="Times New Roman" w:hAnsi="Times New Roman" w:cs="Times New Roman"/>
          <w:sz w:val="24"/>
          <w:szCs w:val="24"/>
        </w:rPr>
        <w:t>это</w:t>
      </w:r>
      <w:r w:rsidRPr="002D5795">
        <w:rPr>
          <w:rFonts w:ascii="Times New Roman" w:hAnsi="Times New Roman" w:cs="Times New Roman"/>
          <w:sz w:val="24"/>
          <w:szCs w:val="24"/>
        </w:rPr>
        <w:t>го</w:t>
      </w:r>
      <w:r w:rsidR="009D1627" w:rsidRPr="002D5795">
        <w:rPr>
          <w:rFonts w:ascii="Times New Roman" w:hAnsi="Times New Roman" w:cs="Times New Roman"/>
          <w:sz w:val="24"/>
          <w:szCs w:val="24"/>
        </w:rPr>
        <w:t xml:space="preserve"> пройти. И вот этот крючок, почему я начал смеяться, крючок вот этог</w:t>
      </w:r>
      <w:r w:rsidRPr="002D5795">
        <w:rPr>
          <w:rFonts w:ascii="Times New Roman" w:hAnsi="Times New Roman" w:cs="Times New Roman"/>
          <w:sz w:val="24"/>
          <w:szCs w:val="24"/>
        </w:rPr>
        <w:t>о нашего кукурузного товарища, у</w:t>
      </w:r>
      <w:r w:rsidR="009D1627" w:rsidRPr="002D5795">
        <w:rPr>
          <w:rFonts w:ascii="Times New Roman" w:hAnsi="Times New Roman" w:cs="Times New Roman"/>
          <w:sz w:val="24"/>
          <w:szCs w:val="24"/>
        </w:rPr>
        <w:t xml:space="preserve"> нас </w:t>
      </w:r>
      <w:r w:rsidRPr="002D5795">
        <w:rPr>
          <w:rFonts w:ascii="Times New Roman" w:hAnsi="Times New Roman" w:cs="Times New Roman"/>
          <w:sz w:val="24"/>
          <w:szCs w:val="24"/>
        </w:rPr>
        <w:t>на советской территории висит, а к</w:t>
      </w:r>
      <w:r w:rsidR="009D1627" w:rsidRPr="002D5795">
        <w:rPr>
          <w:rFonts w:ascii="Times New Roman" w:hAnsi="Times New Roman" w:cs="Times New Roman"/>
          <w:sz w:val="24"/>
          <w:szCs w:val="24"/>
        </w:rPr>
        <w:t xml:space="preserve">огда ты выезжаешь в западную Европу, </w:t>
      </w:r>
      <w:proofErr w:type="spellStart"/>
      <w:r w:rsidR="009D1627" w:rsidRPr="002D5795">
        <w:rPr>
          <w:rFonts w:ascii="Times New Roman" w:hAnsi="Times New Roman" w:cs="Times New Roman"/>
          <w:sz w:val="24"/>
          <w:szCs w:val="24"/>
        </w:rPr>
        <w:t>причем</w:t>
      </w:r>
      <w:proofErr w:type="spellEnd"/>
      <w:r w:rsidR="009D1627" w:rsidRPr="002D5795">
        <w:rPr>
          <w:rFonts w:ascii="Times New Roman" w:hAnsi="Times New Roman" w:cs="Times New Roman"/>
          <w:sz w:val="24"/>
          <w:szCs w:val="24"/>
        </w:rPr>
        <w:t xml:space="preserve"> в чистую западную Европу, я был в Германии, вот именно западного, а не </w:t>
      </w:r>
      <w:proofErr w:type="spellStart"/>
      <w:r w:rsidR="009D1627" w:rsidRPr="002D5795">
        <w:rPr>
          <w:rFonts w:ascii="Times New Roman" w:hAnsi="Times New Roman" w:cs="Times New Roman"/>
          <w:sz w:val="24"/>
          <w:szCs w:val="24"/>
        </w:rPr>
        <w:t>ГДРовского</w:t>
      </w:r>
      <w:proofErr w:type="spellEnd"/>
      <w:r w:rsidR="009D1627" w:rsidRPr="002D5795">
        <w:rPr>
          <w:rFonts w:ascii="Times New Roman" w:hAnsi="Times New Roman" w:cs="Times New Roman"/>
          <w:sz w:val="24"/>
          <w:szCs w:val="24"/>
        </w:rPr>
        <w:t xml:space="preserve"> образца, вот там </w:t>
      </w:r>
      <w:proofErr w:type="spellStart"/>
      <w:r w:rsidR="009D1627" w:rsidRPr="002D5795">
        <w:rPr>
          <w:rFonts w:ascii="Times New Roman" w:hAnsi="Times New Roman" w:cs="Times New Roman"/>
          <w:sz w:val="24"/>
          <w:szCs w:val="24"/>
        </w:rPr>
        <w:t>вел</w:t>
      </w:r>
      <w:proofErr w:type="spellEnd"/>
      <w:r w:rsidR="009D1627" w:rsidRPr="002D5795">
        <w:rPr>
          <w:rFonts w:ascii="Times New Roman" w:hAnsi="Times New Roman" w:cs="Times New Roman"/>
          <w:sz w:val="24"/>
          <w:szCs w:val="24"/>
        </w:rPr>
        <w:t xml:space="preserve"> Синтезы,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D1627" w:rsidRPr="002D5795">
        <w:rPr>
          <w:rFonts w:ascii="Times New Roman" w:hAnsi="Times New Roman" w:cs="Times New Roman"/>
          <w:sz w:val="24"/>
          <w:szCs w:val="24"/>
        </w:rPr>
        <w:t>у меня там не было этого желания.</w:t>
      </w:r>
    </w:p>
    <w:p w14:paraId="6D5EE1AD" w14:textId="356F7C98" w:rsidR="00ED1895" w:rsidRPr="002D5795" w:rsidRDefault="009D162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Я к т</w:t>
      </w:r>
      <w:r w:rsidR="00EE0D2D" w:rsidRPr="002D5795">
        <w:rPr>
          <w:rFonts w:ascii="Times New Roman" w:hAnsi="Times New Roman" w:cs="Times New Roman"/>
          <w:sz w:val="24"/>
          <w:szCs w:val="24"/>
        </w:rPr>
        <w:t>ому, что вот это подсознательно витрины</w:t>
      </w:r>
      <w:r w:rsidRPr="002D5795">
        <w:rPr>
          <w:rFonts w:ascii="Times New Roman" w:hAnsi="Times New Roman" w:cs="Times New Roman"/>
          <w:sz w:val="24"/>
          <w:szCs w:val="24"/>
        </w:rPr>
        <w:t xml:space="preserve"> запада продолжа</w:t>
      </w:r>
      <w:r w:rsidR="00EE0D2D" w:rsidRPr="002D5795">
        <w:rPr>
          <w:rFonts w:ascii="Times New Roman" w:hAnsi="Times New Roman" w:cs="Times New Roman"/>
          <w:sz w:val="24"/>
          <w:szCs w:val="24"/>
        </w:rPr>
        <w:t>ю</w:t>
      </w:r>
      <w:r w:rsidRPr="002D5795">
        <w:rPr>
          <w:rFonts w:ascii="Times New Roman" w:hAnsi="Times New Roman" w:cs="Times New Roman"/>
          <w:sz w:val="24"/>
          <w:szCs w:val="24"/>
        </w:rPr>
        <w:t>т у нас – и у нас в России, и у вас в Беларуси</w:t>
      </w:r>
      <w:r w:rsidR="00EE0D2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где-то вот здесь в подсознании сидеть. То есть хрущёвский крючок до сих пор на нас действует, хотя количество колбас у вас… Наверно ты права, и западная не в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, потому что они там химические, а у вас настоящие.</w:t>
      </w:r>
    </w:p>
    <w:p w14:paraId="0986ABDA" w14:textId="70632105" w:rsidR="00ED1895" w:rsidRPr="002D5795" w:rsidRDefault="00ED189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</w:t>
      </w:r>
      <w:r w:rsidR="00EE0D2D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– Нам итальянский повар рассказывал то, что в Германии нехорошие колбасы, в Белоруссии – хорошие.</w:t>
      </w:r>
    </w:p>
    <w:p w14:paraId="0E7B7462" w14:textId="4DDDFBD9" w:rsidR="00ED1895" w:rsidRPr="002D5795" w:rsidRDefault="00ED189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>Ну</w:t>
      </w:r>
      <w:r w:rsidR="00EE0D2D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вот, я об этом. Поэтому здесь…</w:t>
      </w:r>
    </w:p>
    <w:p w14:paraId="0E9242B4" w14:textId="2C6DE465" w:rsidR="00EE0D2D" w:rsidRPr="002D5795" w:rsidRDefault="00ED189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</w:t>
      </w:r>
      <w:r w:rsidR="00EE0D2D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И возможно срабатывает тут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ГОСТа</w:t>
      </w:r>
      <w:r w:rsidR="00EE0D2D" w:rsidRPr="002D5795">
        <w:rPr>
          <w:rFonts w:ascii="Times New Roman" w:hAnsi="Times New Roman" w:cs="Times New Roman"/>
          <w:i/>
          <w:sz w:val="24"/>
          <w:szCs w:val="24"/>
        </w:rPr>
        <w:t>.</w:t>
      </w:r>
    </w:p>
    <w:p w14:paraId="1DEE6EC4" w14:textId="77777777" w:rsidR="00EE0D2D" w:rsidRPr="002D5795" w:rsidRDefault="00ED189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Да-да-да-да, я знаю</w:t>
      </w:r>
      <w:r w:rsidR="00EE0D2D" w:rsidRPr="002D5795">
        <w:rPr>
          <w:rFonts w:ascii="Times New Roman" w:hAnsi="Times New Roman" w:cs="Times New Roman"/>
          <w:sz w:val="24"/>
          <w:szCs w:val="24"/>
        </w:rPr>
        <w:t>.</w:t>
      </w:r>
    </w:p>
    <w:p w14:paraId="15CAEA7B" w14:textId="7A5C6225" w:rsidR="00ED1895" w:rsidRPr="002D5795" w:rsidRDefault="00EE0D2D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ED1895" w:rsidRPr="002D5795">
        <w:rPr>
          <w:rFonts w:ascii="Times New Roman" w:hAnsi="Times New Roman" w:cs="Times New Roman"/>
          <w:i/>
          <w:sz w:val="24"/>
          <w:szCs w:val="24"/>
        </w:rPr>
        <w:t>отому что в период Советского Союза были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строгие ГОСТы.</w:t>
      </w:r>
    </w:p>
    <w:p w14:paraId="249236D2" w14:textId="38DD1F46" w:rsidR="00ED1895" w:rsidRPr="002D5795" w:rsidRDefault="00ED189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Реклама, я знаю. Я уверен в вас. Всё, я согласен с вами, потому что, действительно, белорусская колбаса ценится у нас в России, всё остальное: приезжаешь сюда, я с удовольствием смотрю в эту сторону. В России в эту сторону не смотрю, в Германии – так тем более. То есть вот это ощущение химии всё равно было. Но себя я словил просто на мысли: зачем я это купил, </w:t>
      </w:r>
      <w:r w:rsidR="00EE0D2D" w:rsidRPr="002D5795">
        <w:rPr>
          <w:rFonts w:ascii="Times New Roman" w:hAnsi="Times New Roman" w:cs="Times New Roman"/>
          <w:sz w:val="24"/>
          <w:szCs w:val="24"/>
        </w:rPr>
        <w:t>когда я не особо ем колбасу,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EE0D2D" w:rsidRPr="002D5795">
        <w:rPr>
          <w:rFonts w:ascii="Times New Roman" w:hAnsi="Times New Roman" w:cs="Times New Roman"/>
          <w:sz w:val="24"/>
          <w:szCs w:val="24"/>
        </w:rPr>
        <w:t xml:space="preserve">это </w:t>
      </w:r>
      <w:r w:rsidRPr="002D5795">
        <w:rPr>
          <w:rFonts w:ascii="Times New Roman" w:hAnsi="Times New Roman" w:cs="Times New Roman"/>
          <w:sz w:val="24"/>
          <w:szCs w:val="24"/>
        </w:rPr>
        <w:t>не вызывает каких-то особых восторгов. Я думаю: «Зачем я это купил?!» – когда купил. Но мне понравилась колбаса. Но зачем купил?! И</w:t>
      </w:r>
      <w:r w:rsidR="00EE0D2D" w:rsidRPr="002D5795">
        <w:rPr>
          <w:rFonts w:ascii="Times New Roman" w:hAnsi="Times New Roman" w:cs="Times New Roman"/>
          <w:sz w:val="24"/>
          <w:szCs w:val="24"/>
        </w:rPr>
        <w:t xml:space="preserve"> я вот себя поймал в подсознания на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Хрущева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. Хотя я в это время не воплощался, я смеялся</w:t>
      </w:r>
      <w:r w:rsidR="00EE0D2D" w:rsidRPr="002D5795">
        <w:rPr>
          <w:rFonts w:ascii="Times New Roman" w:hAnsi="Times New Roman" w:cs="Times New Roman"/>
          <w:sz w:val="24"/>
          <w:szCs w:val="24"/>
        </w:rPr>
        <w:t xml:space="preserve"> над собой: никогда не мучился З</w:t>
      </w:r>
      <w:r w:rsidRPr="002D5795">
        <w:rPr>
          <w:rFonts w:ascii="Times New Roman" w:hAnsi="Times New Roman" w:cs="Times New Roman"/>
          <w:sz w:val="24"/>
          <w:szCs w:val="24"/>
        </w:rPr>
        <w:t xml:space="preserve">ападом, никогда ничего у меня такого не возникало, и такое ещё, с философских студенческих времён – славянофил, а не западник, скажем так это по-старому, по-старорусски. Но вот этот крючок – вот он сидит, и вот отражение –  знаешь такое, территориальный вариант. И то, что мы с вами вчера общались на Совете, я начал смеяться: мне вернули «крючком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Хрущева</w:t>
      </w:r>
      <w:proofErr w:type="spellEnd"/>
      <w:r w:rsidR="00DD0166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DD0166" w:rsidRPr="002D579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D0166" w:rsidRPr="002D5795">
        <w:rPr>
          <w:rFonts w:ascii="Times New Roman" w:hAnsi="Times New Roman" w:cs="Times New Roman"/>
          <w:sz w:val="24"/>
          <w:szCs w:val="24"/>
        </w:rPr>
        <w:t>к</w:t>
      </w:r>
      <w:r w:rsidRPr="002D5795">
        <w:rPr>
          <w:rFonts w:ascii="Times New Roman" w:hAnsi="Times New Roman" w:cs="Times New Roman"/>
          <w:sz w:val="24"/>
          <w:szCs w:val="24"/>
        </w:rPr>
        <w:t>олбаса</w:t>
      </w:r>
      <w:r w:rsidR="00DD0166" w:rsidRPr="002D5795">
        <w:rPr>
          <w:rFonts w:ascii="Times New Roman" w:hAnsi="Times New Roman" w:cs="Times New Roman"/>
          <w:sz w:val="24"/>
          <w:szCs w:val="24"/>
        </w:rPr>
        <w:t xml:space="preserve">», </w:t>
      </w:r>
      <w:r w:rsidR="00DD0166" w:rsidRPr="002D5795">
        <w:rPr>
          <w:rFonts w:ascii="Times New Roman" w:eastAsia="Times New Roman" w:hAnsi="Times New Roman" w:cs="Times New Roman"/>
          <w:sz w:val="24"/>
          <w:szCs w:val="24"/>
        </w:rPr>
        <w:t>– 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я смеялся. То есть вот в подсознании, где-то в нашем советском вот этот вариант, хотя у вас магазины ломятся, и тут всё смешно уже, но вот этот вариант советскости, он у нас «в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печенках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сидит». </w:t>
      </w:r>
    </w:p>
    <w:p w14:paraId="7B5934D6" w14:textId="6C92420D" w:rsidR="00ED1895" w:rsidRPr="002D5795" w:rsidRDefault="00ED189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</w:t>
      </w:r>
      <w:r w:rsidR="00DD0166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0166" w:rsidRPr="002D5795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У нас оставался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>, что там всегда лучше, чем здесь.</w:t>
      </w:r>
    </w:p>
    <w:p w14:paraId="2284221D" w14:textId="1D0EE962" w:rsidR="00DD0166" w:rsidRPr="002D5795" w:rsidRDefault="00ED189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 xml:space="preserve">Да-да! И вот этот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, что там лучше, чем здесь, он сохранился, хотя, на самом деле, уже на сегодня не просто не факт, а даже уже настало наоборот. Не плохо, не хорошо. Я имею в виду не по количеству ед</w:t>
      </w:r>
      <w:r w:rsidR="00DD0166" w:rsidRPr="002D5795">
        <w:rPr>
          <w:rFonts w:ascii="Times New Roman" w:hAnsi="Times New Roman" w:cs="Times New Roman"/>
          <w:sz w:val="24"/>
          <w:szCs w:val="24"/>
        </w:rPr>
        <w:t>ы</w:t>
      </w:r>
      <w:r w:rsidRPr="002D5795">
        <w:rPr>
          <w:rFonts w:ascii="Times New Roman" w:hAnsi="Times New Roman" w:cs="Times New Roman"/>
          <w:sz w:val="24"/>
          <w:szCs w:val="24"/>
        </w:rPr>
        <w:t>, это стало уже намного… Хорошо, у нас стала качественнее еда. У нас намного качестве</w:t>
      </w:r>
      <w:r w:rsidR="00DD0166" w:rsidRPr="002D5795">
        <w:rPr>
          <w:rFonts w:ascii="Times New Roman" w:hAnsi="Times New Roman" w:cs="Times New Roman"/>
          <w:sz w:val="24"/>
          <w:szCs w:val="24"/>
        </w:rPr>
        <w:t>ннее еда: и в России, и здесь, в</w:t>
      </w:r>
      <w:r w:rsidRPr="002D5795">
        <w:rPr>
          <w:rFonts w:ascii="Times New Roman" w:hAnsi="Times New Roman" w:cs="Times New Roman"/>
          <w:sz w:val="24"/>
          <w:szCs w:val="24"/>
        </w:rPr>
        <w:t>от намного качественнее. А у</w:t>
      </w:r>
      <w:r w:rsidR="00DD0166" w:rsidRPr="002D5795">
        <w:rPr>
          <w:rFonts w:ascii="Times New Roman" w:hAnsi="Times New Roman" w:cs="Times New Roman"/>
          <w:sz w:val="24"/>
          <w:szCs w:val="24"/>
        </w:rPr>
        <w:t xml:space="preserve"> вас так вообще здесь восторг. </w:t>
      </w:r>
      <w:r w:rsidRPr="002D5795">
        <w:rPr>
          <w:rFonts w:ascii="Times New Roman" w:hAnsi="Times New Roman" w:cs="Times New Roman"/>
          <w:sz w:val="24"/>
          <w:szCs w:val="24"/>
        </w:rPr>
        <w:t xml:space="preserve">А здесь о другом. По оценкам самих западных экспертов: они повернули не туда лет 10 назад. А так как мы были в изоляции, </w:t>
      </w:r>
      <w:r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мы не смогли пойти за ними. И сейчас идёт просто: вот они пошли туда, а мы не смогли за ними пойти, мы остались в консервативных ценностях. </w:t>
      </w:r>
      <w:r w:rsidR="00DD0166" w:rsidRPr="002D5795">
        <w:rPr>
          <w:rFonts w:ascii="Times New Roman" w:hAnsi="Times New Roman" w:cs="Times New Roman"/>
          <w:sz w:val="24"/>
          <w:szCs w:val="24"/>
        </w:rPr>
        <w:t xml:space="preserve">И сейчас вот этот разрыв </w:t>
      </w:r>
      <w:proofErr w:type="spellStart"/>
      <w:r w:rsidR="00DD0166" w:rsidRPr="002D5795">
        <w:rPr>
          <w:rFonts w:ascii="Times New Roman" w:hAnsi="Times New Roman" w:cs="Times New Roman"/>
          <w:sz w:val="24"/>
          <w:szCs w:val="24"/>
        </w:rPr>
        <w:t>идет</w:t>
      </w:r>
      <w:proofErr w:type="spellEnd"/>
      <w:r w:rsidR="00DD0166" w:rsidRPr="002D5795">
        <w:rPr>
          <w:rFonts w:ascii="Times New Roman" w:hAnsi="Times New Roman" w:cs="Times New Roman"/>
          <w:sz w:val="24"/>
          <w:szCs w:val="24"/>
        </w:rPr>
        <w:t>, 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вот все, кто привык к западу, растягиваются, как жвачка, на э</w:t>
      </w:r>
      <w:r w:rsidR="00DD0166" w:rsidRPr="002D5795">
        <w:rPr>
          <w:rFonts w:ascii="Times New Roman" w:hAnsi="Times New Roman" w:cs="Times New Roman"/>
          <w:sz w:val="24"/>
          <w:szCs w:val="24"/>
        </w:rPr>
        <w:t>том разрыве, 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нации уже не остановить, они уже пошли в разные стороны</w:t>
      </w:r>
      <w:r w:rsidR="00DD0166" w:rsidRPr="002D5795">
        <w:rPr>
          <w:rFonts w:ascii="Times New Roman" w:hAnsi="Times New Roman" w:cs="Times New Roman"/>
          <w:sz w:val="24"/>
          <w:szCs w:val="24"/>
        </w:rPr>
        <w:t xml:space="preserve"> и уже не смогут остановиться, даже если поменяется всё у нас.</w:t>
      </w:r>
    </w:p>
    <w:p w14:paraId="284CFAE4" w14:textId="2785D552" w:rsidR="00ED1895" w:rsidRPr="002D5795" w:rsidRDefault="00ED189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Анализировали эксперты западные: если путинская власть в России поменяется. Они сделали специальный опрос, там, какой-то методикой и в ужасе узнали, что россияне останутся такими же, и даже придёт ещё более худший, </w:t>
      </w:r>
      <w:r w:rsidR="00DD0166" w:rsidRPr="002D5795">
        <w:rPr>
          <w:rFonts w:ascii="Times New Roman" w:hAnsi="Times New Roman" w:cs="Times New Roman"/>
          <w:sz w:val="24"/>
          <w:szCs w:val="24"/>
        </w:rPr>
        <w:t xml:space="preserve">потому что Путин, оказывается, </w:t>
      </w:r>
      <w:r w:rsidRPr="002D5795">
        <w:rPr>
          <w:rFonts w:ascii="Times New Roman" w:hAnsi="Times New Roman" w:cs="Times New Roman"/>
          <w:sz w:val="24"/>
          <w:szCs w:val="24"/>
        </w:rPr>
        <w:t>либерал.  А на основе русских традиций придёт тот, кто вообще всех пошлёт подальше. У нас ждут вот такого товарища, кто пошлёт, так пошлёт. И мы иногда недовольны либеральным курсом товарища… Он, конечно, борец, но нам нужен ещё и боксёр. Это ужасный был, вот специальный опрос западной</w:t>
      </w:r>
      <w:r w:rsidR="00DD0166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причём компании, которая думала, что русские либеральны, и сделала вывод, что Путин – либеральнее российского населения. Это был шок социологического опроса. То есть он мягче относится к Западу, служил в Германии, чем русские, которые до сих пор помнят</w:t>
      </w:r>
      <w:r w:rsidR="00DD0166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так далее. Вот анекдот в этом оказался.</w:t>
      </w:r>
    </w:p>
    <w:p w14:paraId="2C41CE20" w14:textId="4565CE9A" w:rsidR="00ED1895" w:rsidRPr="002D5795" w:rsidRDefault="00ED189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вот мы наст</w:t>
      </w:r>
      <w:r w:rsidR="00DD0166" w:rsidRPr="002D5795">
        <w:rPr>
          <w:rFonts w:ascii="Times New Roman" w:hAnsi="Times New Roman" w:cs="Times New Roman"/>
          <w:sz w:val="24"/>
          <w:szCs w:val="24"/>
        </w:rPr>
        <w:t>олько разные нации, которые рас</w:t>
      </w:r>
      <w:r w:rsidRPr="002D5795">
        <w:rPr>
          <w:rFonts w:ascii="Times New Roman" w:hAnsi="Times New Roman" w:cs="Times New Roman"/>
          <w:sz w:val="24"/>
          <w:szCs w:val="24"/>
        </w:rPr>
        <w:t>тягивают, что вот это всё рвётся сейчас, и сейчас рвётся с сумасшедшей скоростью с учётом происх</w:t>
      </w:r>
      <w:r w:rsidR="00DD0166" w:rsidRPr="002D5795">
        <w:rPr>
          <w:rFonts w:ascii="Times New Roman" w:hAnsi="Times New Roman" w:cs="Times New Roman"/>
          <w:sz w:val="24"/>
          <w:szCs w:val="24"/>
        </w:rPr>
        <w:t xml:space="preserve">одящей заокеанской методики </w:t>
      </w:r>
      <w:r w:rsidR="00DD0166" w:rsidRPr="002D5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просто рвётся. И вот все, кто не могут порваться, они пр</w:t>
      </w:r>
      <w:r w:rsidR="00DD0166" w:rsidRPr="002D5795">
        <w:rPr>
          <w:rFonts w:ascii="Times New Roman" w:hAnsi="Times New Roman" w:cs="Times New Roman"/>
          <w:sz w:val="24"/>
          <w:szCs w:val="24"/>
        </w:rPr>
        <w:t>осто вышибаются из двух наций, ч</w:t>
      </w:r>
      <w:r w:rsidRPr="002D5795">
        <w:rPr>
          <w:rFonts w:ascii="Times New Roman" w:hAnsi="Times New Roman" w:cs="Times New Roman"/>
          <w:sz w:val="24"/>
          <w:szCs w:val="24"/>
        </w:rPr>
        <w:t xml:space="preserve">то </w:t>
      </w:r>
      <w:r w:rsidR="00DD0166" w:rsidRPr="002D5795">
        <w:rPr>
          <w:rFonts w:ascii="Times New Roman" w:hAnsi="Times New Roman" w:cs="Times New Roman"/>
          <w:sz w:val="24"/>
          <w:szCs w:val="24"/>
        </w:rPr>
        <w:t xml:space="preserve">из </w:t>
      </w:r>
      <w:r w:rsidRPr="002D5795">
        <w:rPr>
          <w:rFonts w:ascii="Times New Roman" w:hAnsi="Times New Roman" w:cs="Times New Roman"/>
          <w:sz w:val="24"/>
          <w:szCs w:val="24"/>
        </w:rPr>
        <w:t>Запад</w:t>
      </w:r>
      <w:r w:rsidR="00DD0166" w:rsidRPr="002D5795">
        <w:rPr>
          <w:rFonts w:ascii="Times New Roman" w:hAnsi="Times New Roman" w:cs="Times New Roman"/>
          <w:sz w:val="24"/>
          <w:szCs w:val="24"/>
        </w:rPr>
        <w:t>а вышибаю</w:t>
      </w:r>
      <w:r w:rsidRPr="002D5795">
        <w:rPr>
          <w:rFonts w:ascii="Times New Roman" w:hAnsi="Times New Roman" w:cs="Times New Roman"/>
          <w:sz w:val="24"/>
          <w:szCs w:val="24"/>
        </w:rPr>
        <w:t>тся, консерваторы, потому что они все уш</w:t>
      </w:r>
      <w:r w:rsidR="00DD0166" w:rsidRPr="002D5795">
        <w:rPr>
          <w:rFonts w:ascii="Times New Roman" w:hAnsi="Times New Roman" w:cs="Times New Roman"/>
          <w:sz w:val="24"/>
          <w:szCs w:val="24"/>
        </w:rPr>
        <w:t>ли в ужасный труд, ч</w:t>
      </w:r>
      <w:r w:rsidRPr="002D5795">
        <w:rPr>
          <w:rFonts w:ascii="Times New Roman" w:hAnsi="Times New Roman" w:cs="Times New Roman"/>
          <w:sz w:val="24"/>
          <w:szCs w:val="24"/>
        </w:rPr>
        <w:t>то у нас вышибаются либералы. И</w:t>
      </w:r>
      <w:r w:rsidR="00DD0166" w:rsidRPr="002D5795">
        <w:rPr>
          <w:rFonts w:ascii="Times New Roman" w:hAnsi="Times New Roman" w:cs="Times New Roman"/>
          <w:sz w:val="24"/>
          <w:szCs w:val="24"/>
        </w:rPr>
        <w:t xml:space="preserve"> посередине вот на этой растяжке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висят консерваторы с Запада, и с нас – либералы. И такая гремучая смесь</w:t>
      </w:r>
      <w:r w:rsidR="00DD0166" w:rsidRPr="002D5795">
        <w:rPr>
          <w:rFonts w:ascii="Times New Roman" w:hAnsi="Times New Roman" w:cs="Times New Roman"/>
          <w:sz w:val="24"/>
          <w:szCs w:val="24"/>
        </w:rPr>
        <w:t xml:space="preserve"> «висяков» западных – консерваторов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и наших </w:t>
      </w:r>
      <w:r w:rsidR="00DD0166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либералов, что в этой «паучьей банке», там вообще ужас, что происходит.</w:t>
      </w:r>
    </w:p>
    <w:p w14:paraId="738D7E89" w14:textId="27666FA2" w:rsidR="00ED1895" w:rsidRPr="002D5795" w:rsidRDefault="00DD0166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>А у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н</w:t>
      </w:r>
      <w:r w:rsidRPr="002D5795">
        <w:rPr>
          <w:rFonts w:ascii="Times New Roman" w:hAnsi="Times New Roman" w:cs="Times New Roman"/>
          <w:sz w:val="24"/>
          <w:szCs w:val="24"/>
        </w:rPr>
        <w:t>ас просто другие пути начинают быть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! И некоторые говорят: вы уходите на Восток. А мы с Китаем хоть и дружим, но мы туда не </w:t>
      </w:r>
      <w:r w:rsidRPr="002D5795">
        <w:rPr>
          <w:rFonts w:ascii="Times New Roman" w:hAnsi="Times New Roman" w:cs="Times New Roman"/>
          <w:sz w:val="24"/>
          <w:szCs w:val="24"/>
        </w:rPr>
        <w:t>у</w:t>
      </w:r>
      <w:r w:rsidR="00ED1895" w:rsidRPr="002D5795">
        <w:rPr>
          <w:rFonts w:ascii="Times New Roman" w:hAnsi="Times New Roman" w:cs="Times New Roman"/>
          <w:sz w:val="24"/>
          <w:szCs w:val="24"/>
        </w:rPr>
        <w:t>ходим, пото</w:t>
      </w:r>
      <w:r w:rsidRPr="002D5795">
        <w:rPr>
          <w:rFonts w:ascii="Times New Roman" w:hAnsi="Times New Roman" w:cs="Times New Roman"/>
          <w:sz w:val="24"/>
          <w:szCs w:val="24"/>
        </w:rPr>
        <w:t>му что нас интересует Арктика, н</w:t>
      </w:r>
      <w:r w:rsidR="00ED1895" w:rsidRPr="002D5795">
        <w:rPr>
          <w:rFonts w:ascii="Times New Roman" w:hAnsi="Times New Roman" w:cs="Times New Roman"/>
          <w:sz w:val="24"/>
          <w:szCs w:val="24"/>
        </w:rPr>
        <w:t>о мы союзное государство, и все начинают видеть, что мы пошли… А мы пойдём на Север, называется. Это вот наш вариант. Мы пошли на Север. И вот это сейчас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вообще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смена парадигмы в России. За последние два месяца – жесточайшая смена. Наконец-таки, у нас порвались все вот эти вещи. Смена парадигмы на Западе, они вдруг поняли, что у нас всё порвалось, и мы, наконец-таки, решили всё послать, поэтому сейчас были переговоры «Трой</w:t>
      </w:r>
      <w:r w:rsidRPr="002D5795">
        <w:rPr>
          <w:rFonts w:ascii="Times New Roman" w:hAnsi="Times New Roman" w:cs="Times New Roman"/>
          <w:sz w:val="24"/>
          <w:szCs w:val="24"/>
        </w:rPr>
        <w:t>ки», потому что они поняли, что</w:t>
      </w:r>
      <w:r w:rsidR="00507F3F">
        <w:rPr>
          <w:rFonts w:ascii="Times New Roman" w:hAnsi="Times New Roman" w:cs="Times New Roman"/>
          <w:sz w:val="24"/>
          <w:szCs w:val="24"/>
        </w:rPr>
        <w:t>,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если им начать разговаривать, мы всех послали. Причём наш главный дипломат открыто сказал: </w:t>
      </w:r>
      <w:r w:rsidRPr="002D5795">
        <w:rPr>
          <w:rFonts w:ascii="Times New Roman" w:hAnsi="Times New Roman" w:cs="Times New Roman"/>
          <w:sz w:val="24"/>
          <w:szCs w:val="24"/>
        </w:rPr>
        <w:t>«У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нас нет отношений, мы всех…</w:t>
      </w:r>
      <w:r w:rsidRPr="002D5795">
        <w:rPr>
          <w:rFonts w:ascii="Times New Roman" w:hAnsi="Times New Roman" w:cs="Times New Roman"/>
          <w:sz w:val="24"/>
          <w:szCs w:val="24"/>
        </w:rPr>
        <w:t>»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– и одно слово сказал, когда все поняли, что мы всех послали. А раз нет отношений, всех послали, Россия сосредотачи</w:t>
      </w:r>
      <w:r w:rsidRPr="002D5795">
        <w:rPr>
          <w:rFonts w:ascii="Times New Roman" w:hAnsi="Times New Roman" w:cs="Times New Roman"/>
          <w:sz w:val="24"/>
          <w:szCs w:val="24"/>
        </w:rPr>
        <w:t>в</w:t>
      </w:r>
      <w:r w:rsidR="00ED1895" w:rsidRPr="002D5795">
        <w:rPr>
          <w:rFonts w:ascii="Times New Roman" w:hAnsi="Times New Roman" w:cs="Times New Roman"/>
          <w:sz w:val="24"/>
          <w:szCs w:val="24"/>
        </w:rPr>
        <w:t>а</w:t>
      </w:r>
      <w:r w:rsidRPr="002D5795">
        <w:rPr>
          <w:rFonts w:ascii="Times New Roman" w:hAnsi="Times New Roman" w:cs="Times New Roman"/>
          <w:sz w:val="24"/>
          <w:szCs w:val="24"/>
        </w:rPr>
        <w:t xml:space="preserve">ется,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</w:t>
      </w:r>
      <w:r w:rsidR="00ED1895" w:rsidRPr="002D5795">
        <w:rPr>
          <w:rFonts w:ascii="Times New Roman" w:hAnsi="Times New Roman" w:cs="Times New Roman"/>
          <w:sz w:val="24"/>
          <w:szCs w:val="24"/>
        </w:rPr>
        <w:t>золяционируется</w:t>
      </w:r>
      <w:proofErr w:type="spellEnd"/>
      <w:r w:rsidR="00ED1895" w:rsidRPr="002D5795">
        <w:rPr>
          <w:rFonts w:ascii="Times New Roman" w:hAnsi="Times New Roman" w:cs="Times New Roman"/>
          <w:sz w:val="24"/>
          <w:szCs w:val="24"/>
        </w:rPr>
        <w:t xml:space="preserve"> сама</w:t>
      </w:r>
      <w:r w:rsidRPr="002D5795">
        <w:rPr>
          <w:rFonts w:ascii="Times New Roman" w:hAnsi="Times New Roman" w:cs="Times New Roman"/>
          <w:sz w:val="24"/>
          <w:szCs w:val="24"/>
        </w:rPr>
        <w:t>. И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тогда у нас начинаются силы самодостато</w:t>
      </w:r>
      <w:r w:rsidRPr="002D5795">
        <w:rPr>
          <w:rFonts w:ascii="Times New Roman" w:hAnsi="Times New Roman" w:cs="Times New Roman"/>
          <w:sz w:val="24"/>
          <w:szCs w:val="24"/>
        </w:rPr>
        <w:t>чные, потому что у нас есть всё,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мы самодостаточные, мы будем развиваться, как хотим. Нас никто не интересует, нас ничем не взять, потому что у нас есть всё: и ресурсы, и деньги, и население, и экономика. Да там чего-то не достаёт нам, сделаем.</w:t>
      </w:r>
    </w:p>
    <w:p w14:paraId="1E214DE7" w14:textId="5A4B3C4B" w:rsidR="00ED1895" w:rsidRPr="002D5795" w:rsidRDefault="00ED189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ab/>
        <w:t>Из зала:</w:t>
      </w:r>
      <w:r w:rsidR="00DD0166" w:rsidRPr="002D5795">
        <w:rPr>
          <w:rFonts w:ascii="Times New Roman" w:hAnsi="Times New Roman" w:cs="Times New Roman"/>
          <w:i/>
          <w:sz w:val="24"/>
          <w:szCs w:val="24"/>
        </w:rPr>
        <w:t xml:space="preserve"> – А колбаса</w:t>
      </w:r>
      <w:r w:rsidRPr="002D5795">
        <w:rPr>
          <w:rFonts w:ascii="Times New Roman" w:hAnsi="Times New Roman" w:cs="Times New Roman"/>
          <w:i/>
          <w:sz w:val="24"/>
          <w:szCs w:val="24"/>
        </w:rPr>
        <w:t>?</w:t>
      </w:r>
    </w:p>
    <w:p w14:paraId="7EB6551B" w14:textId="1F706598" w:rsidR="00ED1895" w:rsidRPr="002D5795" w:rsidRDefault="00DD0166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>Тоже есть. Не-нет, я сейчас тебе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отвечу. В России за последние годы началась программа фе</w:t>
      </w:r>
      <w:r w:rsidRPr="002D5795">
        <w:rPr>
          <w:rFonts w:ascii="Times New Roman" w:hAnsi="Times New Roman" w:cs="Times New Roman"/>
          <w:sz w:val="24"/>
          <w:szCs w:val="24"/>
        </w:rPr>
        <w:t>рмерского хозяйства, мы покупаем в основном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фермерские продукты на заказ, куда свозится всё: от колбасы, практически домашней, сделанной из </w:t>
      </w:r>
      <w:r w:rsidRPr="002D5795">
        <w:rPr>
          <w:rFonts w:ascii="Times New Roman" w:hAnsi="Times New Roman" w:cs="Times New Roman"/>
          <w:sz w:val="24"/>
          <w:szCs w:val="24"/>
        </w:rPr>
        <w:t xml:space="preserve">100 % </w:t>
      </w:r>
      <w:r w:rsidR="00ED1895" w:rsidRPr="002D5795">
        <w:rPr>
          <w:rFonts w:ascii="Times New Roman" w:hAnsi="Times New Roman" w:cs="Times New Roman"/>
          <w:sz w:val="24"/>
          <w:szCs w:val="24"/>
        </w:rPr>
        <w:t>мяса и по списку, до сыров и всего остального, где некоторые сыры заняли первое место даже в Париже, обогнав французские сыры. Просто нашего частного производите</w:t>
      </w:r>
      <w:r w:rsidRPr="002D5795">
        <w:rPr>
          <w:rFonts w:ascii="Times New Roman" w:hAnsi="Times New Roman" w:cs="Times New Roman"/>
          <w:sz w:val="24"/>
          <w:szCs w:val="24"/>
        </w:rPr>
        <w:t xml:space="preserve">ля. И когда итальянцы поняли, </w:t>
      </w:r>
      <w:r w:rsidR="00ED1895" w:rsidRPr="002D5795">
        <w:rPr>
          <w:rFonts w:ascii="Times New Roman" w:hAnsi="Times New Roman" w:cs="Times New Roman"/>
          <w:sz w:val="24"/>
          <w:szCs w:val="24"/>
        </w:rPr>
        <w:t>это был шок итальянский, что русский Пармезан победил итальянский Пармезан на выставке, они втёмную анализировали, сказали: «Это самый итальянский Пармезан». На что комиссия «легла», потому что это был Пармеза</w:t>
      </w:r>
      <w:r w:rsidRPr="002D5795">
        <w:rPr>
          <w:rFonts w:ascii="Times New Roman" w:hAnsi="Times New Roman" w:cs="Times New Roman"/>
          <w:sz w:val="24"/>
          <w:szCs w:val="24"/>
        </w:rPr>
        <w:t>н из такой-то губернии России, л</w:t>
      </w:r>
      <w:r w:rsidR="00ED1895" w:rsidRPr="002D5795">
        <w:rPr>
          <w:rFonts w:ascii="Times New Roman" w:hAnsi="Times New Roman" w:cs="Times New Roman"/>
          <w:sz w:val="24"/>
          <w:szCs w:val="24"/>
        </w:rPr>
        <w:t>учше, чем итальянский по всем качествам. Они поняли, что всё… Что всё! Русский Пармезан победил.</w:t>
      </w:r>
    </w:p>
    <w:p w14:paraId="33EBE3DF" w14:textId="7BEDAB77" w:rsidR="00ED1895" w:rsidRPr="002D5795" w:rsidRDefault="00ED189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>Да, даже Пармезан победил. Это вообще! Это вообще! У итальянцев это уже страх господний, х</w:t>
      </w:r>
      <w:r w:rsidR="00DD0166" w:rsidRPr="002D5795">
        <w:rPr>
          <w:rFonts w:ascii="Times New Roman" w:hAnsi="Times New Roman" w:cs="Times New Roman"/>
          <w:sz w:val="24"/>
          <w:szCs w:val="24"/>
        </w:rPr>
        <w:t xml:space="preserve">отя, я сразу скажу, что лапшу </w:t>
      </w:r>
      <w:r w:rsidRPr="002D5795">
        <w:rPr>
          <w:rFonts w:ascii="Times New Roman" w:hAnsi="Times New Roman" w:cs="Times New Roman"/>
          <w:sz w:val="24"/>
          <w:szCs w:val="24"/>
        </w:rPr>
        <w:t xml:space="preserve">пока </w:t>
      </w:r>
      <w:r w:rsidR="00DD0166" w:rsidRPr="002D5795">
        <w:rPr>
          <w:rFonts w:ascii="Times New Roman" w:hAnsi="Times New Roman" w:cs="Times New Roman"/>
          <w:sz w:val="24"/>
          <w:szCs w:val="24"/>
        </w:rPr>
        <w:t xml:space="preserve">их мы </w:t>
      </w:r>
      <w:r w:rsidRPr="002D5795">
        <w:rPr>
          <w:rFonts w:ascii="Times New Roman" w:hAnsi="Times New Roman" w:cs="Times New Roman"/>
          <w:sz w:val="24"/>
          <w:szCs w:val="24"/>
        </w:rPr>
        <w:t xml:space="preserve">ещё не победили. Да, дело времени. Но пока лапша их качественнее. Вот лапша, да, вот они умеют делать, лапшу создавать. </w:t>
      </w:r>
      <w:r w:rsidRPr="002D5795">
        <w:rPr>
          <w:rFonts w:ascii="Times New Roman" w:hAnsi="Times New Roman" w:cs="Times New Roman"/>
          <w:sz w:val="24"/>
          <w:szCs w:val="24"/>
        </w:rPr>
        <w:lastRenderedPageBreak/>
        <w:t>Серьёзно! Не лапша, у них она там называется по-итальянски шикарно, но по-русски это просто лапша в разных видах, и всё.</w:t>
      </w:r>
    </w:p>
    <w:p w14:paraId="7B91AD9C" w14:textId="14B61B39" w:rsidR="00ED1895" w:rsidRPr="002D5795" w:rsidRDefault="00DD0166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>Мне ж</w:t>
      </w:r>
      <w:r w:rsidR="00ED1895" w:rsidRPr="002D5795">
        <w:rPr>
          <w:rFonts w:ascii="Times New Roman" w:hAnsi="Times New Roman" w:cs="Times New Roman"/>
          <w:sz w:val="24"/>
          <w:szCs w:val="24"/>
        </w:rPr>
        <w:t>ена говорит: «Тебе сварить вот это или вот это?»</w:t>
      </w:r>
      <w:r w:rsidR="00235AC0"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="00235AC0" w:rsidRPr="002D5795">
        <w:rPr>
          <w:rFonts w:ascii="Times New Roman" w:eastAsia="Times New Roman" w:hAnsi="Times New Roman" w:cs="Times New Roman"/>
          <w:sz w:val="24"/>
          <w:szCs w:val="24"/>
        </w:rPr>
        <w:t>– я</w:t>
      </w:r>
      <w:r w:rsidR="00235AC0" w:rsidRPr="002D5795">
        <w:rPr>
          <w:rFonts w:ascii="Times New Roman" w:hAnsi="Times New Roman" w:cs="Times New Roman"/>
          <w:sz w:val="24"/>
          <w:szCs w:val="24"/>
        </w:rPr>
        <w:t xml:space="preserve"> говорю, какая разница, если тесто одно? </w:t>
      </w:r>
      <w:r w:rsidR="00ED1895" w:rsidRPr="002D5795">
        <w:rPr>
          <w:rFonts w:ascii="Times New Roman" w:hAnsi="Times New Roman" w:cs="Times New Roman"/>
          <w:sz w:val="24"/>
          <w:szCs w:val="24"/>
        </w:rPr>
        <w:t>Она начинает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смеяться: </w:t>
      </w:r>
      <w:r w:rsidR="00235AC0" w:rsidRPr="002D5795">
        <w:rPr>
          <w:rFonts w:ascii="Times New Roman" w:hAnsi="Times New Roman" w:cs="Times New Roman"/>
          <w:sz w:val="24"/>
          <w:szCs w:val="24"/>
        </w:rPr>
        <w:t>«Т</w:t>
      </w:r>
      <w:r w:rsidRPr="002D5795">
        <w:rPr>
          <w:rFonts w:ascii="Times New Roman" w:hAnsi="Times New Roman" w:cs="Times New Roman"/>
          <w:sz w:val="24"/>
          <w:szCs w:val="24"/>
        </w:rPr>
        <w:t>ут скрутка разная</w:t>
      </w:r>
      <w:r w:rsidR="00235AC0" w:rsidRPr="002D5795">
        <w:rPr>
          <w:rFonts w:ascii="Times New Roman" w:hAnsi="Times New Roman" w:cs="Times New Roman"/>
          <w:sz w:val="24"/>
          <w:szCs w:val="24"/>
        </w:rPr>
        <w:t>»</w:t>
      </w:r>
      <w:r w:rsidRPr="002D5795">
        <w:rPr>
          <w:rFonts w:ascii="Times New Roman" w:hAnsi="Times New Roman" w:cs="Times New Roman"/>
          <w:sz w:val="24"/>
          <w:szCs w:val="24"/>
        </w:rPr>
        <w:t xml:space="preserve">. </w:t>
      </w:r>
      <w:r w:rsidR="00235AC0" w:rsidRPr="002D5795">
        <w:rPr>
          <w:rFonts w:ascii="Times New Roman" w:hAnsi="Times New Roman" w:cs="Times New Roman"/>
          <w:sz w:val="24"/>
          <w:szCs w:val="24"/>
        </w:rPr>
        <w:t>«</w:t>
      </w:r>
      <w:r w:rsidRPr="002D5795">
        <w:rPr>
          <w:rFonts w:ascii="Times New Roman" w:hAnsi="Times New Roman" w:cs="Times New Roman"/>
          <w:sz w:val="24"/>
          <w:szCs w:val="24"/>
        </w:rPr>
        <w:t>Ну, л</w:t>
      </w:r>
      <w:r w:rsidR="00ED1895" w:rsidRPr="002D5795">
        <w:rPr>
          <w:rFonts w:ascii="Times New Roman" w:hAnsi="Times New Roman" w:cs="Times New Roman"/>
          <w:sz w:val="24"/>
          <w:szCs w:val="24"/>
        </w:rPr>
        <w:t>апша – и лапша, давай по-русски</w:t>
      </w:r>
      <w:r w:rsidR="00235AC0" w:rsidRPr="002D5795">
        <w:rPr>
          <w:rFonts w:ascii="Times New Roman" w:hAnsi="Times New Roman" w:cs="Times New Roman"/>
          <w:sz w:val="24"/>
          <w:szCs w:val="24"/>
        </w:rPr>
        <w:t>»,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235AC0" w:rsidRPr="002D5795">
        <w:rPr>
          <w:rFonts w:ascii="Times New Roman" w:eastAsia="Times New Roman" w:hAnsi="Times New Roman" w:cs="Times New Roman"/>
          <w:sz w:val="24"/>
          <w:szCs w:val="24"/>
        </w:rPr>
        <w:t>– н</w:t>
      </w:r>
      <w:r w:rsidR="00ED1895" w:rsidRPr="002D5795">
        <w:rPr>
          <w:rFonts w:ascii="Times New Roman" w:hAnsi="Times New Roman" w:cs="Times New Roman"/>
          <w:sz w:val="24"/>
          <w:szCs w:val="24"/>
        </w:rPr>
        <w:t>о, конечно, скрутка там толще, уже, названия прям. Я, конечно, пошутил, мы посмеялись… Не-нет, у нас и русская, и италья</w:t>
      </w:r>
      <w:r w:rsidR="00235AC0" w:rsidRPr="002D5795">
        <w:rPr>
          <w:rFonts w:ascii="Times New Roman" w:hAnsi="Times New Roman" w:cs="Times New Roman"/>
          <w:sz w:val="24"/>
          <w:szCs w:val="24"/>
        </w:rPr>
        <w:t>нская, у нас в магазин заходишь,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что нравится, то и берёшь. И русской тоже очень много ка</w:t>
      </w:r>
      <w:r w:rsidRPr="002D5795">
        <w:rPr>
          <w:rFonts w:ascii="Times New Roman" w:hAnsi="Times New Roman" w:cs="Times New Roman"/>
          <w:sz w:val="24"/>
          <w:szCs w:val="24"/>
        </w:rPr>
        <w:t>чественной. Ладно, посмеялись?</w:t>
      </w:r>
    </w:p>
    <w:p w14:paraId="7B27B1C1" w14:textId="77777777" w:rsidR="00235AC0" w:rsidRPr="002D5795" w:rsidRDefault="00ED189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 xml:space="preserve">А вот теперь активируем наш 1 миллион Сообразительности. Просто, чисто вот такая маленькая задачка. Вы говорили о задачках. Мне надо просто вытянуть вот этот 1 миллион, чтоб у нас заработал. У нас сейчас… </w:t>
      </w:r>
    </w:p>
    <w:p w14:paraId="1EBE4471" w14:textId="196D1F5B" w:rsidR="00ED1895" w:rsidRPr="002D5795" w:rsidRDefault="00ED189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Мы стяжали 1 миллион Сообра</w:t>
      </w:r>
      <w:r w:rsidR="00235AC0" w:rsidRPr="002D5795">
        <w:rPr>
          <w:rFonts w:ascii="Times New Roman" w:hAnsi="Times New Roman" w:cs="Times New Roman"/>
          <w:sz w:val="24"/>
          <w:szCs w:val="24"/>
        </w:rPr>
        <w:t>зительности, мы сейчас стяжали часть, а в этой ч</w:t>
      </w:r>
      <w:r w:rsidRPr="002D5795">
        <w:rPr>
          <w:rFonts w:ascii="Times New Roman" w:hAnsi="Times New Roman" w:cs="Times New Roman"/>
          <w:sz w:val="24"/>
          <w:szCs w:val="24"/>
        </w:rPr>
        <w:t xml:space="preserve">асти у нас 1024 Системы. Но у нас 1024 </w:t>
      </w:r>
      <w:r w:rsidR="00235AC0" w:rsidRPr="002D5795">
        <w:rPr>
          <w:rFonts w:ascii="Times New Roman" w:hAnsi="Times New Roman" w:cs="Times New Roman"/>
          <w:sz w:val="24"/>
          <w:szCs w:val="24"/>
        </w:rPr>
        <w:t>эталонные Системы. Да? И какие с</w:t>
      </w:r>
      <w:r w:rsidRPr="002D5795">
        <w:rPr>
          <w:rFonts w:ascii="Times New Roman" w:hAnsi="Times New Roman" w:cs="Times New Roman"/>
          <w:sz w:val="24"/>
          <w:szCs w:val="24"/>
        </w:rPr>
        <w:t>истемы будут относиться к Сообраз</w:t>
      </w:r>
      <w:r w:rsidR="00235AC0" w:rsidRPr="002D5795">
        <w:rPr>
          <w:rFonts w:ascii="Times New Roman" w:hAnsi="Times New Roman" w:cs="Times New Roman"/>
          <w:sz w:val="24"/>
          <w:szCs w:val="24"/>
        </w:rPr>
        <w:t>ительности? Из 1024-х какие-то с</w:t>
      </w:r>
      <w:r w:rsidRPr="002D5795">
        <w:rPr>
          <w:rFonts w:ascii="Times New Roman" w:hAnsi="Times New Roman" w:cs="Times New Roman"/>
          <w:sz w:val="24"/>
          <w:szCs w:val="24"/>
        </w:rPr>
        <w:t>истемы относятся к Сообразительности. Сколько Систем? Мне эту задачку сказал вам задать</w:t>
      </w:r>
      <w:r w:rsidR="00235AC0" w:rsidRPr="002D5795">
        <w:rPr>
          <w:rFonts w:ascii="Times New Roman" w:hAnsi="Times New Roman" w:cs="Times New Roman"/>
          <w:sz w:val="24"/>
          <w:szCs w:val="24"/>
        </w:rPr>
        <w:t>, сейчас будете смеяться,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Отец Истинной Метагалактики. Там, где мы стяжали 1 миллион видов Сообразительности, Отец сказал: «Задачка!» – Я её сразу увидел. – «Задай!»</w:t>
      </w:r>
    </w:p>
    <w:p w14:paraId="045465D1" w14:textId="77777777" w:rsidR="00ED1895" w:rsidRPr="002D5795" w:rsidRDefault="00ED189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>Если я скажу: «Не задам!» – нам не дадут миллион Сообразительности. Конечно, задам! – Задал.</w:t>
      </w:r>
    </w:p>
    <w:p w14:paraId="6F1D18A2" w14:textId="77777777" w:rsidR="00235AC0" w:rsidRPr="002D5795" w:rsidRDefault="00ED189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 xml:space="preserve">Итак, задачка на Сообразительность, чтоб в вас включился 1 миллион видов Сообразительностей. Я отвечу вам. Они всё равно включатся, но лучше решить вам, а не мне. Задачка очень простая, честно говорю, ничего тут сложного нет. </w:t>
      </w:r>
    </w:p>
    <w:p w14:paraId="34D2B055" w14:textId="426A687A" w:rsidR="00ED1895" w:rsidRPr="002D5795" w:rsidRDefault="00235AC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Вот 1024 эталонных систем. Из них какие-то с</w:t>
      </w:r>
      <w:r w:rsidR="00ED1895" w:rsidRPr="002D5795">
        <w:rPr>
          <w:rFonts w:ascii="Times New Roman" w:hAnsi="Times New Roman" w:cs="Times New Roman"/>
          <w:sz w:val="24"/>
          <w:szCs w:val="24"/>
        </w:rPr>
        <w:t>истемы относятся чё</w:t>
      </w:r>
      <w:r w:rsidRPr="002D5795">
        <w:rPr>
          <w:rFonts w:ascii="Times New Roman" w:hAnsi="Times New Roman" w:cs="Times New Roman"/>
          <w:sz w:val="24"/>
          <w:szCs w:val="24"/>
        </w:rPr>
        <w:t>тко к Сообразительности. Какие с</w:t>
      </w:r>
      <w:r w:rsidR="00ED1895" w:rsidRPr="002D5795">
        <w:rPr>
          <w:rFonts w:ascii="Times New Roman" w:hAnsi="Times New Roman" w:cs="Times New Roman"/>
          <w:sz w:val="24"/>
          <w:szCs w:val="24"/>
        </w:rPr>
        <w:t>и</w:t>
      </w:r>
      <w:r w:rsidRPr="002D5795">
        <w:rPr>
          <w:rFonts w:ascii="Times New Roman" w:hAnsi="Times New Roman" w:cs="Times New Roman"/>
          <w:sz w:val="24"/>
          <w:szCs w:val="24"/>
        </w:rPr>
        <w:t>стемы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и как их найти? Соображаем. При этом я помню, что кажда</w:t>
      </w:r>
      <w:r w:rsidRPr="002D5795">
        <w:rPr>
          <w:rFonts w:ascii="Times New Roman" w:hAnsi="Times New Roman" w:cs="Times New Roman"/>
          <w:sz w:val="24"/>
          <w:szCs w:val="24"/>
        </w:rPr>
        <w:t>я Часть состоит из всех 1024-х с</w:t>
      </w:r>
      <w:r w:rsidR="00ED1895" w:rsidRPr="002D5795">
        <w:rPr>
          <w:rFonts w:ascii="Times New Roman" w:hAnsi="Times New Roman" w:cs="Times New Roman"/>
          <w:sz w:val="24"/>
          <w:szCs w:val="24"/>
        </w:rPr>
        <w:t>истем, всё понятно, и вы можете ответить: все 1024 туда относятся. Согласен, но это неправильный отве</w:t>
      </w:r>
      <w:r w:rsidRPr="002D5795">
        <w:rPr>
          <w:rFonts w:ascii="Times New Roman" w:hAnsi="Times New Roman" w:cs="Times New Roman"/>
          <w:sz w:val="24"/>
          <w:szCs w:val="24"/>
        </w:rPr>
        <w:t>т, потому что мне нужны именно с</w:t>
      </w:r>
      <w:r w:rsidR="00ED1895" w:rsidRPr="002D5795">
        <w:rPr>
          <w:rFonts w:ascii="Times New Roman" w:hAnsi="Times New Roman" w:cs="Times New Roman"/>
          <w:sz w:val="24"/>
          <w:szCs w:val="24"/>
        </w:rPr>
        <w:t>истемы, соотносящ</w:t>
      </w:r>
      <w:r w:rsidRPr="002D5795">
        <w:rPr>
          <w:rFonts w:ascii="Times New Roman" w:hAnsi="Times New Roman" w:cs="Times New Roman"/>
          <w:sz w:val="24"/>
          <w:szCs w:val="24"/>
        </w:rPr>
        <w:t>и</w:t>
      </w:r>
      <w:r w:rsidR="00ED1895" w:rsidRPr="002D5795">
        <w:rPr>
          <w:rFonts w:ascii="Times New Roman" w:hAnsi="Times New Roman" w:cs="Times New Roman"/>
          <w:sz w:val="24"/>
          <w:szCs w:val="24"/>
        </w:rPr>
        <w:t>еся именно с частью Сообразительность, а потом все остальные. Все остал</w:t>
      </w:r>
      <w:r w:rsidRPr="002D5795">
        <w:rPr>
          <w:rFonts w:ascii="Times New Roman" w:hAnsi="Times New Roman" w:cs="Times New Roman"/>
          <w:sz w:val="24"/>
          <w:szCs w:val="24"/>
        </w:rPr>
        <w:t>ьные – это и так 1024 в каждой ч</w:t>
      </w:r>
      <w:r w:rsidR="00ED1895" w:rsidRPr="002D5795">
        <w:rPr>
          <w:rFonts w:ascii="Times New Roman" w:hAnsi="Times New Roman" w:cs="Times New Roman"/>
          <w:sz w:val="24"/>
          <w:szCs w:val="24"/>
        </w:rPr>
        <w:t>асти. А вот какие из них ближе всего к Сообразительности?</w:t>
      </w:r>
    </w:p>
    <w:p w14:paraId="7300719D" w14:textId="4D65FE54" w:rsidR="00235AC0" w:rsidRPr="002D5795" w:rsidRDefault="00ED1895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>У вас миллион видов Сообразительности. Включите их, пожалуйста. В одной из них – решение этой задачки. Раз задал Отец, и он нам это записывал, решение есть у вас в го</w:t>
      </w:r>
      <w:r w:rsidR="00235AC0" w:rsidRPr="002D5795">
        <w:rPr>
          <w:rFonts w:ascii="Times New Roman" w:hAnsi="Times New Roman" w:cs="Times New Roman"/>
          <w:sz w:val="24"/>
          <w:szCs w:val="24"/>
        </w:rPr>
        <w:t>лове, в видах Сообразительности.</w:t>
      </w:r>
      <w:r w:rsidR="00235AC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Но, не надо там сильно капаться. Ну, </w:t>
      </w:r>
      <w:proofErr w:type="spellStart"/>
      <w:r w:rsidR="00235AC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посоображайте</w:t>
      </w:r>
      <w:proofErr w:type="spellEnd"/>
      <w:r w:rsidR="00235AC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Тут вообще задачка простенькая. Мне Отец, когда дал, я смеялся.</w:t>
      </w:r>
    </w:p>
    <w:p w14:paraId="73139A9B" w14:textId="39FA8A4E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9C1C9C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Может быть тридцать восьмая 16-рица?</w:t>
      </w:r>
    </w:p>
    <w:p w14:paraId="521F0ED7" w14:textId="79D03358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как? Ты мне пожалуйста: вот я тупой, самый тупой. 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ученик сейчас, 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9C1C9C" w:rsidRPr="002D5795">
        <w:rPr>
          <w:rFonts w:ascii="Times New Roman" w:hAnsi="Times New Roman" w:cs="Times New Roman"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Учителя. Вы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мне даёте решение задачи, вы мне объясняйте его.</w:t>
      </w:r>
    </w:p>
    <w:p w14:paraId="0C89228E" w14:textId="346A88CD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9C1C9C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системы по 64. Их будет шестнадцать 64-риц.</w:t>
      </w:r>
    </w:p>
    <w:p w14:paraId="03FF49E7" w14:textId="77777777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Шестнадцать 64-риц. То есть первая, первое решение это 16 на 64 это 1024. И это по частностям получается?</w:t>
      </w:r>
    </w:p>
    <w:p w14:paraId="73C2CBC0" w14:textId="6D4E2EC5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9C1C9C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Возможно да.</w:t>
      </w:r>
    </w:p>
    <w:p w14:paraId="130F84BB" w14:textId="75B93592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16 видов частностей. Но как-бы и да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нет. Это не решение задачи. Потому что частности могут относиться к любой части. И если я скажу 16 видов частностей, то это 1024 системы в каждой части. Правильно?</w:t>
      </w:r>
    </w:p>
    <w:p w14:paraId="5563B6B3" w14:textId="6523DF3C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9C1C9C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может быть тогда шестая 64-рица в этом случае?</w:t>
      </w:r>
    </w:p>
    <w:p w14:paraId="6D64D6C7" w14:textId="026CAC73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шестая 64-рица в этом случае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вариа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нт. Но это неправильный ответ, п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отому что он не универсальный. Потому что шестая может относиться и туда, и туда, и туда. А мне нужен универсальный отв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ет, который относится именно к 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ообразительности. Шестая может быть и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Сутенностью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Понятно, да?</w:t>
      </w:r>
    </w:p>
    <w:p w14:paraId="509083C2" w14:textId="0FB46888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9C1C9C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64-рицу может быть 38-ю найти?</w:t>
      </w:r>
    </w:p>
    <w:p w14:paraId="531B7FDE" w14:textId="32936938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можно 38-ю каждую найти. Это в 64-х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по 3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8-ых, мне сейчас говорили про эти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6105520B" w14:textId="0066AB1B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9C1C9C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то же самое.</w:t>
      </w:r>
    </w:p>
    <w:p w14:paraId="24296D81" w14:textId="6B880C23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9C1C9C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9C1C9C" w:rsidRPr="002D5795">
        <w:rPr>
          <w:rFonts w:ascii="Times New Roman" w:hAnsi="Times New Roman" w:cs="Times New Roman"/>
          <w:i/>
          <w:sz w:val="24"/>
          <w:szCs w:val="24"/>
        </w:rPr>
        <w:t>А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можно…</w:t>
      </w:r>
    </w:p>
    <w:p w14:paraId="645AAADA" w14:textId="77777777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у нас ещё есть и другие части на эту тему. И опять то же самое.</w:t>
      </w:r>
    </w:p>
    <w:p w14:paraId="055967DB" w14:textId="16471479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9C1C9C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мо</w:t>
      </w:r>
      <w:r w:rsidR="009C1C9C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жно с другой стороны посмотреть?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Если в Метагалактике 1024</w:t>
      </w:r>
      <w:r w:rsidR="009C1C9C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там 4 мира по 256.</w:t>
      </w:r>
    </w:p>
    <w:p w14:paraId="51F1FD4C" w14:textId="77777777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О?</w:t>
      </w:r>
    </w:p>
    <w:p w14:paraId="4B8F240D" w14:textId="1A42EAF4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9C1C9C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каждый из них </w:t>
      </w:r>
      <w:r w:rsidR="009C1C9C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166-я из 256-ти?</w:t>
      </w:r>
    </w:p>
    <w:p w14:paraId="4D66DF96" w14:textId="77777777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молодцы! Молодцы. </w:t>
      </w:r>
    </w:p>
    <w:p w14:paraId="7E9C67A9" w14:textId="0B94DA44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9C1C9C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Получается 4 части?</w:t>
      </w:r>
    </w:p>
    <w:p w14:paraId="5141CD5B" w14:textId="77777777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</w:t>
      </w:r>
    </w:p>
    <w:p w14:paraId="64700BC6" w14:textId="48950F08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9C1C9C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Ой, 4 системы всего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80A477" w14:textId="55286E0D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каждая из них </w:t>
      </w:r>
      <w:r w:rsidR="009C1C9C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166-я. И тогда это будет только относиться к Сообразительности. Вот на двоих, или в принципе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из них сложила. Вот это 4 системы, которые точно относятся к Сообразительности. И все…</w:t>
      </w:r>
    </w:p>
    <w:p w14:paraId="17323489" w14:textId="765800E6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9C1C9C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Последние 254</w:t>
      </w:r>
      <w:r w:rsidR="009C1C9C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07F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показывает на описку на доске)</w:t>
      </w:r>
    </w:p>
    <w:p w14:paraId="7C16344C" w14:textId="77777777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А?</w:t>
      </w:r>
    </w:p>
    <w:p w14:paraId="7AE14137" w14:textId="2C290D05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256. Это я так написал. То есть мы делим это на 256. И фактически в любой части, это универсальная задача. Теперь видите универсальное решение? Мы делим на 4 вида… </w:t>
      </w:r>
      <w:r w:rsidR="009C1C9C" w:rsidRPr="002D57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Спасибо вам,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эталонных частей 4-х миров и по номеру части, в данном случае 166-й эталонной части, так как это эталонные системы. А вы включили совершенные части на эталонные системы. А раз это эталонные системы, решение должно быть было эталонными частями, логика. В итоге мы поделили на 256 эталонных частей, молодец, в мирах, а дальше уже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ображалка</w:t>
      </w:r>
      <w:proofErr w:type="spellEnd"/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каждая 166-я часть – э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чистое соображение. Но до завтра вы берёте список 1024-рёх и ищете каждую 166-ю. Я тоже. И завтра мы вот эти четыре стяжаем. Сегодня не будем. Потому что сегодня мы взяли не системы, а в целом часть и нам надо чтобы она сейчас усвоилась. Мы сейчас ещё к Науму и Софье сходим и всё. Потом перейдём к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Арсану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Авроре и будем ещё одним вариантом радоваться. Вы увидели? Система понятна? </w:t>
      </w:r>
    </w:p>
    <w:p w14:paraId="2E8FD3B1" w14:textId="76849ECF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это универсальное решение для всех систем. Это нам задал Изначально Вышестоящий Отец и заложил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один из видов Сообразительности. Очень полезная, очень полезная задачка. Потому что, смотря на 1024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можем там же аппараты высчитать. Да? Мы м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ожем так же частности высчитать?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смотря на это мы просто… почему я против был каждого 38-го и всего остального? У нас 38-я </w:t>
      </w:r>
      <w:r w:rsidR="009C1C9C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Ивдиво-Метагалактичес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Тоже 38. У нас </w:t>
      </w:r>
      <w:proofErr w:type="spellStart"/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тическое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тело </w:t>
      </w:r>
      <w:r w:rsidR="009C1C9C" w:rsidRPr="002D5795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в 38-х видах материи. И если мы войдём по 38, это не будет универсально для… А вот здесь мы можем просчитать и 4 вид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тических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 и 4 вида Ивдиво-Иерархических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B8F8C1" w14:textId="5A3C8FFF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9C1C9C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E868AF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</w:t>
      </w:r>
    </w:p>
    <w:p w14:paraId="792BDA94" w14:textId="4C47E1DE" w:rsidR="00235AC0" w:rsidRPr="002D5795" w:rsidRDefault="00E868AF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235AC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понятно,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235AC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14:paraId="226D5122" w14:textId="3E919C0B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9C1C9C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можно сказать, что тут вот работает вот эт</w:t>
      </w:r>
      <w:r w:rsidR="009C1C9C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Парадигмальный принцип, что С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лово помогает </w:t>
      </w:r>
      <w:r w:rsidR="009C1C9C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математике высчитать…</w:t>
      </w:r>
    </w:p>
    <w:p w14:paraId="191ACAE4" w14:textId="29C50CD3" w:rsidR="009C1C9C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Да. Да. Извините, вся математика построена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правильной концептуальности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слов, как это не парадоксально. Потому что математики</w:t>
      </w:r>
      <w:r w:rsidR="00D906A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решая свои задачи, создают образы или образный ряд, который помогает математически оформлять вот решение вот этих задач. Если они правильно сложены, задачи правильно решаются. А раз математики создают образы на основе сути, извините меня… </w:t>
      </w:r>
    </w:p>
    <w:p w14:paraId="1C27CF55" w14:textId="77777777" w:rsidR="00D906AE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с математиками спорим, что вначале было слово или образ? Ну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вернее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или цифра? Они говорят: «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Цифра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9C1C9C" w:rsidRPr="002D5795">
        <w:rPr>
          <w:rFonts w:ascii="Times New Roman" w:hAnsi="Times New Roman" w:cs="Times New Roman"/>
          <w:sz w:val="24"/>
          <w:szCs w:val="24"/>
        </w:rPr>
        <w:t xml:space="preserve"> – я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говорю, </w:t>
      </w:r>
      <w:r w:rsidR="009C1C9C" w:rsidRPr="002D5795">
        <w:rPr>
          <w:rFonts w:ascii="Times New Roman" w:hAnsi="Times New Roman" w:cs="Times New Roman"/>
          <w:sz w:val="24"/>
          <w:szCs w:val="24"/>
        </w:rPr>
        <w:t>– 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вы реш</w:t>
      </w:r>
      <w:r w:rsidR="009C1C9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аете задачи, вы что создаёте? </w:t>
      </w:r>
      <w:r w:rsidR="009C1C9C" w:rsidRPr="002D5795">
        <w:rPr>
          <w:rFonts w:ascii="Times New Roman" w:hAnsi="Times New Roman" w:cs="Times New Roman"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Образы. </w:t>
      </w:r>
      <w:r w:rsidR="009C1C9C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Смеётся</w:t>
      </w:r>
      <w:r w:rsidR="009C1C9C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говорю: "В начале было слово! Потому что вы создаёте образы </w:t>
      </w:r>
      <w:r w:rsidR="00FE7153" w:rsidRPr="002D5795">
        <w:rPr>
          <w:rFonts w:ascii="Times New Roman" w:hAnsi="Times New Roman" w:cs="Times New Roman"/>
          <w:sz w:val="24"/>
          <w:szCs w:val="24"/>
        </w:rPr>
        <w:t>– э</w:t>
      </w:r>
      <w:r w:rsidR="00D906A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относится к слову, 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на основе этих образов создаёте цифровой ряд, решая задачи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Им деваться некуда, потому что высшая математика вся построена на образах. Вот и всё. Правильно? </w:t>
      </w:r>
    </w:p>
    <w:p w14:paraId="56CE5872" w14:textId="72D623C9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D906A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тут математики знают, что это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так. Тут ни плохо, ни хорошо, п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росто это так. Поэтому при всём уважении к цифре, само понятие цифра, это тоже число, то есть слово.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Хотя цифра и число для меня разные вещи, но это уже другой контекст жизни. Для математиков не обязательно так. А для некоторых так.</w:t>
      </w:r>
    </w:p>
    <w:p w14:paraId="4523F81D" w14:textId="557E8D2F" w:rsidR="00235AC0" w:rsidRPr="002D5795" w:rsidRDefault="00FE715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i/>
          <w:sz w:val="24"/>
          <w:szCs w:val="24"/>
        </w:rPr>
        <w:t>К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</w:t>
      </w:r>
      <w:r w:rsidR="00235AC0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нас цифра…</w:t>
      </w:r>
    </w:p>
    <w:p w14:paraId="0FF23D31" w14:textId="182FEC03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Тихо. Тихо-тихо-тихо. У меня было в зале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математика. Одни сказали: «Да». Другие сказали: «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что?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даже не понял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чём разница. Для меня число и цифра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7153" w:rsidRPr="002D5795">
        <w:rPr>
          <w:rFonts w:ascii="Times New Roman" w:hAnsi="Times New Roman" w:cs="Times New Roman"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разные вещи. Я вот на стороне высших математиков, но у меня в зале сидели другие математики, которые п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осмотрели так: «Как это разное?»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них это было открытие. Я н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знаю, что это за математики, ко мне никаких претензий, я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сказал, что в одном зале Синтеза </w:t>
      </w:r>
      <w:r w:rsidR="00FE7153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математики, 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дни согласились, другие </w:t>
      </w:r>
      <w:r w:rsidR="00FE7153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этим утверждением. И я был удивлён. Ну, думаю, такая математика. На самом деле число и цифра – это разные вещи.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(Смеётся).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 твоей стороне. Но бывают математики... </w:t>
      </w:r>
    </w:p>
    <w:p w14:paraId="5B222D4F" w14:textId="3EFD66FD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FE7153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FE715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Позиция Н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аблюдателя разная…</w:t>
      </w:r>
    </w:p>
    <w:p w14:paraId="4931057E" w14:textId="5EFBC80A" w:rsidR="00235AC0" w:rsidRPr="002D5795" w:rsidRDefault="00FE715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да.</w:t>
      </w:r>
    </w:p>
    <w:p w14:paraId="78AC8BC9" w14:textId="51BAACBA" w:rsidR="00235AC0" w:rsidRPr="002D5795" w:rsidRDefault="00FE715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i/>
          <w:sz w:val="24"/>
          <w:szCs w:val="24"/>
        </w:rPr>
        <w:t>У</w:t>
      </w:r>
      <w:r w:rsidR="00664E49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математиков в</w:t>
      </w:r>
      <w:r w:rsidR="00235AC0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згляд иной.</w:t>
      </w:r>
    </w:p>
    <w:p w14:paraId="064CA50B" w14:textId="77777777" w:rsidR="00D906AE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да. Да. Это решили? Это решили. Всё. На этом пока всё. </w:t>
      </w:r>
    </w:p>
    <w:p w14:paraId="0E7B9622" w14:textId="29F6DD64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мы идём ещё раз к Науму Софье. Мы стяжали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соображалку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да? Но вы вспоминайте, что у Наума и Софьи − Си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нтез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="0050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мператив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нет? Огонь. </w:t>
      </w:r>
    </w:p>
    <w:p w14:paraId="363B506C" w14:textId="77777777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Да.</w:t>
      </w:r>
    </w:p>
    <w:p w14:paraId="03EFF2A6" w14:textId="4202B057" w:rsidR="00FE7153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есть сам Наум занимается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ом. Софья занимается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="0050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="0050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мператив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идёт из Праматерии. Мы сейчас, когда насыщались, </w:t>
      </w:r>
      <w:r w:rsidR="00D906A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насыщались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="0050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растворить наши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ы. Кстати, мне стало легче. </w:t>
      </w:r>
    </w:p>
    <w:p w14:paraId="0BC92658" w14:textId="5AFCEA3A" w:rsidR="00D906AE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 там напрягались паузой, а н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Софья, особенно по-человечески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взяла</w:t>
      </w:r>
      <w:r w:rsidR="00D906A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</w:t>
      </w:r>
      <w:r w:rsidR="00D906A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шиворот и не отпускала меня из зала, пока у ме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 и у каждого из вас что-то не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дорастворяется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Потому что я уже хотел к Отцу идти, она сказала:</w:t>
      </w:r>
      <w:r w:rsidR="00D906A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«Стоять!».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Понимаешь, над нашей головой п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оставила Огонёк </w:t>
      </w:r>
      <w:proofErr w:type="spellStart"/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="0050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мператив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понял, что если мы не усвоим, мы насквозь не пройдём. И вот у нас растворялись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D906A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насыщались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="0050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императивно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 сейчас на Сообразительность в нас включилась новое </w:t>
      </w:r>
      <w:r w:rsidR="0050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Императивно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творчество. Вы увидели? Вы увидели. </w:t>
      </w:r>
    </w:p>
    <w:p w14:paraId="1C89104F" w14:textId="08662F66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Праимеративы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вид мат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ерии, Прамат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ерии. То есть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то, что идёт из-за пределов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материи. И ели учесть, что мы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="0050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стяжали в Ист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инной Метагалактике, да?  То эта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="0050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императивно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откуда у нас поступала? Праматерия по отношению к Истинной Метагалактике это откуда?</w:t>
      </w:r>
    </w:p>
    <w:p w14:paraId="51436EB4" w14:textId="1A493771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FE7153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Сверху из Октавной.</w:t>
      </w:r>
    </w:p>
    <w:p w14:paraId="22FADE96" w14:textId="28DBB998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это откуда? Из Октавы</w:t>
      </w:r>
      <w:r w:rsidR="00D906A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куда?</w:t>
      </w:r>
    </w:p>
    <w:p w14:paraId="0D39E940" w14:textId="6408883C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FE7153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Октавной Метагалактики.</w:t>
      </w:r>
    </w:p>
    <w:p w14:paraId="01B5FE0B" w14:textId="665D64CD" w:rsidR="00235AC0" w:rsidRPr="002D5795" w:rsidRDefault="00FE715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235AC0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Октавной Метагалактики.</w:t>
      </w:r>
    </w:p>
    <w:p w14:paraId="3DDF8B8B" w14:textId="649EA54A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Октавной Метагалактики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вышестоящей. И мы сейчас должны заложить, что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мы в Истинной Метагалактике,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="0050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Императивно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ступает на Архетип выше – раз, 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есть из Октавной Метагалактики. Но откуда она ещё может поступать кроме Октавной Метагалактики? У нас сейчас работ</w:t>
      </w:r>
      <w:r w:rsidR="00D906A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 из Октавной Метагалактики, н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это</w:t>
      </w:r>
      <w:r w:rsidR="00D906A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оказало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мало и мне Владыки сказали: «Ещё раз выйдите»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Ну, потому что сейчас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</w:t>
      </w:r>
      <w:r w:rsidR="00664E49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растворение…</w:t>
      </w:r>
    </w:p>
    <w:p w14:paraId="43F91908" w14:textId="5C420CA1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FE7153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можно сказать</w:t>
      </w:r>
      <w:r w:rsidR="00FE715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166-й ИВДИВО-Цельности Октавной Метагалактики?</w:t>
      </w:r>
    </w:p>
    <w:p w14:paraId="464227F7" w14:textId="38F9575D" w:rsidR="00235AC0" w:rsidRPr="002D5795" w:rsidRDefault="00FE715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Можно, но это маловато, честно скажу.</w:t>
      </w:r>
      <w:r w:rsidR="00235AC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Праматерия.</w:t>
      </w:r>
    </w:p>
    <w:p w14:paraId="73040352" w14:textId="587E3E5E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зала: </w:t>
      </w:r>
      <w:r w:rsidR="00FE7153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Ну</w:t>
      </w:r>
      <w:r w:rsidR="00FE7153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хорошо.</w:t>
      </w:r>
    </w:p>
    <w:p w14:paraId="7C0063C3" w14:textId="711191D2" w:rsidR="00235AC0" w:rsidRPr="002D5795" w:rsidRDefault="00235AC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Понимаешь, когда ты говоришь 166-я ИВДИВО-Цельность, ты уже переходишь в материю Октавной Метагалактики. А мне нужно остаться между Архетипами. Вот здесь Истинная закончилась, а Октавная ещё не началась. И вот между Истинной и Октавной существует Октава Фа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Праматерия. И мы стягивали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="0050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императивно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Истинной и Октавной Метагалактикой. Когда мы перешли в Высокую Цельную и нам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Софья Высокой Цельной Метагалактики, мы стягивали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="0050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императивно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Высокой Цельной и Истинной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Вот здесь закончилось 262 144,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вот здесь начинается один, причём один</w:t>
      </w:r>
      <w:r w:rsidR="00D906A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физика, пол, земля.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(Показывает на доске).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вот между физикой, землёй, единицей, полом 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первого Истинного и высотой 262 144 Высоко</w:t>
      </w:r>
      <w:r w:rsidR="00D906A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 Метагалактического</w:t>
      </w:r>
      <w:r w:rsidR="00E27EA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между двумя этими находится метрика Праматерии по отношению к Высокой Цельной Метагалактике. Увидели? Это очень важный взгляд, очень важный взгляд. То же самое для любых видов организации материи. </w:t>
      </w:r>
    </w:p>
    <w:p w14:paraId="6B51B393" w14:textId="70348EA1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Вот из этой метрики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праматериаль</w:t>
      </w:r>
      <w:r w:rsidR="00D906AE" w:rsidRPr="002D5795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D906AE" w:rsidRPr="002D5795">
        <w:rPr>
          <w:rFonts w:ascii="Times New Roman" w:hAnsi="Times New Roman" w:cs="Times New Roman"/>
          <w:sz w:val="24"/>
          <w:szCs w:val="24"/>
        </w:rPr>
        <w:t xml:space="preserve"> мы скачиваем все 64 П</w:t>
      </w:r>
      <w:r w:rsidRPr="002D5795">
        <w:rPr>
          <w:rFonts w:ascii="Times New Roman" w:hAnsi="Times New Roman" w:cs="Times New Roman"/>
          <w:sz w:val="24"/>
          <w:szCs w:val="24"/>
        </w:rPr>
        <w:t xml:space="preserve">ра: от Прасинтеза Фаинь, но хотя так не называется, – отвечает Фаинь, – до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Прадвижения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можно сказать Любомир, да, или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Прадвижения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, можно сказать, Физическое мировое тело – 129</w:t>
      </w:r>
      <w:r w:rsidR="00D906AE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Аркадий Даяна, Любомир Мирра, или Мирра, или Даяна.</w:t>
      </w:r>
      <w:r w:rsidR="00D906AE" w:rsidRPr="002D5795">
        <w:rPr>
          <w:rFonts w:ascii="Times New Roman" w:hAnsi="Times New Roman" w:cs="Times New Roman"/>
          <w:sz w:val="24"/>
          <w:szCs w:val="24"/>
        </w:rPr>
        <w:t xml:space="preserve"> И сам засомневался. </w:t>
      </w:r>
      <w:r w:rsidR="00D906AE" w:rsidRPr="002D579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906AE" w:rsidRPr="002D5795">
        <w:rPr>
          <w:rFonts w:ascii="Times New Roman" w:hAnsi="Times New Roman" w:cs="Times New Roman"/>
          <w:i/>
          <w:sz w:val="24"/>
          <w:szCs w:val="24"/>
        </w:rPr>
        <w:t>Смеется</w:t>
      </w:r>
      <w:proofErr w:type="spellEnd"/>
      <w:r w:rsidR="00D906AE" w:rsidRPr="002D5795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spellStart"/>
      <w:r w:rsidR="00D906AE" w:rsidRPr="002D579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D906AE" w:rsidRPr="002D5795">
        <w:rPr>
          <w:rFonts w:ascii="Times New Roman" w:hAnsi="Times New Roman" w:cs="Times New Roman"/>
          <w:sz w:val="24"/>
          <w:szCs w:val="24"/>
        </w:rPr>
        <w:t xml:space="preserve"> там? Список Владык? И мне ответили, засомневался. И вот о</w:t>
      </w:r>
      <w:r w:rsidRPr="002D5795">
        <w:rPr>
          <w:rFonts w:ascii="Times New Roman" w:hAnsi="Times New Roman" w:cs="Times New Roman"/>
          <w:sz w:val="24"/>
          <w:szCs w:val="24"/>
        </w:rPr>
        <w:t xml:space="preserve">тсюда </w:t>
      </w:r>
      <w:r w:rsidR="00D906AE" w:rsidRPr="002D5795">
        <w:rPr>
          <w:rFonts w:ascii="Times New Roman" w:hAnsi="Times New Roman" w:cs="Times New Roman"/>
          <w:sz w:val="24"/>
          <w:szCs w:val="24"/>
        </w:rPr>
        <w:t>мы Праматерию, что? Впитываем.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D906AE" w:rsidRPr="002D5795">
        <w:rPr>
          <w:rFonts w:ascii="Times New Roman" w:hAnsi="Times New Roman" w:cs="Times New Roman"/>
          <w:sz w:val="24"/>
          <w:szCs w:val="24"/>
        </w:rPr>
        <w:t>Увидели?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2EED6" w14:textId="7E9E9AA7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сейчас вы могли почувствовать две Праматерии. Одна Праматерия между</w:t>
      </w:r>
      <w:r w:rsidR="00D906AE" w:rsidRPr="002D5795">
        <w:rPr>
          <w:rFonts w:ascii="Times New Roman" w:hAnsi="Times New Roman" w:cs="Times New Roman"/>
          <w:sz w:val="24"/>
          <w:szCs w:val="24"/>
        </w:rPr>
        <w:t xml:space="preserve"> Истинной-Высокой Цельной, по-челове</w:t>
      </w:r>
      <w:r w:rsidRPr="002D5795">
        <w:rPr>
          <w:rFonts w:ascii="Times New Roman" w:hAnsi="Times New Roman" w:cs="Times New Roman"/>
          <w:sz w:val="24"/>
          <w:szCs w:val="24"/>
        </w:rPr>
        <w:t>чески</w:t>
      </w:r>
      <w:r w:rsidR="00D906AE" w:rsidRPr="002D5795">
        <w:rPr>
          <w:rFonts w:ascii="Times New Roman" w:hAnsi="Times New Roman" w:cs="Times New Roman"/>
          <w:sz w:val="24"/>
          <w:szCs w:val="24"/>
        </w:rPr>
        <w:t>, когда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мы вниз ушли, по</w:t>
      </w:r>
      <w:r w:rsidR="00D906AE" w:rsidRPr="002D5795">
        <w:rPr>
          <w:rFonts w:ascii="Times New Roman" w:hAnsi="Times New Roman" w:cs="Times New Roman"/>
          <w:sz w:val="24"/>
          <w:szCs w:val="24"/>
        </w:rPr>
        <w:t>э</w:t>
      </w:r>
      <w:r w:rsidRPr="002D5795">
        <w:rPr>
          <w:rFonts w:ascii="Times New Roman" w:hAnsi="Times New Roman" w:cs="Times New Roman"/>
          <w:sz w:val="24"/>
          <w:szCs w:val="24"/>
        </w:rPr>
        <w:t xml:space="preserve">тому мы почувствовали, что упростились – </w:t>
      </w:r>
      <w:r w:rsidR="00D906AE" w:rsidRPr="002D5795">
        <w:rPr>
          <w:rFonts w:ascii="Times New Roman" w:hAnsi="Times New Roman" w:cs="Times New Roman"/>
          <w:sz w:val="24"/>
          <w:szCs w:val="24"/>
        </w:rPr>
        <w:t xml:space="preserve">это </w:t>
      </w:r>
      <w:r w:rsidRPr="002D5795">
        <w:rPr>
          <w:rFonts w:ascii="Times New Roman" w:hAnsi="Times New Roman" w:cs="Times New Roman"/>
          <w:sz w:val="24"/>
          <w:szCs w:val="24"/>
        </w:rPr>
        <w:t>другая Праматерия была, а другая Праматерия – между Октавной и Истиной. Упростились, потому что там 262 тысячи – од</w:t>
      </w:r>
      <w:r w:rsidR="00D906AE" w:rsidRPr="002D5795">
        <w:rPr>
          <w:rFonts w:ascii="Times New Roman" w:hAnsi="Times New Roman" w:cs="Times New Roman"/>
          <w:sz w:val="24"/>
          <w:szCs w:val="24"/>
        </w:rPr>
        <w:t>ин масштаб, а там</w:t>
      </w:r>
      <w:r w:rsidRPr="002D5795">
        <w:rPr>
          <w:rFonts w:ascii="Times New Roman" w:hAnsi="Times New Roman" w:cs="Times New Roman"/>
          <w:sz w:val="24"/>
          <w:szCs w:val="24"/>
        </w:rPr>
        <w:t xml:space="preserve"> 1 миллион</w:t>
      </w:r>
      <w:r w:rsidR="00D906AE" w:rsidRPr="002D5795">
        <w:rPr>
          <w:rFonts w:ascii="Times New Roman" w:hAnsi="Times New Roman" w:cs="Times New Roman"/>
          <w:sz w:val="24"/>
          <w:szCs w:val="24"/>
        </w:rPr>
        <w:t xml:space="preserve"> – другой масштаб</w:t>
      </w:r>
      <w:r w:rsidRPr="002D5795">
        <w:rPr>
          <w:rFonts w:ascii="Times New Roman" w:hAnsi="Times New Roman" w:cs="Times New Roman"/>
          <w:sz w:val="24"/>
          <w:szCs w:val="24"/>
        </w:rPr>
        <w:t xml:space="preserve">. А теперь кто </w:t>
      </w:r>
      <w:r w:rsidR="00D955BC" w:rsidRPr="002D5795">
        <w:rPr>
          <w:rFonts w:ascii="Times New Roman" w:hAnsi="Times New Roman" w:cs="Times New Roman"/>
          <w:sz w:val="24"/>
          <w:szCs w:val="24"/>
        </w:rPr>
        <w:t xml:space="preserve">мне </w:t>
      </w:r>
      <w:r w:rsidRPr="002D5795">
        <w:rPr>
          <w:rFonts w:ascii="Times New Roman" w:hAnsi="Times New Roman" w:cs="Times New Roman"/>
          <w:sz w:val="24"/>
          <w:szCs w:val="24"/>
        </w:rPr>
        <w:t xml:space="preserve">сообразит, сколько видов Праматерии, мы сейчас можем </w:t>
      </w:r>
      <w:r w:rsidR="00D955BC" w:rsidRPr="002D5795">
        <w:rPr>
          <w:rFonts w:ascii="Times New Roman" w:hAnsi="Times New Roman" w:cs="Times New Roman"/>
          <w:sz w:val="24"/>
          <w:szCs w:val="24"/>
        </w:rPr>
        <w:t xml:space="preserve">на себя </w:t>
      </w:r>
      <w:r w:rsidRPr="002D5795">
        <w:rPr>
          <w:rFonts w:ascii="Times New Roman" w:hAnsi="Times New Roman" w:cs="Times New Roman"/>
          <w:sz w:val="24"/>
          <w:szCs w:val="24"/>
        </w:rPr>
        <w:t>зафиксировать в Истинной Метагалактике?</w:t>
      </w:r>
    </w:p>
    <w:p w14:paraId="2688D805" w14:textId="54F28442" w:rsidR="00BA5807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Октавная – раз, просто подсказка. </w:t>
      </w:r>
      <w:r w:rsidR="00D955BC" w:rsidRPr="002D5795">
        <w:rPr>
          <w:rFonts w:ascii="Times New Roman" w:hAnsi="Times New Roman" w:cs="Times New Roman"/>
          <w:sz w:val="24"/>
          <w:szCs w:val="24"/>
        </w:rPr>
        <w:t>Есть д</w:t>
      </w:r>
      <w:r w:rsidRPr="002D5795">
        <w:rPr>
          <w:rFonts w:ascii="Times New Roman" w:hAnsi="Times New Roman" w:cs="Times New Roman"/>
          <w:sz w:val="24"/>
          <w:szCs w:val="24"/>
        </w:rPr>
        <w:t xml:space="preserve">ва </w:t>
      </w:r>
      <w:r w:rsidR="00D955BC" w:rsidRPr="002D5795">
        <w:rPr>
          <w:rFonts w:ascii="Times New Roman" w:hAnsi="Times New Roman" w:cs="Times New Roman"/>
          <w:sz w:val="24"/>
          <w:szCs w:val="24"/>
        </w:rPr>
        <w:t>З</w:t>
      </w:r>
      <w:r w:rsidRPr="002D5795">
        <w:rPr>
          <w:rFonts w:ascii="Times New Roman" w:hAnsi="Times New Roman" w:cs="Times New Roman"/>
          <w:sz w:val="24"/>
          <w:szCs w:val="24"/>
        </w:rPr>
        <w:t>акон</w:t>
      </w:r>
      <w:r w:rsidR="00D955BC" w:rsidRPr="002D5795">
        <w:rPr>
          <w:rFonts w:ascii="Times New Roman" w:hAnsi="Times New Roman" w:cs="Times New Roman"/>
          <w:sz w:val="24"/>
          <w:szCs w:val="24"/>
        </w:rPr>
        <w:t>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Синтеза, которые вам дают возможность стяжать больше Праматерии, зачем? Чтобы повысить ваш тонус Сообразительности, нужна не одна Праматерия, а несколько. Я специально говорю – тонус. Здесь не качество Сообр</w:t>
      </w:r>
      <w:r w:rsidR="00D955BC" w:rsidRPr="002D5795">
        <w:rPr>
          <w:rFonts w:ascii="Times New Roman" w:hAnsi="Times New Roman" w:cs="Times New Roman"/>
          <w:sz w:val="24"/>
          <w:szCs w:val="24"/>
        </w:rPr>
        <w:t>азительности, достаточно одной П</w:t>
      </w:r>
      <w:r w:rsidRPr="002D5795">
        <w:rPr>
          <w:rFonts w:ascii="Times New Roman" w:hAnsi="Times New Roman" w:cs="Times New Roman"/>
          <w:sz w:val="24"/>
          <w:szCs w:val="24"/>
        </w:rPr>
        <w:t>раматерии, что</w:t>
      </w:r>
      <w:r w:rsidR="00D955BC" w:rsidRPr="002D5795">
        <w:rPr>
          <w:rFonts w:ascii="Times New Roman" w:hAnsi="Times New Roman" w:cs="Times New Roman"/>
          <w:sz w:val="24"/>
          <w:szCs w:val="24"/>
        </w:rPr>
        <w:t>бы Сообразительность повысилась, но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Сообразительность может быть вялая. Она соображает, н</w:t>
      </w:r>
      <w:r w:rsidR="00BA5807" w:rsidRPr="002D5795">
        <w:rPr>
          <w:rFonts w:ascii="Times New Roman" w:hAnsi="Times New Roman" w:cs="Times New Roman"/>
          <w:sz w:val="24"/>
          <w:szCs w:val="24"/>
        </w:rPr>
        <w:t>о вяло, а чтобы повысить тонус,</w:t>
      </w:r>
      <w:r w:rsidR="00D955BC" w:rsidRPr="002D5795">
        <w:rPr>
          <w:rFonts w:ascii="Times New Roman" w:hAnsi="Times New Roman" w:cs="Times New Roman"/>
          <w:sz w:val="24"/>
          <w:szCs w:val="24"/>
        </w:rPr>
        <w:t xml:space="preserve"> и она стала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активная, а сейчас она была вяловатая, поэтому большие паузы, </w:t>
      </w:r>
      <w:r w:rsidR="00D955BC" w:rsidRPr="002D5795">
        <w:rPr>
          <w:rFonts w:ascii="Times New Roman" w:hAnsi="Times New Roman" w:cs="Times New Roman"/>
          <w:sz w:val="24"/>
          <w:szCs w:val="24"/>
        </w:rPr>
        <w:t xml:space="preserve">мы </w:t>
      </w:r>
      <w:r w:rsidRPr="002D5795">
        <w:rPr>
          <w:rFonts w:ascii="Times New Roman" w:hAnsi="Times New Roman" w:cs="Times New Roman"/>
          <w:sz w:val="24"/>
          <w:szCs w:val="24"/>
        </w:rPr>
        <w:t xml:space="preserve">долго стояли, у вас </w:t>
      </w:r>
      <w:r w:rsidR="00D955BC" w:rsidRPr="002D5795">
        <w:rPr>
          <w:rFonts w:ascii="Times New Roman" w:hAnsi="Times New Roman" w:cs="Times New Roman"/>
          <w:sz w:val="24"/>
          <w:szCs w:val="24"/>
        </w:rPr>
        <w:t xml:space="preserve">это всё </w:t>
      </w:r>
      <w:r w:rsidRPr="002D5795">
        <w:rPr>
          <w:rFonts w:ascii="Times New Roman" w:hAnsi="Times New Roman" w:cs="Times New Roman"/>
          <w:sz w:val="24"/>
          <w:szCs w:val="24"/>
        </w:rPr>
        <w:t xml:space="preserve">там тяжело прокручивалось. </w:t>
      </w:r>
    </w:p>
    <w:p w14:paraId="71A3369E" w14:textId="77777777" w:rsidR="00BA5807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София</w:t>
      </w:r>
      <w:r w:rsidR="00BA5807" w:rsidRPr="002D5795">
        <w:rPr>
          <w:rFonts w:ascii="Times New Roman" w:hAnsi="Times New Roman" w:cs="Times New Roman"/>
          <w:sz w:val="24"/>
          <w:szCs w:val="24"/>
        </w:rPr>
        <w:t xml:space="preserve"> посмотрела и сказала: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69DB8" w14:textId="1E48E9DF" w:rsidR="00BA5807" w:rsidRPr="002D5795" w:rsidRDefault="00BA5807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Д</w:t>
      </w:r>
      <w:r w:rsidR="00664E49" w:rsidRPr="002D5795">
        <w:rPr>
          <w:rFonts w:ascii="Times New Roman" w:hAnsi="Times New Roman" w:cs="Times New Roman"/>
          <w:sz w:val="24"/>
          <w:szCs w:val="24"/>
        </w:rPr>
        <w:t>авай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повысим тонус</w:t>
      </w:r>
      <w:r w:rsidRPr="002D5795">
        <w:rPr>
          <w:rFonts w:ascii="Times New Roman" w:hAnsi="Times New Roman" w:cs="Times New Roman"/>
          <w:sz w:val="24"/>
          <w:szCs w:val="24"/>
        </w:rPr>
        <w:t>.</w:t>
      </w:r>
    </w:p>
    <w:p w14:paraId="4467662D" w14:textId="70A4151B" w:rsidR="00BA5807" w:rsidRPr="002D5795" w:rsidRDefault="00BA5807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Согласен.</w:t>
      </w:r>
      <w:r w:rsidR="00D955BC" w:rsidRPr="002D5795">
        <w:rPr>
          <w:rFonts w:ascii="Times New Roman" w:hAnsi="Times New Roman" w:cs="Times New Roman"/>
          <w:sz w:val="24"/>
          <w:szCs w:val="24"/>
        </w:rPr>
        <w:t xml:space="preserve"> Сам люблю.</w:t>
      </w:r>
    </w:p>
    <w:p w14:paraId="6BD33F9E" w14:textId="77777777" w:rsidR="00BA5807" w:rsidRPr="002D5795" w:rsidRDefault="00BA5807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Больше П</w:t>
      </w:r>
      <w:r w:rsidR="00664E49" w:rsidRPr="002D5795">
        <w:rPr>
          <w:rFonts w:ascii="Times New Roman" w:hAnsi="Times New Roman" w:cs="Times New Roman"/>
          <w:sz w:val="24"/>
          <w:szCs w:val="24"/>
        </w:rPr>
        <w:t>раматерии</w:t>
      </w:r>
      <w:r w:rsidRPr="002D5795">
        <w:rPr>
          <w:rFonts w:ascii="Times New Roman" w:hAnsi="Times New Roman" w:cs="Times New Roman"/>
          <w:sz w:val="24"/>
          <w:szCs w:val="24"/>
        </w:rPr>
        <w:t>.</w:t>
      </w:r>
    </w:p>
    <w:p w14:paraId="75355EF7" w14:textId="7FD4354F" w:rsidR="00BA5807" w:rsidRPr="002D5795" w:rsidRDefault="00D955BC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Я говорю</w:t>
      </w:r>
      <w:r w:rsidR="00664E49" w:rsidRPr="002D5795">
        <w:rPr>
          <w:rFonts w:ascii="Times New Roman" w:hAnsi="Times New Roman" w:cs="Times New Roman"/>
          <w:sz w:val="24"/>
          <w:szCs w:val="24"/>
        </w:rPr>
        <w:t>:</w:t>
      </w:r>
      <w:r w:rsidR="00BA5807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8BB6A" w14:textId="77777777" w:rsidR="00BA5807" w:rsidRPr="002D5795" w:rsidRDefault="00BA5807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П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онял. </w:t>
      </w:r>
    </w:p>
    <w:p w14:paraId="467158E4" w14:textId="09B7E2E9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Что я понял?</w:t>
      </w:r>
    </w:p>
    <w:p w14:paraId="056BF1CE" w14:textId="77777777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Ре-ИВДИВО, как Служащего.</w:t>
      </w:r>
    </w:p>
    <w:p w14:paraId="1928308C" w14:textId="50817D5B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Ре-ИВДИВО, как Служащего, сог</w:t>
      </w:r>
      <w:r w:rsidR="00D955BC" w:rsidRPr="002D5795">
        <w:rPr>
          <w:rFonts w:ascii="Times New Roman" w:hAnsi="Times New Roman" w:cs="Times New Roman"/>
          <w:sz w:val="24"/>
          <w:szCs w:val="24"/>
        </w:rPr>
        <w:t>ласен. Но э</w:t>
      </w:r>
      <w:r w:rsidR="00BA5807" w:rsidRPr="002D5795">
        <w:rPr>
          <w:rFonts w:ascii="Times New Roman" w:hAnsi="Times New Roman" w:cs="Times New Roman"/>
          <w:sz w:val="24"/>
          <w:szCs w:val="24"/>
        </w:rPr>
        <w:t>то не те два стандарта С</w:t>
      </w:r>
      <w:r w:rsidRPr="002D5795">
        <w:rPr>
          <w:rFonts w:ascii="Times New Roman" w:hAnsi="Times New Roman" w:cs="Times New Roman"/>
          <w:sz w:val="24"/>
          <w:szCs w:val="24"/>
        </w:rPr>
        <w:t>интеза, которые нужно употребить, чтобы она в нас пошла</w:t>
      </w:r>
      <w:r w:rsidR="00BA5807" w:rsidRPr="002D5795">
        <w:rPr>
          <w:rFonts w:ascii="Times New Roman" w:hAnsi="Times New Roman" w:cs="Times New Roman"/>
          <w:sz w:val="24"/>
          <w:szCs w:val="24"/>
        </w:rPr>
        <w:t>. Я сейчас скажу П</w:t>
      </w:r>
      <w:r w:rsidR="00D955BC" w:rsidRPr="002D5795">
        <w:rPr>
          <w:rFonts w:ascii="Times New Roman" w:hAnsi="Times New Roman" w:cs="Times New Roman"/>
          <w:sz w:val="24"/>
          <w:szCs w:val="24"/>
        </w:rPr>
        <w:t>раматерия Служащего, 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она скажет</w:t>
      </w:r>
      <w:r w:rsidR="00D955BC" w:rsidRPr="002D5795">
        <w:rPr>
          <w:rFonts w:ascii="Times New Roman" w:hAnsi="Times New Roman" w:cs="Times New Roman"/>
          <w:sz w:val="24"/>
          <w:szCs w:val="24"/>
        </w:rPr>
        <w:t>: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D955BC" w:rsidRPr="002D5795">
        <w:rPr>
          <w:rFonts w:ascii="Times New Roman" w:hAnsi="Times New Roman" w:cs="Times New Roman"/>
          <w:sz w:val="24"/>
          <w:szCs w:val="24"/>
        </w:rPr>
        <w:t>«</w:t>
      </w:r>
      <w:r w:rsidRPr="002D5795">
        <w:rPr>
          <w:rFonts w:ascii="Times New Roman" w:hAnsi="Times New Roman" w:cs="Times New Roman"/>
          <w:sz w:val="24"/>
          <w:szCs w:val="24"/>
        </w:rPr>
        <w:t>не туда</w:t>
      </w:r>
      <w:r w:rsidR="00BA5807"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807" w:rsidRPr="002D5795">
        <w:rPr>
          <w:rFonts w:ascii="Times New Roman" w:hAnsi="Times New Roman" w:cs="Times New Roman"/>
          <w:sz w:val="24"/>
          <w:szCs w:val="24"/>
        </w:rPr>
        <w:t>пошел</w:t>
      </w:r>
      <w:proofErr w:type="spellEnd"/>
      <w:r w:rsidR="00D955BC" w:rsidRPr="002D5795">
        <w:rPr>
          <w:rFonts w:ascii="Times New Roman" w:hAnsi="Times New Roman" w:cs="Times New Roman"/>
          <w:sz w:val="24"/>
          <w:szCs w:val="24"/>
        </w:rPr>
        <w:t>»</w:t>
      </w:r>
      <w:r w:rsidR="00BA5807" w:rsidRPr="002D5795">
        <w:rPr>
          <w:rFonts w:ascii="Times New Roman" w:hAnsi="Times New Roman" w:cs="Times New Roman"/>
          <w:sz w:val="24"/>
          <w:szCs w:val="24"/>
        </w:rPr>
        <w:t xml:space="preserve">. Тем более Служащий для Праматерии </w:t>
      </w:r>
      <w:r w:rsidR="00BA5807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это ФА-ИВДИВО. Все.</w:t>
      </w:r>
    </w:p>
    <w:p w14:paraId="35DB33FE" w14:textId="624D9C72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BA5807" w:rsidRPr="002D5795">
        <w:rPr>
          <w:rFonts w:ascii="Times New Roman" w:hAnsi="Times New Roman" w:cs="Times New Roman"/>
          <w:i/>
          <w:sz w:val="24"/>
          <w:szCs w:val="24"/>
        </w:rPr>
        <w:t>О</w:t>
      </w:r>
      <w:r w:rsidR="00D955BC" w:rsidRPr="002D5795">
        <w:rPr>
          <w:rFonts w:ascii="Times New Roman" w:hAnsi="Times New Roman" w:cs="Times New Roman"/>
          <w:i/>
          <w:sz w:val="24"/>
          <w:szCs w:val="24"/>
        </w:rPr>
        <w:t>дин из стандартов – это что всё ниже</w:t>
      </w:r>
      <w:r w:rsidRPr="002D5795">
        <w:rPr>
          <w:rFonts w:ascii="Times New Roman" w:hAnsi="Times New Roman" w:cs="Times New Roman"/>
          <w:i/>
          <w:sz w:val="24"/>
          <w:szCs w:val="24"/>
        </w:rPr>
        <w:t>стоящее входит</w:t>
      </w:r>
      <w:r w:rsidR="00D955BC" w:rsidRPr="002D5795">
        <w:rPr>
          <w:rFonts w:ascii="Times New Roman" w:hAnsi="Times New Roman" w:cs="Times New Roman"/>
          <w:i/>
          <w:sz w:val="24"/>
          <w:szCs w:val="24"/>
        </w:rPr>
        <w:t xml:space="preserve"> в вышестоящее,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как часть.</w:t>
      </w:r>
    </w:p>
    <w:p w14:paraId="3566558A" w14:textId="405204D6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Это работает. Какой ключ мы используем, я </w:t>
      </w:r>
      <w:r w:rsidR="00D955BC" w:rsidRPr="002D5795">
        <w:rPr>
          <w:rFonts w:ascii="Times New Roman" w:hAnsi="Times New Roman" w:cs="Times New Roman"/>
          <w:sz w:val="24"/>
          <w:szCs w:val="24"/>
        </w:rPr>
        <w:t xml:space="preserve">уже </w:t>
      </w:r>
      <w:r w:rsidRPr="002D5795">
        <w:rPr>
          <w:rFonts w:ascii="Times New Roman" w:hAnsi="Times New Roman" w:cs="Times New Roman"/>
          <w:sz w:val="24"/>
          <w:szCs w:val="24"/>
        </w:rPr>
        <w:t>конкретно подскажу.</w:t>
      </w:r>
    </w:p>
    <w:p w14:paraId="31EC66CD" w14:textId="77777777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8-1.</w:t>
      </w:r>
    </w:p>
    <w:p w14:paraId="55308DE1" w14:textId="2DDB3BD9" w:rsidR="00664E49" w:rsidRPr="002D5795" w:rsidRDefault="00BA5807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Истинная Метагалактика, какой </w:t>
      </w:r>
      <w:r w:rsidR="00D955BC" w:rsidRPr="002D5795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2D5795">
        <w:rPr>
          <w:rFonts w:ascii="Times New Roman" w:hAnsi="Times New Roman" w:cs="Times New Roman"/>
          <w:sz w:val="24"/>
          <w:szCs w:val="24"/>
        </w:rPr>
        <w:t>архетип?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D955BC" w:rsidRPr="002D5795">
        <w:rPr>
          <w:rFonts w:ascii="Times New Roman" w:hAnsi="Times New Roman" w:cs="Times New Roman"/>
          <w:sz w:val="24"/>
          <w:szCs w:val="24"/>
        </w:rPr>
        <w:t>Седьмой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. Дальше думаем. </w:t>
      </w:r>
    </w:p>
    <w:p w14:paraId="42BFCE8C" w14:textId="77777777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10-7. </w:t>
      </w:r>
    </w:p>
    <w:p w14:paraId="5363BA95" w14:textId="385F2467" w:rsidR="00664E49" w:rsidRPr="002D5795" w:rsidRDefault="00D955BC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10-7. А 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10-й </w:t>
      </w:r>
      <w:r w:rsidRPr="002D5795">
        <w:rPr>
          <w:rFonts w:ascii="Times New Roman" w:hAnsi="Times New Roman" w:cs="Times New Roman"/>
          <w:sz w:val="24"/>
          <w:szCs w:val="24"/>
        </w:rPr>
        <w:t xml:space="preserve">архетип у нас 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какой </w:t>
      </w:r>
      <w:r w:rsidRPr="002D5795">
        <w:rPr>
          <w:rFonts w:ascii="Times New Roman" w:hAnsi="Times New Roman" w:cs="Times New Roman"/>
          <w:sz w:val="24"/>
          <w:szCs w:val="24"/>
        </w:rPr>
        <w:t>–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Ми-ИВДИВО. 10 управляет 7, если мы </w:t>
      </w:r>
      <w:proofErr w:type="spellStart"/>
      <w:r w:rsidR="00664E49" w:rsidRPr="002D5795">
        <w:rPr>
          <w:rFonts w:ascii="Times New Roman" w:hAnsi="Times New Roman" w:cs="Times New Roman"/>
          <w:sz w:val="24"/>
          <w:szCs w:val="24"/>
        </w:rPr>
        <w:t>уйдем</w:t>
      </w:r>
      <w:proofErr w:type="spellEnd"/>
      <w:r w:rsidR="00664E49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 xml:space="preserve">в </w:t>
      </w:r>
      <w:r w:rsidR="00664E49" w:rsidRPr="002D5795">
        <w:rPr>
          <w:rFonts w:ascii="Times New Roman" w:hAnsi="Times New Roman" w:cs="Times New Roman"/>
          <w:sz w:val="24"/>
          <w:szCs w:val="24"/>
        </w:rPr>
        <w:t>8</w:t>
      </w:r>
      <w:r w:rsidRPr="002D5795">
        <w:rPr>
          <w:rFonts w:ascii="Times New Roman" w:hAnsi="Times New Roman" w:cs="Times New Roman"/>
          <w:sz w:val="24"/>
          <w:szCs w:val="24"/>
        </w:rPr>
        <w:t>-ка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управляет 7</w:t>
      </w:r>
      <w:r w:rsidRPr="002D5795">
        <w:rPr>
          <w:rFonts w:ascii="Times New Roman" w:hAnsi="Times New Roman" w:cs="Times New Roman"/>
          <w:sz w:val="24"/>
          <w:szCs w:val="24"/>
        </w:rPr>
        <w:t>-й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, мы </w:t>
      </w:r>
      <w:proofErr w:type="spellStart"/>
      <w:r w:rsidR="00664E49" w:rsidRPr="002D5795">
        <w:rPr>
          <w:rFonts w:ascii="Times New Roman" w:hAnsi="Times New Roman" w:cs="Times New Roman"/>
          <w:sz w:val="24"/>
          <w:szCs w:val="24"/>
        </w:rPr>
        <w:t>уйдем</w:t>
      </w:r>
      <w:proofErr w:type="spellEnd"/>
      <w:r w:rsidR="00664E49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 xml:space="preserve">в </w:t>
      </w:r>
      <w:r w:rsidR="00664E49" w:rsidRPr="002D5795">
        <w:rPr>
          <w:rFonts w:ascii="Times New Roman" w:hAnsi="Times New Roman" w:cs="Times New Roman"/>
          <w:sz w:val="24"/>
          <w:szCs w:val="24"/>
        </w:rPr>
        <w:t>15</w:t>
      </w:r>
      <w:r w:rsidRPr="002D5795">
        <w:rPr>
          <w:rFonts w:ascii="Times New Roman" w:hAnsi="Times New Roman" w:cs="Times New Roman"/>
          <w:sz w:val="24"/>
          <w:szCs w:val="24"/>
        </w:rPr>
        <w:t>-й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архетип, мы </w:t>
      </w:r>
      <w:r w:rsidRPr="002D5795">
        <w:rPr>
          <w:rFonts w:ascii="Times New Roman" w:hAnsi="Times New Roman" w:cs="Times New Roman"/>
          <w:sz w:val="24"/>
          <w:szCs w:val="24"/>
        </w:rPr>
        <w:t>столь просто сегодня не выдержим. Ни старшая группа, ни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младшая</w:t>
      </w:r>
      <w:r w:rsidRPr="002D5795">
        <w:rPr>
          <w:rFonts w:ascii="Times New Roman" w:hAnsi="Times New Roman" w:cs="Times New Roman"/>
          <w:sz w:val="24"/>
          <w:szCs w:val="24"/>
        </w:rPr>
        <w:t>, п</w:t>
      </w:r>
      <w:r w:rsidR="00BA5807" w:rsidRPr="002D5795">
        <w:rPr>
          <w:rFonts w:ascii="Times New Roman" w:hAnsi="Times New Roman" w:cs="Times New Roman"/>
          <w:sz w:val="24"/>
          <w:szCs w:val="24"/>
        </w:rPr>
        <w:t>росто никто П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раматерию </w:t>
      </w:r>
      <w:r w:rsidRPr="002D5795">
        <w:rPr>
          <w:rFonts w:ascii="Times New Roman" w:hAnsi="Times New Roman" w:cs="Times New Roman"/>
          <w:sz w:val="24"/>
          <w:szCs w:val="24"/>
        </w:rPr>
        <w:t>15 архетипа не выдержит на сегодня. А вот 4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мы в</w:t>
      </w:r>
      <w:r w:rsidRPr="002D5795">
        <w:rPr>
          <w:rFonts w:ascii="Times New Roman" w:hAnsi="Times New Roman" w:cs="Times New Roman"/>
          <w:sz w:val="24"/>
          <w:szCs w:val="24"/>
        </w:rPr>
        <w:t>ыдержим, потому что в Ми-ИВДИВО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мы </w:t>
      </w:r>
      <w:r w:rsidRPr="002D5795">
        <w:rPr>
          <w:rFonts w:ascii="Times New Roman" w:hAnsi="Times New Roman" w:cs="Times New Roman"/>
          <w:sz w:val="24"/>
          <w:szCs w:val="24"/>
        </w:rPr>
        <w:t xml:space="preserve">уже </w:t>
      </w:r>
      <w:r w:rsidR="00664E49" w:rsidRPr="002D5795">
        <w:rPr>
          <w:rFonts w:ascii="Times New Roman" w:hAnsi="Times New Roman" w:cs="Times New Roman"/>
          <w:sz w:val="24"/>
          <w:szCs w:val="24"/>
        </w:rPr>
        <w:t>ходим. 10</w:t>
      </w:r>
      <w:r w:rsidRPr="002D5795">
        <w:rPr>
          <w:rFonts w:ascii="Times New Roman" w:hAnsi="Times New Roman" w:cs="Times New Roman"/>
          <w:sz w:val="24"/>
          <w:szCs w:val="24"/>
        </w:rPr>
        <w:t>-ка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управляет 7</w:t>
      </w:r>
      <w:r w:rsidRPr="002D5795">
        <w:rPr>
          <w:rFonts w:ascii="Times New Roman" w:hAnsi="Times New Roman" w:cs="Times New Roman"/>
          <w:sz w:val="24"/>
          <w:szCs w:val="24"/>
        </w:rPr>
        <w:t xml:space="preserve">-й, </w:t>
      </w:r>
      <w:r w:rsidR="00664E49" w:rsidRPr="002D5795">
        <w:rPr>
          <w:rFonts w:ascii="Times New Roman" w:hAnsi="Times New Roman" w:cs="Times New Roman"/>
          <w:sz w:val="24"/>
          <w:szCs w:val="24"/>
        </w:rPr>
        <w:t>Ми-И</w:t>
      </w:r>
      <w:r w:rsidRPr="002D5795">
        <w:rPr>
          <w:rFonts w:ascii="Times New Roman" w:hAnsi="Times New Roman" w:cs="Times New Roman"/>
          <w:sz w:val="24"/>
          <w:szCs w:val="24"/>
        </w:rPr>
        <w:t xml:space="preserve">ВДИВО – </w:t>
      </w:r>
      <w:r w:rsidR="00BA5807" w:rsidRPr="002D5795">
        <w:rPr>
          <w:rFonts w:ascii="Times New Roman" w:hAnsi="Times New Roman" w:cs="Times New Roman"/>
          <w:sz w:val="24"/>
          <w:szCs w:val="24"/>
        </w:rPr>
        <w:t>это 10. Значит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BA5807" w:rsidRPr="002D5795">
        <w:rPr>
          <w:rFonts w:ascii="Times New Roman" w:hAnsi="Times New Roman" w:cs="Times New Roman"/>
          <w:sz w:val="24"/>
          <w:szCs w:val="24"/>
        </w:rPr>
        <w:t xml:space="preserve"> мы берём П</w:t>
      </w:r>
      <w:r w:rsidR="00664E49" w:rsidRPr="002D5795">
        <w:rPr>
          <w:rFonts w:ascii="Times New Roman" w:hAnsi="Times New Roman" w:cs="Times New Roman"/>
          <w:sz w:val="24"/>
          <w:szCs w:val="24"/>
        </w:rPr>
        <w:t>раматерию между Октавной</w:t>
      </w:r>
      <w:r w:rsidR="00C62077" w:rsidRPr="002D5795">
        <w:rPr>
          <w:rFonts w:ascii="Times New Roman" w:hAnsi="Times New Roman" w:cs="Times New Roman"/>
          <w:sz w:val="24"/>
          <w:szCs w:val="24"/>
        </w:rPr>
        <w:t xml:space="preserve"> и Истинной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, она шла. </w:t>
      </w:r>
      <w:r w:rsidR="00BA5807" w:rsidRPr="002D5795">
        <w:rPr>
          <w:rFonts w:ascii="Times New Roman" w:hAnsi="Times New Roman" w:cs="Times New Roman"/>
          <w:sz w:val="24"/>
          <w:szCs w:val="24"/>
        </w:rPr>
        <w:t>Между Октавной и Ре-ИВДИВО</w:t>
      </w:r>
      <w:r w:rsidR="00C62077" w:rsidRPr="002D5795">
        <w:rPr>
          <w:rFonts w:ascii="Times New Roman" w:hAnsi="Times New Roman" w:cs="Times New Roman"/>
          <w:sz w:val="24"/>
          <w:szCs w:val="24"/>
        </w:rPr>
        <w:t xml:space="preserve"> – и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вторая</w:t>
      </w:r>
      <w:r w:rsidR="00C62077" w:rsidRPr="002D5795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шла. Между Ре-ИВДИВО и Ми-ИВДИВ</w:t>
      </w:r>
      <w:r w:rsidR="00BA5807" w:rsidRPr="002D5795">
        <w:rPr>
          <w:rFonts w:ascii="Times New Roman" w:hAnsi="Times New Roman" w:cs="Times New Roman"/>
          <w:sz w:val="24"/>
          <w:szCs w:val="24"/>
        </w:rPr>
        <w:t>О</w:t>
      </w:r>
      <w:r w:rsidR="00C62077"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сейчас не шла. И даже мож</w:t>
      </w:r>
      <w:r w:rsidR="00BA5807" w:rsidRPr="002D5795">
        <w:rPr>
          <w:rFonts w:ascii="Times New Roman" w:hAnsi="Times New Roman" w:cs="Times New Roman"/>
          <w:sz w:val="24"/>
          <w:szCs w:val="24"/>
        </w:rPr>
        <w:t>ем взять между Ре-ИВДИВО и Фа-ИВДИВО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C62077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664E49" w:rsidRPr="002D5795">
        <w:rPr>
          <w:rFonts w:ascii="Times New Roman" w:hAnsi="Times New Roman" w:cs="Times New Roman"/>
          <w:sz w:val="24"/>
          <w:szCs w:val="24"/>
        </w:rPr>
        <w:t>не шла, почему?</w:t>
      </w:r>
      <w:r w:rsidR="00C62077" w:rsidRPr="002D5795">
        <w:rPr>
          <w:rFonts w:ascii="Times New Roman" w:hAnsi="Times New Roman" w:cs="Times New Roman"/>
          <w:sz w:val="24"/>
          <w:szCs w:val="24"/>
        </w:rPr>
        <w:t xml:space="preserve"> Между Ми-ИВДИВО и Фа-ИВДИВО, почему?</w:t>
      </w:r>
    </w:p>
    <w:p w14:paraId="657C9E39" w14:textId="77777777" w:rsidR="00C62077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– 7-5, ключ. </w:t>
      </w:r>
    </w:p>
    <w:p w14:paraId="22E3AAE8" w14:textId="77777777" w:rsidR="00C62077" w:rsidRPr="002D5795" w:rsidRDefault="00C62077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7-5, что? </w:t>
      </w:r>
      <w:r w:rsidR="00664E49" w:rsidRPr="002D5795">
        <w:rPr>
          <w:rFonts w:ascii="Times New Roman" w:hAnsi="Times New Roman" w:cs="Times New Roman"/>
          <w:sz w:val="24"/>
          <w:szCs w:val="24"/>
        </w:rPr>
        <w:t>Да</w:t>
      </w:r>
      <w:r w:rsidRPr="002D5795">
        <w:rPr>
          <w:rFonts w:ascii="Times New Roman" w:hAnsi="Times New Roman" w:cs="Times New Roman"/>
          <w:sz w:val="24"/>
          <w:szCs w:val="24"/>
        </w:rPr>
        <w:t>-да-да</w:t>
      </w:r>
      <w:r w:rsidR="00664E49" w:rsidRPr="002D5795">
        <w:rPr>
          <w:rFonts w:ascii="Times New Roman" w:hAnsi="Times New Roman" w:cs="Times New Roman"/>
          <w:sz w:val="24"/>
          <w:szCs w:val="24"/>
        </w:rPr>
        <w:t>, 7</w:t>
      </w:r>
      <w:r w:rsidRPr="002D5795">
        <w:rPr>
          <w:rFonts w:ascii="Times New Roman" w:hAnsi="Times New Roman" w:cs="Times New Roman"/>
          <w:sz w:val="24"/>
          <w:szCs w:val="24"/>
        </w:rPr>
        <w:t>-ка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входит </w:t>
      </w:r>
      <w:r w:rsidRPr="002D5795">
        <w:rPr>
          <w:rFonts w:ascii="Times New Roman" w:hAnsi="Times New Roman" w:cs="Times New Roman"/>
          <w:sz w:val="24"/>
          <w:szCs w:val="24"/>
        </w:rPr>
        <w:t xml:space="preserve">в </w:t>
      </w:r>
      <w:r w:rsidR="00664E49" w:rsidRPr="002D5795">
        <w:rPr>
          <w:rFonts w:ascii="Times New Roman" w:hAnsi="Times New Roman" w:cs="Times New Roman"/>
          <w:sz w:val="24"/>
          <w:szCs w:val="24"/>
        </w:rPr>
        <w:t>вышест</w:t>
      </w:r>
      <w:r w:rsidRPr="002D5795">
        <w:rPr>
          <w:rFonts w:ascii="Times New Roman" w:hAnsi="Times New Roman" w:cs="Times New Roman"/>
          <w:sz w:val="24"/>
          <w:szCs w:val="24"/>
        </w:rPr>
        <w:t>оящее,</w:t>
      </w:r>
      <w:r w:rsidR="00BA5807" w:rsidRPr="002D5795">
        <w:rPr>
          <w:rFonts w:ascii="Times New Roman" w:hAnsi="Times New Roman" w:cs="Times New Roman"/>
          <w:sz w:val="24"/>
          <w:szCs w:val="24"/>
        </w:rPr>
        <w:t xml:space="preserve"> как часть, то есть она растворяется, понятно, в 11</w:t>
      </w:r>
      <w:r w:rsidRPr="002D5795">
        <w:rPr>
          <w:rFonts w:ascii="Times New Roman" w:hAnsi="Times New Roman" w:cs="Times New Roman"/>
          <w:sz w:val="24"/>
          <w:szCs w:val="24"/>
        </w:rPr>
        <w:t>. Не 7 – 5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Pr="002D5795">
        <w:rPr>
          <w:rFonts w:ascii="Times New Roman" w:hAnsi="Times New Roman" w:cs="Times New Roman"/>
          <w:sz w:val="24"/>
          <w:szCs w:val="24"/>
        </w:rPr>
        <w:t xml:space="preserve">а в </w:t>
      </w:r>
      <w:r w:rsidR="00664E49" w:rsidRPr="002D5795">
        <w:rPr>
          <w:rFonts w:ascii="Times New Roman" w:hAnsi="Times New Roman" w:cs="Times New Roman"/>
          <w:sz w:val="24"/>
          <w:szCs w:val="24"/>
        </w:rPr>
        <w:t>11. Десятка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управляет</w:t>
      </w:r>
      <w:r w:rsidR="00664E49" w:rsidRPr="002D5795">
        <w:rPr>
          <w:rFonts w:ascii="Times New Roman" w:hAnsi="Times New Roman" w:cs="Times New Roman"/>
          <w:sz w:val="24"/>
          <w:szCs w:val="24"/>
        </w:rPr>
        <w:t>, как 4-1 управляет, а 7 входит в 11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как часть.</w:t>
      </w:r>
      <w:r w:rsidRPr="002D5795">
        <w:rPr>
          <w:rFonts w:ascii="Times New Roman" w:hAnsi="Times New Roman" w:cs="Times New Roman"/>
          <w:sz w:val="24"/>
          <w:szCs w:val="24"/>
        </w:rPr>
        <w:t xml:space="preserve">  Увидели, да?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И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растворяется. А 11 – это </w:t>
      </w:r>
      <w:r w:rsidRPr="002D5795">
        <w:rPr>
          <w:rFonts w:ascii="Times New Roman" w:hAnsi="Times New Roman" w:cs="Times New Roman"/>
          <w:sz w:val="24"/>
          <w:szCs w:val="24"/>
        </w:rPr>
        <w:t xml:space="preserve">у нас 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ФА-ИВДИВО. </w:t>
      </w:r>
    </w:p>
    <w:p w14:paraId="21064C1F" w14:textId="77777777" w:rsidR="00C62077" w:rsidRPr="002D5795" w:rsidRDefault="00C62077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Мы можем сейчас впитать все Пр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аматерию для Сообразительности между всеми видами Метагалактик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до ФА-ИВДИВО Метагалактики. Выше нельзя, </w:t>
      </w:r>
      <w:r w:rsidRPr="002D5795">
        <w:rPr>
          <w:rFonts w:ascii="Times New Roman" w:hAnsi="Times New Roman" w:cs="Times New Roman"/>
          <w:sz w:val="24"/>
          <w:szCs w:val="24"/>
        </w:rPr>
        <w:t xml:space="preserve">а </w:t>
      </w:r>
      <w:r w:rsidR="00664E49" w:rsidRPr="002D5795">
        <w:rPr>
          <w:rFonts w:ascii="Times New Roman" w:hAnsi="Times New Roman" w:cs="Times New Roman"/>
          <w:sz w:val="24"/>
          <w:szCs w:val="24"/>
        </w:rPr>
        <w:t>между Ми и Фа – можем. Потому что 7 стремится раствориться в ФА-ИВДИВО. Значит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в развитии 7</w:t>
      </w:r>
      <w:r w:rsidRPr="002D5795">
        <w:rPr>
          <w:rFonts w:ascii="Times New Roman" w:hAnsi="Times New Roman" w:cs="Times New Roman"/>
          <w:sz w:val="24"/>
          <w:szCs w:val="24"/>
        </w:rPr>
        <w:t>-го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архетипа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как Истинной Метагалактики</w:t>
      </w:r>
      <w:r w:rsidRPr="002D5795">
        <w:rPr>
          <w:rFonts w:ascii="Times New Roman" w:hAnsi="Times New Roman" w:cs="Times New Roman"/>
          <w:sz w:val="24"/>
          <w:szCs w:val="24"/>
        </w:rPr>
        <w:t>, участвует П</w:t>
      </w:r>
      <w:r w:rsidR="00664E49" w:rsidRPr="002D5795">
        <w:rPr>
          <w:rFonts w:ascii="Times New Roman" w:hAnsi="Times New Roman" w:cs="Times New Roman"/>
          <w:sz w:val="24"/>
          <w:szCs w:val="24"/>
        </w:rPr>
        <w:t>раматерия</w:t>
      </w:r>
      <w:r w:rsidRPr="002D5795">
        <w:rPr>
          <w:rFonts w:ascii="Times New Roman" w:hAnsi="Times New Roman" w:cs="Times New Roman"/>
          <w:sz w:val="24"/>
          <w:szCs w:val="24"/>
        </w:rPr>
        <w:t xml:space="preserve">: 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вниз </w:t>
      </w:r>
      <w:proofErr w:type="spellStart"/>
      <w:r w:rsidR="00664E49" w:rsidRPr="002D5795">
        <w:rPr>
          <w:rFonts w:ascii="Times New Roman" w:hAnsi="Times New Roman" w:cs="Times New Roman"/>
          <w:sz w:val="24"/>
          <w:szCs w:val="24"/>
        </w:rPr>
        <w:t>идем</w:t>
      </w:r>
      <w:proofErr w:type="spellEnd"/>
      <w:r w:rsidR="00664E49" w:rsidRPr="002D5795">
        <w:rPr>
          <w:rFonts w:ascii="Times New Roman" w:hAnsi="Times New Roman" w:cs="Times New Roman"/>
          <w:sz w:val="24"/>
          <w:szCs w:val="24"/>
        </w:rPr>
        <w:t>, между Фа и Ми, между Ми и Ре, между Ре и Октавной, между Октавной и Истиной. Понятно</w:t>
      </w:r>
      <w:r w:rsidRPr="002D5795">
        <w:rPr>
          <w:rFonts w:ascii="Times New Roman" w:hAnsi="Times New Roman" w:cs="Times New Roman"/>
          <w:sz w:val="24"/>
          <w:szCs w:val="24"/>
        </w:rPr>
        <w:t>.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М</w:t>
      </w:r>
      <w:r w:rsidR="00664E49" w:rsidRPr="002D5795">
        <w:rPr>
          <w:rFonts w:ascii="Times New Roman" w:hAnsi="Times New Roman" w:cs="Times New Roman"/>
          <w:sz w:val="24"/>
          <w:szCs w:val="24"/>
        </w:rPr>
        <w:t>ежду Истинной и В</w:t>
      </w:r>
      <w:r w:rsidRPr="002D5795">
        <w:rPr>
          <w:rFonts w:ascii="Times New Roman" w:hAnsi="Times New Roman" w:cs="Times New Roman"/>
          <w:sz w:val="24"/>
          <w:szCs w:val="24"/>
        </w:rPr>
        <w:t xml:space="preserve">ысокой </w:t>
      </w:r>
      <w:r w:rsidR="00664E49" w:rsidRPr="002D5795">
        <w:rPr>
          <w:rFonts w:ascii="Times New Roman" w:hAnsi="Times New Roman" w:cs="Times New Roman"/>
          <w:sz w:val="24"/>
          <w:szCs w:val="24"/>
        </w:rPr>
        <w:t>Ц</w:t>
      </w:r>
      <w:r w:rsidRPr="002D5795">
        <w:rPr>
          <w:rFonts w:ascii="Times New Roman" w:hAnsi="Times New Roman" w:cs="Times New Roman"/>
          <w:sz w:val="24"/>
          <w:szCs w:val="24"/>
        </w:rPr>
        <w:t>ельной мы сейчас впитали вс,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и я думаю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повторять не надо. </w:t>
      </w:r>
    </w:p>
    <w:p w14:paraId="6143A881" w14:textId="77777777" w:rsidR="00C62077" w:rsidRPr="002D5795" w:rsidRDefault="00C62077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То есть н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ам нужен тонус, нам надо пойти выше, чем </w:t>
      </w:r>
      <w:r w:rsidRPr="002D5795">
        <w:rPr>
          <w:rFonts w:ascii="Times New Roman" w:hAnsi="Times New Roman" w:cs="Times New Roman"/>
          <w:sz w:val="24"/>
          <w:szCs w:val="24"/>
        </w:rPr>
        <w:t xml:space="preserve">мы </w:t>
      </w:r>
      <w:r w:rsidR="00664E49" w:rsidRPr="002D5795">
        <w:rPr>
          <w:rFonts w:ascii="Times New Roman" w:hAnsi="Times New Roman" w:cs="Times New Roman"/>
          <w:sz w:val="24"/>
          <w:szCs w:val="24"/>
        </w:rPr>
        <w:t>можем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взять. И вот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это будет</w:t>
      </w:r>
      <w:r w:rsidRPr="002D5795">
        <w:rPr>
          <w:rFonts w:ascii="Times New Roman" w:hAnsi="Times New Roman" w:cs="Times New Roman"/>
          <w:sz w:val="24"/>
          <w:szCs w:val="24"/>
        </w:rPr>
        <w:t xml:space="preserve"> у нас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Первостяжание. Увидели, да? </w:t>
      </w:r>
      <w:r w:rsidRPr="002D5795">
        <w:rPr>
          <w:rFonts w:ascii="Times New Roman" w:hAnsi="Times New Roman" w:cs="Times New Roman"/>
          <w:sz w:val="24"/>
          <w:szCs w:val="24"/>
        </w:rPr>
        <w:t>Фактически, мы стяжаем 5 видов П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раматерии. 5 или 4? </w:t>
      </w:r>
    </w:p>
    <w:p w14:paraId="10F86B3E" w14:textId="72487880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Практика.</w:t>
      </w:r>
    </w:p>
    <w:p w14:paraId="2536D416" w14:textId="484D89C3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Пока Сообрази</w:t>
      </w:r>
      <w:r w:rsidR="00C62077" w:rsidRPr="002D5795">
        <w:rPr>
          <w:rFonts w:ascii="Times New Roman" w:hAnsi="Times New Roman" w:cs="Times New Roman"/>
          <w:sz w:val="24"/>
          <w:szCs w:val="24"/>
        </w:rPr>
        <w:t>тельность свежая – надо стяжать больше П</w:t>
      </w:r>
      <w:r w:rsidRPr="002D5795">
        <w:rPr>
          <w:rFonts w:ascii="Times New Roman" w:hAnsi="Times New Roman" w:cs="Times New Roman"/>
          <w:sz w:val="24"/>
          <w:szCs w:val="24"/>
        </w:rPr>
        <w:t>раматерии, тем более Софья впервые</w:t>
      </w:r>
      <w:r w:rsidR="00C62077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вообще, Аватаресса </w:t>
      </w:r>
      <w:r w:rsidR="00C62077" w:rsidRPr="002D5795">
        <w:rPr>
          <w:rFonts w:ascii="Times New Roman" w:hAnsi="Times New Roman" w:cs="Times New Roman"/>
          <w:sz w:val="24"/>
          <w:szCs w:val="24"/>
        </w:rPr>
        <w:t xml:space="preserve">впервые разрешила стяжать пять </w:t>
      </w:r>
      <w:proofErr w:type="spellStart"/>
      <w:r w:rsidR="00C62077" w:rsidRPr="002D5795">
        <w:rPr>
          <w:rFonts w:ascii="Times New Roman" w:hAnsi="Times New Roman" w:cs="Times New Roman"/>
          <w:sz w:val="24"/>
          <w:szCs w:val="24"/>
        </w:rPr>
        <w:t>П</w:t>
      </w:r>
      <w:r w:rsidRPr="002D5795">
        <w:rPr>
          <w:rFonts w:ascii="Times New Roman" w:hAnsi="Times New Roman" w:cs="Times New Roman"/>
          <w:sz w:val="24"/>
          <w:szCs w:val="24"/>
        </w:rPr>
        <w:t>раматерий</w:t>
      </w:r>
      <w:proofErr w:type="spellEnd"/>
      <w:r w:rsidR="00C62077" w:rsidRPr="002D5795">
        <w:rPr>
          <w:rFonts w:ascii="Times New Roman" w:hAnsi="Times New Roman" w:cs="Times New Roman"/>
          <w:sz w:val="24"/>
          <w:szCs w:val="24"/>
        </w:rPr>
        <w:t>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C62077" w:rsidRPr="002D5795">
        <w:rPr>
          <w:rFonts w:ascii="Times New Roman" w:hAnsi="Times New Roman" w:cs="Times New Roman"/>
          <w:sz w:val="24"/>
          <w:szCs w:val="24"/>
        </w:rPr>
        <w:t>Н</w:t>
      </w:r>
      <w:r w:rsidRPr="002D5795">
        <w:rPr>
          <w:rFonts w:ascii="Times New Roman" w:hAnsi="Times New Roman" w:cs="Times New Roman"/>
          <w:sz w:val="24"/>
          <w:szCs w:val="24"/>
        </w:rPr>
        <w:t>и разу ни одна Ават</w:t>
      </w:r>
      <w:r w:rsidR="00C62077" w:rsidRPr="002D5795">
        <w:rPr>
          <w:rFonts w:ascii="Times New Roman" w:hAnsi="Times New Roman" w:cs="Times New Roman"/>
          <w:sz w:val="24"/>
          <w:szCs w:val="24"/>
        </w:rPr>
        <w:t>аресса нам нигде это не разрешала. Так что, к</w:t>
      </w:r>
      <w:r w:rsidRPr="002D5795">
        <w:rPr>
          <w:rFonts w:ascii="Times New Roman" w:hAnsi="Times New Roman" w:cs="Times New Roman"/>
          <w:sz w:val="24"/>
          <w:szCs w:val="24"/>
        </w:rPr>
        <w:t xml:space="preserve">ак бы вы ко мне ни относились, мы </w:t>
      </w:r>
      <w:r w:rsidR="00C62077" w:rsidRPr="002D5795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2D5795">
        <w:rPr>
          <w:rFonts w:ascii="Times New Roman" w:hAnsi="Times New Roman" w:cs="Times New Roman"/>
          <w:sz w:val="24"/>
          <w:szCs w:val="24"/>
        </w:rPr>
        <w:t>очень хор</w:t>
      </w:r>
      <w:r w:rsidR="00C62077" w:rsidRPr="002D5795">
        <w:rPr>
          <w:rFonts w:ascii="Times New Roman" w:hAnsi="Times New Roman" w:cs="Times New Roman"/>
          <w:sz w:val="24"/>
          <w:szCs w:val="24"/>
        </w:rPr>
        <w:t>ошо поговорили до этой практики – С</w:t>
      </w:r>
      <w:r w:rsidRPr="002D5795">
        <w:rPr>
          <w:rFonts w:ascii="Times New Roman" w:hAnsi="Times New Roman" w:cs="Times New Roman"/>
          <w:sz w:val="24"/>
          <w:szCs w:val="24"/>
        </w:rPr>
        <w:t xml:space="preserve">офье понравилось. </w:t>
      </w:r>
      <w:r w:rsidR="00C62077" w:rsidRPr="002D5795">
        <w:rPr>
          <w:rFonts w:ascii="Times New Roman" w:hAnsi="Times New Roman" w:cs="Times New Roman"/>
          <w:sz w:val="24"/>
          <w:szCs w:val="24"/>
        </w:rPr>
        <w:t xml:space="preserve">Да! </w:t>
      </w:r>
      <w:r w:rsidRPr="002D5795">
        <w:rPr>
          <w:rFonts w:ascii="Times New Roman" w:hAnsi="Times New Roman" w:cs="Times New Roman"/>
          <w:sz w:val="24"/>
          <w:szCs w:val="24"/>
        </w:rPr>
        <w:t>А порадо</w:t>
      </w:r>
      <w:r w:rsidR="00C62077" w:rsidRPr="002D5795">
        <w:rPr>
          <w:rFonts w:ascii="Times New Roman" w:hAnsi="Times New Roman" w:cs="Times New Roman"/>
          <w:sz w:val="24"/>
          <w:szCs w:val="24"/>
        </w:rPr>
        <w:t>вать даму, чтобы она разрешила П</w:t>
      </w:r>
      <w:r w:rsidR="003F06E6" w:rsidRPr="002D5795">
        <w:rPr>
          <w:rFonts w:ascii="Times New Roman" w:hAnsi="Times New Roman" w:cs="Times New Roman"/>
          <w:sz w:val="24"/>
          <w:szCs w:val="24"/>
        </w:rPr>
        <w:t>раматерию, п</w:t>
      </w:r>
      <w:r w:rsidRPr="002D5795">
        <w:rPr>
          <w:rFonts w:ascii="Times New Roman" w:hAnsi="Times New Roman" w:cs="Times New Roman"/>
          <w:sz w:val="24"/>
          <w:szCs w:val="24"/>
        </w:rPr>
        <w:t xml:space="preserve">усть, мы поговорили и было ощущение, </w:t>
      </w:r>
      <w:r w:rsidR="003F06E6" w:rsidRPr="002D5795">
        <w:rPr>
          <w:rFonts w:ascii="Times New Roman" w:hAnsi="Times New Roman" w:cs="Times New Roman"/>
          <w:sz w:val="24"/>
          <w:szCs w:val="24"/>
        </w:rPr>
        <w:t xml:space="preserve">что </w:t>
      </w:r>
      <w:r w:rsidRPr="002D5795">
        <w:rPr>
          <w:rFonts w:ascii="Times New Roman" w:hAnsi="Times New Roman" w:cs="Times New Roman"/>
          <w:sz w:val="24"/>
          <w:szCs w:val="24"/>
        </w:rPr>
        <w:t>мы просто</w:t>
      </w:r>
      <w:r w:rsidR="003F06E6" w:rsidRPr="002D5795">
        <w:rPr>
          <w:rFonts w:ascii="Times New Roman" w:hAnsi="Times New Roman" w:cs="Times New Roman"/>
          <w:sz w:val="24"/>
          <w:szCs w:val="24"/>
        </w:rPr>
        <w:t xml:space="preserve"> говорим, зато нам разрешили 5 </w:t>
      </w:r>
      <w:proofErr w:type="spellStart"/>
      <w:r w:rsidR="003F06E6" w:rsidRPr="002D5795">
        <w:rPr>
          <w:rFonts w:ascii="Times New Roman" w:hAnsi="Times New Roman" w:cs="Times New Roman"/>
          <w:sz w:val="24"/>
          <w:szCs w:val="24"/>
        </w:rPr>
        <w:t>П</w:t>
      </w:r>
      <w:r w:rsidRPr="002D5795">
        <w:rPr>
          <w:rFonts w:ascii="Times New Roman" w:hAnsi="Times New Roman" w:cs="Times New Roman"/>
          <w:sz w:val="24"/>
          <w:szCs w:val="24"/>
        </w:rPr>
        <w:t>раматерий</w:t>
      </w:r>
      <w:proofErr w:type="spellEnd"/>
      <w:r w:rsidR="003F06E6" w:rsidRPr="002D5795">
        <w:rPr>
          <w:rFonts w:ascii="Times New Roman" w:hAnsi="Times New Roman" w:cs="Times New Roman"/>
          <w:sz w:val="24"/>
          <w:szCs w:val="24"/>
        </w:rPr>
        <w:t xml:space="preserve"> взять,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а это много. Тонус Сообразительности будет высокий. Действуем.</w:t>
      </w:r>
    </w:p>
    <w:p w14:paraId="61AAE3E4" w14:textId="77777777" w:rsidR="003F06E6" w:rsidRPr="002D5795" w:rsidRDefault="003F06E6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730A10" w14:textId="64772081" w:rsidR="00664E49" w:rsidRDefault="00664E49" w:rsidP="00507F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795">
        <w:rPr>
          <w:rFonts w:ascii="Times New Roman" w:hAnsi="Times New Roman" w:cs="Times New Roman"/>
          <w:b/>
          <w:sz w:val="24"/>
          <w:szCs w:val="24"/>
        </w:rPr>
        <w:t>Практика 2. Первостяжание. Стяжание Тонуса</w:t>
      </w:r>
      <w:r w:rsidR="003F06E6" w:rsidRPr="002D5795">
        <w:rPr>
          <w:rFonts w:ascii="Times New Roman" w:hAnsi="Times New Roman" w:cs="Times New Roman"/>
          <w:b/>
          <w:sz w:val="24"/>
          <w:szCs w:val="24"/>
        </w:rPr>
        <w:t xml:space="preserve"> Сообразительности 5 </w:t>
      </w:r>
      <w:proofErr w:type="spellStart"/>
      <w:r w:rsidR="003F06E6" w:rsidRPr="002D5795">
        <w:rPr>
          <w:rFonts w:ascii="Times New Roman" w:hAnsi="Times New Roman" w:cs="Times New Roman"/>
          <w:b/>
          <w:sz w:val="24"/>
          <w:szCs w:val="24"/>
        </w:rPr>
        <w:t>П</w:t>
      </w:r>
      <w:r w:rsidRPr="002D5795">
        <w:rPr>
          <w:rFonts w:ascii="Times New Roman" w:hAnsi="Times New Roman" w:cs="Times New Roman"/>
          <w:b/>
          <w:sz w:val="24"/>
          <w:szCs w:val="24"/>
        </w:rPr>
        <w:t>раматерий</w:t>
      </w:r>
      <w:proofErr w:type="spellEnd"/>
    </w:p>
    <w:p w14:paraId="4926EB2D" w14:textId="77777777" w:rsidR="00B26F2E" w:rsidRPr="002D5795" w:rsidRDefault="00B26F2E" w:rsidP="00507F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34080" w14:textId="77777777" w:rsidR="003F06E6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14:paraId="16DB699D" w14:textId="778EED96" w:rsidR="00FC4035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Наумом Софьей Истинной Метагалактики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П</w:t>
      </w:r>
      <w:r w:rsidRPr="002D5795">
        <w:rPr>
          <w:rFonts w:ascii="Times New Roman" w:hAnsi="Times New Roman" w:cs="Times New Roman"/>
          <w:i/>
          <w:sz w:val="24"/>
          <w:szCs w:val="24"/>
        </w:rPr>
        <w:t>ереходим в зал Сообразительности на 1</w:t>
      </w:r>
      <w:r w:rsidR="003F06E6" w:rsidRPr="002D5795">
        <w:rPr>
          <w:rFonts w:ascii="Times New Roman" w:hAnsi="Times New Roman" w:cs="Times New Roman"/>
          <w:i/>
          <w:sz w:val="24"/>
          <w:szCs w:val="24"/>
        </w:rPr>
        <w:t xml:space="preserve"> миллион </w:t>
      </w:r>
      <w:r w:rsidRPr="002D5795">
        <w:rPr>
          <w:rFonts w:ascii="Times New Roman" w:hAnsi="Times New Roman" w:cs="Times New Roman"/>
          <w:i/>
          <w:sz w:val="24"/>
          <w:szCs w:val="24"/>
        </w:rPr>
        <w:t>048</w:t>
      </w:r>
      <w:r w:rsidR="003F06E6" w:rsidRPr="002D5795"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 w:rsidRPr="002D5795">
        <w:rPr>
          <w:rFonts w:ascii="Times New Roman" w:hAnsi="Times New Roman" w:cs="Times New Roman"/>
          <w:i/>
          <w:sz w:val="24"/>
          <w:szCs w:val="24"/>
        </w:rPr>
        <w:t>486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-ю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06E6" w:rsidRPr="002D5795">
        <w:rPr>
          <w:rFonts w:ascii="Times New Roman" w:hAnsi="Times New Roman" w:cs="Times New Roman"/>
          <w:i/>
          <w:sz w:val="24"/>
          <w:szCs w:val="24"/>
        </w:rPr>
        <w:t>Иерархическую Цельность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Р</w:t>
      </w:r>
      <w:r w:rsidRPr="002D5795">
        <w:rPr>
          <w:rFonts w:ascii="Times New Roman" w:hAnsi="Times New Roman" w:cs="Times New Roman"/>
          <w:i/>
          <w:sz w:val="24"/>
          <w:szCs w:val="24"/>
        </w:rPr>
        <w:t>азв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ё</w:t>
      </w:r>
      <w:r w:rsidRPr="002D5795">
        <w:rPr>
          <w:rFonts w:ascii="Times New Roman" w:hAnsi="Times New Roman" w:cs="Times New Roman"/>
          <w:i/>
          <w:sz w:val="24"/>
          <w:szCs w:val="24"/>
        </w:rPr>
        <w:t>ртываемся пред Изначально Вышестоящими Аватарами Синтеза Наумом Софьей</w:t>
      </w:r>
      <w:r w:rsidR="003F06E6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 w:rsidR="003F06E6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Учителем 38 Си</w:t>
      </w:r>
      <w:r w:rsidR="003F06E6" w:rsidRPr="002D5795">
        <w:rPr>
          <w:rFonts w:ascii="Times New Roman" w:hAnsi="Times New Roman" w:cs="Times New Roman"/>
          <w:i/>
          <w:sz w:val="24"/>
          <w:szCs w:val="24"/>
        </w:rPr>
        <w:t>нтеза,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форме.</w:t>
      </w:r>
      <w:r w:rsidR="003F06E6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И синтезируясь с Хум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Синтеза Наумом Софьей Истинной Метагалактики, стяжаем 5 Синтезов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D04CD1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04CD1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каждому из нас и синтезу нас, п</w:t>
      </w:r>
      <w:r w:rsidRPr="002D5795">
        <w:rPr>
          <w:rFonts w:ascii="Times New Roman" w:hAnsi="Times New Roman" w:cs="Times New Roman"/>
          <w:i/>
          <w:sz w:val="24"/>
          <w:szCs w:val="24"/>
        </w:rPr>
        <w:t>рося Изначально Вышестоящ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их Аватаров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Синтеза Наум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а Софью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для развития тонуса Сообра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зительности, развернуть 4 вида П</w:t>
      </w:r>
      <w:r w:rsidRPr="002D5795">
        <w:rPr>
          <w:rFonts w:ascii="Times New Roman" w:hAnsi="Times New Roman" w:cs="Times New Roman"/>
          <w:i/>
          <w:sz w:val="24"/>
          <w:szCs w:val="24"/>
        </w:rPr>
        <w:t>раматерии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:</w:t>
      </w:r>
    </w:p>
    <w:p w14:paraId="1562A773" w14:textId="561DEEAE" w:rsidR="00FC4035" w:rsidRPr="002D5795" w:rsidRDefault="00FC403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между Истинной и Октавной </w:t>
      </w:r>
      <w:r w:rsidRPr="002D5795">
        <w:rPr>
          <w:rFonts w:ascii="Times New Roman" w:hAnsi="Times New Roman" w:cs="Times New Roman"/>
          <w:i/>
          <w:sz w:val="24"/>
          <w:szCs w:val="24"/>
        </w:rPr>
        <w:t>М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етагалактиками,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DCF7C6" w14:textId="7E9BE96E" w:rsidR="00FC4035" w:rsidRPr="002D5795" w:rsidRDefault="00FC403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между Октавной и Ре-ИВДИВО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етагалактиками, </w:t>
      </w:r>
    </w:p>
    <w:p w14:paraId="2E2AC81A" w14:textId="4BC918ED" w:rsidR="00FC4035" w:rsidRPr="002D5795" w:rsidRDefault="00FC403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между Ре-ИВДИВО и Ми-ИВДИВО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етагалактиками, </w:t>
      </w:r>
    </w:p>
    <w:p w14:paraId="7CE2BF25" w14:textId="7B5152B0" w:rsidR="00FC4035" w:rsidRPr="002D5795" w:rsidRDefault="00FC403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между Ми-ИВДИВО и ФА-ИВДИВО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Метагалактиками</w:t>
      </w:r>
    </w:p>
    <w:p w14:paraId="12D483DB" w14:textId="4C3A311C" w:rsidR="00FC4035" w:rsidRPr="002D5795" w:rsidRDefault="00664E49" w:rsidP="00507F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четверичном синтезе внутренней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реализованности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праматериальности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стью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59218CE" w14:textId="5F2223D7" w:rsidR="00FC4035" w:rsidRPr="002D5795" w:rsidRDefault="00FC403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в синтезе </w:t>
      </w:r>
      <w:proofErr w:type="spellStart"/>
      <w:r w:rsidR="00664E49" w:rsidRPr="002D5795">
        <w:rPr>
          <w:rFonts w:ascii="Times New Roman" w:hAnsi="Times New Roman" w:cs="Times New Roman"/>
          <w:i/>
          <w:sz w:val="24"/>
          <w:szCs w:val="24"/>
        </w:rPr>
        <w:t>четырех</w:t>
      </w:r>
      <w:proofErr w:type="spellEnd"/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4E49"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ст</w:t>
      </w:r>
      <w:r w:rsidRPr="002D5795">
        <w:rPr>
          <w:rFonts w:ascii="Times New Roman" w:hAnsi="Times New Roman" w:cs="Times New Roman"/>
          <w:i/>
          <w:sz w:val="24"/>
          <w:szCs w:val="24"/>
        </w:rPr>
        <w:t>ей</w:t>
      </w:r>
      <w:proofErr w:type="spellEnd"/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4E49" w:rsidRPr="002D5795">
        <w:rPr>
          <w:rFonts w:ascii="Times New Roman" w:hAnsi="Times New Roman" w:cs="Times New Roman"/>
          <w:i/>
          <w:sz w:val="24"/>
          <w:szCs w:val="24"/>
        </w:rPr>
        <w:t>праматериальной</w:t>
      </w:r>
      <w:proofErr w:type="spellEnd"/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выраженности </w:t>
      </w:r>
      <w:proofErr w:type="spellStart"/>
      <w:r w:rsidR="00664E49" w:rsidRPr="002D5795">
        <w:rPr>
          <w:rFonts w:ascii="Times New Roman" w:hAnsi="Times New Roman" w:cs="Times New Roman"/>
          <w:i/>
          <w:sz w:val="24"/>
          <w:szCs w:val="24"/>
        </w:rPr>
        <w:t>четырех</w:t>
      </w:r>
      <w:proofErr w:type="spellEnd"/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метрик меж архетипических явлений Окта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вы Фа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реализацией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синтеза нас этим. </w:t>
      </w:r>
    </w:p>
    <w:p w14:paraId="20459ECA" w14:textId="78D17E2F" w:rsidR="00664E49" w:rsidRPr="002D5795" w:rsidRDefault="00FC403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возжигаясь пятью Синтезами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ов </w:t>
      </w:r>
      <w:proofErr w:type="spellStart"/>
      <w:r w:rsidR="00664E49"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2D5795">
        <w:rPr>
          <w:rFonts w:ascii="Times New Roman" w:hAnsi="Times New Roman" w:cs="Times New Roman"/>
          <w:i/>
          <w:sz w:val="24"/>
          <w:szCs w:val="24"/>
        </w:rPr>
        <w:t>собою, м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Вышестоящими Аватарами Синтеза Наум Софьей и стяжаем </w:t>
      </w:r>
      <w:proofErr w:type="spellStart"/>
      <w:r w:rsidR="00664E49"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сть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рамат</w:t>
      </w:r>
      <w:r w:rsidRPr="002D5795">
        <w:rPr>
          <w:rFonts w:ascii="Times New Roman" w:hAnsi="Times New Roman" w:cs="Times New Roman"/>
          <w:i/>
          <w:sz w:val="24"/>
          <w:szCs w:val="24"/>
        </w:rPr>
        <w:t>ерии между Истинной и Октавной М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етагалактиками</w:t>
      </w:r>
      <w:r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насыщаясь, проникаясь ими.</w:t>
      </w:r>
    </w:p>
    <w:p w14:paraId="29E97424" w14:textId="640EBCC2" w:rsidR="00664E49" w:rsidRPr="002D5795" w:rsidRDefault="00FC403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возжигаясь первым С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="00664E49"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мператив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преображаемся им.</w:t>
      </w:r>
    </w:p>
    <w:p w14:paraId="7C194ADD" w14:textId="746B882B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Наумом Софьей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proofErr w:type="spellStart"/>
      <w:r w:rsidR="00FC4035"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сть</w:t>
      </w:r>
      <w:proofErr w:type="spellEnd"/>
      <w:r w:rsidR="00FC4035" w:rsidRPr="002D5795">
        <w:rPr>
          <w:rFonts w:ascii="Times New Roman" w:hAnsi="Times New Roman" w:cs="Times New Roman"/>
          <w:i/>
          <w:sz w:val="24"/>
          <w:szCs w:val="24"/>
        </w:rPr>
        <w:t xml:space="preserve"> из Праматерии между Октавной М</w:t>
      </w:r>
      <w:r w:rsidRPr="002D5795">
        <w:rPr>
          <w:rFonts w:ascii="Times New Roman" w:hAnsi="Times New Roman" w:cs="Times New Roman"/>
          <w:i/>
          <w:sz w:val="24"/>
          <w:szCs w:val="24"/>
        </w:rPr>
        <w:t>етагалактикой и Ре-ИВДИВО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етагалактикой проникаясь, насыщаясь ею в синтезе всей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праматериальности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синтезе всей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праматериаль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ности</w:t>
      </w:r>
      <w:proofErr w:type="spellEnd"/>
      <w:r w:rsidR="00FC4035" w:rsidRPr="002D5795">
        <w:rPr>
          <w:rFonts w:ascii="Times New Roman" w:hAnsi="Times New Roman" w:cs="Times New Roman"/>
          <w:i/>
          <w:sz w:val="24"/>
          <w:szCs w:val="24"/>
        </w:rPr>
        <w:t xml:space="preserve"> между Октавной и Истинной 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lastRenderedPageBreak/>
        <w:t>М</w:t>
      </w:r>
      <w:r w:rsidRPr="002D5795">
        <w:rPr>
          <w:rFonts w:ascii="Times New Roman" w:hAnsi="Times New Roman" w:cs="Times New Roman"/>
          <w:i/>
          <w:sz w:val="24"/>
          <w:szCs w:val="24"/>
        </w:rPr>
        <w:t>етагалактикой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стью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между Октавной и Ре-ИВДИВО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2D5795">
        <w:rPr>
          <w:rFonts w:ascii="Times New Roman" w:hAnsi="Times New Roman" w:cs="Times New Roman"/>
          <w:i/>
          <w:sz w:val="24"/>
          <w:szCs w:val="24"/>
        </w:rPr>
        <w:t>етагалактикой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насыщаясь этим. </w:t>
      </w:r>
    </w:p>
    <w:p w14:paraId="7159EC8E" w14:textId="0256B2B5" w:rsidR="00664E49" w:rsidRPr="002D5795" w:rsidRDefault="00FC403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Мы возжигаемся вторым С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="00664E49"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мператив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преображаемся им.</w:t>
      </w:r>
    </w:p>
    <w:p w14:paraId="00F7110D" w14:textId="34E6A92C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Далее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Вышестоящими Аватарами Синтеза Наумом Софьей, стяжаем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сть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между Ре-ИВДИВО и Ми-ИВДИВО Метагалактиками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proofErr w:type="spellStart"/>
      <w:r w:rsidR="00FC4035" w:rsidRPr="002D5795">
        <w:rPr>
          <w:rFonts w:ascii="Times New Roman" w:hAnsi="Times New Roman" w:cs="Times New Roman"/>
          <w:i/>
          <w:sz w:val="24"/>
          <w:szCs w:val="24"/>
        </w:rPr>
        <w:t>п</w:t>
      </w:r>
      <w:r w:rsidRPr="002D5795">
        <w:rPr>
          <w:rFonts w:ascii="Times New Roman" w:hAnsi="Times New Roman" w:cs="Times New Roman"/>
          <w:i/>
          <w:sz w:val="24"/>
          <w:szCs w:val="24"/>
        </w:rPr>
        <w:t>раматериальность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между Ре-ИВДИВО и Октавной Метагалактиками, Октавной Метагалактикой и Истинной М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етагалактикой в синтезе их, 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ходя в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A06D37">
        <w:rPr>
          <w:rFonts w:ascii="Times New Roman" w:hAnsi="Times New Roman" w:cs="Times New Roman"/>
          <w:i/>
          <w:sz w:val="24"/>
          <w:szCs w:val="24"/>
        </w:rPr>
        <w:t>и</w:t>
      </w:r>
      <w:r w:rsidR="00507F3F">
        <w:rPr>
          <w:rFonts w:ascii="Times New Roman" w:hAnsi="Times New Roman" w:cs="Times New Roman"/>
          <w:i/>
          <w:sz w:val="24"/>
          <w:szCs w:val="24"/>
        </w:rPr>
        <w:t>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сть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праматерии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синтез-физически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насыщаясь этим.</w:t>
      </w:r>
    </w:p>
    <w:p w14:paraId="2155D9DF" w14:textId="7F93858B" w:rsidR="00664E49" w:rsidRPr="002D5795" w:rsidRDefault="00FC403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Возжигаемся С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="00664E49"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A06D37">
        <w:rPr>
          <w:rFonts w:ascii="Times New Roman" w:hAnsi="Times New Roman" w:cs="Times New Roman"/>
          <w:i/>
          <w:sz w:val="24"/>
          <w:szCs w:val="24"/>
        </w:rPr>
        <w:t>и</w:t>
      </w:r>
      <w:r w:rsidR="00507F3F">
        <w:rPr>
          <w:rFonts w:ascii="Times New Roman" w:hAnsi="Times New Roman" w:cs="Times New Roman"/>
          <w:i/>
          <w:sz w:val="24"/>
          <w:szCs w:val="24"/>
        </w:rPr>
        <w:t>мперативно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–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третьим выражением.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14:paraId="7593F1B0" w14:textId="27B85C3E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Аватарами Синтеза Наумом Софьей, стяжаем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A06D37">
        <w:rPr>
          <w:rFonts w:ascii="Times New Roman" w:hAnsi="Times New Roman" w:cs="Times New Roman"/>
          <w:i/>
          <w:sz w:val="24"/>
          <w:szCs w:val="24"/>
        </w:rPr>
        <w:t>и</w:t>
      </w:r>
      <w:r w:rsidR="00507F3F">
        <w:rPr>
          <w:rFonts w:ascii="Times New Roman" w:hAnsi="Times New Roman" w:cs="Times New Roman"/>
          <w:i/>
          <w:sz w:val="24"/>
          <w:szCs w:val="24"/>
        </w:rPr>
        <w:t>мперативно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сть</w:t>
      </w:r>
      <w:proofErr w:type="spellEnd"/>
      <w:r w:rsidR="00FC4035" w:rsidRPr="002D5795">
        <w:rPr>
          <w:rFonts w:ascii="Times New Roman" w:hAnsi="Times New Roman" w:cs="Times New Roman"/>
          <w:i/>
          <w:sz w:val="24"/>
          <w:szCs w:val="24"/>
        </w:rPr>
        <w:t xml:space="preserve"> из метрики П</w:t>
      </w:r>
      <w:r w:rsidRPr="002D5795">
        <w:rPr>
          <w:rFonts w:ascii="Times New Roman" w:hAnsi="Times New Roman" w:cs="Times New Roman"/>
          <w:i/>
          <w:sz w:val="24"/>
          <w:szCs w:val="24"/>
        </w:rPr>
        <w:t>раматерии между Ми-ИВДИВО и Фа-ИВДИВО М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етагалактиками, с П</w:t>
      </w:r>
      <w:r w:rsidRPr="002D5795">
        <w:rPr>
          <w:rFonts w:ascii="Times New Roman" w:hAnsi="Times New Roman" w:cs="Times New Roman"/>
          <w:i/>
          <w:sz w:val="24"/>
          <w:szCs w:val="24"/>
        </w:rPr>
        <w:t>раматерией метрик между Ми-ИВДИВО и Ре-ИВДИВО Метагалактиками, между Ре-ИВДИВО и Октавной Метагалактиками, между Октавной и Истинной Метагалактикой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синтезе их, в явлении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A06D37">
        <w:rPr>
          <w:rFonts w:ascii="Times New Roman" w:hAnsi="Times New Roman" w:cs="Times New Roman"/>
          <w:i/>
          <w:sz w:val="24"/>
          <w:szCs w:val="24"/>
        </w:rPr>
        <w:t>и</w:t>
      </w:r>
      <w:r w:rsidR="00507F3F">
        <w:rPr>
          <w:rFonts w:ascii="Times New Roman" w:hAnsi="Times New Roman" w:cs="Times New Roman"/>
          <w:i/>
          <w:sz w:val="24"/>
          <w:szCs w:val="24"/>
        </w:rPr>
        <w:t>мперативно</w:t>
      </w:r>
      <w:r w:rsidR="00A06D37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 w:rsidR="00A06D37">
        <w:rPr>
          <w:rFonts w:ascii="Times New Roman" w:hAnsi="Times New Roman" w:cs="Times New Roman"/>
          <w:i/>
          <w:sz w:val="24"/>
          <w:szCs w:val="24"/>
        </w:rPr>
        <w:t xml:space="preserve"> Фа- и Ми-ИВДИВО-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м</w:t>
      </w:r>
      <w:r w:rsidRPr="002D5795">
        <w:rPr>
          <w:rFonts w:ascii="Times New Roman" w:hAnsi="Times New Roman" w:cs="Times New Roman"/>
          <w:i/>
          <w:sz w:val="24"/>
          <w:szCs w:val="24"/>
        </w:rPr>
        <w:t>етагалактически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синтезе их собою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035"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насыщаясь, проникаемся этим каждым из нас.</w:t>
      </w:r>
    </w:p>
    <w:p w14:paraId="08026669" w14:textId="73DB62B2" w:rsidR="0095083B" w:rsidRPr="002D5795" w:rsidRDefault="0095083B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возжигаясь четвертым С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="00664E49"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A06D37">
        <w:rPr>
          <w:rFonts w:ascii="Times New Roman" w:hAnsi="Times New Roman" w:cs="Times New Roman"/>
          <w:i/>
          <w:sz w:val="24"/>
          <w:szCs w:val="24"/>
        </w:rPr>
        <w:t>и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мператив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2D5795">
        <w:rPr>
          <w:rFonts w:ascii="Times New Roman" w:hAnsi="Times New Roman" w:cs="Times New Roman"/>
          <w:i/>
          <w:sz w:val="24"/>
          <w:szCs w:val="24"/>
        </w:rPr>
        <w:t>преображаемся им.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8B52828" w14:textId="1CFBD743" w:rsidR="0095083B" w:rsidRPr="002D5795" w:rsidRDefault="0095083B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В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спыхивая синтезом </w:t>
      </w:r>
      <w:proofErr w:type="spellStart"/>
      <w:r w:rsidR="00664E49" w:rsidRPr="002D5795">
        <w:rPr>
          <w:rFonts w:ascii="Times New Roman" w:hAnsi="Times New Roman" w:cs="Times New Roman"/>
          <w:i/>
          <w:sz w:val="24"/>
          <w:szCs w:val="24"/>
        </w:rPr>
        <w:t>четырех</w:t>
      </w:r>
      <w:proofErr w:type="spellEnd"/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64E49"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A06D37">
        <w:rPr>
          <w:rFonts w:ascii="Times New Roman" w:hAnsi="Times New Roman" w:cs="Times New Roman"/>
          <w:i/>
          <w:sz w:val="24"/>
          <w:szCs w:val="24"/>
        </w:rPr>
        <w:t>и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мператив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ных</w:t>
      </w:r>
      <w:proofErr w:type="spellEnd"/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реализаций метрик Октавы Фа в каждом из нас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соответствующей </w:t>
      </w:r>
      <w:proofErr w:type="spellStart"/>
      <w:r w:rsidR="00664E49" w:rsidRPr="002D5795">
        <w:rPr>
          <w:rFonts w:ascii="Times New Roman" w:hAnsi="Times New Roman" w:cs="Times New Roman"/>
          <w:i/>
          <w:sz w:val="24"/>
          <w:szCs w:val="24"/>
        </w:rPr>
        <w:t>праматериальной</w:t>
      </w:r>
      <w:proofErr w:type="spellEnd"/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насыщенност</w:t>
      </w:r>
      <w:r w:rsidRPr="002D5795">
        <w:rPr>
          <w:rFonts w:ascii="Times New Roman" w:hAnsi="Times New Roman" w:cs="Times New Roman"/>
          <w:i/>
          <w:sz w:val="24"/>
          <w:szCs w:val="24"/>
        </w:rPr>
        <w:t>ью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их собою тремя 64-р</w:t>
      </w:r>
      <w:r w:rsidRPr="002D5795">
        <w:rPr>
          <w:rFonts w:ascii="Times New Roman" w:hAnsi="Times New Roman" w:cs="Times New Roman"/>
          <w:i/>
          <w:sz w:val="24"/>
          <w:szCs w:val="24"/>
        </w:rPr>
        <w:t>ицами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П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раматерии Истинной и Октавной Метагалактик, Октавной и Ре-ИВДИВО Метагалактик, Ре-ИВДИВО и Ми-ИВДИВО Метагалактик с 38-ю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раматериями</w:t>
      </w:r>
      <w:proofErr w:type="spellEnd"/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Ми-ИВДИВО и Фа-ИВДИВО Метагалактиками</w:t>
      </w:r>
      <w:r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в синтезе их. </w:t>
      </w:r>
    </w:p>
    <w:p w14:paraId="3818730F" w14:textId="798979E0" w:rsidR="0095083B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r w:rsidR="0095083B" w:rsidRPr="002D5795">
        <w:rPr>
          <w:rFonts w:ascii="Times New Roman" w:hAnsi="Times New Roman" w:cs="Times New Roman"/>
          <w:i/>
          <w:sz w:val="24"/>
          <w:szCs w:val="24"/>
        </w:rPr>
        <w:t xml:space="preserve">230-тью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Праматериальност</w:t>
      </w:r>
      <w:r w:rsidR="0095083B" w:rsidRPr="002D5795">
        <w:rPr>
          <w:rFonts w:ascii="Times New Roman" w:hAnsi="Times New Roman" w:cs="Times New Roman"/>
          <w:i/>
          <w:sz w:val="24"/>
          <w:szCs w:val="24"/>
        </w:rPr>
        <w:t>ями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каждого из н</w:t>
      </w:r>
      <w:r w:rsidR="0095083B" w:rsidRPr="002D5795">
        <w:rPr>
          <w:rFonts w:ascii="Times New Roman" w:hAnsi="Times New Roman" w:cs="Times New Roman"/>
          <w:i/>
          <w:sz w:val="24"/>
          <w:szCs w:val="24"/>
        </w:rPr>
        <w:t xml:space="preserve">ас в насыщении </w:t>
      </w:r>
      <w:proofErr w:type="spellStart"/>
      <w:r w:rsidR="0095083B"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A06D37">
        <w:rPr>
          <w:rFonts w:ascii="Times New Roman" w:hAnsi="Times New Roman" w:cs="Times New Roman"/>
          <w:i/>
          <w:sz w:val="24"/>
          <w:szCs w:val="24"/>
        </w:rPr>
        <w:t>и</w:t>
      </w:r>
      <w:r w:rsidR="00507F3F">
        <w:rPr>
          <w:rFonts w:ascii="Times New Roman" w:hAnsi="Times New Roman" w:cs="Times New Roman"/>
          <w:i/>
          <w:sz w:val="24"/>
          <w:szCs w:val="24"/>
        </w:rPr>
        <w:t>мперативно</w:t>
      </w:r>
      <w:r w:rsidR="0095083B" w:rsidRPr="002D5795">
        <w:rPr>
          <w:rFonts w:ascii="Times New Roman" w:hAnsi="Times New Roman" w:cs="Times New Roman"/>
          <w:i/>
          <w:sz w:val="24"/>
          <w:szCs w:val="24"/>
        </w:rPr>
        <w:t>стью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собою, м</w:t>
      </w:r>
      <w:r w:rsidR="0095083B" w:rsidRPr="002D5795">
        <w:rPr>
          <w:rFonts w:ascii="Times New Roman" w:hAnsi="Times New Roman" w:cs="Times New Roman"/>
          <w:i/>
          <w:sz w:val="24"/>
          <w:szCs w:val="24"/>
        </w:rPr>
        <w:t>ы возжигаемся пятым С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A06D37">
        <w:rPr>
          <w:rFonts w:ascii="Times New Roman" w:hAnsi="Times New Roman" w:cs="Times New Roman"/>
          <w:i/>
          <w:sz w:val="24"/>
          <w:szCs w:val="24"/>
        </w:rPr>
        <w:t>и</w:t>
      </w:r>
      <w:r w:rsidR="00507F3F">
        <w:rPr>
          <w:rFonts w:ascii="Times New Roman" w:hAnsi="Times New Roman" w:cs="Times New Roman"/>
          <w:i/>
          <w:sz w:val="24"/>
          <w:szCs w:val="24"/>
        </w:rPr>
        <w:t>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5083B"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83B"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</w:t>
      </w:r>
      <w:r w:rsidR="0095083B" w:rsidRPr="002D5795">
        <w:rPr>
          <w:rFonts w:ascii="Times New Roman" w:hAnsi="Times New Roman" w:cs="Times New Roman"/>
          <w:i/>
          <w:sz w:val="24"/>
          <w:szCs w:val="24"/>
        </w:rPr>
        <w:t xml:space="preserve">230-ричной </w:t>
      </w:r>
      <w:proofErr w:type="spellStart"/>
      <w:r w:rsidR="0095083B" w:rsidRPr="002D5795">
        <w:rPr>
          <w:rFonts w:ascii="Times New Roman" w:hAnsi="Times New Roman" w:cs="Times New Roman"/>
          <w:i/>
          <w:sz w:val="24"/>
          <w:szCs w:val="24"/>
        </w:rPr>
        <w:t>П</w:t>
      </w:r>
      <w:r w:rsidRPr="002D5795">
        <w:rPr>
          <w:rFonts w:ascii="Times New Roman" w:hAnsi="Times New Roman" w:cs="Times New Roman"/>
          <w:i/>
          <w:sz w:val="24"/>
          <w:szCs w:val="24"/>
        </w:rPr>
        <w:t>раматериальностью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A06D37">
        <w:rPr>
          <w:rFonts w:ascii="Times New Roman" w:hAnsi="Times New Roman" w:cs="Times New Roman"/>
          <w:i/>
          <w:sz w:val="24"/>
          <w:szCs w:val="24"/>
        </w:rPr>
        <w:t>и</w:t>
      </w:r>
      <w:r w:rsidR="00507F3F">
        <w:rPr>
          <w:rFonts w:ascii="Times New Roman" w:hAnsi="Times New Roman" w:cs="Times New Roman"/>
          <w:i/>
          <w:sz w:val="24"/>
          <w:szCs w:val="24"/>
        </w:rPr>
        <w:t>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каждого из нас. И возжигаясь, </w:t>
      </w:r>
      <w:r w:rsidR="0095083B" w:rsidRPr="002D5795">
        <w:rPr>
          <w:rFonts w:ascii="Times New Roman" w:hAnsi="Times New Roman" w:cs="Times New Roman"/>
          <w:i/>
          <w:sz w:val="24"/>
          <w:szCs w:val="24"/>
        </w:rPr>
        <w:t>преображаемся этим С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A06D37">
        <w:rPr>
          <w:rFonts w:ascii="Times New Roman" w:hAnsi="Times New Roman" w:cs="Times New Roman"/>
          <w:i/>
          <w:sz w:val="24"/>
          <w:szCs w:val="24"/>
        </w:rPr>
        <w:t>и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</w:t>
      </w:r>
      <w:r w:rsidR="0095083B" w:rsidRPr="002D5795">
        <w:rPr>
          <w:rFonts w:ascii="Times New Roman" w:hAnsi="Times New Roman" w:cs="Times New Roman"/>
          <w:i/>
          <w:sz w:val="24"/>
          <w:szCs w:val="24"/>
        </w:rPr>
        <w:t>.</w:t>
      </w:r>
    </w:p>
    <w:p w14:paraId="39F39530" w14:textId="77777777" w:rsidR="0095083B" w:rsidRPr="002D5795" w:rsidRDefault="0095083B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вспыхива</w:t>
      </w:r>
      <w:r w:rsidRPr="002D5795">
        <w:rPr>
          <w:rFonts w:ascii="Times New Roman" w:hAnsi="Times New Roman" w:cs="Times New Roman"/>
          <w:i/>
          <w:sz w:val="24"/>
          <w:szCs w:val="24"/>
        </w:rPr>
        <w:t>я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Pr="002D5795">
        <w:rPr>
          <w:rFonts w:ascii="Times New Roman" w:hAnsi="Times New Roman" w:cs="Times New Roman"/>
          <w:i/>
          <w:sz w:val="24"/>
          <w:szCs w:val="24"/>
        </w:rPr>
        <w:t>, м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ы благодарим Изначально Вышестоящих Аватаров Синтеза Наума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Софью.</w:t>
      </w:r>
    </w:p>
    <w:p w14:paraId="616D629C" w14:textId="77777777" w:rsidR="0095083B" w:rsidRPr="002D5795" w:rsidRDefault="0095083B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С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 Отцом Истинной Метагалактики, переходим в зал на 1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миллион 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048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тысяч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577</w:t>
      </w:r>
      <w:r w:rsidRPr="002D5795">
        <w:rPr>
          <w:rFonts w:ascii="Times New Roman" w:hAnsi="Times New Roman" w:cs="Times New Roman"/>
          <w:i/>
          <w:sz w:val="24"/>
          <w:szCs w:val="24"/>
        </w:rPr>
        <w:t>-ю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</w:t>
      </w:r>
      <w:r w:rsidRPr="002D5795">
        <w:rPr>
          <w:rFonts w:ascii="Times New Roman" w:hAnsi="Times New Roman" w:cs="Times New Roman"/>
          <w:i/>
          <w:sz w:val="24"/>
          <w:szCs w:val="24"/>
        </w:rPr>
        <w:t>, и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ерархически</w:t>
      </w:r>
      <w:r w:rsidRPr="002D5795">
        <w:rPr>
          <w:rFonts w:ascii="Times New Roman" w:hAnsi="Times New Roman" w:cs="Times New Roman"/>
          <w:i/>
          <w:sz w:val="24"/>
          <w:szCs w:val="24"/>
        </w:rPr>
        <w:t>, ц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ельно, становимся пред Изначально Вышестоящим Отцом. </w:t>
      </w:r>
    </w:p>
    <w:p w14:paraId="282451D5" w14:textId="71878980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Синтез Изначально Вышестоящего Отца, прося преобразить каждого из нас и синтез нас на 230-ти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праматериальное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выражения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A06D37">
        <w:rPr>
          <w:rFonts w:ascii="Times New Roman" w:hAnsi="Times New Roman" w:cs="Times New Roman"/>
          <w:i/>
          <w:sz w:val="24"/>
          <w:szCs w:val="24"/>
        </w:rPr>
        <w:t>и</w:t>
      </w:r>
      <w:r w:rsidR="00507F3F">
        <w:rPr>
          <w:rFonts w:ascii="Times New Roman" w:hAnsi="Times New Roman" w:cs="Times New Roman"/>
          <w:i/>
          <w:sz w:val="24"/>
          <w:szCs w:val="24"/>
        </w:rPr>
        <w:t>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 w:rsidR="0095083B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5083B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в явлении Сообразительности и видов </w:t>
      </w:r>
      <w:r w:rsidR="0095083B" w:rsidRPr="002D5795">
        <w:rPr>
          <w:rFonts w:ascii="Times New Roman" w:hAnsi="Times New Roman" w:cs="Times New Roman"/>
          <w:i/>
          <w:sz w:val="24"/>
          <w:szCs w:val="24"/>
        </w:rPr>
        <w:t>С</w:t>
      </w:r>
      <w:r w:rsidRPr="002D5795">
        <w:rPr>
          <w:rFonts w:ascii="Times New Roman" w:hAnsi="Times New Roman" w:cs="Times New Roman"/>
          <w:i/>
          <w:sz w:val="24"/>
          <w:szCs w:val="24"/>
        </w:rPr>
        <w:t>ообразительности</w:t>
      </w:r>
      <w:r w:rsidR="0095083B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наделённых каждым из нас</w:t>
      </w:r>
      <w:r w:rsidR="0095083B"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наделённых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каждого, для каждого из нас и наделённых каждого</w:t>
      </w:r>
      <w:r w:rsidR="0095083B"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83B"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143C7C25" w14:textId="77777777" w:rsidR="0095083B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="0095083B" w:rsidRPr="002D5795">
        <w:rPr>
          <w:rFonts w:ascii="Times New Roman" w:hAnsi="Times New Roman" w:cs="Times New Roman"/>
          <w:i/>
          <w:sz w:val="24"/>
          <w:szCs w:val="24"/>
        </w:rPr>
        <w:t>. Б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Вышестоящих Аватаров Синтеза </w:t>
      </w:r>
      <w:r w:rsidR="0095083B" w:rsidRPr="002D5795">
        <w:rPr>
          <w:rFonts w:ascii="Times New Roman" w:hAnsi="Times New Roman" w:cs="Times New Roman"/>
          <w:i/>
          <w:sz w:val="24"/>
          <w:szCs w:val="24"/>
        </w:rPr>
        <w:t>Наума Софью.</w:t>
      </w:r>
    </w:p>
    <w:p w14:paraId="776BF3BC" w14:textId="0A7510CB" w:rsidR="00664E49" w:rsidRPr="002D5795" w:rsidRDefault="0095083B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В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</w:t>
      </w:r>
      <w:r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в данный зал</w:t>
      </w:r>
      <w:r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физически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, собою.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Р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азвертываемся</w:t>
      </w:r>
      <w:proofErr w:type="spellEnd"/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физически</w:t>
      </w:r>
      <w:r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эманируем всё </w:t>
      </w:r>
      <w:proofErr w:type="spellStart"/>
      <w:r w:rsidR="00664E49" w:rsidRPr="002D5795">
        <w:rPr>
          <w:rFonts w:ascii="Times New Roman" w:hAnsi="Times New Roman" w:cs="Times New Roman"/>
          <w:i/>
          <w:sz w:val="24"/>
          <w:szCs w:val="24"/>
        </w:rPr>
        <w:t>стяженное</w:t>
      </w:r>
      <w:proofErr w:type="spellEnd"/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и возожжённое в ИВДИВО</w:t>
      </w:r>
      <w:r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в ИВДИВО Минск,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ИВДИВО Должностной Компетенции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деятельности 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i/>
          <w:sz w:val="24"/>
          <w:szCs w:val="24"/>
        </w:rPr>
        <w:t xml:space="preserve"> и ИВДИВО каждого из нас. </w:t>
      </w:r>
    </w:p>
    <w:p w14:paraId="14640E55" w14:textId="50C16573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265DC6C5" w14:textId="77777777" w:rsidR="0095083B" w:rsidRPr="002D5795" w:rsidRDefault="0095083B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867DF6" w14:textId="213DF631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Сейчас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пойдем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на перерыв, толь</w:t>
      </w:r>
      <w:r w:rsidR="0095083B" w:rsidRPr="002D5795">
        <w:rPr>
          <w:rFonts w:ascii="Times New Roman" w:hAnsi="Times New Roman" w:cs="Times New Roman"/>
          <w:sz w:val="24"/>
          <w:szCs w:val="24"/>
        </w:rPr>
        <w:t>ко маленькое объяснение. Вот эта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сложность стяжания </w:t>
      </w:r>
      <w:r w:rsidR="0095083B" w:rsidRPr="002D5795">
        <w:rPr>
          <w:rFonts w:ascii="Times New Roman" w:hAnsi="Times New Roman" w:cs="Times New Roman"/>
          <w:sz w:val="24"/>
          <w:szCs w:val="24"/>
        </w:rPr>
        <w:t xml:space="preserve">с Праматерии, </w:t>
      </w:r>
      <w:r w:rsidRPr="002D5795">
        <w:rPr>
          <w:rFonts w:ascii="Times New Roman" w:hAnsi="Times New Roman" w:cs="Times New Roman"/>
          <w:sz w:val="24"/>
          <w:szCs w:val="24"/>
        </w:rPr>
        <w:t xml:space="preserve">есть такой </w:t>
      </w:r>
      <w:r w:rsidR="0095083B" w:rsidRPr="002D5795">
        <w:rPr>
          <w:rFonts w:ascii="Times New Roman" w:hAnsi="Times New Roman" w:cs="Times New Roman"/>
          <w:sz w:val="24"/>
          <w:szCs w:val="24"/>
        </w:rPr>
        <w:t>З</w:t>
      </w:r>
      <w:r w:rsidRPr="002D5795">
        <w:rPr>
          <w:rFonts w:ascii="Times New Roman" w:hAnsi="Times New Roman" w:cs="Times New Roman"/>
          <w:sz w:val="24"/>
          <w:szCs w:val="24"/>
        </w:rPr>
        <w:t>акон</w:t>
      </w:r>
      <w:r w:rsidR="0095083B" w:rsidRPr="002D5795">
        <w:rPr>
          <w:rFonts w:ascii="Times New Roman" w:hAnsi="Times New Roman" w:cs="Times New Roman"/>
          <w:sz w:val="24"/>
          <w:szCs w:val="24"/>
        </w:rPr>
        <w:t>: «</w:t>
      </w:r>
      <w:r w:rsidRPr="002D5795">
        <w:rPr>
          <w:rFonts w:ascii="Times New Roman" w:hAnsi="Times New Roman" w:cs="Times New Roman"/>
          <w:sz w:val="24"/>
          <w:szCs w:val="24"/>
        </w:rPr>
        <w:t>нижестоящее входит в вышестоящее</w:t>
      </w:r>
      <w:r w:rsidR="0095083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часть». Если мы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</w:t>
      </w:r>
      <w:r w:rsidR="00A06D37">
        <w:rPr>
          <w:rFonts w:ascii="Times New Roman" w:hAnsi="Times New Roman" w:cs="Times New Roman"/>
          <w:sz w:val="24"/>
          <w:szCs w:val="24"/>
        </w:rPr>
        <w:t>и</w:t>
      </w:r>
      <w:r w:rsidR="00E868AF" w:rsidRPr="002D5795">
        <w:rPr>
          <w:rFonts w:ascii="Times New Roman" w:hAnsi="Times New Roman" w:cs="Times New Roman"/>
          <w:sz w:val="24"/>
          <w:szCs w:val="24"/>
        </w:rPr>
        <w:t>мператив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стяжали в более высоких выра</w:t>
      </w:r>
      <w:r w:rsidR="0095083B" w:rsidRPr="002D5795">
        <w:rPr>
          <w:rFonts w:ascii="Times New Roman" w:hAnsi="Times New Roman" w:cs="Times New Roman"/>
          <w:sz w:val="24"/>
          <w:szCs w:val="24"/>
        </w:rPr>
        <w:t xml:space="preserve">жениях архетипов, то нижестоящая </w:t>
      </w:r>
      <w:proofErr w:type="spellStart"/>
      <w:r w:rsidR="0095083B" w:rsidRPr="002D5795">
        <w:rPr>
          <w:rFonts w:ascii="Times New Roman" w:hAnsi="Times New Roman" w:cs="Times New Roman"/>
          <w:sz w:val="24"/>
          <w:szCs w:val="24"/>
        </w:rPr>
        <w:t>праматериальность</w:t>
      </w:r>
      <w:proofErr w:type="spellEnd"/>
      <w:r w:rsidR="0095083B" w:rsidRPr="002D5795">
        <w:rPr>
          <w:rFonts w:ascii="Times New Roman" w:hAnsi="Times New Roman" w:cs="Times New Roman"/>
          <w:sz w:val="24"/>
          <w:szCs w:val="24"/>
        </w:rPr>
        <w:t xml:space="preserve"> всей 64-</w:t>
      </w:r>
      <w:r w:rsidRPr="002D5795">
        <w:rPr>
          <w:rFonts w:ascii="Times New Roman" w:hAnsi="Times New Roman" w:cs="Times New Roman"/>
          <w:sz w:val="24"/>
          <w:szCs w:val="24"/>
        </w:rPr>
        <w:t>р</w:t>
      </w:r>
      <w:r w:rsidR="0095083B" w:rsidRPr="002D5795">
        <w:rPr>
          <w:rFonts w:ascii="Times New Roman" w:hAnsi="Times New Roman" w:cs="Times New Roman"/>
          <w:sz w:val="24"/>
          <w:szCs w:val="24"/>
        </w:rPr>
        <w:t xml:space="preserve">ицы </w:t>
      </w:r>
      <w:r w:rsidR="00A33AC9" w:rsidRPr="002D5795">
        <w:rPr>
          <w:rFonts w:ascii="Times New Roman" w:hAnsi="Times New Roman" w:cs="Times New Roman"/>
          <w:sz w:val="24"/>
          <w:szCs w:val="24"/>
        </w:rPr>
        <w:t>туда включае</w:t>
      </w:r>
      <w:r w:rsidRPr="002D5795">
        <w:rPr>
          <w:rFonts w:ascii="Times New Roman" w:hAnsi="Times New Roman" w:cs="Times New Roman"/>
          <w:sz w:val="24"/>
          <w:szCs w:val="24"/>
        </w:rPr>
        <w:t>тся</w:t>
      </w:r>
      <w:r w:rsidR="00A33AC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часть.</w:t>
      </w:r>
    </w:p>
    <w:p w14:paraId="0B9B3138" w14:textId="43C10911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Соответ</w:t>
      </w:r>
      <w:r w:rsidR="00A33AC9" w:rsidRPr="002D5795">
        <w:rPr>
          <w:rFonts w:ascii="Times New Roman" w:hAnsi="Times New Roman" w:cs="Times New Roman"/>
          <w:sz w:val="24"/>
          <w:szCs w:val="24"/>
        </w:rPr>
        <w:t>ственно, мы прошли три метрики П</w:t>
      </w:r>
      <w:r w:rsidRPr="002D5795">
        <w:rPr>
          <w:rFonts w:ascii="Times New Roman" w:hAnsi="Times New Roman" w:cs="Times New Roman"/>
          <w:sz w:val="24"/>
          <w:szCs w:val="24"/>
        </w:rPr>
        <w:t>раматерии.</w:t>
      </w:r>
    </w:p>
    <w:p w14:paraId="5BBBE591" w14:textId="799DBF5E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Метрика – это то, что между архетипами, </w:t>
      </w:r>
      <w:r w:rsidR="00A33AC9" w:rsidRPr="002D5795">
        <w:rPr>
          <w:rFonts w:ascii="Times New Roman" w:hAnsi="Times New Roman" w:cs="Times New Roman"/>
          <w:sz w:val="24"/>
          <w:szCs w:val="24"/>
        </w:rPr>
        <w:t xml:space="preserve">оно </w:t>
      </w:r>
      <w:r w:rsidRPr="002D5795">
        <w:rPr>
          <w:rFonts w:ascii="Times New Roman" w:hAnsi="Times New Roman" w:cs="Times New Roman"/>
          <w:sz w:val="24"/>
          <w:szCs w:val="24"/>
        </w:rPr>
        <w:t>называетс</w:t>
      </w:r>
      <w:r w:rsidR="00A33AC9" w:rsidRPr="002D5795">
        <w:rPr>
          <w:rFonts w:ascii="Times New Roman" w:hAnsi="Times New Roman" w:cs="Times New Roman"/>
          <w:sz w:val="24"/>
          <w:szCs w:val="24"/>
        </w:rPr>
        <w:t>я метрическим, таким, можно сказать,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пространство</w:t>
      </w:r>
      <w:r w:rsidR="00A33AC9" w:rsidRPr="002D5795">
        <w:rPr>
          <w:rFonts w:ascii="Times New Roman" w:hAnsi="Times New Roman" w:cs="Times New Roman"/>
          <w:sz w:val="24"/>
          <w:szCs w:val="24"/>
        </w:rPr>
        <w:t xml:space="preserve">м, чтобы было проще, да? 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Оно насыщено </w:t>
      </w:r>
      <w:r w:rsidR="00A33AC9" w:rsidRPr="002D5795">
        <w:rPr>
          <w:rFonts w:ascii="Times New Roman" w:hAnsi="Times New Roman" w:cs="Times New Roman"/>
          <w:sz w:val="24"/>
          <w:szCs w:val="24"/>
        </w:rPr>
        <w:t>Праматерией.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Мы стяжали три метрики по 64</w:t>
      </w:r>
      <w:r w:rsidR="00A33AC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получилось </w:t>
      </w:r>
      <w:r w:rsidR="00A33AC9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192.</w:t>
      </w:r>
    </w:p>
    <w:p w14:paraId="5262DCAB" w14:textId="2DF58234" w:rsidR="00664E49" w:rsidRPr="002D5795" w:rsidRDefault="00A33AC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последняя,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между Ми и ФА-ИВДИВО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всего </w:t>
      </w:r>
      <w:r w:rsidRPr="002D5795">
        <w:rPr>
          <w:rFonts w:ascii="Times New Roman" w:hAnsi="Times New Roman" w:cs="Times New Roman"/>
          <w:sz w:val="24"/>
          <w:szCs w:val="24"/>
        </w:rPr>
        <w:t xml:space="preserve">лишь 38, потому что </w:t>
      </w:r>
      <w:proofErr w:type="spellStart"/>
      <w:r w:rsidR="00664E49" w:rsidRPr="002D5795">
        <w:rPr>
          <w:rFonts w:ascii="Times New Roman" w:hAnsi="Times New Roman" w:cs="Times New Roman"/>
          <w:sz w:val="24"/>
          <w:szCs w:val="24"/>
        </w:rPr>
        <w:t>Пра</w:t>
      </w:r>
      <w:r w:rsidR="00A06D37">
        <w:rPr>
          <w:rFonts w:ascii="Times New Roman" w:hAnsi="Times New Roman" w:cs="Times New Roman"/>
          <w:sz w:val="24"/>
          <w:szCs w:val="24"/>
        </w:rPr>
        <w:t>и</w:t>
      </w:r>
      <w:r w:rsidR="00E868AF" w:rsidRPr="002D5795">
        <w:rPr>
          <w:rFonts w:ascii="Times New Roman" w:hAnsi="Times New Roman" w:cs="Times New Roman"/>
          <w:sz w:val="24"/>
          <w:szCs w:val="24"/>
        </w:rPr>
        <w:t>мператив</w:t>
      </w:r>
      <w:proofErr w:type="spellEnd"/>
      <w:r w:rsidR="00664E49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664E49" w:rsidRPr="002D5795">
        <w:rPr>
          <w:rFonts w:ascii="Times New Roman" w:hAnsi="Times New Roman" w:cs="Times New Roman"/>
          <w:sz w:val="24"/>
          <w:szCs w:val="24"/>
        </w:rPr>
        <w:t>38</w:t>
      </w:r>
      <w:r w:rsidRPr="002D5795">
        <w:rPr>
          <w:rFonts w:ascii="Times New Roman" w:hAnsi="Times New Roman" w:cs="Times New Roman"/>
          <w:sz w:val="24"/>
          <w:szCs w:val="24"/>
        </w:rPr>
        <w:t xml:space="preserve">-й. 192 плюс </w:t>
      </w:r>
      <w:r w:rsidR="00664E49" w:rsidRPr="002D5795">
        <w:rPr>
          <w:rFonts w:ascii="Times New Roman" w:hAnsi="Times New Roman" w:cs="Times New Roman"/>
          <w:sz w:val="24"/>
          <w:szCs w:val="24"/>
        </w:rPr>
        <w:t>38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664E49" w:rsidRPr="002D5795">
        <w:rPr>
          <w:rFonts w:ascii="Times New Roman" w:hAnsi="Times New Roman" w:cs="Times New Roman"/>
          <w:sz w:val="24"/>
          <w:szCs w:val="24"/>
        </w:rPr>
        <w:t>—</w:t>
      </w:r>
      <w:r w:rsidRPr="002D5795">
        <w:rPr>
          <w:rFonts w:ascii="Times New Roman" w:hAnsi="Times New Roman" w:cs="Times New Roman"/>
          <w:sz w:val="24"/>
          <w:szCs w:val="24"/>
        </w:rPr>
        <w:t xml:space="preserve"> 230, поэтому, по итогам у 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Отца </w:t>
      </w:r>
      <w:r w:rsidRPr="002D5795">
        <w:rPr>
          <w:rFonts w:ascii="Times New Roman" w:hAnsi="Times New Roman" w:cs="Times New Roman"/>
          <w:sz w:val="24"/>
          <w:szCs w:val="24"/>
        </w:rPr>
        <w:t xml:space="preserve">мы 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стяжали 230 </w:t>
      </w:r>
      <w:proofErr w:type="spellStart"/>
      <w:r w:rsidR="00664E49" w:rsidRPr="002D5795">
        <w:rPr>
          <w:rFonts w:ascii="Times New Roman" w:hAnsi="Times New Roman" w:cs="Times New Roman"/>
          <w:sz w:val="24"/>
          <w:szCs w:val="24"/>
        </w:rPr>
        <w:t>праматериальных</w:t>
      </w:r>
      <w:proofErr w:type="spellEnd"/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выражений. </w:t>
      </w:r>
      <w:proofErr w:type="spellStart"/>
      <w:r w:rsidR="00664E49" w:rsidRPr="002D5795">
        <w:rPr>
          <w:rFonts w:ascii="Times New Roman" w:hAnsi="Times New Roman" w:cs="Times New Roman"/>
          <w:sz w:val="24"/>
          <w:szCs w:val="24"/>
        </w:rPr>
        <w:t>Прамате</w:t>
      </w:r>
      <w:r w:rsidRPr="002D5795">
        <w:rPr>
          <w:rFonts w:ascii="Times New Roman" w:hAnsi="Times New Roman" w:cs="Times New Roman"/>
          <w:sz w:val="24"/>
          <w:szCs w:val="24"/>
        </w:rPr>
        <w:t>риальных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– это от Прасинтеза до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Прадвижения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.  64,64,64, плюс, </w:t>
      </w:r>
      <w:r w:rsidR="00664E49" w:rsidRPr="002D5795">
        <w:rPr>
          <w:rFonts w:ascii="Times New Roman" w:hAnsi="Times New Roman" w:cs="Times New Roman"/>
          <w:sz w:val="24"/>
          <w:szCs w:val="24"/>
        </w:rPr>
        <w:t>38 и в итоге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у вас теперь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664E49" w:rsidRPr="002D5795">
        <w:rPr>
          <w:rFonts w:ascii="Times New Roman" w:hAnsi="Times New Roman" w:cs="Times New Roman"/>
          <w:sz w:val="24"/>
          <w:szCs w:val="24"/>
        </w:rPr>
        <w:t>1 миллион видов соображений буд</w:t>
      </w:r>
      <w:r w:rsidRPr="002D5795">
        <w:rPr>
          <w:rFonts w:ascii="Times New Roman" w:hAnsi="Times New Roman" w:cs="Times New Roman"/>
          <w:sz w:val="24"/>
          <w:szCs w:val="24"/>
        </w:rPr>
        <w:t>ут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польз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оваться 230-ю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Праматериальностями</w:t>
      </w:r>
      <w:proofErr w:type="spellEnd"/>
      <w:r w:rsidR="00664E49" w:rsidRPr="002D5795">
        <w:rPr>
          <w:rFonts w:ascii="Times New Roman" w:hAnsi="Times New Roman" w:cs="Times New Roman"/>
          <w:sz w:val="24"/>
          <w:szCs w:val="24"/>
        </w:rPr>
        <w:t>.</w:t>
      </w:r>
    </w:p>
    <w:p w14:paraId="7DADE5BA" w14:textId="3CA23E6B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На сегодня это самое сумасшедшее количество, которое могли стяжать, в прямом </w:t>
      </w:r>
      <w:r w:rsidR="00A33AC9" w:rsidRPr="002D5795">
        <w:rPr>
          <w:rFonts w:ascii="Times New Roman" w:hAnsi="Times New Roman" w:cs="Times New Roman"/>
          <w:sz w:val="24"/>
          <w:szCs w:val="24"/>
        </w:rPr>
        <w:t xml:space="preserve">смысле слова «сумасшедшее», это </w:t>
      </w:r>
      <w:r w:rsidRPr="002D5795">
        <w:rPr>
          <w:rFonts w:ascii="Times New Roman" w:hAnsi="Times New Roman" w:cs="Times New Roman"/>
          <w:sz w:val="24"/>
          <w:szCs w:val="24"/>
        </w:rPr>
        <w:t>очень высок</w:t>
      </w:r>
      <w:r w:rsidR="00A33AC9" w:rsidRPr="002D5795">
        <w:rPr>
          <w:rFonts w:ascii="Times New Roman" w:hAnsi="Times New Roman" w:cs="Times New Roman"/>
          <w:sz w:val="24"/>
          <w:szCs w:val="24"/>
        </w:rPr>
        <w:t>ая 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сложн</w:t>
      </w:r>
      <w:r w:rsidR="00A33AC9" w:rsidRPr="002D5795">
        <w:rPr>
          <w:rFonts w:ascii="Times New Roman" w:hAnsi="Times New Roman" w:cs="Times New Roman"/>
          <w:sz w:val="24"/>
          <w:szCs w:val="24"/>
        </w:rPr>
        <w:t xml:space="preserve">ая </w:t>
      </w:r>
      <w:proofErr w:type="spellStart"/>
      <w:r w:rsidR="00A33AC9" w:rsidRPr="002D5795">
        <w:rPr>
          <w:rFonts w:ascii="Times New Roman" w:hAnsi="Times New Roman" w:cs="Times New Roman"/>
          <w:sz w:val="24"/>
          <w:szCs w:val="24"/>
        </w:rPr>
        <w:t>праматериальность</w:t>
      </w:r>
      <w:proofErr w:type="spellEnd"/>
      <w:r w:rsidR="00A33AC9" w:rsidRPr="002D5795">
        <w:rPr>
          <w:rFonts w:ascii="Times New Roman" w:hAnsi="Times New Roman" w:cs="Times New Roman"/>
          <w:sz w:val="24"/>
          <w:szCs w:val="24"/>
        </w:rPr>
        <w:t>, как бы простенько ни стяжали. 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общем, </w:t>
      </w:r>
      <w:r w:rsidR="00A33AC9" w:rsidRPr="002D5795">
        <w:rPr>
          <w:rFonts w:ascii="Times New Roman" w:hAnsi="Times New Roman" w:cs="Times New Roman"/>
          <w:sz w:val="24"/>
          <w:szCs w:val="24"/>
        </w:rPr>
        <w:t xml:space="preserve">иногда </w:t>
      </w:r>
      <w:r w:rsidRPr="002D5795">
        <w:rPr>
          <w:rFonts w:ascii="Times New Roman" w:hAnsi="Times New Roman" w:cs="Times New Roman"/>
          <w:sz w:val="24"/>
          <w:szCs w:val="24"/>
        </w:rPr>
        <w:t>практика</w:t>
      </w:r>
      <w:r w:rsidR="00A33AC9" w:rsidRPr="002D5795">
        <w:rPr>
          <w:rFonts w:ascii="Times New Roman" w:hAnsi="Times New Roman" w:cs="Times New Roman"/>
          <w:sz w:val="24"/>
          <w:szCs w:val="24"/>
        </w:rPr>
        <w:t>, чем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проще</w:t>
      </w:r>
      <w:r w:rsidR="00A33AC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</w:t>
      </w:r>
      <w:r w:rsidR="00A33AC9" w:rsidRPr="002D5795">
        <w:rPr>
          <w:rFonts w:ascii="Times New Roman" w:hAnsi="Times New Roman" w:cs="Times New Roman"/>
          <w:sz w:val="24"/>
          <w:szCs w:val="24"/>
        </w:rPr>
        <w:t xml:space="preserve">ем сложнее материал нам даётся. </w:t>
      </w:r>
      <w:r w:rsidRPr="002D5795">
        <w:rPr>
          <w:rFonts w:ascii="Times New Roman" w:hAnsi="Times New Roman" w:cs="Times New Roman"/>
          <w:sz w:val="24"/>
          <w:szCs w:val="24"/>
        </w:rPr>
        <w:t>Вот</w:t>
      </w:r>
      <w:r w:rsidR="00A33AC9" w:rsidRPr="002D5795">
        <w:rPr>
          <w:rFonts w:ascii="Times New Roman" w:hAnsi="Times New Roman" w:cs="Times New Roman"/>
          <w:sz w:val="24"/>
          <w:szCs w:val="24"/>
        </w:rPr>
        <w:t xml:space="preserve"> сейчас </w:t>
      </w:r>
      <w:r w:rsidRPr="002D5795">
        <w:rPr>
          <w:rFonts w:ascii="Times New Roman" w:hAnsi="Times New Roman" w:cs="Times New Roman"/>
          <w:sz w:val="24"/>
          <w:szCs w:val="24"/>
        </w:rPr>
        <w:t xml:space="preserve">тот самый случай. Это </w:t>
      </w:r>
      <w:r w:rsidR="00A33AC9" w:rsidRPr="002D5795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2D5795">
        <w:rPr>
          <w:rFonts w:ascii="Times New Roman" w:hAnsi="Times New Roman" w:cs="Times New Roman"/>
          <w:sz w:val="24"/>
          <w:szCs w:val="24"/>
        </w:rPr>
        <w:t>Первостяжание</w:t>
      </w:r>
      <w:r w:rsidR="00A33AC9" w:rsidRPr="002D5795">
        <w:rPr>
          <w:rFonts w:ascii="Times New Roman" w:hAnsi="Times New Roman" w:cs="Times New Roman"/>
          <w:sz w:val="24"/>
          <w:szCs w:val="24"/>
        </w:rPr>
        <w:t>. 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мы</w:t>
      </w:r>
      <w:r w:rsidR="00A33AC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A33AC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заложили совершенно новую Сообразительность для нас</w:t>
      </w:r>
      <w:r w:rsidR="00A33AC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для людей и для человечества в целом.</w:t>
      </w:r>
    </w:p>
    <w:p w14:paraId="2CAA830E" w14:textId="77777777" w:rsidR="009A1FC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Мы заложил</w:t>
      </w:r>
      <w:r w:rsidR="00A33AC9" w:rsidRPr="002D5795">
        <w:rPr>
          <w:rFonts w:ascii="Times New Roman" w:hAnsi="Times New Roman" w:cs="Times New Roman"/>
          <w:sz w:val="24"/>
          <w:szCs w:val="24"/>
        </w:rPr>
        <w:t>и Сообразительность не архетипов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материи или видов материи</w:t>
      </w:r>
      <w:r w:rsidR="00A33AC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привычных нам, </w:t>
      </w:r>
      <w:r w:rsidR="00A33AC9" w:rsidRPr="002D5795">
        <w:rPr>
          <w:rFonts w:ascii="Times New Roman" w:hAnsi="Times New Roman" w:cs="Times New Roman"/>
          <w:sz w:val="24"/>
          <w:szCs w:val="24"/>
        </w:rPr>
        <w:t xml:space="preserve">ну, </w:t>
      </w:r>
      <w:r w:rsidRPr="002D5795">
        <w:rPr>
          <w:rFonts w:ascii="Times New Roman" w:hAnsi="Times New Roman" w:cs="Times New Roman"/>
          <w:sz w:val="24"/>
          <w:szCs w:val="24"/>
        </w:rPr>
        <w:t>как бы мы привыкли соображать внешним миром, вот реальность</w:t>
      </w:r>
      <w:r w:rsidR="00A33AC9" w:rsidRPr="002D5795">
        <w:rPr>
          <w:rFonts w:ascii="Times New Roman" w:hAnsi="Times New Roman" w:cs="Times New Roman"/>
          <w:sz w:val="24"/>
          <w:szCs w:val="24"/>
        </w:rPr>
        <w:t xml:space="preserve">, мы </w:t>
      </w:r>
      <w:r w:rsidRPr="002D5795">
        <w:rPr>
          <w:rFonts w:ascii="Times New Roman" w:hAnsi="Times New Roman" w:cs="Times New Roman"/>
          <w:sz w:val="24"/>
          <w:szCs w:val="24"/>
        </w:rPr>
        <w:t>соображаем</w:t>
      </w:r>
      <w:r w:rsidR="009A1FC9"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="00A33AC9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это виды о</w:t>
      </w:r>
      <w:r w:rsidR="00A33AC9" w:rsidRPr="002D5795">
        <w:rPr>
          <w:rFonts w:ascii="Times New Roman" w:hAnsi="Times New Roman" w:cs="Times New Roman"/>
          <w:sz w:val="24"/>
          <w:szCs w:val="24"/>
        </w:rPr>
        <w:t>рганизации материи или архетип</w:t>
      </w:r>
      <w:r w:rsidR="009A1FC9" w:rsidRPr="002D5795">
        <w:rPr>
          <w:rFonts w:ascii="Times New Roman" w:hAnsi="Times New Roman" w:cs="Times New Roman"/>
          <w:sz w:val="24"/>
          <w:szCs w:val="24"/>
        </w:rPr>
        <w:t>,</w:t>
      </w:r>
      <w:r w:rsidR="00A33AC9" w:rsidRPr="002D5795">
        <w:rPr>
          <w:rFonts w:ascii="Times New Roman" w:hAnsi="Times New Roman" w:cs="Times New Roman"/>
          <w:sz w:val="24"/>
          <w:szCs w:val="24"/>
        </w:rPr>
        <w:t xml:space="preserve"> П</w:t>
      </w:r>
      <w:r w:rsidRPr="002D5795">
        <w:rPr>
          <w:rFonts w:ascii="Times New Roman" w:hAnsi="Times New Roman" w:cs="Times New Roman"/>
          <w:sz w:val="24"/>
          <w:szCs w:val="24"/>
        </w:rPr>
        <w:t>ланет</w:t>
      </w:r>
      <w:r w:rsidR="009A1FC9" w:rsidRPr="002D5795">
        <w:rPr>
          <w:rFonts w:ascii="Times New Roman" w:hAnsi="Times New Roman" w:cs="Times New Roman"/>
          <w:sz w:val="24"/>
          <w:szCs w:val="24"/>
        </w:rPr>
        <w:t>а – это архетип, Метагалактика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– </w:t>
      </w:r>
      <w:r w:rsidR="009A1FC9" w:rsidRPr="002D5795">
        <w:rPr>
          <w:rFonts w:ascii="Times New Roman" w:hAnsi="Times New Roman" w:cs="Times New Roman"/>
          <w:sz w:val="24"/>
          <w:szCs w:val="24"/>
        </w:rPr>
        <w:t>архе</w:t>
      </w:r>
      <w:r w:rsidRPr="002D5795">
        <w:rPr>
          <w:rFonts w:ascii="Times New Roman" w:hAnsi="Times New Roman" w:cs="Times New Roman"/>
          <w:sz w:val="24"/>
          <w:szCs w:val="24"/>
        </w:rPr>
        <w:t xml:space="preserve">тип, мы соображаем. </w:t>
      </w:r>
      <w:r w:rsidR="009A1FC9" w:rsidRPr="002D5795">
        <w:rPr>
          <w:rFonts w:ascii="Times New Roman" w:hAnsi="Times New Roman" w:cs="Times New Roman"/>
          <w:sz w:val="24"/>
          <w:szCs w:val="24"/>
        </w:rPr>
        <w:t xml:space="preserve">А мы заложили Сообразительность </w:t>
      </w:r>
      <w:proofErr w:type="spellStart"/>
      <w:r w:rsidR="009A1FC9" w:rsidRPr="002D5795">
        <w:rPr>
          <w:rFonts w:ascii="Times New Roman" w:hAnsi="Times New Roman" w:cs="Times New Roman"/>
          <w:sz w:val="24"/>
          <w:szCs w:val="24"/>
        </w:rPr>
        <w:t>праматериальную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9A1FC9" w:rsidRPr="002D5795">
        <w:rPr>
          <w:rFonts w:ascii="Times New Roman" w:hAnsi="Times New Roman" w:cs="Times New Roman"/>
          <w:sz w:val="24"/>
          <w:szCs w:val="24"/>
        </w:rPr>
        <w:t xml:space="preserve"> то есть полностью нелинейную</w:t>
      </w:r>
      <w:r w:rsidRPr="002D5795">
        <w:rPr>
          <w:rFonts w:ascii="Times New Roman" w:hAnsi="Times New Roman" w:cs="Times New Roman"/>
          <w:sz w:val="24"/>
          <w:szCs w:val="24"/>
        </w:rPr>
        <w:t>, полност</w:t>
      </w:r>
      <w:r w:rsidR="009A1FC9" w:rsidRPr="002D5795">
        <w:rPr>
          <w:rFonts w:ascii="Times New Roman" w:hAnsi="Times New Roman" w:cs="Times New Roman"/>
          <w:sz w:val="24"/>
          <w:szCs w:val="24"/>
        </w:rPr>
        <w:t xml:space="preserve">ью не характерную внешнему миру и архетипам, а, </w:t>
      </w:r>
      <w:proofErr w:type="spellStart"/>
      <w:r w:rsidR="009A1FC9" w:rsidRPr="002D5795">
        <w:rPr>
          <w:rFonts w:ascii="Times New Roman" w:hAnsi="Times New Roman" w:cs="Times New Roman"/>
          <w:sz w:val="24"/>
          <w:szCs w:val="24"/>
        </w:rPr>
        <w:t>праматериальную</w:t>
      </w:r>
      <w:proofErr w:type="spellEnd"/>
      <w:r w:rsidR="009A1FC9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из Октавы Фа между 4</w:t>
      </w:r>
      <w:r w:rsidR="009A1FC9" w:rsidRPr="002D5795">
        <w:rPr>
          <w:rFonts w:ascii="Times New Roman" w:hAnsi="Times New Roman" w:cs="Times New Roman"/>
          <w:sz w:val="24"/>
          <w:szCs w:val="24"/>
        </w:rPr>
        <w:t>-мя архетипами, то есть она меж-архетипическая. Т</w:t>
      </w:r>
      <w:r w:rsidRPr="002D5795">
        <w:rPr>
          <w:rFonts w:ascii="Times New Roman" w:hAnsi="Times New Roman" w:cs="Times New Roman"/>
          <w:sz w:val="24"/>
          <w:szCs w:val="24"/>
        </w:rPr>
        <w:t>о есть не соответствует ни внешнему миру Октавной Метагалактики</w:t>
      </w:r>
      <w:r w:rsidR="009A1FC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ни внешнему миру Истинной Метагалактики – она между ними, </w:t>
      </w:r>
      <w:r w:rsidR="009A1FC9" w:rsidRPr="002D5795">
        <w:rPr>
          <w:rFonts w:ascii="Times New Roman" w:hAnsi="Times New Roman" w:cs="Times New Roman"/>
          <w:sz w:val="24"/>
          <w:szCs w:val="24"/>
        </w:rPr>
        <w:t xml:space="preserve">а </w:t>
      </w:r>
      <w:r w:rsidRPr="002D5795">
        <w:rPr>
          <w:rFonts w:ascii="Times New Roman" w:hAnsi="Times New Roman" w:cs="Times New Roman"/>
          <w:sz w:val="24"/>
          <w:szCs w:val="24"/>
        </w:rPr>
        <w:t>значит, может выплеснуться туда и туда.</w:t>
      </w:r>
      <w:r w:rsidR="009A1FC9" w:rsidRPr="002D5795">
        <w:rPr>
          <w:rFonts w:ascii="Times New Roman" w:hAnsi="Times New Roman" w:cs="Times New Roman"/>
          <w:sz w:val="24"/>
          <w:szCs w:val="24"/>
        </w:rPr>
        <w:t xml:space="preserve"> А если </w:t>
      </w:r>
      <w:proofErr w:type="spellStart"/>
      <w:r w:rsidR="009A1FC9" w:rsidRPr="002D5795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="009A1FC9" w:rsidRPr="002D5795">
        <w:rPr>
          <w:rFonts w:ascii="Times New Roman" w:hAnsi="Times New Roman" w:cs="Times New Roman"/>
          <w:sz w:val="24"/>
          <w:szCs w:val="24"/>
        </w:rPr>
        <w:t xml:space="preserve"> учесть, что это пять архетипов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мы стяжали </w:t>
      </w:r>
      <w:r w:rsidR="009A1FC9" w:rsidRPr="002D5795">
        <w:rPr>
          <w:rFonts w:ascii="Times New Roman" w:hAnsi="Times New Roman" w:cs="Times New Roman"/>
          <w:sz w:val="24"/>
          <w:szCs w:val="24"/>
        </w:rPr>
        <w:t>и четыре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между ним</w:t>
      </w:r>
      <w:r w:rsidR="009A1FC9" w:rsidRPr="002D5795">
        <w:rPr>
          <w:rFonts w:ascii="Times New Roman" w:hAnsi="Times New Roman" w:cs="Times New Roman"/>
          <w:sz w:val="24"/>
          <w:szCs w:val="24"/>
        </w:rPr>
        <w:t>и, от Истины до Фа-ИВДИВО – это 5, и четыре П</w:t>
      </w:r>
      <w:r w:rsidRPr="002D5795">
        <w:rPr>
          <w:rFonts w:ascii="Times New Roman" w:hAnsi="Times New Roman" w:cs="Times New Roman"/>
          <w:sz w:val="24"/>
          <w:szCs w:val="24"/>
        </w:rPr>
        <w:t xml:space="preserve">раматерии между ними, </w:t>
      </w:r>
      <w:r w:rsidR="009A1FC9" w:rsidRPr="002D5795">
        <w:rPr>
          <w:rFonts w:ascii="Times New Roman" w:hAnsi="Times New Roman" w:cs="Times New Roman"/>
          <w:sz w:val="24"/>
          <w:szCs w:val="24"/>
        </w:rPr>
        <w:t xml:space="preserve">то </w:t>
      </w:r>
      <w:r w:rsidRPr="002D5795">
        <w:rPr>
          <w:rFonts w:ascii="Times New Roman" w:hAnsi="Times New Roman" w:cs="Times New Roman"/>
          <w:sz w:val="24"/>
          <w:szCs w:val="24"/>
        </w:rPr>
        <w:t>фактически</w:t>
      </w:r>
      <w:r w:rsidR="009A1FC9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Сообразительность будет легко ходить от Истины до Фа-ИВДИВО, понятно, </w:t>
      </w:r>
      <w:r w:rsidR="009A1FC9" w:rsidRPr="002D5795">
        <w:rPr>
          <w:rFonts w:ascii="Times New Roman" w:hAnsi="Times New Roman" w:cs="Times New Roman"/>
          <w:sz w:val="24"/>
          <w:szCs w:val="24"/>
        </w:rPr>
        <w:t>всё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нижестоящее</w:t>
      </w:r>
      <w:r w:rsidR="009A1FC9" w:rsidRPr="002D5795">
        <w:rPr>
          <w:rFonts w:ascii="Times New Roman" w:hAnsi="Times New Roman" w:cs="Times New Roman"/>
          <w:sz w:val="24"/>
          <w:szCs w:val="24"/>
        </w:rPr>
        <w:t>, как часть,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само собой. </w:t>
      </w:r>
    </w:p>
    <w:p w14:paraId="5303622B" w14:textId="210D6106" w:rsidR="00664E49" w:rsidRPr="002D5795" w:rsidRDefault="009A1FC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То есть, ф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актически, мы сейчас заложили </w:t>
      </w:r>
      <w:proofErr w:type="spellStart"/>
      <w:r w:rsidR="00664E49" w:rsidRPr="002D5795">
        <w:rPr>
          <w:rFonts w:ascii="Times New Roman" w:hAnsi="Times New Roman" w:cs="Times New Roman"/>
          <w:sz w:val="24"/>
          <w:szCs w:val="24"/>
        </w:rPr>
        <w:t>праматериальную</w:t>
      </w:r>
      <w:proofErr w:type="spellEnd"/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Сообразительно</w:t>
      </w:r>
      <w:r w:rsidRPr="002D5795">
        <w:rPr>
          <w:rFonts w:ascii="Times New Roman" w:hAnsi="Times New Roman" w:cs="Times New Roman"/>
          <w:sz w:val="24"/>
          <w:szCs w:val="24"/>
        </w:rPr>
        <w:t>сть 11-ти архетипов материи.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Е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сли учесть, что это Фа-ИВДИВО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664E49" w:rsidRPr="002D5795">
        <w:rPr>
          <w:rFonts w:ascii="Times New Roman" w:hAnsi="Times New Roman" w:cs="Times New Roman"/>
          <w:sz w:val="24"/>
          <w:szCs w:val="24"/>
        </w:rPr>
        <w:t>11</w:t>
      </w:r>
      <w:r w:rsidRPr="002D5795">
        <w:rPr>
          <w:rFonts w:ascii="Times New Roman" w:hAnsi="Times New Roman" w:cs="Times New Roman"/>
          <w:sz w:val="24"/>
          <w:szCs w:val="24"/>
        </w:rPr>
        <w:t>-й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в том ч</w:t>
      </w:r>
      <w:r w:rsidRPr="002D5795">
        <w:rPr>
          <w:rFonts w:ascii="Times New Roman" w:hAnsi="Times New Roman" w:cs="Times New Roman"/>
          <w:sz w:val="24"/>
          <w:szCs w:val="24"/>
        </w:rPr>
        <w:t>исле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отвечающий за формирование Головерсума, как 11</w:t>
      </w:r>
      <w:r w:rsidRPr="002D5795">
        <w:rPr>
          <w:rFonts w:ascii="Times New Roman" w:hAnsi="Times New Roman" w:cs="Times New Roman"/>
          <w:sz w:val="24"/>
          <w:szCs w:val="24"/>
        </w:rPr>
        <w:t>-й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част</w:t>
      </w:r>
      <w:r w:rsidRPr="002D5795">
        <w:rPr>
          <w:rFonts w:ascii="Times New Roman" w:hAnsi="Times New Roman" w:cs="Times New Roman"/>
          <w:sz w:val="24"/>
          <w:szCs w:val="24"/>
        </w:rPr>
        <w:t>и,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11</w:t>
      </w:r>
      <w:r w:rsidRPr="002D5795">
        <w:rPr>
          <w:rFonts w:ascii="Times New Roman" w:hAnsi="Times New Roman" w:cs="Times New Roman"/>
          <w:sz w:val="24"/>
          <w:szCs w:val="24"/>
        </w:rPr>
        <w:t>-го горизонта части, не только Головерсум, в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ершина Абсолюта само собой, то у нас начинается развитие 11 горизонтов частей вот </w:t>
      </w:r>
      <w:r w:rsidR="00934D82" w:rsidRPr="002D5795">
        <w:rPr>
          <w:rFonts w:ascii="Times New Roman" w:hAnsi="Times New Roman" w:cs="Times New Roman"/>
          <w:sz w:val="24"/>
          <w:szCs w:val="24"/>
        </w:rPr>
        <w:t xml:space="preserve">этой </w:t>
      </w:r>
      <w:proofErr w:type="spellStart"/>
      <w:r w:rsidR="00934D82" w:rsidRPr="002D5795">
        <w:rPr>
          <w:rFonts w:ascii="Times New Roman" w:hAnsi="Times New Roman" w:cs="Times New Roman"/>
          <w:sz w:val="24"/>
          <w:szCs w:val="24"/>
        </w:rPr>
        <w:t>праматериальностью</w:t>
      </w:r>
      <w:proofErr w:type="spellEnd"/>
      <w:r w:rsidR="00934D82" w:rsidRPr="002D5795">
        <w:rPr>
          <w:rFonts w:ascii="Times New Roman" w:hAnsi="Times New Roman" w:cs="Times New Roman"/>
          <w:sz w:val="24"/>
          <w:szCs w:val="24"/>
        </w:rPr>
        <w:t>, ну,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934D82" w:rsidRPr="002D5795">
        <w:rPr>
          <w:rFonts w:ascii="Times New Roman" w:hAnsi="Times New Roman" w:cs="Times New Roman"/>
          <w:sz w:val="24"/>
          <w:szCs w:val="24"/>
        </w:rPr>
        <w:t xml:space="preserve"> по </w:t>
      </w:r>
      <w:r w:rsidR="00664E49" w:rsidRPr="002D5795">
        <w:rPr>
          <w:rFonts w:ascii="Times New Roman" w:hAnsi="Times New Roman" w:cs="Times New Roman"/>
          <w:sz w:val="24"/>
          <w:szCs w:val="24"/>
        </w:rPr>
        <w:t>11</w:t>
      </w:r>
      <w:r w:rsidR="00934D82" w:rsidRPr="002D5795">
        <w:rPr>
          <w:rFonts w:ascii="Times New Roman" w:hAnsi="Times New Roman" w:cs="Times New Roman"/>
          <w:sz w:val="24"/>
          <w:szCs w:val="24"/>
        </w:rPr>
        <w:t>-ти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горизонта</w:t>
      </w:r>
      <w:r w:rsidR="00934D82" w:rsidRPr="002D5795">
        <w:rPr>
          <w:rFonts w:ascii="Times New Roman" w:hAnsi="Times New Roman" w:cs="Times New Roman"/>
          <w:sz w:val="24"/>
          <w:szCs w:val="24"/>
        </w:rPr>
        <w:t>м</w:t>
      </w:r>
      <w:r w:rsidR="00664E49" w:rsidRPr="002D5795">
        <w:rPr>
          <w:rFonts w:ascii="Times New Roman" w:hAnsi="Times New Roman" w:cs="Times New Roman"/>
          <w:sz w:val="24"/>
          <w:szCs w:val="24"/>
        </w:rPr>
        <w:t>.</w:t>
      </w:r>
    </w:p>
    <w:p w14:paraId="1059E1A8" w14:textId="1B6A5BBF" w:rsidR="00934D82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934D82" w:rsidRPr="002D5795">
        <w:rPr>
          <w:rFonts w:ascii="Times New Roman" w:hAnsi="Times New Roman" w:cs="Times New Roman"/>
          <w:sz w:val="24"/>
          <w:szCs w:val="24"/>
        </w:rPr>
        <w:t>всего это, конечно, действует на Сообразительность, но,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чтоб</w:t>
      </w:r>
      <w:r w:rsidR="00934D82" w:rsidRPr="002D5795">
        <w:rPr>
          <w:rFonts w:ascii="Times New Roman" w:hAnsi="Times New Roman" w:cs="Times New Roman"/>
          <w:sz w:val="24"/>
          <w:szCs w:val="24"/>
        </w:rPr>
        <w:t>ы Сообразительность сработала, ей нужен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выход на другие части.</w:t>
      </w:r>
      <w:r w:rsidR="00934D82" w:rsidRPr="002D5795">
        <w:rPr>
          <w:rFonts w:ascii="Times New Roman" w:hAnsi="Times New Roman" w:cs="Times New Roman"/>
          <w:sz w:val="24"/>
          <w:szCs w:val="24"/>
        </w:rPr>
        <w:t xml:space="preserve"> И вот, в</w:t>
      </w:r>
      <w:r w:rsidRPr="002D5795">
        <w:rPr>
          <w:rFonts w:ascii="Times New Roman" w:hAnsi="Times New Roman" w:cs="Times New Roman"/>
          <w:sz w:val="24"/>
          <w:szCs w:val="24"/>
        </w:rPr>
        <w:t>се части по 11</w:t>
      </w:r>
      <w:r w:rsidR="00934D82" w:rsidRPr="002D5795">
        <w:rPr>
          <w:rFonts w:ascii="Times New Roman" w:hAnsi="Times New Roman" w:cs="Times New Roman"/>
          <w:sz w:val="24"/>
          <w:szCs w:val="24"/>
        </w:rPr>
        <w:t>-ти горизонтам, понимаете, о чём я? Будут сейчас</w:t>
      </w:r>
      <w:r w:rsidRPr="002D5795">
        <w:rPr>
          <w:rFonts w:ascii="Times New Roman" w:hAnsi="Times New Roman" w:cs="Times New Roman"/>
          <w:sz w:val="24"/>
          <w:szCs w:val="24"/>
        </w:rPr>
        <w:t xml:space="preserve"> задейств</w:t>
      </w:r>
      <w:r w:rsidR="00934D82" w:rsidRPr="002D5795">
        <w:rPr>
          <w:rFonts w:ascii="Times New Roman" w:hAnsi="Times New Roman" w:cs="Times New Roman"/>
          <w:sz w:val="24"/>
          <w:szCs w:val="24"/>
        </w:rPr>
        <w:t>ова</w:t>
      </w:r>
      <w:r w:rsidRPr="002D5795">
        <w:rPr>
          <w:rFonts w:ascii="Times New Roman" w:hAnsi="Times New Roman" w:cs="Times New Roman"/>
          <w:sz w:val="24"/>
          <w:szCs w:val="24"/>
        </w:rPr>
        <w:t>н</w:t>
      </w:r>
      <w:r w:rsidR="00934D82" w:rsidRPr="002D5795">
        <w:rPr>
          <w:rFonts w:ascii="Times New Roman" w:hAnsi="Times New Roman" w:cs="Times New Roman"/>
          <w:sz w:val="24"/>
          <w:szCs w:val="24"/>
        </w:rPr>
        <w:t xml:space="preserve">ы, где Сообразительность, </w:t>
      </w:r>
      <w:r w:rsidRPr="002D5795">
        <w:rPr>
          <w:rFonts w:ascii="Times New Roman" w:hAnsi="Times New Roman" w:cs="Times New Roman"/>
          <w:sz w:val="24"/>
          <w:szCs w:val="24"/>
        </w:rPr>
        <w:t>как 6-й вид части</w:t>
      </w:r>
      <w:r w:rsidR="00934D82" w:rsidRPr="002D5795">
        <w:rPr>
          <w:rFonts w:ascii="Times New Roman" w:hAnsi="Times New Roman" w:cs="Times New Roman"/>
          <w:sz w:val="24"/>
          <w:szCs w:val="24"/>
        </w:rPr>
        <w:t xml:space="preserve">, становится центровкой, ну, </w:t>
      </w:r>
      <w:r w:rsidRPr="002D5795">
        <w:rPr>
          <w:rFonts w:ascii="Times New Roman" w:hAnsi="Times New Roman" w:cs="Times New Roman"/>
          <w:sz w:val="24"/>
          <w:szCs w:val="24"/>
        </w:rPr>
        <w:t>6 – это центровка 11</w:t>
      </w:r>
      <w:r w:rsidR="00934D82" w:rsidRPr="002D5795">
        <w:rPr>
          <w:rFonts w:ascii="Times New Roman" w:hAnsi="Times New Roman" w:cs="Times New Roman"/>
          <w:sz w:val="24"/>
          <w:szCs w:val="24"/>
        </w:rPr>
        <w:t>-ти</w:t>
      </w:r>
      <w:r w:rsidRPr="002D5795">
        <w:rPr>
          <w:rFonts w:ascii="Times New Roman" w:hAnsi="Times New Roman" w:cs="Times New Roman"/>
          <w:sz w:val="24"/>
          <w:szCs w:val="24"/>
        </w:rPr>
        <w:t>.</w:t>
      </w:r>
    </w:p>
    <w:p w14:paraId="06F8678C" w14:textId="77777777" w:rsidR="00934D82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Вот такой заклад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праматериальности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934D82" w:rsidRPr="002D5795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2D5795">
        <w:rPr>
          <w:rFonts w:ascii="Times New Roman" w:hAnsi="Times New Roman" w:cs="Times New Roman"/>
          <w:sz w:val="24"/>
          <w:szCs w:val="24"/>
        </w:rPr>
        <w:t xml:space="preserve">Отец нам сделал по видам Сообразительности. </w:t>
      </w:r>
    </w:p>
    <w:p w14:paraId="38758745" w14:textId="7028A34F" w:rsidR="00934D82" w:rsidRPr="002D5795" w:rsidRDefault="00934D82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– 11, как Основа. </w:t>
      </w:r>
    </w:p>
    <w:p w14:paraId="2A769357" w14:textId="4EBF97B5" w:rsidR="00664E49" w:rsidRPr="002D5795" w:rsidRDefault="00934D82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Да-да-да. 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11 – это </w:t>
      </w:r>
      <w:r w:rsidRPr="002D5795">
        <w:rPr>
          <w:rFonts w:ascii="Times New Roman" w:hAnsi="Times New Roman" w:cs="Times New Roman"/>
          <w:sz w:val="24"/>
          <w:szCs w:val="24"/>
        </w:rPr>
        <w:t>как вершина и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основа всей Сообразительности вот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этой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праматериальности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. Вот эти 230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Праматерий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Сообразительностью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будет теперь </w:t>
      </w:r>
      <w:proofErr w:type="spellStart"/>
      <w:r w:rsidR="00664E49" w:rsidRPr="002D5795">
        <w:rPr>
          <w:rFonts w:ascii="Times New Roman" w:hAnsi="Times New Roman" w:cs="Times New Roman"/>
          <w:sz w:val="24"/>
          <w:szCs w:val="24"/>
        </w:rPr>
        <w:t>выплескивать</w:t>
      </w:r>
      <w:r w:rsidRPr="002D579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на 11 частей, от одной до одиннадцати в каждой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из 16-</w:t>
      </w:r>
      <w:r w:rsidRPr="002D5795">
        <w:rPr>
          <w:rFonts w:ascii="Times New Roman" w:hAnsi="Times New Roman" w:cs="Times New Roman"/>
          <w:sz w:val="24"/>
          <w:szCs w:val="24"/>
        </w:rPr>
        <w:t>ри</w:t>
      </w:r>
      <w:r w:rsidR="00664E49" w:rsidRPr="002D5795">
        <w:rPr>
          <w:rFonts w:ascii="Times New Roman" w:hAnsi="Times New Roman" w:cs="Times New Roman"/>
          <w:sz w:val="24"/>
          <w:szCs w:val="24"/>
        </w:rPr>
        <w:t>ц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и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формировать новый вид Соо</w:t>
      </w:r>
      <w:r w:rsidRPr="002D5795">
        <w:rPr>
          <w:rFonts w:ascii="Times New Roman" w:hAnsi="Times New Roman" w:cs="Times New Roman"/>
          <w:sz w:val="24"/>
          <w:szCs w:val="24"/>
        </w:rPr>
        <w:t>бразительности в каждом из нас, не зависящей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от внешнего мира и среды любого вида, а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именно, внутренне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архетипизирующий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эту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сред</w:t>
      </w:r>
      <w:r w:rsidRPr="002D5795">
        <w:rPr>
          <w:rFonts w:ascii="Times New Roman" w:hAnsi="Times New Roman" w:cs="Times New Roman"/>
          <w:sz w:val="24"/>
          <w:szCs w:val="24"/>
        </w:rPr>
        <w:t>у</w:t>
      </w:r>
      <w:r w:rsidR="00664E49" w:rsidRPr="002D5795">
        <w:rPr>
          <w:rFonts w:ascii="Times New Roman" w:hAnsi="Times New Roman" w:cs="Times New Roman"/>
          <w:sz w:val="24"/>
          <w:szCs w:val="24"/>
        </w:rPr>
        <w:t>, то есть мы будем соображать зако</w:t>
      </w:r>
      <w:r w:rsidRPr="002D5795">
        <w:rPr>
          <w:rFonts w:ascii="Times New Roman" w:hAnsi="Times New Roman" w:cs="Times New Roman"/>
          <w:sz w:val="24"/>
          <w:szCs w:val="24"/>
        </w:rPr>
        <w:t>нами, которые в окружающей среде ещё должны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появиться.</w:t>
      </w:r>
    </w:p>
    <w:p w14:paraId="21FF37F0" w14:textId="5105434C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Ну, </w:t>
      </w:r>
      <w:r w:rsidR="00934D82" w:rsidRPr="002D5795">
        <w:rPr>
          <w:rFonts w:ascii="Times New Roman" w:hAnsi="Times New Roman" w:cs="Times New Roman"/>
          <w:sz w:val="24"/>
          <w:szCs w:val="24"/>
        </w:rPr>
        <w:t xml:space="preserve">вот, </w:t>
      </w:r>
      <w:r w:rsidRPr="002D5795">
        <w:rPr>
          <w:rFonts w:ascii="Times New Roman" w:hAnsi="Times New Roman" w:cs="Times New Roman"/>
          <w:sz w:val="24"/>
          <w:szCs w:val="24"/>
        </w:rPr>
        <w:t>как нашли сейчас пространства</w:t>
      </w:r>
      <w:r w:rsidR="00934D82" w:rsidRPr="002D5795">
        <w:rPr>
          <w:rFonts w:ascii="Times New Roman" w:hAnsi="Times New Roman" w:cs="Times New Roman"/>
          <w:sz w:val="24"/>
          <w:szCs w:val="24"/>
        </w:rPr>
        <w:t>, извините, с кротовыми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нора</w:t>
      </w:r>
      <w:r w:rsidR="00934D82" w:rsidRPr="002D5795">
        <w:rPr>
          <w:rFonts w:ascii="Times New Roman" w:hAnsi="Times New Roman" w:cs="Times New Roman"/>
          <w:sz w:val="24"/>
          <w:szCs w:val="24"/>
        </w:rPr>
        <w:t>ми,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934D82" w:rsidRPr="002D5795">
        <w:rPr>
          <w:rFonts w:ascii="Times New Roman" w:hAnsi="Times New Roman" w:cs="Times New Roman"/>
          <w:sz w:val="24"/>
          <w:szCs w:val="24"/>
        </w:rPr>
        <w:t xml:space="preserve">я </w:t>
      </w:r>
      <w:r w:rsidRPr="002D5795">
        <w:rPr>
          <w:rFonts w:ascii="Times New Roman" w:hAnsi="Times New Roman" w:cs="Times New Roman"/>
          <w:sz w:val="24"/>
          <w:szCs w:val="24"/>
        </w:rPr>
        <w:t>по</w:t>
      </w:r>
      <w:r w:rsidR="00934D82" w:rsidRPr="002D5795">
        <w:rPr>
          <w:rFonts w:ascii="Times New Roman" w:hAnsi="Times New Roman" w:cs="Times New Roman"/>
          <w:sz w:val="24"/>
          <w:szCs w:val="24"/>
        </w:rPr>
        <w:t>-</w:t>
      </w:r>
      <w:r w:rsidRPr="002D5795">
        <w:rPr>
          <w:rFonts w:ascii="Times New Roman" w:hAnsi="Times New Roman" w:cs="Times New Roman"/>
          <w:sz w:val="24"/>
          <w:szCs w:val="24"/>
        </w:rPr>
        <w:t>старому</w:t>
      </w:r>
      <w:r w:rsidR="00934D82" w:rsidRPr="002D5795">
        <w:rPr>
          <w:rFonts w:ascii="Times New Roman" w:hAnsi="Times New Roman" w:cs="Times New Roman"/>
          <w:sz w:val="24"/>
          <w:szCs w:val="24"/>
        </w:rPr>
        <w:t xml:space="preserve"> скажу, всё-таки с «кротовыми» мне не нравится,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нашли </w:t>
      </w:r>
      <w:r w:rsidR="00934D82" w:rsidRPr="002D5795">
        <w:rPr>
          <w:rFonts w:ascii="Times New Roman" w:hAnsi="Times New Roman" w:cs="Times New Roman"/>
          <w:sz w:val="24"/>
          <w:szCs w:val="24"/>
        </w:rPr>
        <w:t xml:space="preserve">такие вариации, </w:t>
      </w:r>
      <w:r w:rsidR="00445578" w:rsidRPr="002D5795">
        <w:rPr>
          <w:rFonts w:ascii="Times New Roman" w:hAnsi="Times New Roman" w:cs="Times New Roman"/>
          <w:sz w:val="24"/>
          <w:szCs w:val="24"/>
        </w:rPr>
        <w:t>начали</w:t>
      </w:r>
      <w:r w:rsidR="00934D82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934D82"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математически </w:t>
      </w:r>
      <w:r w:rsidR="00445578" w:rsidRPr="002D5795">
        <w:rPr>
          <w:rFonts w:ascii="Times New Roman" w:hAnsi="Times New Roman" w:cs="Times New Roman"/>
          <w:sz w:val="24"/>
          <w:szCs w:val="24"/>
        </w:rPr>
        <w:t xml:space="preserve">это </w:t>
      </w:r>
      <w:r w:rsidR="00934D82" w:rsidRPr="002D5795">
        <w:rPr>
          <w:rFonts w:ascii="Times New Roman" w:hAnsi="Times New Roman" w:cs="Times New Roman"/>
          <w:sz w:val="24"/>
          <w:szCs w:val="24"/>
        </w:rPr>
        <w:t>от</w:t>
      </w:r>
      <w:r w:rsidR="00445578" w:rsidRPr="002D5795">
        <w:rPr>
          <w:rFonts w:ascii="Times New Roman" w:hAnsi="Times New Roman" w:cs="Times New Roman"/>
          <w:sz w:val="24"/>
          <w:szCs w:val="24"/>
        </w:rPr>
        <w:t>считывать в Космосе – это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вот</w:t>
      </w:r>
      <w:r w:rsidR="0044557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то</w:t>
      </w:r>
      <w:r w:rsidR="00445578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самое н</w:t>
      </w:r>
      <w:r w:rsidR="00445578" w:rsidRPr="002D5795">
        <w:rPr>
          <w:rFonts w:ascii="Times New Roman" w:hAnsi="Times New Roman" w:cs="Times New Roman"/>
          <w:sz w:val="24"/>
          <w:szCs w:val="24"/>
        </w:rPr>
        <w:t xml:space="preserve">елинейное, что в космосе есть, 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оно не видимое, </w:t>
      </w:r>
      <w:r w:rsidR="00445578" w:rsidRPr="002D5795">
        <w:rPr>
          <w:rFonts w:ascii="Times New Roman" w:hAnsi="Times New Roman" w:cs="Times New Roman"/>
          <w:sz w:val="24"/>
          <w:szCs w:val="24"/>
        </w:rPr>
        <w:t xml:space="preserve">а где-то </w:t>
      </w:r>
      <w:r w:rsidRPr="002D5795">
        <w:rPr>
          <w:rFonts w:ascii="Times New Roman" w:hAnsi="Times New Roman" w:cs="Times New Roman"/>
          <w:sz w:val="24"/>
          <w:szCs w:val="24"/>
        </w:rPr>
        <w:t>вот так в структуре существует.</w:t>
      </w:r>
    </w:p>
    <w:p w14:paraId="5711C907" w14:textId="2F123664" w:rsidR="00664E49" w:rsidRPr="002D5795" w:rsidRDefault="00445578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в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от за счёт этой </w:t>
      </w:r>
      <w:proofErr w:type="spellStart"/>
      <w:r w:rsidR="00664E49" w:rsidRPr="002D5795">
        <w:rPr>
          <w:rFonts w:ascii="Times New Roman" w:hAnsi="Times New Roman" w:cs="Times New Roman"/>
          <w:sz w:val="24"/>
          <w:szCs w:val="24"/>
        </w:rPr>
        <w:t>праматериальности</w:t>
      </w:r>
      <w:proofErr w:type="spellEnd"/>
      <w:r w:rsidR="00664E49"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Pr="002D5795">
        <w:rPr>
          <w:rFonts w:ascii="Times New Roman" w:hAnsi="Times New Roman" w:cs="Times New Roman"/>
          <w:sz w:val="24"/>
          <w:szCs w:val="24"/>
        </w:rPr>
        <w:t xml:space="preserve">мы можем, 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что </w:t>
      </w:r>
      <w:r w:rsidRPr="002D5795">
        <w:rPr>
          <w:rFonts w:ascii="Times New Roman" w:hAnsi="Times New Roman" w:cs="Times New Roman"/>
          <w:sz w:val="24"/>
          <w:szCs w:val="24"/>
        </w:rPr>
        <w:t>у нас, на Планете, что в космосе видеть другие материи. Зачем это? Другие виды мерности.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З</w:t>
      </w:r>
      <w:r w:rsidR="00664E49" w:rsidRPr="002D5795">
        <w:rPr>
          <w:rFonts w:ascii="Times New Roman" w:hAnsi="Times New Roman" w:cs="Times New Roman"/>
          <w:sz w:val="24"/>
          <w:szCs w:val="24"/>
        </w:rPr>
        <w:t>ачем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это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? Наш мозг не мог это </w:t>
      </w:r>
      <w:r w:rsidRPr="002D5795">
        <w:rPr>
          <w:rFonts w:ascii="Times New Roman" w:hAnsi="Times New Roman" w:cs="Times New Roman"/>
          <w:sz w:val="24"/>
          <w:szCs w:val="24"/>
        </w:rPr>
        <w:t>взять, а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E49" w:rsidRPr="002D5795">
        <w:rPr>
          <w:rFonts w:ascii="Times New Roman" w:hAnsi="Times New Roman" w:cs="Times New Roman"/>
          <w:sz w:val="24"/>
          <w:szCs w:val="24"/>
        </w:rPr>
        <w:t>праматериальность</w:t>
      </w:r>
      <w:r w:rsidRPr="002D5795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он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2D5795">
        <w:rPr>
          <w:rFonts w:ascii="Times New Roman" w:hAnsi="Times New Roman" w:cs="Times New Roman"/>
          <w:sz w:val="24"/>
          <w:szCs w:val="24"/>
        </w:rPr>
        <w:t xml:space="preserve">это </w:t>
      </w:r>
      <w:r w:rsidR="00664E49" w:rsidRPr="002D5795">
        <w:rPr>
          <w:rFonts w:ascii="Times New Roman" w:hAnsi="Times New Roman" w:cs="Times New Roman"/>
          <w:sz w:val="24"/>
          <w:szCs w:val="24"/>
        </w:rPr>
        <w:t>взять</w:t>
      </w:r>
      <w:r w:rsidRPr="002D5795">
        <w:rPr>
          <w:rFonts w:ascii="Times New Roman" w:hAnsi="Times New Roman" w:cs="Times New Roman"/>
          <w:sz w:val="24"/>
          <w:szCs w:val="24"/>
        </w:rPr>
        <w:t>.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И другие виды отношений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космоса и нашей природы</w:t>
      </w:r>
      <w:r w:rsidRPr="002D5795">
        <w:rPr>
          <w:rFonts w:ascii="Times New Roman" w:hAnsi="Times New Roman" w:cs="Times New Roman"/>
          <w:sz w:val="24"/>
          <w:szCs w:val="24"/>
        </w:rPr>
        <w:t>, которые,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ну</w:t>
      </w:r>
      <w:r w:rsidRPr="002D5795">
        <w:rPr>
          <w:rFonts w:ascii="Times New Roman" w:hAnsi="Times New Roman" w:cs="Times New Roman"/>
          <w:sz w:val="24"/>
          <w:szCs w:val="24"/>
        </w:rPr>
        <w:t>, грубо говоря,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нелинейно, видим</w:t>
      </w:r>
      <w:r w:rsidRPr="002D5795">
        <w:rPr>
          <w:rFonts w:ascii="Times New Roman" w:hAnsi="Times New Roman" w:cs="Times New Roman"/>
          <w:sz w:val="24"/>
          <w:szCs w:val="24"/>
        </w:rPr>
        <w:t>ы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. Они есть, но </w:t>
      </w:r>
      <w:r w:rsidRPr="002D5795">
        <w:rPr>
          <w:rFonts w:ascii="Times New Roman" w:hAnsi="Times New Roman" w:cs="Times New Roman"/>
          <w:sz w:val="24"/>
          <w:szCs w:val="24"/>
        </w:rPr>
        <w:t xml:space="preserve">мы их 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не </w:t>
      </w:r>
      <w:r w:rsidRPr="002D5795">
        <w:rPr>
          <w:rFonts w:ascii="Times New Roman" w:hAnsi="Times New Roman" w:cs="Times New Roman"/>
          <w:sz w:val="24"/>
          <w:szCs w:val="24"/>
        </w:rPr>
        <w:t>можем у</w:t>
      </w:r>
      <w:r w:rsidR="00664E49" w:rsidRPr="002D5795">
        <w:rPr>
          <w:rFonts w:ascii="Times New Roman" w:hAnsi="Times New Roman" w:cs="Times New Roman"/>
          <w:sz w:val="24"/>
          <w:szCs w:val="24"/>
        </w:rPr>
        <w:t>вид</w:t>
      </w:r>
      <w:r w:rsidRPr="002D5795">
        <w:rPr>
          <w:rFonts w:ascii="Times New Roman" w:hAnsi="Times New Roman" w:cs="Times New Roman"/>
          <w:sz w:val="24"/>
          <w:szCs w:val="24"/>
        </w:rPr>
        <w:t>еть, у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spellStart"/>
      <w:r w:rsidR="00664E49" w:rsidRPr="002D5795">
        <w:rPr>
          <w:rFonts w:ascii="Times New Roman" w:hAnsi="Times New Roman" w:cs="Times New Roman"/>
          <w:sz w:val="24"/>
          <w:szCs w:val="24"/>
        </w:rPr>
        <w:t>соображалка</w:t>
      </w:r>
      <w:proofErr w:type="spellEnd"/>
      <w:r w:rsidR="00664E49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664E49" w:rsidRPr="002D5795">
        <w:rPr>
          <w:rFonts w:ascii="Times New Roman" w:hAnsi="Times New Roman" w:cs="Times New Roman"/>
          <w:sz w:val="24"/>
          <w:szCs w:val="24"/>
        </w:rPr>
        <w:t>в</w:t>
      </w:r>
      <w:r w:rsidRPr="002D5795">
        <w:rPr>
          <w:rFonts w:ascii="Times New Roman" w:hAnsi="Times New Roman" w:cs="Times New Roman"/>
          <w:sz w:val="24"/>
          <w:szCs w:val="24"/>
        </w:rPr>
        <w:t>нешняя, такая, задано-</w:t>
      </w:r>
      <w:r w:rsidR="00664E49" w:rsidRPr="002D5795">
        <w:rPr>
          <w:rFonts w:ascii="Times New Roman" w:hAnsi="Times New Roman" w:cs="Times New Roman"/>
          <w:sz w:val="24"/>
          <w:szCs w:val="24"/>
        </w:rPr>
        <w:t>конкретн</w:t>
      </w:r>
      <w:r w:rsidRPr="002D5795">
        <w:rPr>
          <w:rFonts w:ascii="Times New Roman" w:hAnsi="Times New Roman" w:cs="Times New Roman"/>
          <w:sz w:val="24"/>
          <w:szCs w:val="24"/>
        </w:rPr>
        <w:t xml:space="preserve">ая, понятно? 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Вот, мы сейчас этот эффект преодолели Сообразительностью. </w:t>
      </w:r>
    </w:p>
    <w:p w14:paraId="77A75DBE" w14:textId="0DCB92D9" w:rsidR="00664E49" w:rsidRPr="002D5795" w:rsidRDefault="00445578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Всё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н</w:t>
      </w:r>
      <w:r w:rsidRPr="002D5795">
        <w:rPr>
          <w:rFonts w:ascii="Times New Roman" w:hAnsi="Times New Roman" w:cs="Times New Roman"/>
          <w:sz w:val="24"/>
          <w:szCs w:val="24"/>
        </w:rPr>
        <w:t>ачинается с Сообразительности, мы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вошли в возможность восприятия нелинейных связей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не </w:t>
      </w:r>
      <w:r w:rsidRPr="002D5795">
        <w:rPr>
          <w:rFonts w:ascii="Times New Roman" w:hAnsi="Times New Roman" w:cs="Times New Roman"/>
          <w:sz w:val="24"/>
          <w:szCs w:val="24"/>
        </w:rPr>
        <w:t xml:space="preserve">в </w:t>
      </w:r>
      <w:r w:rsidR="00664E49" w:rsidRPr="002D5795">
        <w:rPr>
          <w:rFonts w:ascii="Times New Roman" w:hAnsi="Times New Roman" w:cs="Times New Roman"/>
          <w:sz w:val="24"/>
          <w:szCs w:val="24"/>
        </w:rPr>
        <w:t>окружающем мире – везде. Везде,</w:t>
      </w:r>
      <w:r w:rsidR="00D1425A" w:rsidRPr="002D5795">
        <w:rPr>
          <w:rFonts w:ascii="Times New Roman" w:hAnsi="Times New Roman" w:cs="Times New Roman"/>
          <w:sz w:val="24"/>
          <w:szCs w:val="24"/>
        </w:rPr>
        <w:t xml:space="preserve"> это в том плане,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куда мы с вами </w:t>
      </w:r>
      <w:r w:rsidR="00D1425A" w:rsidRPr="002D5795">
        <w:rPr>
          <w:rFonts w:ascii="Times New Roman" w:hAnsi="Times New Roman" w:cs="Times New Roman"/>
          <w:sz w:val="24"/>
          <w:szCs w:val="24"/>
        </w:rPr>
        <w:t xml:space="preserve">обратим </w:t>
      </w:r>
      <w:proofErr w:type="spellStart"/>
      <w:r w:rsidR="00D1425A" w:rsidRPr="002D5795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="00D1425A" w:rsidRPr="002D5795">
        <w:rPr>
          <w:rFonts w:ascii="Times New Roman" w:hAnsi="Times New Roman" w:cs="Times New Roman"/>
          <w:sz w:val="24"/>
          <w:szCs w:val="24"/>
        </w:rPr>
        <w:t xml:space="preserve"> внимание, вот и всё, ну,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или те</w:t>
      </w:r>
      <w:r w:rsidR="00D1425A"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spellStart"/>
      <w:r w:rsidR="00664E49" w:rsidRPr="002D5795">
        <w:rPr>
          <w:rFonts w:ascii="Times New Roman" w:hAnsi="Times New Roman" w:cs="Times New Roman"/>
          <w:sz w:val="24"/>
          <w:szCs w:val="24"/>
        </w:rPr>
        <w:t>пойдет</w:t>
      </w:r>
      <w:proofErr w:type="spellEnd"/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за нами. </w:t>
      </w:r>
      <w:r w:rsidR="00D1425A" w:rsidRPr="002D5795">
        <w:rPr>
          <w:rFonts w:ascii="Times New Roman" w:hAnsi="Times New Roman" w:cs="Times New Roman"/>
          <w:sz w:val="24"/>
          <w:szCs w:val="24"/>
        </w:rPr>
        <w:t>Потому что в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езде – это не только </w:t>
      </w:r>
      <w:r w:rsidR="00D1425A" w:rsidRPr="002D5795">
        <w:rPr>
          <w:rFonts w:ascii="Times New Roman" w:hAnsi="Times New Roman" w:cs="Times New Roman"/>
          <w:sz w:val="24"/>
          <w:szCs w:val="24"/>
        </w:rPr>
        <w:t xml:space="preserve">во </w:t>
      </w:r>
      <w:r w:rsidR="00664E49" w:rsidRPr="002D5795">
        <w:rPr>
          <w:rFonts w:ascii="Times New Roman" w:hAnsi="Times New Roman" w:cs="Times New Roman"/>
          <w:sz w:val="24"/>
          <w:szCs w:val="24"/>
        </w:rPr>
        <w:t>внешне</w:t>
      </w:r>
      <w:r w:rsidR="00D1425A" w:rsidRPr="002D5795">
        <w:rPr>
          <w:rFonts w:ascii="Times New Roman" w:hAnsi="Times New Roman" w:cs="Times New Roman"/>
          <w:sz w:val="24"/>
          <w:szCs w:val="24"/>
        </w:rPr>
        <w:t>м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, но и </w:t>
      </w:r>
      <w:r w:rsidR="00D1425A" w:rsidRPr="002D5795">
        <w:rPr>
          <w:rFonts w:ascii="Times New Roman" w:hAnsi="Times New Roman" w:cs="Times New Roman"/>
          <w:sz w:val="24"/>
          <w:szCs w:val="24"/>
        </w:rPr>
        <w:t>во внутреннем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мире.</w:t>
      </w:r>
    </w:p>
    <w:p w14:paraId="067B5476" w14:textId="77777777" w:rsidR="00D1425A" w:rsidRPr="002D5795" w:rsidRDefault="00D1425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Кстати,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современн</w:t>
      </w:r>
      <w:r w:rsidRPr="002D5795">
        <w:rPr>
          <w:rFonts w:ascii="Times New Roman" w:hAnsi="Times New Roman" w:cs="Times New Roman"/>
          <w:sz w:val="24"/>
          <w:szCs w:val="24"/>
        </w:rPr>
        <w:t>ые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нано технологии, суперкомпьютеры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вот эти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построен</w:t>
      </w:r>
      <w:r w:rsidRPr="002D5795">
        <w:rPr>
          <w:rFonts w:ascii="Times New Roman" w:hAnsi="Times New Roman" w:cs="Times New Roman"/>
          <w:sz w:val="24"/>
          <w:szCs w:val="24"/>
        </w:rPr>
        <w:t>н</w:t>
      </w:r>
      <w:r w:rsidR="00664E49" w:rsidRPr="002D5795">
        <w:rPr>
          <w:rFonts w:ascii="Times New Roman" w:hAnsi="Times New Roman" w:cs="Times New Roman"/>
          <w:sz w:val="24"/>
          <w:szCs w:val="24"/>
        </w:rPr>
        <w:t>ы</w:t>
      </w:r>
      <w:r w:rsidRPr="002D5795">
        <w:rPr>
          <w:rFonts w:ascii="Times New Roman" w:hAnsi="Times New Roman" w:cs="Times New Roman"/>
          <w:sz w:val="24"/>
          <w:szCs w:val="24"/>
        </w:rPr>
        <w:t>е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на квантовых числах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кубитах</w:t>
      </w:r>
      <w:r w:rsidRPr="002D5795">
        <w:rPr>
          <w:rFonts w:ascii="Times New Roman" w:hAnsi="Times New Roman" w:cs="Times New Roman"/>
          <w:sz w:val="24"/>
          <w:szCs w:val="24"/>
        </w:rPr>
        <w:t>, и всём остальном, н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а самом деле </w:t>
      </w:r>
      <w:r w:rsidRPr="002D5795">
        <w:rPr>
          <w:rFonts w:ascii="Times New Roman" w:hAnsi="Times New Roman" w:cs="Times New Roman"/>
          <w:sz w:val="24"/>
          <w:szCs w:val="24"/>
        </w:rPr>
        <w:t>–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это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та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сам</w:t>
      </w:r>
      <w:r w:rsidRPr="002D5795">
        <w:rPr>
          <w:rFonts w:ascii="Times New Roman" w:hAnsi="Times New Roman" w:cs="Times New Roman"/>
          <w:sz w:val="24"/>
          <w:szCs w:val="24"/>
        </w:rPr>
        <w:t>ая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E49" w:rsidRPr="002D5795">
        <w:rPr>
          <w:rFonts w:ascii="Times New Roman" w:hAnsi="Times New Roman" w:cs="Times New Roman"/>
          <w:sz w:val="24"/>
          <w:szCs w:val="24"/>
        </w:rPr>
        <w:t>прамате</w:t>
      </w:r>
      <w:r w:rsidRPr="002D5795">
        <w:rPr>
          <w:rFonts w:ascii="Times New Roman" w:hAnsi="Times New Roman" w:cs="Times New Roman"/>
          <w:sz w:val="24"/>
          <w:szCs w:val="24"/>
        </w:rPr>
        <w:t>риальность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, которую мы стяжали,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она там</w:t>
      </w:r>
      <w:r w:rsidRPr="002D5795">
        <w:rPr>
          <w:rFonts w:ascii="Times New Roman" w:hAnsi="Times New Roman" w:cs="Times New Roman"/>
          <w:sz w:val="24"/>
          <w:szCs w:val="24"/>
        </w:rPr>
        <w:t>, внутри, вот эта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запись на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кубитах квантовых компьютеров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– она там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внутри.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И вот эта </w:t>
      </w:r>
      <w:proofErr w:type="spellStart"/>
      <w:r w:rsidR="00664E49" w:rsidRPr="002D5795">
        <w:rPr>
          <w:rFonts w:ascii="Times New Roman" w:hAnsi="Times New Roman" w:cs="Times New Roman"/>
          <w:sz w:val="24"/>
          <w:szCs w:val="24"/>
        </w:rPr>
        <w:t>праматериальность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, она,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нами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стяже</w:t>
      </w:r>
      <w:r w:rsidR="00664E49" w:rsidRPr="002D579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64E49" w:rsidRPr="002D5795">
        <w:rPr>
          <w:rFonts w:ascii="Times New Roman" w:hAnsi="Times New Roman" w:cs="Times New Roman"/>
          <w:sz w:val="24"/>
          <w:szCs w:val="24"/>
        </w:rPr>
        <w:t>, как Сообразительность. Ну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вот такая вещь. </w:t>
      </w:r>
    </w:p>
    <w:p w14:paraId="7ABD7E9F" w14:textId="4FC13852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Ну</w:t>
      </w:r>
      <w:r w:rsidR="00D1425A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чтобы было </w:t>
      </w:r>
      <w:r w:rsidR="00D1425A" w:rsidRPr="002D5795">
        <w:rPr>
          <w:rFonts w:ascii="Times New Roman" w:hAnsi="Times New Roman" w:cs="Times New Roman"/>
          <w:sz w:val="24"/>
          <w:szCs w:val="24"/>
        </w:rPr>
        <w:t xml:space="preserve">понятно, как это важно, </w:t>
      </w:r>
      <w:r w:rsidRPr="002D5795">
        <w:rPr>
          <w:rFonts w:ascii="Times New Roman" w:hAnsi="Times New Roman" w:cs="Times New Roman"/>
          <w:sz w:val="24"/>
          <w:szCs w:val="24"/>
        </w:rPr>
        <w:t>сейчас</w:t>
      </w:r>
      <w:r w:rsidR="00D1425A" w:rsidRPr="002D5795">
        <w:rPr>
          <w:rFonts w:ascii="Times New Roman" w:hAnsi="Times New Roman" w:cs="Times New Roman"/>
          <w:sz w:val="24"/>
          <w:szCs w:val="24"/>
        </w:rPr>
        <w:t>, допустим,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России упростили запись на кубитах</w:t>
      </w:r>
      <w:r w:rsidR="00D1425A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найдя новый принцип записи на квантовых кубитах, чего на Западе не могли ре</w:t>
      </w:r>
      <w:r w:rsidR="00D1425A" w:rsidRPr="002D5795">
        <w:rPr>
          <w:rFonts w:ascii="Times New Roman" w:hAnsi="Times New Roman" w:cs="Times New Roman"/>
          <w:sz w:val="24"/>
          <w:szCs w:val="24"/>
        </w:rPr>
        <w:t>шить, наши тоже не могли решить, и наша одна команда учёных нашла другой вид записи на кубитах, которая упрощает и ускоряет компьютерный анализ в несколько раз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 этих кубитах, сразу усоверш</w:t>
      </w:r>
      <w:r w:rsidR="00D1425A" w:rsidRPr="002D5795">
        <w:rPr>
          <w:rFonts w:ascii="Times New Roman" w:hAnsi="Times New Roman" w:cs="Times New Roman"/>
          <w:sz w:val="24"/>
          <w:szCs w:val="24"/>
        </w:rPr>
        <w:t>енствовали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квантовые компьютеры</w:t>
      </w:r>
      <w:r w:rsidR="00D1425A"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Pr="002D5795">
        <w:rPr>
          <w:rFonts w:ascii="Times New Roman" w:hAnsi="Times New Roman" w:cs="Times New Roman"/>
          <w:sz w:val="24"/>
          <w:szCs w:val="24"/>
        </w:rPr>
        <w:t>исходя из другого принципа записи. Вот</w:t>
      </w:r>
      <w:r w:rsidR="00D1425A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примерно</w:t>
      </w:r>
      <w:r w:rsidR="00D1425A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вот такие находки </w:t>
      </w:r>
      <w:r w:rsidR="00D1425A" w:rsidRPr="002D5795">
        <w:rPr>
          <w:rFonts w:ascii="Times New Roman" w:hAnsi="Times New Roman" w:cs="Times New Roman"/>
          <w:sz w:val="24"/>
          <w:szCs w:val="24"/>
        </w:rPr>
        <w:t>– это называе</w:t>
      </w:r>
      <w:r w:rsidRPr="002D5795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Праматериальность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.</w:t>
      </w:r>
    </w:p>
    <w:p w14:paraId="721AE810" w14:textId="77777777" w:rsidR="00093C85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Месяц назад было </w:t>
      </w:r>
      <w:r w:rsidR="00D1425A" w:rsidRPr="002D5795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2D5795">
        <w:rPr>
          <w:rFonts w:ascii="Times New Roman" w:hAnsi="Times New Roman" w:cs="Times New Roman"/>
          <w:sz w:val="24"/>
          <w:szCs w:val="24"/>
        </w:rPr>
        <w:t>по информационной</w:t>
      </w:r>
      <w:r w:rsidR="00D1425A" w:rsidRPr="002D5795">
        <w:rPr>
          <w:rFonts w:ascii="Times New Roman" w:hAnsi="Times New Roman" w:cs="Times New Roman"/>
          <w:sz w:val="24"/>
          <w:szCs w:val="24"/>
        </w:rPr>
        <w:t xml:space="preserve"> научной среде о новом виде записи на ку</w:t>
      </w:r>
      <w:r w:rsidRPr="002D5795">
        <w:rPr>
          <w:rFonts w:ascii="Times New Roman" w:hAnsi="Times New Roman" w:cs="Times New Roman"/>
          <w:sz w:val="24"/>
          <w:szCs w:val="24"/>
        </w:rPr>
        <w:t>битах</w:t>
      </w:r>
      <w:r w:rsidR="00D1425A" w:rsidRPr="002D5795">
        <w:rPr>
          <w:rFonts w:ascii="Times New Roman" w:hAnsi="Times New Roman" w:cs="Times New Roman"/>
          <w:sz w:val="24"/>
          <w:szCs w:val="24"/>
        </w:rPr>
        <w:t>, открытой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сибирскими или российскими учёными. И сейчас идёт гонка, кто лучше создаст кванто</w:t>
      </w:r>
      <w:r w:rsidR="00D1425A" w:rsidRPr="002D5795">
        <w:rPr>
          <w:rFonts w:ascii="Times New Roman" w:hAnsi="Times New Roman" w:cs="Times New Roman"/>
          <w:sz w:val="24"/>
          <w:szCs w:val="24"/>
        </w:rPr>
        <w:t>вый компьютер с лучшей качественной</w:t>
      </w:r>
      <w:r w:rsidRPr="002D5795">
        <w:rPr>
          <w:rFonts w:ascii="Times New Roman" w:hAnsi="Times New Roman" w:cs="Times New Roman"/>
          <w:sz w:val="24"/>
          <w:szCs w:val="24"/>
        </w:rPr>
        <w:t xml:space="preserve"> запис</w:t>
      </w:r>
      <w:r w:rsidR="00D1425A" w:rsidRPr="002D5795">
        <w:rPr>
          <w:rFonts w:ascii="Times New Roman" w:hAnsi="Times New Roman" w:cs="Times New Roman"/>
          <w:sz w:val="24"/>
          <w:szCs w:val="24"/>
        </w:rPr>
        <w:t>ью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 кубитах</w:t>
      </w:r>
      <w:r w:rsidR="00D1425A" w:rsidRPr="002D5795">
        <w:rPr>
          <w:rFonts w:ascii="Times New Roman" w:hAnsi="Times New Roman" w:cs="Times New Roman"/>
          <w:sz w:val="24"/>
          <w:szCs w:val="24"/>
        </w:rPr>
        <w:t>. На кубитах – это особенная запись, н</w:t>
      </w:r>
      <w:r w:rsidRPr="002D5795">
        <w:rPr>
          <w:rFonts w:ascii="Times New Roman" w:hAnsi="Times New Roman" w:cs="Times New Roman"/>
          <w:sz w:val="24"/>
          <w:szCs w:val="24"/>
        </w:rPr>
        <w:t>у, на квантовом материале, так скажем</w:t>
      </w:r>
      <w:r w:rsidR="00093C85" w:rsidRPr="002D5795">
        <w:rPr>
          <w:rFonts w:ascii="Times New Roman" w:hAnsi="Times New Roman" w:cs="Times New Roman"/>
          <w:sz w:val="24"/>
          <w:szCs w:val="24"/>
        </w:rPr>
        <w:t>, на квантовом компьютере. Не будем вдаваться в п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одробности, это </w:t>
      </w:r>
      <w:r w:rsidR="00093C85" w:rsidRPr="002D5795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2D5795">
        <w:rPr>
          <w:rFonts w:ascii="Times New Roman" w:hAnsi="Times New Roman" w:cs="Times New Roman"/>
          <w:sz w:val="24"/>
          <w:szCs w:val="24"/>
        </w:rPr>
        <w:t>не в</w:t>
      </w:r>
      <w:r w:rsidR="00093C85" w:rsidRPr="002D5795">
        <w:rPr>
          <w:rFonts w:ascii="Times New Roman" w:hAnsi="Times New Roman" w:cs="Times New Roman"/>
          <w:sz w:val="24"/>
          <w:szCs w:val="24"/>
        </w:rPr>
        <w:t>ажно. И вот сейчас идёт гонка, то тот откроет, то тот откроет, там так открыли, у нас так открыли, там так.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там</w:t>
      </w:r>
      <w:r w:rsidR="00093C8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там </w:t>
      </w:r>
      <w:r w:rsidR="00093C85" w:rsidRPr="002D5795">
        <w:rPr>
          <w:rFonts w:ascii="Times New Roman" w:hAnsi="Times New Roman" w:cs="Times New Roman"/>
          <w:sz w:val="24"/>
          <w:szCs w:val="24"/>
        </w:rPr>
        <w:t xml:space="preserve">– там </w:t>
      </w:r>
      <w:r w:rsidRPr="002D5795">
        <w:rPr>
          <w:rFonts w:ascii="Times New Roman" w:hAnsi="Times New Roman" w:cs="Times New Roman"/>
          <w:sz w:val="24"/>
          <w:szCs w:val="24"/>
        </w:rPr>
        <w:t>классное открытие</w:t>
      </w:r>
      <w:r w:rsidR="00093C8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со всех сторон</w:t>
      </w:r>
      <w:r w:rsidR="00093C85" w:rsidRPr="002D5795">
        <w:rPr>
          <w:rFonts w:ascii="Times New Roman" w:hAnsi="Times New Roman" w:cs="Times New Roman"/>
          <w:sz w:val="24"/>
          <w:szCs w:val="24"/>
        </w:rPr>
        <w:t>, тут нельзя сказать, кто лучше, но 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праматериальность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даст нам</w:t>
      </w:r>
      <w:r w:rsidR="00093C8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понятно</w:t>
      </w:r>
      <w:r w:rsidR="00093C8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глубину поиска вот таких новых</w:t>
      </w:r>
      <w:r w:rsidR="00093C8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нелинейных открытий, когда технология, материалы, специфик</w:t>
      </w:r>
      <w:r w:rsidR="00093C85" w:rsidRPr="002D5795">
        <w:rPr>
          <w:rFonts w:ascii="Times New Roman" w:hAnsi="Times New Roman" w:cs="Times New Roman"/>
          <w:sz w:val="24"/>
          <w:szCs w:val="24"/>
        </w:rPr>
        <w:t>а ещё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только создаются</w:t>
      </w:r>
      <w:r w:rsidR="00093C85" w:rsidRPr="002D5795">
        <w:rPr>
          <w:rFonts w:ascii="Times New Roman" w:hAnsi="Times New Roman" w:cs="Times New Roman"/>
          <w:sz w:val="24"/>
          <w:szCs w:val="24"/>
        </w:rPr>
        <w:t>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3F11A" w14:textId="284B5F7A" w:rsidR="00E174CC" w:rsidRPr="002D5795" w:rsidRDefault="00093C8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Е</w:t>
      </w:r>
      <w:r w:rsidR="00664E49" w:rsidRPr="002D5795">
        <w:rPr>
          <w:rFonts w:ascii="Times New Roman" w:hAnsi="Times New Roman" w:cs="Times New Roman"/>
          <w:sz w:val="24"/>
          <w:szCs w:val="24"/>
        </w:rPr>
        <w:t>сли мы будем накрывать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среду своих стран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230-рично</w:t>
      </w:r>
      <w:r w:rsidRPr="002D5795">
        <w:rPr>
          <w:rFonts w:ascii="Times New Roman" w:hAnsi="Times New Roman" w:cs="Times New Roman"/>
          <w:sz w:val="24"/>
          <w:szCs w:val="24"/>
        </w:rPr>
        <w:t>й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П</w:t>
      </w:r>
      <w:r w:rsidR="00664E49" w:rsidRPr="002D5795">
        <w:rPr>
          <w:rFonts w:ascii="Times New Roman" w:hAnsi="Times New Roman" w:cs="Times New Roman"/>
          <w:sz w:val="24"/>
          <w:szCs w:val="24"/>
        </w:rPr>
        <w:t>ра</w:t>
      </w:r>
      <w:r w:rsidRPr="002D5795">
        <w:rPr>
          <w:rFonts w:ascii="Times New Roman" w:hAnsi="Times New Roman" w:cs="Times New Roman"/>
          <w:sz w:val="24"/>
          <w:szCs w:val="24"/>
        </w:rPr>
        <w:t>материей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Pr="002D5795">
        <w:rPr>
          <w:rFonts w:ascii="Times New Roman" w:hAnsi="Times New Roman" w:cs="Times New Roman"/>
          <w:sz w:val="24"/>
          <w:szCs w:val="24"/>
        </w:rPr>
        <w:t xml:space="preserve">мы сейчас 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просто не имели право эманировать, </w:t>
      </w:r>
      <w:r w:rsidRPr="002D5795">
        <w:rPr>
          <w:rFonts w:ascii="Times New Roman" w:hAnsi="Times New Roman" w:cs="Times New Roman"/>
          <w:sz w:val="24"/>
          <w:szCs w:val="24"/>
        </w:rPr>
        <w:t>потому что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мы </w:t>
      </w:r>
      <w:r w:rsidRPr="002D5795">
        <w:rPr>
          <w:rFonts w:ascii="Times New Roman" w:hAnsi="Times New Roman" w:cs="Times New Roman"/>
          <w:sz w:val="24"/>
          <w:szCs w:val="24"/>
        </w:rPr>
        <w:t>должны были усвоить, то м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ы создадим тот толчок </w:t>
      </w:r>
      <w:r w:rsidRPr="002D5795">
        <w:rPr>
          <w:rFonts w:ascii="Times New Roman" w:hAnsi="Times New Roman" w:cs="Times New Roman"/>
          <w:sz w:val="24"/>
          <w:szCs w:val="24"/>
        </w:rPr>
        <w:t xml:space="preserve">нашим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ученым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, деятелям, технике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материало</w:t>
      </w:r>
      <w:r w:rsidRPr="002D5795">
        <w:rPr>
          <w:rFonts w:ascii="Times New Roman" w:hAnsi="Times New Roman" w:cs="Times New Roman"/>
          <w:sz w:val="24"/>
          <w:szCs w:val="24"/>
        </w:rPr>
        <w:t>в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и всем остальным, чтобы они начинали видеть те принципы, которые </w:t>
      </w:r>
      <w:r w:rsidRPr="002D5795">
        <w:rPr>
          <w:rFonts w:ascii="Times New Roman" w:hAnsi="Times New Roman" w:cs="Times New Roman"/>
          <w:sz w:val="24"/>
          <w:szCs w:val="24"/>
        </w:rPr>
        <w:t xml:space="preserve">раньше, </w:t>
      </w:r>
      <w:r w:rsidR="00664E49" w:rsidRPr="002D5795">
        <w:rPr>
          <w:rFonts w:ascii="Times New Roman" w:hAnsi="Times New Roman" w:cs="Times New Roman"/>
          <w:sz w:val="24"/>
          <w:szCs w:val="24"/>
        </w:rPr>
        <w:t>ну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просто были невидимы. Вот это </w:t>
      </w:r>
      <w:proofErr w:type="spellStart"/>
      <w:r w:rsidR="00664E49" w:rsidRPr="002D5795">
        <w:rPr>
          <w:rFonts w:ascii="Times New Roman" w:hAnsi="Times New Roman" w:cs="Times New Roman"/>
          <w:sz w:val="24"/>
          <w:szCs w:val="24"/>
        </w:rPr>
        <w:t>праматериальнос</w:t>
      </w:r>
      <w:r w:rsidR="00E174CC" w:rsidRPr="002D579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E174CC" w:rsidRPr="002D5795">
        <w:rPr>
          <w:rFonts w:ascii="Times New Roman" w:hAnsi="Times New Roman" w:cs="Times New Roman"/>
          <w:sz w:val="24"/>
          <w:szCs w:val="24"/>
        </w:rPr>
        <w:t>. Знаете, как, о</w:t>
      </w:r>
      <w:r w:rsidR="00664E49" w:rsidRPr="002D5795">
        <w:rPr>
          <w:rFonts w:ascii="Times New Roman" w:hAnsi="Times New Roman" w:cs="Times New Roman"/>
          <w:sz w:val="24"/>
          <w:szCs w:val="24"/>
        </w:rPr>
        <w:t>ткры</w:t>
      </w:r>
      <w:r w:rsidR="00E174CC" w:rsidRPr="002D5795">
        <w:rPr>
          <w:rFonts w:ascii="Times New Roman" w:hAnsi="Times New Roman" w:cs="Times New Roman"/>
          <w:sz w:val="24"/>
          <w:szCs w:val="24"/>
        </w:rPr>
        <w:t>ть глаза П</w:t>
      </w:r>
      <w:r w:rsidR="00664E49" w:rsidRPr="002D5795">
        <w:rPr>
          <w:rFonts w:ascii="Times New Roman" w:hAnsi="Times New Roman" w:cs="Times New Roman"/>
          <w:sz w:val="24"/>
          <w:szCs w:val="24"/>
        </w:rPr>
        <w:t>ози</w:t>
      </w:r>
      <w:r w:rsidRPr="002D5795">
        <w:rPr>
          <w:rFonts w:ascii="Times New Roman" w:hAnsi="Times New Roman" w:cs="Times New Roman"/>
          <w:sz w:val="24"/>
          <w:szCs w:val="24"/>
        </w:rPr>
        <w:t>ци</w:t>
      </w:r>
      <w:r w:rsidR="00E174CC" w:rsidRPr="002D5795">
        <w:rPr>
          <w:rFonts w:ascii="Times New Roman" w:hAnsi="Times New Roman" w:cs="Times New Roman"/>
          <w:sz w:val="24"/>
          <w:szCs w:val="24"/>
        </w:rPr>
        <w:t>и Н</w:t>
      </w:r>
      <w:r w:rsidR="00664E49" w:rsidRPr="002D5795">
        <w:rPr>
          <w:rFonts w:ascii="Times New Roman" w:hAnsi="Times New Roman" w:cs="Times New Roman"/>
          <w:sz w:val="24"/>
          <w:szCs w:val="24"/>
        </w:rPr>
        <w:t>аблю</w:t>
      </w:r>
      <w:r w:rsidR="00E174CC" w:rsidRPr="002D5795">
        <w:rPr>
          <w:rFonts w:ascii="Times New Roman" w:hAnsi="Times New Roman" w:cs="Times New Roman"/>
          <w:sz w:val="24"/>
          <w:szCs w:val="24"/>
        </w:rPr>
        <w:t>дателя на иное, рядом стоящее, но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ты мимо проходишь</w:t>
      </w:r>
      <w:r w:rsidR="00E174CC"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ты </w:t>
      </w:r>
      <w:r w:rsidR="00E174CC" w:rsidRPr="002D5795">
        <w:rPr>
          <w:rFonts w:ascii="Times New Roman" w:hAnsi="Times New Roman" w:cs="Times New Roman"/>
          <w:sz w:val="24"/>
          <w:szCs w:val="24"/>
        </w:rPr>
        <w:t xml:space="preserve">это не видишь, ну, 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как другую музыку, которую композитор может словить, она рядом, </w:t>
      </w:r>
      <w:r w:rsidR="00E174CC" w:rsidRPr="002D5795">
        <w:rPr>
          <w:rFonts w:ascii="Times New Roman" w:hAnsi="Times New Roman" w:cs="Times New Roman"/>
          <w:sz w:val="24"/>
          <w:szCs w:val="24"/>
        </w:rPr>
        <w:t xml:space="preserve">но </w:t>
      </w:r>
      <w:r w:rsidR="00664E49" w:rsidRPr="002D5795">
        <w:rPr>
          <w:rFonts w:ascii="Times New Roman" w:hAnsi="Times New Roman" w:cs="Times New Roman"/>
          <w:sz w:val="24"/>
          <w:szCs w:val="24"/>
        </w:rPr>
        <w:t>надо</w:t>
      </w:r>
      <w:r w:rsidR="00E174CC" w:rsidRPr="002D5795">
        <w:rPr>
          <w:rFonts w:ascii="Times New Roman" w:hAnsi="Times New Roman" w:cs="Times New Roman"/>
          <w:sz w:val="24"/>
          <w:szCs w:val="24"/>
        </w:rPr>
        <w:t xml:space="preserve"> туда войти. И вот </w:t>
      </w:r>
      <w:proofErr w:type="spellStart"/>
      <w:r w:rsidR="00664E49" w:rsidRPr="002D5795">
        <w:rPr>
          <w:rFonts w:ascii="Times New Roman" w:hAnsi="Times New Roman" w:cs="Times New Roman"/>
          <w:sz w:val="24"/>
          <w:szCs w:val="24"/>
        </w:rPr>
        <w:t>праматериальность</w:t>
      </w:r>
      <w:proofErr w:type="spellEnd"/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в этом помогает</w:t>
      </w:r>
      <w:r w:rsidR="00E174CC" w:rsidRPr="002D5795">
        <w:rPr>
          <w:rFonts w:ascii="Times New Roman" w:hAnsi="Times New Roman" w:cs="Times New Roman"/>
          <w:sz w:val="24"/>
          <w:szCs w:val="24"/>
        </w:rPr>
        <w:t xml:space="preserve">, надо войти и </w:t>
      </w:r>
      <w:r w:rsidR="00664E49" w:rsidRPr="002D5795">
        <w:rPr>
          <w:rFonts w:ascii="Times New Roman" w:hAnsi="Times New Roman" w:cs="Times New Roman"/>
          <w:sz w:val="24"/>
          <w:szCs w:val="24"/>
        </w:rPr>
        <w:t>взять</w:t>
      </w:r>
      <w:r w:rsidR="00E174CC" w:rsidRPr="002D5795">
        <w:rPr>
          <w:rFonts w:ascii="Times New Roman" w:hAnsi="Times New Roman" w:cs="Times New Roman"/>
          <w:sz w:val="24"/>
          <w:szCs w:val="24"/>
        </w:rPr>
        <w:t xml:space="preserve"> эту музыку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. Кто писал музыку, тот меня </w:t>
      </w:r>
      <w:proofErr w:type="spellStart"/>
      <w:r w:rsidR="00664E49" w:rsidRPr="002D5795">
        <w:rPr>
          <w:rFonts w:ascii="Times New Roman" w:hAnsi="Times New Roman" w:cs="Times New Roman"/>
          <w:sz w:val="24"/>
          <w:szCs w:val="24"/>
        </w:rPr>
        <w:t>поймет</w:t>
      </w:r>
      <w:proofErr w:type="spellEnd"/>
      <w:r w:rsidR="00664E49" w:rsidRPr="002D5795">
        <w:rPr>
          <w:rFonts w:ascii="Times New Roman" w:hAnsi="Times New Roman" w:cs="Times New Roman"/>
          <w:sz w:val="24"/>
          <w:szCs w:val="24"/>
        </w:rPr>
        <w:t xml:space="preserve">, так </w:t>
      </w:r>
      <w:r w:rsidR="00E174CC" w:rsidRPr="002D5795">
        <w:rPr>
          <w:rFonts w:ascii="Times New Roman" w:hAnsi="Times New Roman" w:cs="Times New Roman"/>
          <w:sz w:val="24"/>
          <w:szCs w:val="24"/>
        </w:rPr>
        <w:t xml:space="preserve">это </w:t>
      </w:r>
      <w:r w:rsidR="00664E49" w:rsidRPr="002D5795">
        <w:rPr>
          <w:rFonts w:ascii="Times New Roman" w:hAnsi="Times New Roman" w:cs="Times New Roman"/>
          <w:sz w:val="24"/>
          <w:szCs w:val="24"/>
        </w:rPr>
        <w:t>по-другому</w:t>
      </w:r>
      <w:r w:rsidR="00E174CC" w:rsidRPr="002D5795">
        <w:rPr>
          <w:rFonts w:ascii="Times New Roman" w:hAnsi="Times New Roman" w:cs="Times New Roman"/>
          <w:sz w:val="24"/>
          <w:szCs w:val="24"/>
        </w:rPr>
        <w:t>,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не скажешь. 17 минут восьмого, перерыв, </w:t>
      </w:r>
      <w:r w:rsidR="00E174CC" w:rsidRPr="002D5795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ваш мозг устал, </w:t>
      </w:r>
      <w:r w:rsidR="00E174CC" w:rsidRPr="002D5795">
        <w:rPr>
          <w:rFonts w:ascii="Times New Roman" w:hAnsi="Times New Roman" w:cs="Times New Roman"/>
          <w:sz w:val="24"/>
          <w:szCs w:val="24"/>
        </w:rPr>
        <w:t>как бы мы простенько не</w:t>
      </w:r>
      <w:r w:rsidR="00664E49" w:rsidRPr="002D5795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E174CC" w:rsidRPr="002D5795">
        <w:rPr>
          <w:rFonts w:ascii="Times New Roman" w:hAnsi="Times New Roman" w:cs="Times New Roman"/>
          <w:sz w:val="24"/>
          <w:szCs w:val="24"/>
        </w:rPr>
        <w:t>ли</w:t>
      </w:r>
      <w:r w:rsidR="00664E49" w:rsidRPr="002D5795">
        <w:rPr>
          <w:rFonts w:ascii="Times New Roman" w:hAnsi="Times New Roman" w:cs="Times New Roman"/>
          <w:sz w:val="24"/>
          <w:szCs w:val="24"/>
        </w:rPr>
        <w:t>.</w:t>
      </w:r>
    </w:p>
    <w:p w14:paraId="4639FCE1" w14:textId="120EC8BF" w:rsidR="00664E49" w:rsidRPr="002D5795" w:rsidRDefault="00664E49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Перерыв.</w:t>
      </w:r>
    </w:p>
    <w:p w14:paraId="32341304" w14:textId="79907DEC" w:rsidR="00AA3A5D" w:rsidRPr="002D5795" w:rsidRDefault="00235AC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E715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73BB973" w14:textId="60E74FEA" w:rsidR="00D676BD" w:rsidRDefault="00D676BD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F1BF0B" w14:textId="55BD2B62" w:rsidR="00A06D37" w:rsidRDefault="00A06D3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362272" w14:textId="2A2EAF33" w:rsidR="00A06D37" w:rsidRDefault="00A06D3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03FA10" w14:textId="2B7AAED9" w:rsidR="00A06D37" w:rsidRDefault="00A06D3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928098" w14:textId="77777777" w:rsidR="00A06D37" w:rsidRPr="002D5795" w:rsidRDefault="00A06D3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FF7DEB" w14:textId="29FCEBA3" w:rsidR="00D676BD" w:rsidRPr="002D5795" w:rsidRDefault="00D676BD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D95975" w14:textId="64AC7B5C" w:rsidR="00644B47" w:rsidRPr="002D5795" w:rsidRDefault="00F82A47" w:rsidP="00A06D37">
      <w:pPr>
        <w:pStyle w:val="2"/>
      </w:pPr>
      <w:bookmarkStart w:id="8" w:name="_Toc130857833"/>
      <w:r>
        <w:lastRenderedPageBreak/>
        <w:t>1 день 2 ч</w:t>
      </w:r>
      <w:r w:rsidR="003B4CBD" w:rsidRPr="002D5795">
        <w:t>асть</w:t>
      </w:r>
      <w:bookmarkEnd w:id="8"/>
      <w:r w:rsidR="003B4CBD" w:rsidRPr="002D5795">
        <w:t xml:space="preserve"> </w:t>
      </w:r>
    </w:p>
    <w:p w14:paraId="1513D71C" w14:textId="77777777" w:rsidR="00E00E0C" w:rsidRPr="002D5795" w:rsidRDefault="00E00E0C" w:rsidP="0050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98BE2" w14:textId="43CA874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ещё одна с вами тем</w:t>
      </w:r>
      <w:r w:rsidR="007423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– Наум и Софья обозначили,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больше касается вашего Служения, но, одновременно, это и проблема Наума Софьи, которую нам придётся решать. Скажите, пожалуйста, а как называется должность Аватара по горизонту Наума Софьи? Желательно новую, не старую, но можно и старую. </w:t>
      </w:r>
    </w:p>
    <w:p w14:paraId="538847A6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Человек-Владыка? </w:t>
      </w:r>
    </w:p>
    <w:p w14:paraId="2E319062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 такой-то, подскажу. Давайте так, Наум Софья сверху вниз, это опять – 26. Соответственно, у нас 32 Аватара, значит Наум и Софья входят в пул Аватаров Синтеза, действующих с нашими Аватарами Синтеза. Значит, они – 26-й Аватар сверху или шестой снизу, очень просто. Шестой Аватар снизу, вспоминаем, какие там бывают должности, это Аватар? А? </w:t>
      </w:r>
    </w:p>
    <w:p w14:paraId="3E7CDAB7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Поядающий.</w:t>
      </w:r>
    </w:p>
    <w:p w14:paraId="56DF7386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Поядающий – это первый Аватар. Поядающего Огня – это новый Аватар, первый, ну, на сегодня.</w:t>
      </w:r>
    </w:p>
    <w:p w14:paraId="555FBBBD" w14:textId="04C78CBB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</w:t>
      </w:r>
      <w:r w:rsidR="00742385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Аватар Культуры? Мировых тел?</w:t>
      </w:r>
    </w:p>
    <w:p w14:paraId="54B21641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Нет. За Мировыми телами – это Аватар Частностей. Аватар Частностей, потому что пятое – это Синтезное Мировое тело, на сегодня это – Аватар Частностей. Но эти Аватары на следующий год изменили названия, и они изменили названия на те самые Стать-Части: от Прав Синтеза до Виртуозного Синтеза, которые на следующий год мы будем разрабатывать в этом контексте. Поэтому если вы посмотрите на новый состав Аватаров, он объявлен месяц назад для подготовки к маю, то уже шестой Аватар будет называться – Аватар Иерархизации Синтеза, потому что Аватар Виртуозного Синтеза – 9, Аватар Компетентного Синтеза – 8, Аватар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Ивдивостного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– 7 и Аватар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Иерархизационного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– 6. </w:t>
      </w:r>
    </w:p>
    <w:p w14:paraId="4F0C9839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Наум София будут отвечать за развитие Аватаров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Иерархизационного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Синтеза. И Наум мне сказал сейчас поднять эту тему и с вами стяжать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Иерархизационный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 в подготовке к работе Аватара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Иерархизационного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Синтеза. Чем это ещё для вас важно? Потому что у нас теперь на 32 Аватара распределяют. Я понимаю, что у вас при этом 26-го может быть, может не быть, но Наум сказал с вами стяжать, значит, он надеется, что у вас 26-й может появиться. Глава говорит – будет, всё. </w:t>
      </w:r>
    </w:p>
    <w:p w14:paraId="47A963E7" w14:textId="77777777" w:rsidR="00742385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здесь есть такой прикол, что у нас теперь все 32 Аватара распределены Ядрами Синтеза, вплоть до 32-го Аватара. И вот, если 32-й Аватар отвечает за занятия с новенькими, то 31-й Аватар отвечает за Подготовительный курс, 30-й Аватар – за Гражданский курс, потом 29-й, 28-й Аватар отвечает за Детский Синтез – по восемь Синтезов, да? И как раз 29-й, и 27-й, 26-й отвечает за Отроческий Синтез. И вот Аватар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Иерархизационного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отвечает за Ядра с 9-</w:t>
      </w:r>
      <w:r w:rsidR="007423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16-е Ядро Отроческого Синтеза, это дети подростки, это подростки наши. Да? </w:t>
      </w:r>
    </w:p>
    <w:p w14:paraId="3138B007" w14:textId="7230008A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плюс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Иерархизационный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Синтез, это у нас плюс 6, да, 4 плюс 6 – 10-й вид Части в 20-рице.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Иерархизационный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 – это теперь наше 10-е выражение 20-рицы. Поэтому, здесь вопрос не только в Аватарах, а вопрос ещё и разработки наших Частей 20-рицы. Плюс,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Иерархизационный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 входит в такую Компетенцию, ка</w:t>
      </w:r>
      <w:r w:rsidR="007423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Совершенство Полномочий, как ч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асть, где Совершенство Полномочий состоит из Иерархизаций, в данном случае, Синтеза</w:t>
      </w:r>
      <w:r w:rsidR="007423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остаёт</w:t>
      </w:r>
      <w:r w:rsidR="007423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свободно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10-й позиции, а там будет из Иерархизаций Синтеза и Пра?</w:t>
      </w:r>
    </w:p>
    <w:p w14:paraId="66C5D6E8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Прасинтезности.</w:t>
      </w:r>
    </w:p>
    <w:p w14:paraId="4ED25E5E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 И Пра? </w:t>
      </w:r>
    </w:p>
    <w:p w14:paraId="777B1F0D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Праволи</w:t>
      </w:r>
      <w:proofErr w:type="spellEnd"/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7D2C6ECC" w14:textId="77777777" w:rsidR="0042716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Нет. И Пра? Мудрости, потому что Полномочие Совершенств относится к горизонту Мудрости, Синтеза Мудрости и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Прамудрости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это само, вот, Полномочие Совершенств, но, в принципе, это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Иерархизацион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 будет так называться,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Иерархизационный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 Мудрости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Прамудрости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для развития Полномочий Совершенства. </w:t>
      </w:r>
    </w:p>
    <w:p w14:paraId="68887A15" w14:textId="77777777" w:rsidR="00217171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вот такие новшества у нас по Р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аспоряжениям, фрагментарно, но они очень существенны, с учётом к нашим Посвящениям. Вы скажете, зачем это? Мы повышаем нашу компетентность. Вот до этого на уровне Иерархизаций стояла одна из Метагалактик, ну, там или Истинная, или Высокая Цельная, 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ИВДИВО-Цельность и это всё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привязывало нас к архетипам Высокой Цельной Метагалактики, Истинной Метагалактики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их отрабатывали. </w:t>
      </w:r>
      <w:r w:rsidR="00217171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мы их отработали. Мы выходим на Октаву Фа 16-ти архетипов. </w:t>
      </w:r>
    </w:p>
    <w:p w14:paraId="5F5E19F2" w14:textId="117FA2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первую очередь нам предложили поменять нашу 20-рицу, убрав слово «Истинная Высоко-Цельная», привязывающая нас к узким смыслам отдельных Метагалактик, и просто поставить «Синтез». Поэтому ничего не поменялось, просто: Права Синтеза, Начала Синтеза, Синтезность Синтеза, Иерархизация Синтеза – это вот наши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5-й по 12-ю Части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да, Стать-Части, так называемые. Но раз здесь чистый Синтез стал, то, когда мы доходим до Посвящений и Статусов, там добавляется кроме слова «Синтез» ещё 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Прасинтезность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только не Прасинтезность, а если Посвящения, то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Прарепликация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Понятно, да? То есть, если Статус, то Синтез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Прасозидания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Синтез Созидания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Прасозидания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Ну, так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легче соображали. Зачем? Затем, что наш Статус должен всё-таки заниматься активацией созидательности, а не, вообще, Синтеза. У нас было, вообще, Синтеза.</w:t>
      </w:r>
    </w:p>
    <w:p w14:paraId="381642F0" w14:textId="6E14EA4E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самое интересное, что 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Статус или Посвящение, или Полномочия Совершенств внесли понятие Пра. То есть, допустим, то самое Полномочие Совершенств, если взять шестой горизонт, оно теперь будет отвечать за Синтез Мудрости и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Прамудрости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Мудрость – это внешняя наша жизнь Полномочием Совершенств, насколько я мудр, то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Прамудрость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как раз то, что мы сейчас скачивали из Праматерии. И вот благодаря вот этому изменению в Компетенциях, в Посвящениях,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Ивдивостях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сейчас смогли стяжать 230 видов Праматерии – я к этому. </w:t>
      </w:r>
    </w:p>
    <w:p w14:paraId="4912CBDA" w14:textId="6852219E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есть, если в Компетенциях нам бы не поставили вот это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выражение Пра-, ну, допустим, -репликации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Посвящениях, 230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Праматерий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не имели право бы стяжать. Вот, смотрите какая тонкость – мы ввели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Праматериальность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Компетенции и нам разрешили её стяжать. У нас не было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Праматериальности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Компетенциях, Посвящениях, Статусах – и мы не имели право в метриках это стяжать, хотя мы научно бились с пониманием «метрики». То есть у нас есть Академия Наук и мы слова «метрика» между двумя архетипами, очень долго разбирали как это. Поэтому в этот контекст входили, но нам не хватало этого названия в Компетенциях. И вот когда мы доросли, и Отец вызвал меня, и сказал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еперь можно в Компетенции включить Пра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7167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включили, и мы с вами выросли. </w:t>
      </w:r>
    </w:p>
    <w:p w14:paraId="71233BCA" w14:textId="5F0DCF39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Причём, если посмотреть Компетенции, то мы там идё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аж до </w:t>
      </w:r>
      <w:proofErr w:type="spellStart"/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Прапрактики</w:t>
      </w:r>
      <w:proofErr w:type="spellEnd"/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ИВДИВО-м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етагалактические Посвящения, это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 Практики </w:t>
      </w:r>
      <w:proofErr w:type="spellStart"/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Прапрактикой</w:t>
      </w:r>
      <w:proofErr w:type="spellEnd"/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мы пока ещё так глубоко не копали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в принципе это тоже есть. 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сами практики, которые мы можем создавать, они будут исходить из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Праматериальности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 есть практики теперь будут опираться не только на внешнюю, но ещё и на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Прапрактичную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внутреннюю такую,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метричную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организованность внутри нас. Поэтому я вам начал приводить кубиты компьютера, кв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антового, которые сейчас самые-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такие сложные для научного и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технологического творчества. Э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как раз та самая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Прапрактика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для нас с вами – это развитие Духа и Огня, а для учёных для технологов 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27167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создание совершенно новых технологических систем и программ, которые сейчас просто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грани возможного создаются. И вот это у нас сейчас начинает получаться. Таким образом наша цивилизация технологически получает бешеный толчок в развитии, в направлении, осознании. И вот это всё идёт за счёт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Праматериальности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Увидели? </w:t>
      </w:r>
    </w:p>
    <w:p w14:paraId="2F25F75A" w14:textId="6693B8EC" w:rsidR="0042716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вот Наум Софья, Наум мне сказал разобрать с вами Иерархизацию Синтеза. Само слово Иерархизация Синтеза, если учесть Наума Софью и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 чего может состоять? Мне надо найти четыре позиции, из чего 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Иерархизация? Включаем 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оображение. </w:t>
      </w:r>
    </w:p>
    <w:p w14:paraId="7F370451" w14:textId="77777777" w:rsidR="0042716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Причём я честно скажу, все эти позиции вы знаете. Я корректно выражусь: мы не хотим с вами, мы – это я в том числе, думать об Иерархизации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точки зрения этих 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позиций. И Наум хочет нас заставить думать об Иерархизации с точки зрения этих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четырёх, всего лишь, позиций, вы их знаете, да? Чтобы у нас Полномочия Совершенств росли. Он сказал: «У нас затык на Мудрости в Компетенциях Полномочий Совершенств из-за отсутствия правильного понимания Иерархизации». </w:t>
      </w:r>
    </w:p>
    <w:p w14:paraId="44305A6F" w14:textId="19F6D6D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чтобы у нас быстрее наши полномочия... А полномочия-то наше, извините, всё. То, чтобы наши Полномочия Совершенств у нас быстрее росли, а мы что? Совершенствуемся. Это Полномочия Совершенств, а Полномочия – это деятельность. А широта Полномочий – это ваша профессиональная деятельность, там тоже Полномочия нужны для профессионального роста. Правильно? То есть, не важно, чем бы вы ни занимались, это всё равно – Полномочия Совершенств. И вот эти Полномочия у нас не растут отсутствием Иерархизации Синтеза. Слово «Синтез» – пока не трогаем, просто Иерархизация Синтеза – это Синтез. Из чего состоит Иерархизация?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0E0A2BEB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Упорядоченность.</w:t>
      </w:r>
    </w:p>
    <w:p w14:paraId="374396CF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согласен, что сама Иерархизация – это упорядоченность. Само слово «иерархичность» это предполагает, да, семантически. А вот из каких явлений эта упорядоченность в Иерархизации может возникнуть?</w:t>
      </w:r>
    </w:p>
    <w:p w14:paraId="36FD6522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Первое, то что мы, в принципе, говорили в предыдущей практике. </w:t>
      </w:r>
    </w:p>
    <w:p w14:paraId="321D8C57" w14:textId="06EEB1B2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E868AF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ы, как опорные точки Иерархизации.</w:t>
      </w:r>
    </w:p>
    <w:p w14:paraId="329DA7EB" w14:textId="0A234AD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А? Что?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опорные точки Иерархизации</w:t>
      </w:r>
      <w:r w:rsidR="00427167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одна из частностей. А Иерархизация – это более всеобъемлющий процесс, да? Одна из частностей – мало.</w:t>
      </w:r>
    </w:p>
    <w:p w14:paraId="653FB2B1" w14:textId="5E23A502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– Может быть это – </w:t>
      </w:r>
      <w:r w:rsidR="00E868AF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 </w:t>
      </w:r>
    </w:p>
    <w:p w14:paraId="57B725B6" w14:textId="7F9F286F" w:rsidR="00644B47" w:rsidRPr="002D5795" w:rsidRDefault="00644B47" w:rsidP="00507F3F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Отойдём от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возьмём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Иерархизацию, как таковую.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одна из частностей. Мало. </w:t>
      </w:r>
    </w:p>
    <w:p w14:paraId="282EA929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Вообще, все частности убираем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1C4EE8" w14:textId="66895922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все частности не убираем, мы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убираем, как одну из частностей. </w:t>
      </w:r>
    </w:p>
    <w:p w14:paraId="560BD8EC" w14:textId="03F44399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Просто Иерархизация может строиться</w:t>
      </w:r>
      <w:r w:rsidR="00D00D8D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аксиоматичности?</w:t>
      </w:r>
    </w:p>
    <w:p w14:paraId="69F2EE69" w14:textId="77777777" w:rsidR="00D00D8D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так, с чего начинается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Иерархизация в нашей голове? С того самого, что ты хочешь убрать, с частностей. Любая</w:t>
      </w:r>
      <w:r w:rsidR="00D00D8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Иерархизация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Ой, просветление, я понял, я понял Наума, всё. Любая Иерархизация в нашей голове начинается с частностей. </w:t>
      </w:r>
    </w:p>
    <w:p w14:paraId="71C5F6DB" w14:textId="6E74E1E7" w:rsidR="00D00D8D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 вас нет какой-то глубины частностей, что аксиоматики, что </w:t>
      </w:r>
      <w:proofErr w:type="spellStart"/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стандартики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красоты, что там, не знаю, чего, любой… Если вы это не </w:t>
      </w:r>
      <w:proofErr w:type="spellStart"/>
      <w:r w:rsidR="00D00D8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иерархизировали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частностями, вы не понимаете этот процесс или не можете его увидеть. Я вижу то, что знаю, но знаю я, знания мои</w:t>
      </w:r>
      <w:r w:rsidR="00D00D8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частностей. То есть,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если у меня есть знания с насыщенным разнообразием частностей, я могу это увидеть.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меня есть знания с узким набором частностей, предположительно, я могу увидеть, а могу не увидеть. И не потому, что я не смотрю, а потому что у меня не хватает разнообразия частностей — это увидеть, оценить, определить, описать или распознать. Правильно? Значит,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любая Иерархизация начинается с частностей.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8BAF5E8" w14:textId="694F8969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если учесть, что Иерархизация Синтеза – это внутри Полномочий Совершенств, а Полномочия Совершенств – это Мудрость, контекст Мудрости, да, это – Компетенция Мудрости, в первую очередь, а потом уже это – Генезис, кстати, как Полномочия Совершенств, то от набора частностей, которые у меня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иерархизированы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их широты, глубины,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контекстности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всего остального, зависит и моя Мудрость, в первую очередь, и тот Генезис, который я могу сложить собою, как некое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бытиё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своё. Потому что, входя в окружающее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бытиё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набором частностей, которые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иерархизированы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определяю: это делаю – это не делаю, это хочу – это не хочу, это связываю – это не связываю, а это, вообще, меня не касается, а в этом – участвую. И вот все эти участия в бытии, не участия в бытии, познания, распознания, складывания, не складывания, зависят от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иерархизированных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частностей. Логично? Которые потом приводят нас к Иерархизации Синтеза этими частностями. То есть 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сама Иерархизация Синтеза – это всего лишь 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упоря</w:t>
      </w:r>
      <w:r w:rsidR="00D00D8D"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доченный процесс иерархизации, 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иерархичность.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из чего она состоит? Если она состоит из частностей, это нас приводит и к Полномочиям Совершенств, и к Мудрости или Генезису.</w:t>
      </w:r>
    </w:p>
    <w:p w14:paraId="57787E9A" w14:textId="4E5F4993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увидели? И вот 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уровень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Наум нам задал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это частности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 с вами нашли. Вы сейчас это увидели. В итоге, когда мы говорим о нашей пятой компетенции Полномочий Совершенств, она стоит на шестой компетенции, но сама по себе – пятая, Полномочия Совершенств, 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мы должны понимать, что наши Полномочия Совершенств на первой, обязательной, выразимости зависят от иерархизации частностей, а потом синтеза этих частностей в некий контекст Мудрости.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Иерархизация Синтеза частностей в Мудрость или </w:t>
      </w:r>
      <w:proofErr w:type="spellStart"/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Прамудрость</w:t>
      </w:r>
      <w:proofErr w:type="spellEnd"/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Полномочия Совершенств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Увидели? Ещё раз</w:t>
      </w:r>
      <w:r w:rsidR="00D00D8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Иерархизация Синтеза,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чего состоит Полномочия Совершенств, Иерархизация Синтеза частностей – в Мудрость из этой Иерархизации Синтеза частностей или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Прамудрость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мы глубоко копаем, мы находим более глубокий контекст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явленого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да,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Мудрость или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Прамудрость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Совершенств. И это то первое, что попросил найти Наум.</w:t>
      </w:r>
    </w:p>
    <w:p w14:paraId="449DB210" w14:textId="19F625C0" w:rsidR="00644B47" w:rsidRPr="002D5795" w:rsidRDefault="00644B47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17171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вот этим будет заниматься Аватар Иерархизации Синтеза. Это первая его задача, чтоб вы увидели ценность этих Аватаров и глубину их задач, а то у нас первые 16 Аватаров – им делать просто нечего, вот, на этой глубине Иерархизации Синтеза частностей. При этом слово «Аватар Частностей», заметьте, не ушло, а качественно поменяло глубину, туда поставили Иерархизацию Синтеза. Это не просто Аватар Частностей любых, а это – Аватар уже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иерархизированных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синтезированных частностей, идущих к Мудрости Полномочий Совершенств. То есть контекст работы вырастает в разы. Вы увидели?</w:t>
      </w:r>
    </w:p>
    <w:p w14:paraId="70C4DAAA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первую Иерархизацию мы нашли. </w:t>
      </w:r>
    </w:p>
    <w:p w14:paraId="4B059734" w14:textId="536990F4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Иерархизация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Какая ещё вторая Иерархизация Синтеза в Полномочиях Совершенств у нас может быть? Сейчас будем прикалываться. Сей</w:t>
      </w:r>
      <w:r w:rsidR="00D00D8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вам надо включить всю вашу 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ообразительность, я начал пр</w:t>
      </w:r>
      <w:r w:rsidR="00D00D8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икалываться, всю глубину видов 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ообразительности, чтобы понять после частностей остальные три контекста. </w:t>
      </w:r>
    </w:p>
    <w:p w14:paraId="30869203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  Части, Системы, Аппараты.</w:t>
      </w:r>
    </w:p>
    <w:p w14:paraId="359C5B0D" w14:textId="77777777" w:rsidR="00644B47" w:rsidRPr="002D5795" w:rsidRDefault="00644B47" w:rsidP="00507F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можно – части, системы, аппараты, но это пока не даёт глубины контекста.</w:t>
      </w:r>
    </w:p>
    <w:p w14:paraId="4A5DD305" w14:textId="03DDF97F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Знаете, такое, это в ту степь, но не о том. Это я так тебе отвечу</w:t>
      </w:r>
      <w:r w:rsidR="00D00D8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по-русски, в ту степь, но не о том, это – подсказка.</w:t>
      </w:r>
    </w:p>
    <w:p w14:paraId="0C7543BB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Если Иерархизация – попадает на Полномочия Совершенств, это Мудрость, то следующей должна быть Статусность.</w:t>
      </w:r>
    </w:p>
    <w:p w14:paraId="5AFFDE9D" w14:textId="77777777" w:rsidR="00D00D8D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Статусы, они ниже Полномочий Совершенств.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Полномочия Совершенств – 5, Статусы – 2, пятёрка управляет двойкой, поэтому Полномочия Совершенств управляют Статусами, у вас вот этот контекст сработал. </w:t>
      </w:r>
    </w:p>
    <w:p w14:paraId="09B41968" w14:textId="44FA8CFF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пока думаем, из чего насыщается Иерархизация. Более того, вы в Синтезе постоянно этим живёте, это употребляете, но не видите в этом Иерархизацию.</w:t>
      </w:r>
    </w:p>
    <w:p w14:paraId="5D3F4E4C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Ядра Синтеза? Дух? Свет? Энергия?</w:t>
      </w:r>
    </w:p>
    <w:p w14:paraId="60AB9731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Ядра Синтеза от этого зависят, так скажу, от того, что я спрашиваю. От чего зависят Ядра Синтеза?</w:t>
      </w:r>
    </w:p>
    <w:p w14:paraId="31D42DFC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Энергия… </w:t>
      </w:r>
    </w:p>
    <w:p w14:paraId="33F4E7B3" w14:textId="1278FF54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 Сообразительность. Я сейчас не пытаюсь издеваться, я п</w:t>
      </w:r>
      <w:r w:rsidR="00D00D8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ытаюсь, чтобы у вас напряглась 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ообразительность, даже взглядом на меня вы напрягались и от Владыки Наума получили ответ.</w:t>
      </w:r>
    </w:p>
    <w:p w14:paraId="55699EFC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От архетипов материи, от Прасинтезности. </w:t>
      </w:r>
    </w:p>
    <w:p w14:paraId="50050509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в ту степь, но не о том.</w:t>
      </w:r>
    </w:p>
    <w:p w14:paraId="6B9EFBCA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Организация материи.</w:t>
      </w:r>
    </w:p>
    <w:p w14:paraId="4D2E6633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материи – в ту степь, но не о том.</w:t>
      </w:r>
    </w:p>
    <w:p w14:paraId="08138913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От метрик?</w:t>
      </w:r>
    </w:p>
    <w:p w14:paraId="707E4982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А? Метрики – между тем и тем, но не о том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(смех в зале).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назвали всё, но не называете то, что нужно Науму, главным. Ну, что вы ещё не назвали?</w:t>
      </w:r>
    </w:p>
    <w:p w14:paraId="37D6F57D" w14:textId="77777777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Из зала: – Виды Метагалактик?</w:t>
      </w:r>
    </w:p>
    <w:p w14:paraId="4C94A097" w14:textId="320EA62D" w:rsidR="00644B47" w:rsidRPr="002D5795" w:rsidRDefault="00644B47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А? Вы вообще ушли, это, вообще, вы </w:t>
      </w:r>
      <w:r w:rsidR="00D00D8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в сторону ушли, но 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иды Метагалактик с этим связаны, но это следствие. Вы, по-моему, никто не назвал 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материи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E19512" w14:textId="7FAD0ADA" w:rsidR="00644B47" w:rsidRPr="002D5795" w:rsidRDefault="00644B47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D00D8D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Называли!</w:t>
      </w:r>
    </w:p>
    <w:p w14:paraId="7520DA08" w14:textId="77777777" w:rsidR="00644B47" w:rsidRPr="002D5795" w:rsidRDefault="00644B47" w:rsidP="0050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Называли?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Тогда я прошляпил, прослушал, извините. 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типы материи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называли архетипы материи.</w:t>
      </w:r>
    </w:p>
    <w:p w14:paraId="085966E9" w14:textId="77777777" w:rsidR="00644B47" w:rsidRPr="002D5795" w:rsidRDefault="00644B47" w:rsidP="0050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Называли.</w:t>
      </w:r>
    </w:p>
    <w:p w14:paraId="68CDB1D0" w14:textId="77777777" w:rsidR="00644B47" w:rsidRPr="002D5795" w:rsidRDefault="00644B47" w:rsidP="0050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Называли? Значит, это я прошляпил.</w:t>
      </w:r>
    </w:p>
    <w:p w14:paraId="353A1F47" w14:textId="77777777" w:rsidR="00985599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 </w:t>
      </w:r>
      <w:r w:rsidRPr="002D5795">
        <w:rPr>
          <w:rFonts w:ascii="Times New Roman" w:hAnsi="Times New Roman" w:cs="Times New Roman"/>
          <w:i/>
          <w:sz w:val="24"/>
          <w:szCs w:val="24"/>
        </w:rPr>
        <w:t>Типы – это, вот, Огонь, Дух, Свет, Энергия.</w:t>
      </w:r>
    </w:p>
    <w:p w14:paraId="11CEC26F" w14:textId="77777777" w:rsidR="00985599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Да, </w:t>
      </w:r>
      <w:r w:rsidRPr="002D5795">
        <w:rPr>
          <w:rFonts w:ascii="Times New Roman" w:hAnsi="Times New Roman" w:cs="Times New Roman"/>
          <w:b/>
          <w:bCs/>
          <w:sz w:val="24"/>
          <w:szCs w:val="24"/>
        </w:rPr>
        <w:t>виды и типы материи – это вторая Иерархизация</w:t>
      </w:r>
      <w:r w:rsidRPr="002D5795">
        <w:rPr>
          <w:rFonts w:ascii="Times New Roman" w:hAnsi="Times New Roman" w:cs="Times New Roman"/>
          <w:bCs/>
          <w:sz w:val="24"/>
          <w:szCs w:val="24"/>
        </w:rPr>
        <w:t>.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Все Ядра Синтеза, которые вы получаете, вы получаете от какого-то </w:t>
      </w:r>
      <w:r w:rsidRPr="002D5795">
        <w:rPr>
          <w:rFonts w:ascii="Times New Roman" w:hAnsi="Times New Roman" w:cs="Times New Roman"/>
          <w:bCs/>
          <w:sz w:val="24"/>
          <w:szCs w:val="24"/>
        </w:rPr>
        <w:t>вида материи.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bCs/>
          <w:sz w:val="24"/>
          <w:szCs w:val="24"/>
        </w:rPr>
        <w:t xml:space="preserve">Все виды организации материи – это типы материи из видов материи, выраженные во вне и Бытием – Генезисом, </w:t>
      </w:r>
      <w:proofErr w:type="spellStart"/>
      <w:r w:rsidRPr="002D5795">
        <w:rPr>
          <w:rFonts w:ascii="Times New Roman" w:hAnsi="Times New Roman" w:cs="Times New Roman"/>
          <w:bCs/>
          <w:sz w:val="24"/>
          <w:szCs w:val="24"/>
        </w:rPr>
        <w:t>иерархизированные</w:t>
      </w:r>
      <w:proofErr w:type="spellEnd"/>
      <w:r w:rsidRPr="002D57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05D56B" w14:textId="1E7DAE72" w:rsidR="00985599" w:rsidRPr="002D5795" w:rsidRDefault="00217171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Поэтому, к</w:t>
      </w:r>
      <w:r w:rsidR="00985599" w:rsidRPr="002D5795">
        <w:rPr>
          <w:rFonts w:ascii="Times New Roman" w:hAnsi="Times New Roman" w:cs="Times New Roman"/>
          <w:sz w:val="24"/>
          <w:szCs w:val="24"/>
        </w:rPr>
        <w:t xml:space="preserve">огда мы на самом деле, когда мы говорим – Физическая реальность, главное здесь не реальность, а </w:t>
      </w:r>
      <w:r w:rsidR="00985599" w:rsidRPr="002D5795">
        <w:rPr>
          <w:rFonts w:ascii="Times New Roman" w:hAnsi="Times New Roman" w:cs="Times New Roman"/>
          <w:bCs/>
          <w:sz w:val="24"/>
          <w:szCs w:val="24"/>
        </w:rPr>
        <w:t>тип</w:t>
      </w:r>
      <w:r w:rsidR="00985599" w:rsidRPr="002D5795">
        <w:rPr>
          <w:rFonts w:ascii="Times New Roman" w:hAnsi="Times New Roman" w:cs="Times New Roman"/>
          <w:sz w:val="24"/>
          <w:szCs w:val="24"/>
        </w:rPr>
        <w:t xml:space="preserve"> Физической материи, </w:t>
      </w:r>
      <w:proofErr w:type="spellStart"/>
      <w:r w:rsidR="00985599" w:rsidRPr="002D5795">
        <w:rPr>
          <w:rFonts w:ascii="Times New Roman" w:hAnsi="Times New Roman" w:cs="Times New Roman"/>
          <w:sz w:val="24"/>
          <w:szCs w:val="24"/>
        </w:rPr>
        <w:t>генезирующий</w:t>
      </w:r>
      <w:proofErr w:type="spellEnd"/>
      <w:r w:rsidR="00985599" w:rsidRPr="002D5795">
        <w:rPr>
          <w:rFonts w:ascii="Times New Roman" w:hAnsi="Times New Roman" w:cs="Times New Roman"/>
          <w:sz w:val="24"/>
          <w:szCs w:val="24"/>
        </w:rPr>
        <w:t xml:space="preserve"> эту реальность, Физика</w:t>
      </w:r>
      <w:r w:rsidRPr="002D5795">
        <w:rPr>
          <w:rFonts w:ascii="Times New Roman" w:hAnsi="Times New Roman" w:cs="Times New Roman"/>
          <w:sz w:val="24"/>
          <w:szCs w:val="24"/>
        </w:rPr>
        <w:t xml:space="preserve">. </w:t>
      </w:r>
      <w:r w:rsidRPr="002D5795">
        <w:rPr>
          <w:rFonts w:ascii="Times New Roman" w:hAnsi="Times New Roman" w:cs="Times New Roman"/>
          <w:bCs/>
          <w:sz w:val="24"/>
          <w:szCs w:val="24"/>
        </w:rPr>
        <w:t>А</w:t>
      </w:r>
      <w:r w:rsidR="00985599" w:rsidRPr="002D5795">
        <w:rPr>
          <w:rFonts w:ascii="Times New Roman" w:hAnsi="Times New Roman" w:cs="Times New Roman"/>
          <w:bCs/>
          <w:sz w:val="24"/>
          <w:szCs w:val="24"/>
        </w:rPr>
        <w:t xml:space="preserve"> мы можем взять тип Физической материи, </w:t>
      </w:r>
      <w:proofErr w:type="spellStart"/>
      <w:r w:rsidR="00985599" w:rsidRPr="002D5795">
        <w:rPr>
          <w:rFonts w:ascii="Times New Roman" w:hAnsi="Times New Roman" w:cs="Times New Roman"/>
          <w:bCs/>
          <w:sz w:val="24"/>
          <w:szCs w:val="24"/>
        </w:rPr>
        <w:t>генезирующий</w:t>
      </w:r>
      <w:proofErr w:type="spellEnd"/>
      <w:r w:rsidR="00985599" w:rsidRPr="002D5795">
        <w:rPr>
          <w:rFonts w:ascii="Times New Roman" w:hAnsi="Times New Roman" w:cs="Times New Roman"/>
          <w:bCs/>
          <w:sz w:val="24"/>
          <w:szCs w:val="24"/>
        </w:rPr>
        <w:t xml:space="preserve"> ИВДИВО-Цельность.                                                             И там, и там – Физика, в итоге, мы меняем просто качество от реальности, самый низкий – </w:t>
      </w:r>
      <w:r w:rsidR="00985599" w:rsidRPr="002D5795">
        <w:rPr>
          <w:rFonts w:ascii="Times New Roman" w:hAnsi="Times New Roman" w:cs="Times New Roman"/>
          <w:bCs/>
          <w:iCs/>
          <w:sz w:val="24"/>
          <w:szCs w:val="24"/>
        </w:rPr>
        <w:t>первый</w:t>
      </w:r>
      <w:r w:rsidR="00985599" w:rsidRPr="002D5795">
        <w:rPr>
          <w:rFonts w:ascii="Times New Roman" w:hAnsi="Times New Roman" w:cs="Times New Roman"/>
          <w:bCs/>
          <w:sz w:val="24"/>
          <w:szCs w:val="24"/>
        </w:rPr>
        <w:t xml:space="preserve"> вариант, Планета – до ИВДИВО-Цельности, </w:t>
      </w:r>
      <w:r w:rsidR="00985599" w:rsidRPr="002D5795">
        <w:rPr>
          <w:rFonts w:ascii="Times New Roman" w:hAnsi="Times New Roman" w:cs="Times New Roman"/>
          <w:bCs/>
          <w:iCs/>
          <w:sz w:val="24"/>
          <w:szCs w:val="24"/>
        </w:rPr>
        <w:t>восьмой</w:t>
      </w:r>
      <w:r w:rsidR="00985599" w:rsidRPr="002D5795">
        <w:rPr>
          <w:rFonts w:ascii="Times New Roman" w:hAnsi="Times New Roman" w:cs="Times New Roman"/>
          <w:bCs/>
          <w:sz w:val="24"/>
          <w:szCs w:val="24"/>
        </w:rPr>
        <w:t xml:space="preserve"> вариант, Октавная Метагалактика, а Физический тип материи </w:t>
      </w:r>
      <w:proofErr w:type="spellStart"/>
      <w:r w:rsidR="00985599" w:rsidRPr="002D5795">
        <w:rPr>
          <w:rFonts w:ascii="Times New Roman" w:hAnsi="Times New Roman" w:cs="Times New Roman"/>
          <w:bCs/>
          <w:sz w:val="24"/>
          <w:szCs w:val="24"/>
        </w:rPr>
        <w:t>остается</w:t>
      </w:r>
      <w:proofErr w:type="spellEnd"/>
      <w:r w:rsidR="00985599" w:rsidRPr="002D5795">
        <w:rPr>
          <w:rFonts w:ascii="Times New Roman" w:hAnsi="Times New Roman" w:cs="Times New Roman"/>
          <w:bCs/>
          <w:sz w:val="24"/>
          <w:szCs w:val="24"/>
        </w:rPr>
        <w:t xml:space="preserve"> тот же. И мы просто пошли по качеству видов, вслушайтесь, организации материи.</w:t>
      </w:r>
    </w:p>
    <w:p w14:paraId="2ED95372" w14:textId="48DE2CAA" w:rsidR="00985599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795">
        <w:rPr>
          <w:rFonts w:ascii="Times New Roman" w:hAnsi="Times New Roman" w:cs="Times New Roman"/>
          <w:bCs/>
          <w:sz w:val="24"/>
          <w:szCs w:val="24"/>
        </w:rPr>
        <w:t xml:space="preserve">И когда мы </w:t>
      </w:r>
      <w:proofErr w:type="spellStart"/>
      <w:r w:rsidRPr="002D5795">
        <w:rPr>
          <w:rFonts w:ascii="Times New Roman" w:hAnsi="Times New Roman" w:cs="Times New Roman"/>
          <w:bCs/>
          <w:sz w:val="24"/>
          <w:szCs w:val="24"/>
        </w:rPr>
        <w:t>иерархизируем</w:t>
      </w:r>
      <w:proofErr w:type="spellEnd"/>
      <w:r w:rsidRPr="002D5795">
        <w:rPr>
          <w:rFonts w:ascii="Times New Roman" w:hAnsi="Times New Roman" w:cs="Times New Roman"/>
          <w:bCs/>
          <w:sz w:val="24"/>
          <w:szCs w:val="24"/>
        </w:rPr>
        <w:t xml:space="preserve"> организацию материи, сохраняя качества физичности типа материи – появляется </w:t>
      </w:r>
      <w:proofErr w:type="spellStart"/>
      <w:r w:rsidRPr="002D5795">
        <w:rPr>
          <w:rFonts w:ascii="Times New Roman" w:hAnsi="Times New Roman" w:cs="Times New Roman"/>
          <w:bCs/>
          <w:sz w:val="24"/>
          <w:szCs w:val="24"/>
        </w:rPr>
        <w:t>Иерархизированный</w:t>
      </w:r>
      <w:proofErr w:type="spellEnd"/>
      <w:r w:rsidRPr="002D5795">
        <w:rPr>
          <w:rFonts w:ascii="Times New Roman" w:hAnsi="Times New Roman" w:cs="Times New Roman"/>
          <w:bCs/>
          <w:sz w:val="24"/>
          <w:szCs w:val="24"/>
        </w:rPr>
        <w:t xml:space="preserve"> Синтез вида материи и</w:t>
      </w:r>
      <w:r w:rsidRPr="002D5795">
        <w:rPr>
          <w:rFonts w:ascii="Times New Roman" w:hAnsi="Times New Roman" w:cs="Times New Roman"/>
          <w:sz w:val="24"/>
          <w:szCs w:val="24"/>
        </w:rPr>
        <w:t xml:space="preserve">з множества типов материи с видами организации материи. То есть </w:t>
      </w:r>
      <w:r w:rsidRPr="002D5795">
        <w:rPr>
          <w:rFonts w:ascii="Times New Roman" w:hAnsi="Times New Roman" w:cs="Times New Roman"/>
          <w:bCs/>
          <w:sz w:val="24"/>
          <w:szCs w:val="24"/>
        </w:rPr>
        <w:t>вид материи</w:t>
      </w:r>
      <w:r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="00217171" w:rsidRPr="002D5795">
        <w:rPr>
          <w:rFonts w:ascii="Times New Roman" w:hAnsi="Times New Roman" w:cs="Times New Roman"/>
          <w:bCs/>
          <w:sz w:val="24"/>
          <w:szCs w:val="24"/>
        </w:rPr>
        <w:t>Ф</w:t>
      </w:r>
      <w:r w:rsidRPr="002D5795">
        <w:rPr>
          <w:rFonts w:ascii="Times New Roman" w:hAnsi="Times New Roman" w:cs="Times New Roman"/>
          <w:bCs/>
          <w:sz w:val="24"/>
          <w:szCs w:val="24"/>
        </w:rPr>
        <w:t>изический тип материи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и в </w:t>
      </w:r>
      <w:r w:rsidR="00217171" w:rsidRPr="002D5795">
        <w:rPr>
          <w:rFonts w:ascii="Times New Roman" w:hAnsi="Times New Roman" w:cs="Times New Roman"/>
          <w:sz w:val="24"/>
          <w:szCs w:val="24"/>
        </w:rPr>
        <w:t>Ф</w:t>
      </w:r>
      <w:r w:rsidRPr="002D5795">
        <w:rPr>
          <w:rFonts w:ascii="Times New Roman" w:hAnsi="Times New Roman" w:cs="Times New Roman"/>
          <w:sz w:val="24"/>
          <w:szCs w:val="24"/>
        </w:rPr>
        <w:t xml:space="preserve">изическом типе материи </w:t>
      </w:r>
      <w:r w:rsidRPr="002D5795">
        <w:rPr>
          <w:rFonts w:ascii="Times New Roman" w:hAnsi="Times New Roman" w:cs="Times New Roman"/>
          <w:bCs/>
          <w:sz w:val="24"/>
          <w:szCs w:val="24"/>
        </w:rPr>
        <w:t>от Реальности до ИВДИВО-Цельности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– </w:t>
      </w:r>
      <w:r w:rsidR="00217171" w:rsidRPr="002D5795">
        <w:rPr>
          <w:rFonts w:ascii="Times New Roman" w:hAnsi="Times New Roman" w:cs="Times New Roman"/>
          <w:sz w:val="24"/>
          <w:szCs w:val="24"/>
        </w:rPr>
        <w:t>качество организации Ф</w:t>
      </w:r>
      <w:r w:rsidRPr="002D5795">
        <w:rPr>
          <w:rFonts w:ascii="Times New Roman" w:hAnsi="Times New Roman" w:cs="Times New Roman"/>
          <w:sz w:val="24"/>
          <w:szCs w:val="24"/>
        </w:rPr>
        <w:t xml:space="preserve">изического типа материи. И на этом строятся разные архетипы материи, и потом Метагалактики. Вы увидели? И вот это Мудрость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Иерархизационного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14:paraId="225559C5" w14:textId="77777777" w:rsidR="00217171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Если вот этот принцип мы поймаем, мы совсем по-дру</w:t>
      </w:r>
      <w:r w:rsidR="00217171" w:rsidRPr="002D5795">
        <w:rPr>
          <w:rFonts w:ascii="Times New Roman" w:hAnsi="Times New Roman" w:cs="Times New Roman"/>
          <w:sz w:val="24"/>
          <w:szCs w:val="24"/>
        </w:rPr>
        <w:t>гому начнём относится к материи.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Но принцип стоится на видах материи. </w:t>
      </w:r>
    </w:p>
    <w:p w14:paraId="626313A1" w14:textId="43004A7C" w:rsidR="00985599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bCs/>
          <w:sz w:val="24"/>
          <w:szCs w:val="24"/>
        </w:rPr>
        <w:t xml:space="preserve">Значит, Иерархизация видов материи предполагает типологизацию, 256-ричную, типов материи, с разнообразием видов организации материи в Архетипическом синтезе Иерархического синтеза </w:t>
      </w:r>
      <w:proofErr w:type="spellStart"/>
      <w:r w:rsidRPr="002D5795">
        <w:rPr>
          <w:rFonts w:ascii="Times New Roman" w:hAnsi="Times New Roman" w:cs="Times New Roman"/>
          <w:bCs/>
          <w:sz w:val="24"/>
          <w:szCs w:val="24"/>
        </w:rPr>
        <w:t>Праматериальности</w:t>
      </w:r>
      <w:proofErr w:type="spellEnd"/>
      <w:r w:rsidRPr="002D5795">
        <w:rPr>
          <w:rFonts w:ascii="Times New Roman" w:hAnsi="Times New Roman" w:cs="Times New Roman"/>
          <w:bCs/>
          <w:sz w:val="24"/>
          <w:szCs w:val="24"/>
        </w:rPr>
        <w:t xml:space="preserve"> внутри нас. </w:t>
      </w:r>
      <w:r w:rsidRPr="002D5795">
        <w:rPr>
          <w:rFonts w:ascii="Times New Roman" w:hAnsi="Times New Roman" w:cs="Times New Roman"/>
          <w:sz w:val="24"/>
          <w:szCs w:val="24"/>
        </w:rPr>
        <w:t xml:space="preserve">Иерархический синтез видов материи, каждый состоящий из 256 типов материи, каждый состоящий из множества видов организации материи, синтезирует архетип материи в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Праматериальности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Иерархизационного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Синтеза каждого из нас.</w:t>
      </w:r>
    </w:p>
    <w:p w14:paraId="0DF4F1D1" w14:textId="1A65C620" w:rsidR="00985599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–  То есть мы можем сказать, что Метагалактика Фа – </w:t>
      </w:r>
      <w:bookmarkStart w:id="9" w:name="_Hlk79826676"/>
      <w:r w:rsidR="00217171" w:rsidRPr="002D5795">
        <w:rPr>
          <w:rFonts w:ascii="Times New Roman" w:hAnsi="Times New Roman" w:cs="Times New Roman"/>
          <w:i/>
          <w:sz w:val="24"/>
          <w:szCs w:val="24"/>
        </w:rPr>
        <w:t>это Ф</w:t>
      </w:r>
      <w:r w:rsidRPr="002D5795">
        <w:rPr>
          <w:rFonts w:ascii="Times New Roman" w:hAnsi="Times New Roman" w:cs="Times New Roman"/>
          <w:i/>
          <w:sz w:val="24"/>
          <w:szCs w:val="24"/>
        </w:rPr>
        <w:t>изический архетип материи?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</w:p>
    <w:p w14:paraId="08ED88BD" w14:textId="77777777" w:rsidR="00985599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А?</w:t>
      </w:r>
    </w:p>
    <w:p w14:paraId="1BA37BC6" w14:textId="33E0F9D9" w:rsidR="00985599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Мы можем сказа</w:t>
      </w:r>
      <w:r w:rsidR="00217171" w:rsidRPr="002D5795">
        <w:rPr>
          <w:rFonts w:ascii="Times New Roman" w:hAnsi="Times New Roman" w:cs="Times New Roman"/>
          <w:i/>
          <w:sz w:val="24"/>
          <w:szCs w:val="24"/>
        </w:rPr>
        <w:t>ть, что Метагалактика Фа – это Ф</w:t>
      </w:r>
      <w:r w:rsidRPr="002D5795">
        <w:rPr>
          <w:rFonts w:ascii="Times New Roman" w:hAnsi="Times New Roman" w:cs="Times New Roman"/>
          <w:i/>
          <w:sz w:val="24"/>
          <w:szCs w:val="24"/>
        </w:rPr>
        <w:t>изический архетип материи?</w:t>
      </w:r>
    </w:p>
    <w:p w14:paraId="69D02ED9" w14:textId="2618876F" w:rsidR="00985599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 том числе, в том числе. Я не сказал, что он только архетип, там 64 вида материи. Мет</w:t>
      </w:r>
      <w:r w:rsidR="00217171" w:rsidRPr="002D5795">
        <w:rPr>
          <w:rFonts w:ascii="Times New Roman" w:hAnsi="Times New Roman" w:cs="Times New Roman"/>
          <w:sz w:val="24"/>
          <w:szCs w:val="24"/>
        </w:rPr>
        <w:t>агалактика Фа для нас с вами – Ф</w:t>
      </w:r>
      <w:r w:rsidRPr="002D5795">
        <w:rPr>
          <w:rFonts w:ascii="Times New Roman" w:hAnsi="Times New Roman" w:cs="Times New Roman"/>
          <w:sz w:val="24"/>
          <w:szCs w:val="24"/>
        </w:rPr>
        <w:t xml:space="preserve">изический архетип материи, потому что она установилась на Планете Земля. И Галактика, и Солнечная система, и Планета – стали частью Метагалактики Фа. Значит, это уже </w:t>
      </w:r>
      <w:r w:rsidRPr="002D5795">
        <w:rPr>
          <w:rFonts w:ascii="Times New Roman" w:hAnsi="Times New Roman" w:cs="Times New Roman"/>
          <w:iCs/>
          <w:sz w:val="24"/>
          <w:szCs w:val="24"/>
        </w:rPr>
        <w:t>первый</w:t>
      </w:r>
      <w:r w:rsidRPr="002D5795">
        <w:rPr>
          <w:rFonts w:ascii="Times New Roman" w:hAnsi="Times New Roman" w:cs="Times New Roman"/>
          <w:sz w:val="24"/>
          <w:szCs w:val="24"/>
        </w:rPr>
        <w:t xml:space="preserve"> архетип материи. </w:t>
      </w:r>
    </w:p>
    <w:p w14:paraId="4F2EB55B" w14:textId="77777777" w:rsidR="00466FDA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рано или поздно, мы до этого уже скоро доберёмся. И тогда будет Октавная сдвижка на те самые 16, только мы ещё добавим </w:t>
      </w:r>
      <w:r w:rsidRPr="002D5795">
        <w:rPr>
          <w:rFonts w:ascii="Times New Roman" w:hAnsi="Times New Roman" w:cs="Times New Roman"/>
          <w:iCs/>
          <w:sz w:val="24"/>
          <w:szCs w:val="24"/>
        </w:rPr>
        <w:t xml:space="preserve">три, за счёт </w:t>
      </w:r>
      <w:r w:rsidRPr="002D5795">
        <w:rPr>
          <w:rFonts w:ascii="Times New Roman" w:hAnsi="Times New Roman" w:cs="Times New Roman"/>
          <w:sz w:val="24"/>
          <w:szCs w:val="24"/>
        </w:rPr>
        <w:t xml:space="preserve">Метагалактики Фа, которая станет – </w:t>
      </w:r>
      <w:r w:rsidRPr="002D5795">
        <w:rPr>
          <w:rFonts w:ascii="Times New Roman" w:hAnsi="Times New Roman" w:cs="Times New Roman"/>
          <w:iCs/>
          <w:sz w:val="24"/>
          <w:szCs w:val="24"/>
        </w:rPr>
        <w:t>один</w:t>
      </w:r>
      <w:r w:rsidRPr="002D5795">
        <w:rPr>
          <w:rFonts w:ascii="Times New Roman" w:hAnsi="Times New Roman" w:cs="Times New Roman"/>
          <w:sz w:val="24"/>
          <w:szCs w:val="24"/>
        </w:rPr>
        <w:t xml:space="preserve">. Но она станет </w:t>
      </w:r>
      <w:r w:rsidRPr="002D5795">
        <w:rPr>
          <w:rFonts w:ascii="Times New Roman" w:hAnsi="Times New Roman" w:cs="Times New Roman"/>
          <w:iCs/>
          <w:sz w:val="24"/>
          <w:szCs w:val="24"/>
        </w:rPr>
        <w:t>один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она вот уже встала на Планету, и нам ещё нужно несколько лет, чтобы она окончательно Планету интегрировала собою. Пока Планета ещё до конца Метагалактикой не интегрирована, поэтому Планету выкатили аж на фиксацию Октавной Метагалактики, чтоб вот этим </w:t>
      </w:r>
      <w:r w:rsidRPr="002D5795">
        <w:rPr>
          <w:rFonts w:ascii="Times New Roman" w:hAnsi="Times New Roman" w:cs="Times New Roman"/>
          <w:iCs/>
          <w:sz w:val="24"/>
          <w:szCs w:val="24"/>
        </w:rPr>
        <w:t>восьмеричным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принципом её завершить. Но мы уже с вами считаем </w:t>
      </w:r>
      <w:r w:rsidRPr="002D5795">
        <w:rPr>
          <w:rFonts w:ascii="Times New Roman" w:hAnsi="Times New Roman" w:cs="Times New Roman"/>
          <w:iCs/>
          <w:sz w:val="24"/>
          <w:szCs w:val="24"/>
        </w:rPr>
        <w:t>восьмерицу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метагалактических архетипов от Метагалактики Фа – до Фа ИВДИВО, </w:t>
      </w:r>
      <w:r w:rsidRPr="002D5795">
        <w:rPr>
          <w:rFonts w:ascii="Times New Roman" w:hAnsi="Times New Roman" w:cs="Times New Roman"/>
          <w:iCs/>
          <w:sz w:val="24"/>
          <w:szCs w:val="24"/>
        </w:rPr>
        <w:t>восемь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ну, мы постепенно на это с вами, вообще-то, спускаемся. </w:t>
      </w:r>
    </w:p>
    <w:p w14:paraId="72A22574" w14:textId="33C60807" w:rsidR="00985599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lastRenderedPageBreak/>
        <w:t>У нас же метагалактическая эпоха? И первое Посвящение у нас Метагалактическое, а первое Посвящение – это та природа, которой мы с вами живём. Мы тогда будем жить не Планетой, а Метагалактикой, ты правильно поняла, вот мы сейчас к этому подбираемся.</w:t>
      </w:r>
    </w:p>
    <w:p w14:paraId="5183BF30" w14:textId="37BAA691" w:rsidR="00985599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2D5795"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proofErr w:type="spellStart"/>
      <w:r w:rsidRPr="002D5795">
        <w:rPr>
          <w:rFonts w:ascii="Times New Roman" w:hAnsi="Times New Roman" w:cs="Times New Roman"/>
          <w:b/>
          <w:sz w:val="24"/>
          <w:szCs w:val="24"/>
        </w:rPr>
        <w:t>Иерархизационный</w:t>
      </w:r>
      <w:proofErr w:type="spellEnd"/>
      <w:r w:rsidRPr="002D5795">
        <w:rPr>
          <w:rFonts w:ascii="Times New Roman" w:hAnsi="Times New Roman" w:cs="Times New Roman"/>
          <w:b/>
          <w:sz w:val="24"/>
          <w:szCs w:val="24"/>
        </w:rPr>
        <w:t xml:space="preserve"> Синтез — это виды материи, типы материи, виды организации материи, в архетипическом синтезе материи </w:t>
      </w:r>
      <w:proofErr w:type="spellStart"/>
      <w:r w:rsidRPr="002D5795">
        <w:rPr>
          <w:rFonts w:ascii="Times New Roman" w:hAnsi="Times New Roman" w:cs="Times New Roman"/>
          <w:b/>
          <w:sz w:val="24"/>
          <w:szCs w:val="24"/>
        </w:rPr>
        <w:t>О</w:t>
      </w:r>
      <w:r w:rsidR="00466FDA" w:rsidRPr="002D5795">
        <w:rPr>
          <w:rFonts w:ascii="Times New Roman" w:hAnsi="Times New Roman" w:cs="Times New Roman"/>
          <w:b/>
          <w:sz w:val="24"/>
          <w:szCs w:val="24"/>
        </w:rPr>
        <w:t>ктавностью</w:t>
      </w:r>
      <w:proofErr w:type="spellEnd"/>
      <w:r w:rsidRPr="002D57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b/>
          <w:sz w:val="24"/>
          <w:szCs w:val="24"/>
        </w:rPr>
        <w:t>Иерархизационного</w:t>
      </w:r>
      <w:proofErr w:type="spellEnd"/>
      <w:r w:rsidRPr="002D5795">
        <w:rPr>
          <w:rFonts w:ascii="Times New Roman" w:hAnsi="Times New Roman" w:cs="Times New Roman"/>
          <w:b/>
          <w:sz w:val="24"/>
          <w:szCs w:val="24"/>
        </w:rPr>
        <w:t xml:space="preserve"> Синтеза в каждом из нас</w:t>
      </w:r>
      <w:r w:rsidRPr="002D5795">
        <w:rPr>
          <w:rFonts w:ascii="Times New Roman" w:hAnsi="Times New Roman" w:cs="Times New Roman"/>
          <w:sz w:val="24"/>
          <w:szCs w:val="24"/>
        </w:rPr>
        <w:t>. Так понятно?</w:t>
      </w:r>
    </w:p>
    <w:p w14:paraId="464A6B94" w14:textId="1BE5D518" w:rsidR="00985599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bCs/>
          <w:sz w:val="24"/>
          <w:szCs w:val="24"/>
        </w:rPr>
        <w:t xml:space="preserve">Я понимаю, что мысль немного широкая, но правильная. Она пытается обобщить все связки. </w:t>
      </w:r>
      <w:r w:rsidRPr="002D5795">
        <w:rPr>
          <w:rFonts w:ascii="Times New Roman" w:hAnsi="Times New Roman" w:cs="Times New Roman"/>
          <w:sz w:val="24"/>
          <w:szCs w:val="24"/>
        </w:rPr>
        <w:t xml:space="preserve">Когда мы вот этим начнём оперировать в Полномочиях Совершенств,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иерархизируя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Синтез, мы будем зависеть не от внешней материи, знаете, что вас сейчас шокирует? Вы привыкли, что вы зависите от вида организации материи</w:t>
      </w:r>
      <w:r w:rsidR="00466FDA"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D5795">
        <w:rPr>
          <w:rFonts w:ascii="Times New Roman" w:hAnsi="Times New Roman" w:cs="Times New Roman"/>
          <w:bCs/>
          <w:sz w:val="24"/>
          <w:szCs w:val="24"/>
        </w:rPr>
        <w:t xml:space="preserve">от Реальности, или ИВДИВО-Цельности. </w:t>
      </w:r>
      <w:r w:rsidRPr="002D5795">
        <w:rPr>
          <w:rFonts w:ascii="Times New Roman" w:hAnsi="Times New Roman" w:cs="Times New Roman"/>
          <w:sz w:val="24"/>
          <w:szCs w:val="24"/>
        </w:rPr>
        <w:t xml:space="preserve">А я сейчас два раза строю фразу, где по контексту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Иерархизационного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Синтеза вы от этого не зависите, вы этим оперируете. И для нашего мышления – </w:t>
      </w:r>
      <w:r w:rsidRPr="002D5795">
        <w:rPr>
          <w:rFonts w:ascii="Times New Roman" w:hAnsi="Times New Roman" w:cs="Times New Roman"/>
          <w:bCs/>
          <w:sz w:val="24"/>
          <w:szCs w:val="24"/>
        </w:rPr>
        <w:t>шок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оно из пятой расы привыкло зависеть от Планов, от Реальностей, и зависимость эта есть, внешне, но внутри-то мы не зависимы. И когда я строю фразу на основе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Праматериальности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Иерархизационного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Синтеза,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Праматериальность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– это не внешнее, а внутреннее, вы с этим согласны, но у нас такой шоковый контекст – вы ушли из внешнего во внутреннее. А там мы не зависим от </w:t>
      </w:r>
      <w:r w:rsidRPr="002D5795">
        <w:rPr>
          <w:rFonts w:ascii="Times New Roman" w:hAnsi="Times New Roman" w:cs="Times New Roman"/>
          <w:bCs/>
          <w:sz w:val="24"/>
          <w:szCs w:val="24"/>
        </w:rPr>
        <w:t>Реальностей,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понимаете да, </w:t>
      </w:r>
      <w:r w:rsidR="00466FDA" w:rsidRPr="002D5795">
        <w:rPr>
          <w:rFonts w:ascii="Times New Roman" w:hAnsi="Times New Roman" w:cs="Times New Roman"/>
          <w:bCs/>
          <w:sz w:val="24"/>
          <w:szCs w:val="24"/>
        </w:rPr>
        <w:t>ИВДИВО-</w:t>
      </w:r>
      <w:r w:rsidRPr="002D5795">
        <w:rPr>
          <w:rFonts w:ascii="Times New Roman" w:hAnsi="Times New Roman" w:cs="Times New Roman"/>
          <w:bCs/>
          <w:sz w:val="24"/>
          <w:szCs w:val="24"/>
        </w:rPr>
        <w:t>Цельностей</w:t>
      </w:r>
      <w:r w:rsidRPr="002D5795">
        <w:rPr>
          <w:rFonts w:ascii="Times New Roman" w:hAnsi="Times New Roman" w:cs="Times New Roman"/>
          <w:sz w:val="24"/>
          <w:szCs w:val="24"/>
        </w:rPr>
        <w:t>, даже от видов материи и типов материи, мы ими оперируем в Октаве Фа.</w:t>
      </w:r>
    </w:p>
    <w:p w14:paraId="300DF01F" w14:textId="58C57185" w:rsidR="00985599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так можно сказать, что в вершине мы </w:t>
      </w:r>
      <w:r w:rsidR="00466FDA" w:rsidRPr="002D5795">
        <w:rPr>
          <w:rFonts w:ascii="Times New Roman" w:hAnsi="Times New Roman" w:cs="Times New Roman"/>
          <w:i/>
          <w:sz w:val="24"/>
          <w:szCs w:val="24"/>
        </w:rPr>
        <w:t xml:space="preserve">их </w:t>
      </w:r>
      <w:proofErr w:type="spellStart"/>
      <w:r w:rsidR="00466FDA" w:rsidRPr="002D5795">
        <w:rPr>
          <w:rFonts w:ascii="Times New Roman" w:hAnsi="Times New Roman" w:cs="Times New Roman"/>
          <w:i/>
          <w:sz w:val="24"/>
          <w:szCs w:val="24"/>
        </w:rPr>
        <w:t>генезируем</w:t>
      </w:r>
      <w:proofErr w:type="spellEnd"/>
      <w:r w:rsidR="00466FDA" w:rsidRPr="002D5795">
        <w:rPr>
          <w:rFonts w:ascii="Times New Roman" w:hAnsi="Times New Roman" w:cs="Times New Roman"/>
          <w:i/>
          <w:sz w:val="24"/>
          <w:szCs w:val="24"/>
        </w:rPr>
        <w:t xml:space="preserve"> собою,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вот эту реальность</w:t>
      </w:r>
      <w:r w:rsidRPr="002D5795">
        <w:rPr>
          <w:rFonts w:ascii="Times New Roman" w:hAnsi="Times New Roman" w:cs="Times New Roman"/>
          <w:sz w:val="24"/>
          <w:szCs w:val="24"/>
        </w:rPr>
        <w:t>?</w:t>
      </w:r>
    </w:p>
    <w:p w14:paraId="21C1A98F" w14:textId="2D7BC6B7" w:rsidR="00985599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Да, Полномочия Совершенств – это Генезис и Мудрость. На самом деле мы собой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генезируем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виды материи, типы материи, виды организации материи и архетипы материи, которые существуют объективно и заданно, но мы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генезируя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стыкуемся</w:t>
      </w:r>
      <w:proofErr w:type="spellEnd"/>
      <w:r w:rsidR="00466FDA" w:rsidRPr="002D5795">
        <w:rPr>
          <w:rFonts w:ascii="Times New Roman" w:hAnsi="Times New Roman" w:cs="Times New Roman"/>
          <w:sz w:val="24"/>
          <w:szCs w:val="24"/>
        </w:rPr>
        <w:t xml:space="preserve"> только с теми, которые согласуются с нашим</w:t>
      </w:r>
      <w:r w:rsidRPr="002D5795">
        <w:rPr>
          <w:rFonts w:ascii="Times New Roman" w:hAnsi="Times New Roman" w:cs="Times New Roman"/>
          <w:sz w:val="24"/>
          <w:szCs w:val="24"/>
        </w:rPr>
        <w:t xml:space="preserve"> Антропный принципом и позицией Наблюдателя.                                                           </w:t>
      </w:r>
    </w:p>
    <w:p w14:paraId="1D9293B1" w14:textId="77777777" w:rsidR="00985599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Ты сейчас сама себе произнесла Антропный принцип.</w:t>
      </w:r>
    </w:p>
    <w:p w14:paraId="1B389E62" w14:textId="77777777" w:rsidR="00985599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 То есть получается, что…</w:t>
      </w:r>
    </w:p>
    <w:p w14:paraId="6620C81A" w14:textId="77777777" w:rsidR="00985599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генезируем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Антропный принцип. </w:t>
      </w:r>
    </w:p>
    <w:p w14:paraId="12A9779F" w14:textId="7BC6A125" w:rsidR="00985599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Ты понимаешь, материя находится вокруг нас, а мы по середине между Материей и Огнём,</w:t>
      </w:r>
      <w:r w:rsidR="00466FDA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 xml:space="preserve">помнишь, Человек – золотая середина между Материей и Огнём. Значит, если мы золотая середина – материя вокруг нас, а Огонь – внутри нас, и мы в золотой середине, не в Материи и не в Огне. </w:t>
      </w:r>
      <w:r w:rsidRPr="002D5795">
        <w:rPr>
          <w:rFonts w:ascii="Times New Roman" w:hAnsi="Times New Roman" w:cs="Times New Roman"/>
          <w:bCs/>
          <w:sz w:val="24"/>
          <w:szCs w:val="24"/>
        </w:rPr>
        <w:t xml:space="preserve">Значит, </w:t>
      </w:r>
      <w:r w:rsidR="00466FDA" w:rsidRPr="002D5795">
        <w:rPr>
          <w:rFonts w:ascii="Times New Roman" w:hAnsi="Times New Roman" w:cs="Times New Roman"/>
          <w:bCs/>
          <w:sz w:val="24"/>
          <w:szCs w:val="24"/>
        </w:rPr>
        <w:t xml:space="preserve">значит, </w:t>
      </w:r>
      <w:r w:rsidRPr="002D5795">
        <w:rPr>
          <w:rFonts w:ascii="Times New Roman" w:hAnsi="Times New Roman" w:cs="Times New Roman"/>
          <w:bCs/>
          <w:sz w:val="24"/>
          <w:szCs w:val="24"/>
        </w:rPr>
        <w:t>мы можем оперировать любой Иерархизацией материи, синтезируя разные контексты, и Иерархизировать Огонь, используя Синтез. как запись в нём</w:t>
      </w:r>
      <w:r w:rsidRPr="002D5795">
        <w:rPr>
          <w:rFonts w:ascii="Times New Roman" w:hAnsi="Times New Roman" w:cs="Times New Roman"/>
          <w:sz w:val="24"/>
          <w:szCs w:val="24"/>
        </w:rPr>
        <w:t>. И выравнивая Огонь и Материю, в нашей золотой середине получать ну</w:t>
      </w:r>
      <w:r w:rsidR="00466FDA" w:rsidRPr="002D5795">
        <w:rPr>
          <w:rFonts w:ascii="Times New Roman" w:hAnsi="Times New Roman" w:cs="Times New Roman"/>
          <w:sz w:val="24"/>
          <w:szCs w:val="24"/>
        </w:rPr>
        <w:t>жный Антропный принцип, управля</w:t>
      </w:r>
      <w:r w:rsidRPr="002D5795">
        <w:rPr>
          <w:rFonts w:ascii="Times New Roman" w:hAnsi="Times New Roman" w:cs="Times New Roman"/>
          <w:sz w:val="24"/>
          <w:szCs w:val="24"/>
        </w:rPr>
        <w:t xml:space="preserve">я этой материей.  Вот это Полномочия Совершенств на основе Иерархизации Синтеза видов материи, типов материи, видов организации материи, архетипизации синтеза материи в Октавности каждого из нас. Мы к этому идём – к Октавности оперирования материей. </w:t>
      </w:r>
    </w:p>
    <w:p w14:paraId="0A5ED100" w14:textId="7EA8BC90" w:rsidR="00985599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Только, пожалуйста, мозг должен чётко понимать, что как только мы вот это сказали, по</w:t>
      </w:r>
      <w:r w:rsidR="00A93735" w:rsidRPr="002D5795">
        <w:rPr>
          <w:rFonts w:ascii="Times New Roman" w:hAnsi="Times New Roman" w:cs="Times New Roman"/>
          <w:sz w:val="24"/>
          <w:szCs w:val="24"/>
        </w:rPr>
        <w:t xml:space="preserve">том включаемся в Генезис Бытия, </w:t>
      </w:r>
      <w:r w:rsidRPr="002D5795">
        <w:rPr>
          <w:rFonts w:ascii="Times New Roman" w:hAnsi="Times New Roman" w:cs="Times New Roman"/>
          <w:sz w:val="24"/>
          <w:szCs w:val="24"/>
        </w:rPr>
        <w:t xml:space="preserve">мы все равно оказываемся в том виде организации материи, на которую мы способны. На сегодня – ИВДИВО- Цельности. </w:t>
      </w:r>
    </w:p>
    <w:p w14:paraId="4F7D3AD4" w14:textId="0CA60488" w:rsidR="00E17CAC" w:rsidRPr="002D5795" w:rsidRDefault="00985599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Но как только мы из этого выключаемся и начинаем оперировать материей, мы способны легко переключаться в меж</w:t>
      </w:r>
      <w:r w:rsidR="00466FDA" w:rsidRPr="002D5795">
        <w:rPr>
          <w:rFonts w:ascii="Times New Roman" w:hAnsi="Times New Roman" w:cs="Times New Roman"/>
          <w:sz w:val="24"/>
          <w:szCs w:val="24"/>
        </w:rPr>
        <w:t>-</w:t>
      </w:r>
      <w:r w:rsidRPr="002D5795">
        <w:rPr>
          <w:rFonts w:ascii="Times New Roman" w:hAnsi="Times New Roman" w:cs="Times New Roman"/>
          <w:sz w:val="24"/>
          <w:szCs w:val="24"/>
        </w:rPr>
        <w:t>материальные состояния для оперирования матери</w:t>
      </w:r>
      <w:r w:rsidR="00466FDA" w:rsidRPr="002D5795">
        <w:rPr>
          <w:rFonts w:ascii="Times New Roman" w:hAnsi="Times New Roman" w:cs="Times New Roman"/>
          <w:sz w:val="24"/>
          <w:szCs w:val="24"/>
        </w:rPr>
        <w:t>ей</w:t>
      </w:r>
      <w:r w:rsidRPr="002D5795">
        <w:rPr>
          <w:rFonts w:ascii="Times New Roman" w:hAnsi="Times New Roman" w:cs="Times New Roman"/>
          <w:bCs/>
          <w:sz w:val="24"/>
          <w:szCs w:val="24"/>
        </w:rPr>
        <w:t>.</w:t>
      </w:r>
      <w:r w:rsidR="00466FDA" w:rsidRPr="002D5795">
        <w:rPr>
          <w:rFonts w:ascii="Times New Roman" w:hAnsi="Times New Roman" w:cs="Times New Roman"/>
          <w:bCs/>
          <w:sz w:val="24"/>
          <w:szCs w:val="24"/>
        </w:rPr>
        <w:t xml:space="preserve"> Вы скажите, зачем нам это надо?</w:t>
      </w:r>
      <w:r w:rsidRPr="002D57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FDA" w:rsidRPr="002D5795">
        <w:rPr>
          <w:rFonts w:ascii="Times New Roman" w:hAnsi="Times New Roman" w:cs="Times New Roman"/>
          <w:bCs/>
          <w:sz w:val="24"/>
          <w:szCs w:val="24"/>
        </w:rPr>
        <w:t>Ч</w:t>
      </w:r>
      <w:r w:rsidRPr="002D5795">
        <w:rPr>
          <w:rFonts w:ascii="Times New Roman" w:hAnsi="Times New Roman" w:cs="Times New Roman"/>
          <w:bCs/>
          <w:sz w:val="24"/>
          <w:szCs w:val="24"/>
        </w:rPr>
        <w:t>то</w:t>
      </w:r>
      <w:r w:rsidR="00466FDA" w:rsidRPr="002D5795">
        <w:rPr>
          <w:rFonts w:ascii="Times New Roman" w:hAnsi="Times New Roman" w:cs="Times New Roman"/>
          <w:bCs/>
          <w:sz w:val="24"/>
          <w:szCs w:val="24"/>
        </w:rPr>
        <w:t>бы</w:t>
      </w:r>
      <w:r w:rsidRPr="002D5795">
        <w:rPr>
          <w:rFonts w:ascii="Times New Roman" w:hAnsi="Times New Roman" w:cs="Times New Roman"/>
          <w:bCs/>
          <w:sz w:val="24"/>
          <w:szCs w:val="24"/>
        </w:rPr>
        <w:t xml:space="preserve"> в будуще</w:t>
      </w:r>
      <w:r w:rsidR="0083344C" w:rsidRPr="002D5795">
        <w:rPr>
          <w:rFonts w:ascii="Times New Roman" w:hAnsi="Times New Roman" w:cs="Times New Roman"/>
          <w:bCs/>
          <w:sz w:val="24"/>
          <w:szCs w:val="24"/>
        </w:rPr>
        <w:t xml:space="preserve">м построить технологии полёта </w:t>
      </w:r>
      <w:r w:rsidRPr="002D5795">
        <w:rPr>
          <w:rFonts w:ascii="Times New Roman" w:hAnsi="Times New Roman" w:cs="Times New Roman"/>
          <w:bCs/>
          <w:sz w:val="24"/>
          <w:szCs w:val="24"/>
        </w:rPr>
        <w:t>вне видов, ти</w:t>
      </w:r>
      <w:r w:rsidR="00AD396F" w:rsidRPr="002D5795">
        <w:rPr>
          <w:rFonts w:ascii="Times New Roman" w:hAnsi="Times New Roman" w:cs="Times New Roman"/>
          <w:bCs/>
          <w:sz w:val="24"/>
          <w:szCs w:val="24"/>
        </w:rPr>
        <w:t>пов и видов организации материи</w:t>
      </w:r>
      <w:r w:rsidRPr="002D5795">
        <w:rPr>
          <w:rFonts w:ascii="Times New Roman" w:hAnsi="Times New Roman" w:cs="Times New Roman"/>
          <w:bCs/>
          <w:sz w:val="24"/>
          <w:szCs w:val="24"/>
        </w:rPr>
        <w:t>, в</w:t>
      </w:r>
      <w:r w:rsidR="00E17CAC" w:rsidRPr="002D5795">
        <w:rPr>
          <w:rFonts w:ascii="Times New Roman" w:hAnsi="Times New Roman" w:cs="Times New Roman"/>
          <w:sz w:val="24"/>
          <w:szCs w:val="24"/>
        </w:rPr>
        <w:t xml:space="preserve"> Октавности летать, </w:t>
      </w:r>
      <w:r w:rsidR="0083344C" w:rsidRPr="002D5795">
        <w:rPr>
          <w:rFonts w:ascii="Times New Roman" w:hAnsi="Times New Roman" w:cs="Times New Roman"/>
          <w:sz w:val="24"/>
          <w:szCs w:val="24"/>
        </w:rPr>
        <w:t>тогда ни</w:t>
      </w:r>
      <w:r w:rsidR="00E17CAC" w:rsidRPr="002D5795">
        <w:rPr>
          <w:rFonts w:ascii="Times New Roman" w:hAnsi="Times New Roman" w:cs="Times New Roman"/>
          <w:sz w:val="24"/>
          <w:szCs w:val="24"/>
        </w:rPr>
        <w:t xml:space="preserve"> пространство</w:t>
      </w:r>
      <w:r w:rsidR="0083344C" w:rsidRPr="002D5795">
        <w:rPr>
          <w:rFonts w:ascii="Times New Roman" w:hAnsi="Times New Roman" w:cs="Times New Roman"/>
          <w:sz w:val="24"/>
          <w:szCs w:val="24"/>
        </w:rPr>
        <w:t>,</w:t>
      </w:r>
      <w:r w:rsidR="00E17CAC" w:rsidRPr="002D5795">
        <w:rPr>
          <w:rFonts w:ascii="Times New Roman" w:hAnsi="Times New Roman" w:cs="Times New Roman"/>
          <w:sz w:val="24"/>
          <w:szCs w:val="24"/>
        </w:rPr>
        <w:t xml:space="preserve"> ни время, ни радиация, ничего, нам мешать не будут. </w:t>
      </w:r>
      <w:r w:rsidR="00E17CAC" w:rsidRPr="002D5795">
        <w:rPr>
          <w:rFonts w:ascii="Times New Roman" w:hAnsi="Times New Roman" w:cs="Times New Roman"/>
          <w:sz w:val="24"/>
          <w:szCs w:val="24"/>
        </w:rPr>
        <w:tab/>
      </w:r>
    </w:p>
    <w:p w14:paraId="1246B80D" w14:textId="22383B19" w:rsidR="00E17CAC" w:rsidRPr="002D5795" w:rsidRDefault="00E17CAC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b/>
          <w:sz w:val="24"/>
          <w:szCs w:val="24"/>
        </w:rPr>
        <w:t>Иерарх</w:t>
      </w:r>
      <w:r w:rsidR="0083344C" w:rsidRPr="002D5795">
        <w:rPr>
          <w:rFonts w:ascii="Times New Roman" w:hAnsi="Times New Roman" w:cs="Times New Roman"/>
          <w:b/>
          <w:sz w:val="24"/>
          <w:szCs w:val="24"/>
        </w:rPr>
        <w:t>изация синтеза второго уровня</w:t>
      </w:r>
      <w:r w:rsidR="0083344C" w:rsidRPr="002D5795">
        <w:rPr>
          <w:rFonts w:ascii="Times New Roman" w:hAnsi="Times New Roman" w:cs="Times New Roman"/>
          <w:sz w:val="24"/>
          <w:szCs w:val="24"/>
        </w:rPr>
        <w:t xml:space="preserve"> - в</w:t>
      </w:r>
      <w:r w:rsidRPr="002D5795">
        <w:rPr>
          <w:rFonts w:ascii="Times New Roman" w:hAnsi="Times New Roman" w:cs="Times New Roman"/>
          <w:sz w:val="24"/>
          <w:szCs w:val="24"/>
        </w:rPr>
        <w:t>иды материи после частностей. Есть. Н</w:t>
      </w:r>
      <w:r w:rsidR="0083344C" w:rsidRPr="002D5795">
        <w:rPr>
          <w:rFonts w:ascii="Times New Roman" w:hAnsi="Times New Roman" w:cs="Times New Roman"/>
          <w:sz w:val="24"/>
          <w:szCs w:val="24"/>
        </w:rPr>
        <w:t>а</w:t>
      </w:r>
      <w:r w:rsidRPr="002D5795">
        <w:rPr>
          <w:rFonts w:ascii="Times New Roman" w:hAnsi="Times New Roman" w:cs="Times New Roman"/>
          <w:sz w:val="24"/>
          <w:szCs w:val="24"/>
        </w:rPr>
        <w:t>у</w:t>
      </w:r>
      <w:r w:rsidR="0083344C" w:rsidRPr="002D5795">
        <w:rPr>
          <w:rFonts w:ascii="Times New Roman" w:hAnsi="Times New Roman" w:cs="Times New Roman"/>
          <w:sz w:val="24"/>
          <w:szCs w:val="24"/>
        </w:rPr>
        <w:t>м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классную вещь нам сделал, вообще классную! Мы сейчас насытились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праматериальностью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просто у нас сейчас всё хорошо складывается. </w:t>
      </w:r>
    </w:p>
    <w:p w14:paraId="3E0F86D1" w14:textId="77777777" w:rsidR="00E17CAC" w:rsidRPr="002D5795" w:rsidRDefault="00E17CAC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b/>
          <w:bCs/>
          <w:sz w:val="24"/>
          <w:szCs w:val="24"/>
        </w:rPr>
        <w:t>Третий вид Иерархизации синтеза</w:t>
      </w:r>
      <w:r w:rsidRPr="002D5795"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</w:p>
    <w:p w14:paraId="74B3CD53" w14:textId="4A34F400" w:rsidR="00E17CAC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2D5795">
        <w:rPr>
          <w:rFonts w:ascii="Times New Roman" w:hAnsi="Times New Roman" w:cs="Times New Roman"/>
          <w:sz w:val="24"/>
          <w:szCs w:val="24"/>
        </w:rPr>
        <w:tab/>
        <w:t xml:space="preserve">Я, при этом понимаю некоторые мозги просто потерялись, после этих фраз. Но вы потом погрузитесь в размышление, или в практику понимания, </w:t>
      </w:r>
      <w:r w:rsidR="0083344C" w:rsidRPr="002D5795">
        <w:rPr>
          <w:rFonts w:ascii="Times New Roman" w:hAnsi="Times New Roman" w:cs="Times New Roman"/>
          <w:sz w:val="24"/>
          <w:szCs w:val="24"/>
        </w:rPr>
        <w:t xml:space="preserve">в </w:t>
      </w:r>
      <w:r w:rsidRPr="002D5795">
        <w:rPr>
          <w:rFonts w:ascii="Times New Roman" w:hAnsi="Times New Roman" w:cs="Times New Roman"/>
          <w:sz w:val="24"/>
          <w:szCs w:val="24"/>
        </w:rPr>
        <w:t>практику изучения этих фраз….</w:t>
      </w:r>
    </w:p>
    <w:p w14:paraId="30D8DB58" w14:textId="323A6372" w:rsidR="00E17CAC" w:rsidRPr="002D5795" w:rsidRDefault="00A06D37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E17CAC" w:rsidRPr="002D5795">
        <w:rPr>
          <w:rFonts w:ascii="Times New Roman" w:hAnsi="Times New Roman" w:cs="Times New Roman"/>
          <w:i/>
          <w:sz w:val="24"/>
          <w:szCs w:val="24"/>
        </w:rPr>
        <w:t>– Или практику набора текста.</w:t>
      </w:r>
    </w:p>
    <w:p w14:paraId="0A6391EB" w14:textId="64CA9171" w:rsidR="00E17CAC" w:rsidRPr="002D5795" w:rsidRDefault="00E17CAC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Да, да или возьмёте именно этот фрагмент набора текста, и Наума поймёте, потому что я просто сейчас разговариваю </w:t>
      </w:r>
      <w:r w:rsidR="0083344C" w:rsidRPr="002D5795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2D5795">
        <w:rPr>
          <w:rFonts w:ascii="Times New Roman" w:hAnsi="Times New Roman" w:cs="Times New Roman"/>
          <w:sz w:val="24"/>
          <w:szCs w:val="24"/>
        </w:rPr>
        <w:t>Наумом</w:t>
      </w:r>
      <w:r w:rsidR="0083344C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всё. Вы увидели. </w:t>
      </w:r>
    </w:p>
    <w:p w14:paraId="28E19AC5" w14:textId="2C5F77A1" w:rsidR="00E17CAC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   </w:t>
      </w:r>
      <w:r w:rsidRPr="002D5795">
        <w:rPr>
          <w:rFonts w:ascii="Times New Roman" w:hAnsi="Times New Roman" w:cs="Times New Roman"/>
          <w:sz w:val="24"/>
          <w:szCs w:val="24"/>
        </w:rPr>
        <w:tab/>
      </w:r>
      <w:r w:rsidR="0083344C" w:rsidRPr="002D5795">
        <w:rPr>
          <w:rFonts w:ascii="Times New Roman" w:hAnsi="Times New Roman" w:cs="Times New Roman"/>
          <w:b/>
          <w:bCs/>
          <w:sz w:val="24"/>
          <w:szCs w:val="24"/>
        </w:rPr>
        <w:t>Третий к</w:t>
      </w:r>
      <w:r w:rsidRPr="002D5795">
        <w:rPr>
          <w:rFonts w:ascii="Times New Roman" w:hAnsi="Times New Roman" w:cs="Times New Roman"/>
          <w:b/>
          <w:bCs/>
          <w:sz w:val="24"/>
          <w:szCs w:val="24"/>
        </w:rPr>
        <w:t>онтекст Иерархизации синтеза</w:t>
      </w:r>
      <w:r w:rsidRPr="002D5795">
        <w:rPr>
          <w:rFonts w:ascii="Times New Roman" w:hAnsi="Times New Roman" w:cs="Times New Roman"/>
          <w:sz w:val="24"/>
          <w:szCs w:val="24"/>
        </w:rPr>
        <w:t>.</w:t>
      </w:r>
    </w:p>
    <w:p w14:paraId="71FB4C75" w14:textId="4FD7525C" w:rsidR="00E17CAC" w:rsidRPr="002D5795" w:rsidRDefault="00E17CAC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Ну,</w:t>
      </w:r>
      <w:r w:rsidR="0083344C" w:rsidRPr="002D5795">
        <w:rPr>
          <w:rFonts w:ascii="Times New Roman" w:hAnsi="Times New Roman" w:cs="Times New Roman"/>
          <w:sz w:val="24"/>
          <w:szCs w:val="24"/>
        </w:rPr>
        <w:t xml:space="preserve"> если первый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</w:t>
      </w:r>
      <w:r w:rsidR="0083344C" w:rsidRPr="002D5795">
        <w:rPr>
          <w:rFonts w:ascii="Times New Roman" w:hAnsi="Times New Roman" w:cs="Times New Roman"/>
          <w:sz w:val="24"/>
          <w:szCs w:val="24"/>
        </w:rPr>
        <w:t>астности, и второй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83344C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Виды материи, третий?</w:t>
      </w:r>
    </w:p>
    <w:p w14:paraId="46844593" w14:textId="52CC0661" w:rsidR="00E17CAC" w:rsidRPr="002D5795" w:rsidRDefault="00E17CAC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неразборчиво.</w:t>
      </w:r>
    </w:p>
    <w:p w14:paraId="35B1F2BF" w14:textId="2206BFF4" w:rsidR="00E17CAC" w:rsidRPr="002D5795" w:rsidRDefault="00E17CAC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По логике вещей, первое Частности, второй Виды материи, вам не</w:t>
      </w:r>
      <w:r w:rsidR="0083344C" w:rsidRPr="002D5795">
        <w:rPr>
          <w:rFonts w:ascii="Times New Roman" w:hAnsi="Times New Roman" w:cs="Times New Roman"/>
          <w:sz w:val="24"/>
          <w:szCs w:val="24"/>
        </w:rPr>
        <w:t xml:space="preserve"> чего не напоминает, эта линия Л</w:t>
      </w:r>
      <w:r w:rsidRPr="002D5795">
        <w:rPr>
          <w:rFonts w:ascii="Times New Roman" w:hAnsi="Times New Roman" w:cs="Times New Roman"/>
          <w:sz w:val="24"/>
          <w:szCs w:val="24"/>
        </w:rPr>
        <w:t>огик</w:t>
      </w:r>
      <w:r w:rsidR="0083344C" w:rsidRPr="002D5795">
        <w:rPr>
          <w:rFonts w:ascii="Times New Roman" w:hAnsi="Times New Roman" w:cs="Times New Roman"/>
          <w:sz w:val="24"/>
          <w:szCs w:val="24"/>
        </w:rPr>
        <w:t>и</w:t>
      </w:r>
      <w:r w:rsidRPr="002D5795">
        <w:rPr>
          <w:rFonts w:ascii="Times New Roman" w:hAnsi="Times New Roman" w:cs="Times New Roman"/>
          <w:sz w:val="24"/>
          <w:szCs w:val="24"/>
        </w:rPr>
        <w:t>?</w:t>
      </w:r>
    </w:p>
    <w:p w14:paraId="06BA6541" w14:textId="20FD54FA" w:rsidR="00E17CAC" w:rsidRPr="002D5795" w:rsidRDefault="00E17CAC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 А мы типы материи включили, или нет?</w:t>
      </w:r>
    </w:p>
    <w:p w14:paraId="37CB1640" w14:textId="77777777" w:rsidR="00E17CAC" w:rsidRPr="002D5795" w:rsidRDefault="00E17CAC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А где вы видели линию Частности, потом Виды материи?</w:t>
      </w:r>
    </w:p>
    <w:p w14:paraId="05217277" w14:textId="07BFDA74" w:rsidR="00E17CAC" w:rsidRPr="002D5795" w:rsidRDefault="00E17CAC" w:rsidP="00507F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83344C" w:rsidRPr="002D5795">
        <w:rPr>
          <w:rFonts w:ascii="Times New Roman" w:hAnsi="Times New Roman" w:cs="Times New Roman"/>
          <w:i/>
          <w:sz w:val="24"/>
          <w:szCs w:val="24"/>
        </w:rPr>
        <w:t>одном из Р</w:t>
      </w:r>
      <w:r w:rsidRPr="002D5795">
        <w:rPr>
          <w:rFonts w:ascii="Times New Roman" w:hAnsi="Times New Roman" w:cs="Times New Roman"/>
          <w:i/>
          <w:sz w:val="24"/>
          <w:szCs w:val="24"/>
        </w:rPr>
        <w:t>аспоряжений.</w:t>
      </w:r>
    </w:p>
    <w:p w14:paraId="6F30F135" w14:textId="2FA111FA" w:rsidR="00E17CAC" w:rsidRPr="002D5795" w:rsidRDefault="00E17CAC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Где? В одном из Распоряжений. Где вы видели. кроме Распоряжений,</w:t>
      </w:r>
      <w:r w:rsidR="0083344C" w:rsidRPr="002D5795">
        <w:rPr>
          <w:rFonts w:ascii="Times New Roman" w:hAnsi="Times New Roman" w:cs="Times New Roman"/>
          <w:sz w:val="24"/>
          <w:szCs w:val="24"/>
        </w:rPr>
        <w:t xml:space="preserve"> уберём чиновника и подумаем по-человечески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(ведущий смеётся).</w:t>
      </w:r>
    </w:p>
    <w:p w14:paraId="43A25E03" w14:textId="14188CBA" w:rsidR="00E17CAC" w:rsidRPr="002D5795" w:rsidRDefault="00E17CAC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видах жизни.</w:t>
      </w:r>
    </w:p>
    <w:p w14:paraId="46FD7853" w14:textId="24D09FD9" w:rsidR="00E17CAC" w:rsidRPr="002D5795" w:rsidRDefault="00E17CAC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 видах жизни, это где, конкретней…. </w:t>
      </w:r>
    </w:p>
    <w:p w14:paraId="04FDDCD3" w14:textId="382DAC9F" w:rsidR="00E17CAC" w:rsidRPr="002D5795" w:rsidRDefault="00E17CAC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Посвящённый, Служащий они живут в определённом типе материи и…</w:t>
      </w:r>
    </w:p>
    <w:p w14:paraId="6B43C40A" w14:textId="51C966EA" w:rsidR="0083344C" w:rsidRPr="002D5795" w:rsidRDefault="00E17CAC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Ну, к Посвящённым, С</w:t>
      </w:r>
      <w:r w:rsidR="0083344C" w:rsidRPr="002D5795">
        <w:rPr>
          <w:rFonts w:ascii="Times New Roman" w:hAnsi="Times New Roman" w:cs="Times New Roman"/>
          <w:sz w:val="24"/>
          <w:szCs w:val="24"/>
        </w:rPr>
        <w:t>лужащим это относится, но не в том контексте, 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иды материи мы уже отработали.  </w:t>
      </w:r>
    </w:p>
    <w:p w14:paraId="1A0D47DF" w14:textId="41B81585" w:rsidR="00E17CAC" w:rsidRPr="002D5795" w:rsidRDefault="00E17CAC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Что выше Видо</w:t>
      </w:r>
      <w:r w:rsidR="0083344C" w:rsidRPr="002D5795">
        <w:rPr>
          <w:rFonts w:ascii="Times New Roman" w:hAnsi="Times New Roman" w:cs="Times New Roman"/>
          <w:sz w:val="24"/>
          <w:szCs w:val="24"/>
        </w:rPr>
        <w:t>в материи может быть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Иерархизации синтеза? Следующее</w:t>
      </w:r>
      <w:r w:rsidR="0083344C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после Видов материи? В Иерархизации Синтеза, что может наступить у каждого из нас? Эт</w:t>
      </w:r>
      <w:r w:rsidR="0083344C" w:rsidRPr="002D5795">
        <w:rPr>
          <w:rFonts w:ascii="Times New Roman" w:hAnsi="Times New Roman" w:cs="Times New Roman"/>
          <w:sz w:val="24"/>
          <w:szCs w:val="24"/>
        </w:rPr>
        <w:t>о уже тяжёлая подсказка, это прямо, вот,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грубая подсказка на экзамене Сообразительности.</w:t>
      </w:r>
    </w:p>
    <w:p w14:paraId="0A8AF8DA" w14:textId="77A408D5" w:rsidR="00E17CAC" w:rsidRPr="002D5795" w:rsidRDefault="00EC6223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</w:t>
      </w:r>
      <w:r w:rsidR="00E17CAC" w:rsidRPr="002D5795">
        <w:rPr>
          <w:rFonts w:ascii="Times New Roman" w:hAnsi="Times New Roman" w:cs="Times New Roman"/>
          <w:i/>
          <w:sz w:val="24"/>
          <w:szCs w:val="24"/>
        </w:rPr>
        <w:t xml:space="preserve"> –  Что-то новое?</w:t>
      </w:r>
    </w:p>
    <w:p w14:paraId="10797793" w14:textId="6F7CCEC6" w:rsidR="00E17CAC" w:rsidRPr="002D5795" w:rsidRDefault="00EC6223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</w:t>
      </w:r>
      <w:r w:rsidR="00E17CAC" w:rsidRPr="002D5795">
        <w:rPr>
          <w:rFonts w:ascii="Times New Roman" w:hAnsi="Times New Roman" w:cs="Times New Roman"/>
          <w:i/>
          <w:sz w:val="24"/>
          <w:szCs w:val="24"/>
        </w:rPr>
        <w:t xml:space="preserve"> – Иерархизация Огня.</w:t>
      </w:r>
    </w:p>
    <w:p w14:paraId="1EECF49B" w14:textId="713A0517" w:rsidR="00E17CAC" w:rsidRPr="002D5795" w:rsidRDefault="00E17CAC" w:rsidP="00507F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Будем прикалываться.</w:t>
      </w:r>
    </w:p>
    <w:p w14:paraId="0370AC9D" w14:textId="0F7A3FD8" w:rsidR="00E17CAC" w:rsidRPr="002D5795" w:rsidRDefault="00EC6223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 Ч</w:t>
      </w:r>
      <w:r w:rsidR="00E17CAC" w:rsidRPr="002D5795">
        <w:rPr>
          <w:rFonts w:ascii="Times New Roman" w:hAnsi="Times New Roman" w:cs="Times New Roman"/>
          <w:i/>
          <w:sz w:val="24"/>
          <w:szCs w:val="24"/>
        </w:rPr>
        <w:t>асти</w:t>
      </w:r>
      <w:r w:rsidRPr="002D5795">
        <w:rPr>
          <w:rFonts w:ascii="Times New Roman" w:hAnsi="Times New Roman" w:cs="Times New Roman"/>
          <w:i/>
          <w:sz w:val="24"/>
          <w:szCs w:val="24"/>
        </w:rPr>
        <w:t>.</w:t>
      </w:r>
    </w:p>
    <w:p w14:paraId="149AAF65" w14:textId="503EE2E8" w:rsidR="00E17CAC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       </w:t>
      </w:r>
      <w:r w:rsidR="00EC6223" w:rsidRPr="002D5795">
        <w:rPr>
          <w:rFonts w:ascii="Times New Roman" w:hAnsi="Times New Roman" w:cs="Times New Roman"/>
          <w:sz w:val="24"/>
          <w:szCs w:val="24"/>
        </w:rPr>
        <w:tab/>
      </w:r>
      <w:r w:rsidR="00A93735" w:rsidRPr="002D5795">
        <w:rPr>
          <w:rFonts w:ascii="Times New Roman" w:hAnsi="Times New Roman" w:cs="Times New Roman"/>
          <w:sz w:val="24"/>
          <w:szCs w:val="24"/>
        </w:rPr>
        <w:t>Молодец! Часть! Четверица Ч</w:t>
      </w:r>
      <w:r w:rsidR="0083344C" w:rsidRPr="002D5795">
        <w:rPr>
          <w:rFonts w:ascii="Times New Roman" w:hAnsi="Times New Roman" w:cs="Times New Roman"/>
          <w:sz w:val="24"/>
          <w:szCs w:val="24"/>
        </w:rPr>
        <w:t>еловека:</w:t>
      </w:r>
      <w:r w:rsidRPr="002D5795">
        <w:rPr>
          <w:rFonts w:ascii="Times New Roman" w:hAnsi="Times New Roman" w:cs="Times New Roman"/>
          <w:sz w:val="24"/>
          <w:szCs w:val="24"/>
        </w:rPr>
        <w:t xml:space="preserve"> 64 частности, 64 вида материи и 64 базо</w:t>
      </w:r>
      <w:r w:rsidR="0083344C" w:rsidRPr="002D5795">
        <w:rPr>
          <w:rFonts w:ascii="Times New Roman" w:hAnsi="Times New Roman" w:cs="Times New Roman"/>
          <w:sz w:val="24"/>
          <w:szCs w:val="24"/>
        </w:rPr>
        <w:t>вые, совершенные или эталонные Ч</w:t>
      </w:r>
      <w:r w:rsidRPr="002D5795">
        <w:rPr>
          <w:rFonts w:ascii="Times New Roman" w:hAnsi="Times New Roman" w:cs="Times New Roman"/>
          <w:sz w:val="24"/>
          <w:szCs w:val="24"/>
        </w:rPr>
        <w:t xml:space="preserve">асти каждого из нас. А себя то, мы не знаем. </w:t>
      </w:r>
    </w:p>
    <w:p w14:paraId="0D477D8D" w14:textId="419DEB2B" w:rsidR="00E17CAC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795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83344C" w:rsidRPr="002D5795">
        <w:rPr>
          <w:rFonts w:ascii="Times New Roman" w:hAnsi="Times New Roman" w:cs="Times New Roman"/>
          <w:b/>
          <w:bCs/>
          <w:sz w:val="24"/>
          <w:szCs w:val="24"/>
        </w:rPr>
        <w:t xml:space="preserve">    Иерархизация Синтеза Частей</w:t>
      </w:r>
      <w:r w:rsidRPr="002D5795">
        <w:rPr>
          <w:rFonts w:ascii="Times New Roman" w:hAnsi="Times New Roman" w:cs="Times New Roman"/>
          <w:b/>
          <w:bCs/>
          <w:sz w:val="24"/>
          <w:szCs w:val="24"/>
        </w:rPr>
        <w:t xml:space="preserve"> ведёт к Полномочиям Совершенств. </w:t>
      </w:r>
    </w:p>
    <w:p w14:paraId="3852B302" w14:textId="77777777" w:rsidR="0083344C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83344C"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>Попробуйте сказать, что ваши части не должны быть Совершенны, и не должны иметь Полно</w:t>
      </w:r>
      <w:r w:rsidR="0083344C" w:rsidRPr="002D5795">
        <w:rPr>
          <w:rFonts w:ascii="Times New Roman" w:hAnsi="Times New Roman" w:cs="Times New Roman"/>
          <w:sz w:val="24"/>
          <w:szCs w:val="24"/>
        </w:rPr>
        <w:t xml:space="preserve">мочий, чтобы мудро обрабатывать какую-то </w:t>
      </w:r>
      <w:proofErr w:type="spellStart"/>
      <w:r w:rsidR="0083344C" w:rsidRPr="002D5795">
        <w:rPr>
          <w:rFonts w:ascii="Times New Roman" w:hAnsi="Times New Roman" w:cs="Times New Roman"/>
          <w:sz w:val="24"/>
          <w:szCs w:val="24"/>
        </w:rPr>
        <w:t>Прамудрость</w:t>
      </w:r>
      <w:proofErr w:type="spellEnd"/>
      <w:r w:rsidR="0083344C" w:rsidRPr="002D579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83344C" w:rsidRPr="002D5795">
        <w:rPr>
          <w:rFonts w:ascii="Times New Roman" w:hAnsi="Times New Roman" w:cs="Times New Roman"/>
          <w:sz w:val="24"/>
          <w:szCs w:val="24"/>
        </w:rPr>
        <w:t>Праматериальность</w:t>
      </w:r>
      <w:proofErr w:type="spellEnd"/>
      <w:r w:rsidR="0083344C" w:rsidRPr="002D5795">
        <w:rPr>
          <w:rFonts w:ascii="Times New Roman" w:hAnsi="Times New Roman" w:cs="Times New Roman"/>
          <w:sz w:val="24"/>
          <w:szCs w:val="24"/>
        </w:rPr>
        <w:t>?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Вы хотите сказать, что части у нас не должны бы</w:t>
      </w:r>
      <w:r w:rsidR="0083344C" w:rsidRPr="002D5795">
        <w:rPr>
          <w:rFonts w:ascii="Times New Roman" w:hAnsi="Times New Roman" w:cs="Times New Roman"/>
          <w:sz w:val="24"/>
          <w:szCs w:val="24"/>
        </w:rPr>
        <w:t xml:space="preserve">ть Совершенными? Без Полномочий? </w:t>
      </w:r>
      <w:r w:rsidRPr="002D5795">
        <w:rPr>
          <w:rFonts w:ascii="Times New Roman" w:hAnsi="Times New Roman" w:cs="Times New Roman"/>
          <w:sz w:val="24"/>
          <w:szCs w:val="24"/>
        </w:rPr>
        <w:t>Нет, почему</w:t>
      </w:r>
      <w:r w:rsidR="0083344C" w:rsidRPr="002D5795">
        <w:rPr>
          <w:rFonts w:ascii="Times New Roman" w:hAnsi="Times New Roman" w:cs="Times New Roman"/>
          <w:sz w:val="24"/>
          <w:szCs w:val="24"/>
        </w:rPr>
        <w:t>? Я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не говорю, </w:t>
      </w:r>
      <w:r w:rsidR="0083344C" w:rsidRPr="002D5795">
        <w:rPr>
          <w:rFonts w:ascii="Times New Roman" w:hAnsi="Times New Roman" w:cs="Times New Roman"/>
          <w:sz w:val="24"/>
          <w:szCs w:val="24"/>
        </w:rPr>
        <w:t xml:space="preserve">что 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они обязаны быть такими. </w:t>
      </w:r>
    </w:p>
    <w:p w14:paraId="5D743AEB" w14:textId="77777777" w:rsidR="0083344C" w:rsidRPr="002D5795" w:rsidRDefault="00E17CAC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Значит</w:t>
      </w:r>
      <w:r w:rsidR="0083344C" w:rsidRPr="002D5795">
        <w:rPr>
          <w:rFonts w:ascii="Times New Roman" w:hAnsi="Times New Roman" w:cs="Times New Roman"/>
          <w:sz w:val="24"/>
          <w:szCs w:val="24"/>
        </w:rPr>
        <w:t>, Полномочия Совершенств вначале строятся на Частностях, а</w:t>
      </w:r>
      <w:r w:rsidRPr="002D5795">
        <w:rPr>
          <w:rFonts w:ascii="Times New Roman" w:hAnsi="Times New Roman" w:cs="Times New Roman"/>
          <w:sz w:val="24"/>
          <w:szCs w:val="24"/>
        </w:rPr>
        <w:t>некдот от обратного, потом на Видах материи, а потом на, ну</w:t>
      </w:r>
      <w:r w:rsidR="0083344C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грубо </w:t>
      </w:r>
      <w:r w:rsidR="0083344C" w:rsidRPr="002D5795">
        <w:rPr>
          <w:rFonts w:ascii="Times New Roman" w:hAnsi="Times New Roman" w:cs="Times New Roman"/>
          <w:sz w:val="24"/>
          <w:szCs w:val="24"/>
        </w:rPr>
        <w:t>говоря на Компетентности наших Ч</w:t>
      </w:r>
      <w:r w:rsidRPr="002D5795">
        <w:rPr>
          <w:rFonts w:ascii="Times New Roman" w:hAnsi="Times New Roman" w:cs="Times New Roman"/>
          <w:sz w:val="24"/>
          <w:szCs w:val="24"/>
        </w:rPr>
        <w:t>астей. Ну</w:t>
      </w:r>
      <w:r w:rsidR="0083344C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я бы сказал на Мудрости частей, на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частей, на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Праматериальности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частей или Полномочии Совершенств наших частей. </w:t>
      </w:r>
    </w:p>
    <w:p w14:paraId="16421898" w14:textId="14149A72" w:rsidR="00E17CAC" w:rsidRPr="002D5795" w:rsidRDefault="00EC6223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b/>
          <w:bCs/>
          <w:sz w:val="24"/>
          <w:szCs w:val="24"/>
        </w:rPr>
        <w:t>Значит,</w:t>
      </w:r>
      <w:r w:rsidR="00E17CAC" w:rsidRPr="002D5795">
        <w:rPr>
          <w:rFonts w:ascii="Times New Roman" w:hAnsi="Times New Roman" w:cs="Times New Roman"/>
          <w:b/>
          <w:bCs/>
          <w:sz w:val="24"/>
          <w:szCs w:val="24"/>
        </w:rPr>
        <w:t xml:space="preserve"> Иерархиз</w:t>
      </w:r>
      <w:r w:rsidR="0083344C" w:rsidRPr="002D5795">
        <w:rPr>
          <w:rFonts w:ascii="Times New Roman" w:hAnsi="Times New Roman" w:cs="Times New Roman"/>
          <w:b/>
          <w:bCs/>
          <w:sz w:val="24"/>
          <w:szCs w:val="24"/>
        </w:rPr>
        <w:t xml:space="preserve">ация Синтеза частей </w:t>
      </w:r>
      <w:proofErr w:type="spellStart"/>
      <w:r w:rsidR="0083344C" w:rsidRPr="002D5795">
        <w:rPr>
          <w:rFonts w:ascii="Times New Roman" w:hAnsi="Times New Roman" w:cs="Times New Roman"/>
          <w:b/>
          <w:bCs/>
          <w:sz w:val="24"/>
          <w:szCs w:val="24"/>
        </w:rPr>
        <w:t>создает</w:t>
      </w:r>
      <w:proofErr w:type="spellEnd"/>
      <w:r w:rsidR="0083344C" w:rsidRPr="002D5795">
        <w:rPr>
          <w:rFonts w:ascii="Times New Roman" w:hAnsi="Times New Roman" w:cs="Times New Roman"/>
          <w:b/>
          <w:bCs/>
          <w:sz w:val="24"/>
          <w:szCs w:val="24"/>
        </w:rPr>
        <w:t xml:space="preserve"> нам</w:t>
      </w:r>
      <w:r w:rsidR="00E17CAC" w:rsidRPr="002D5795">
        <w:rPr>
          <w:rFonts w:ascii="Times New Roman" w:hAnsi="Times New Roman" w:cs="Times New Roman"/>
          <w:b/>
          <w:bCs/>
          <w:sz w:val="24"/>
          <w:szCs w:val="24"/>
        </w:rPr>
        <w:t xml:space="preserve"> некий Контекст Мудрости</w:t>
      </w:r>
      <w:r w:rsidR="0083344C" w:rsidRPr="002D579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7CAC" w:rsidRPr="002D5795">
        <w:rPr>
          <w:rFonts w:ascii="Times New Roman" w:hAnsi="Times New Roman" w:cs="Times New Roman"/>
          <w:b/>
          <w:bCs/>
          <w:sz w:val="24"/>
          <w:szCs w:val="24"/>
        </w:rPr>
        <w:t xml:space="preserve"> которым мы живём и </w:t>
      </w:r>
      <w:proofErr w:type="spellStart"/>
      <w:r w:rsidR="00E17CAC" w:rsidRPr="002D5795">
        <w:rPr>
          <w:rFonts w:ascii="Times New Roman" w:hAnsi="Times New Roman" w:cs="Times New Roman"/>
          <w:b/>
          <w:bCs/>
          <w:sz w:val="24"/>
          <w:szCs w:val="24"/>
        </w:rPr>
        <w:t>Прамудрости</w:t>
      </w:r>
      <w:proofErr w:type="spellEnd"/>
      <w:r w:rsidR="00E17CAC" w:rsidRPr="002D5795">
        <w:rPr>
          <w:rFonts w:ascii="Times New Roman" w:hAnsi="Times New Roman" w:cs="Times New Roman"/>
          <w:b/>
          <w:bCs/>
          <w:sz w:val="24"/>
          <w:szCs w:val="24"/>
        </w:rPr>
        <w:t xml:space="preserve"> которой можем воспользоваться, логично?</w:t>
      </w:r>
      <w:r w:rsidR="00E17CAC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64C2D" w14:textId="4B1052BC" w:rsidR="00E17CAC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       </w:t>
      </w:r>
      <w:r w:rsidR="00EC6223" w:rsidRPr="002D5795">
        <w:rPr>
          <w:rFonts w:ascii="Times New Roman" w:hAnsi="Times New Roman" w:cs="Times New Roman"/>
          <w:sz w:val="24"/>
          <w:szCs w:val="24"/>
        </w:rPr>
        <w:tab/>
      </w:r>
      <w:r w:rsidR="0083344C" w:rsidRPr="002D5795">
        <w:rPr>
          <w:rFonts w:ascii="Times New Roman" w:hAnsi="Times New Roman" w:cs="Times New Roman"/>
          <w:sz w:val="24"/>
          <w:szCs w:val="24"/>
        </w:rPr>
        <w:t>То есть Ч</w:t>
      </w:r>
      <w:r w:rsidRPr="002D5795">
        <w:rPr>
          <w:rFonts w:ascii="Times New Roman" w:hAnsi="Times New Roman" w:cs="Times New Roman"/>
          <w:sz w:val="24"/>
          <w:szCs w:val="24"/>
        </w:rPr>
        <w:t xml:space="preserve">асти должны впитывать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Прамудрость</w:t>
      </w:r>
      <w:proofErr w:type="spellEnd"/>
      <w:r w:rsidR="0083344C" w:rsidRPr="002D5795">
        <w:rPr>
          <w:rFonts w:ascii="Times New Roman" w:hAnsi="Times New Roman" w:cs="Times New Roman"/>
          <w:sz w:val="24"/>
          <w:szCs w:val="24"/>
        </w:rPr>
        <w:t xml:space="preserve">, и вырабатывать собою Мудрость, </w:t>
      </w:r>
      <w:r w:rsidRPr="002D5795">
        <w:rPr>
          <w:rFonts w:ascii="Times New Roman" w:hAnsi="Times New Roman" w:cs="Times New Roman"/>
          <w:sz w:val="24"/>
          <w:szCs w:val="24"/>
        </w:rPr>
        <w:t>причём каждая часть из 64-х. Поэт</w:t>
      </w:r>
      <w:r w:rsidR="0083344C" w:rsidRPr="002D5795">
        <w:rPr>
          <w:rFonts w:ascii="Times New Roman" w:hAnsi="Times New Roman" w:cs="Times New Roman"/>
          <w:sz w:val="24"/>
          <w:szCs w:val="24"/>
        </w:rPr>
        <w:t>ому Образ Отца оставлен первой Ч</w:t>
      </w:r>
      <w:r w:rsidRPr="002D5795">
        <w:rPr>
          <w:rFonts w:ascii="Times New Roman" w:hAnsi="Times New Roman" w:cs="Times New Roman"/>
          <w:sz w:val="24"/>
          <w:szCs w:val="24"/>
        </w:rPr>
        <w:t xml:space="preserve">астью, потому что он не мог это скачивать, потому что он тотальный Образ Отца. </w:t>
      </w:r>
    </w:p>
    <w:p w14:paraId="6C94FC5D" w14:textId="7FEE47D9" w:rsidR="00E17CAC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   </w:t>
      </w:r>
      <w:r w:rsidR="00EC6223"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>И 129</w:t>
      </w:r>
      <w:r w:rsidR="00EC6223" w:rsidRPr="002D5795">
        <w:rPr>
          <w:rFonts w:ascii="Times New Roman" w:hAnsi="Times New Roman" w:cs="Times New Roman"/>
          <w:sz w:val="24"/>
          <w:szCs w:val="24"/>
        </w:rPr>
        <w:t>-я,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то бишь первая Совершенная, стала, Физическое мировое тело, которое</w:t>
      </w:r>
      <w:r w:rsidR="0083344C" w:rsidRPr="002D5795">
        <w:rPr>
          <w:rFonts w:ascii="Times New Roman" w:hAnsi="Times New Roman" w:cs="Times New Roman"/>
          <w:sz w:val="24"/>
          <w:szCs w:val="24"/>
        </w:rPr>
        <w:t xml:space="preserve"> скачивать может и оперировать </w:t>
      </w:r>
      <w:proofErr w:type="spellStart"/>
      <w:r w:rsidR="0083344C" w:rsidRPr="002D5795">
        <w:rPr>
          <w:rFonts w:ascii="Times New Roman" w:hAnsi="Times New Roman" w:cs="Times New Roman"/>
          <w:sz w:val="24"/>
          <w:szCs w:val="24"/>
        </w:rPr>
        <w:t>П</w:t>
      </w:r>
      <w:r w:rsidRPr="002D5795">
        <w:rPr>
          <w:rFonts w:ascii="Times New Roman" w:hAnsi="Times New Roman" w:cs="Times New Roman"/>
          <w:sz w:val="24"/>
          <w:szCs w:val="24"/>
        </w:rPr>
        <w:t>радвижением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Физическое мировое тело обязан</w:t>
      </w:r>
      <w:r w:rsidR="0083344C" w:rsidRPr="002D5795">
        <w:rPr>
          <w:rFonts w:ascii="Times New Roman" w:hAnsi="Times New Roman" w:cs="Times New Roman"/>
          <w:sz w:val="24"/>
          <w:szCs w:val="24"/>
        </w:rPr>
        <w:t>о</w:t>
      </w:r>
      <w:r w:rsidRPr="002D5795">
        <w:rPr>
          <w:rFonts w:ascii="Times New Roman" w:hAnsi="Times New Roman" w:cs="Times New Roman"/>
          <w:sz w:val="24"/>
          <w:szCs w:val="24"/>
        </w:rPr>
        <w:t xml:space="preserve">. Логично? </w:t>
      </w:r>
    </w:p>
    <w:p w14:paraId="3214E56F" w14:textId="0FF07774" w:rsidR="00E17CAC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6223"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>Соответственно</w:t>
      </w:r>
      <w:r w:rsidR="0083344C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44C" w:rsidRPr="002D5795">
        <w:rPr>
          <w:rFonts w:ascii="Times New Roman" w:hAnsi="Times New Roman" w:cs="Times New Roman"/>
          <w:sz w:val="24"/>
          <w:szCs w:val="24"/>
        </w:rPr>
        <w:t>Иерархизационный</w:t>
      </w:r>
      <w:proofErr w:type="spellEnd"/>
      <w:r w:rsidR="0083344C" w:rsidRPr="002D5795">
        <w:rPr>
          <w:rFonts w:ascii="Times New Roman" w:hAnsi="Times New Roman" w:cs="Times New Roman"/>
          <w:sz w:val="24"/>
          <w:szCs w:val="24"/>
        </w:rPr>
        <w:t xml:space="preserve"> синтез каждой Ч</w:t>
      </w:r>
      <w:r w:rsidRPr="002D5795">
        <w:rPr>
          <w:rFonts w:ascii="Times New Roman" w:hAnsi="Times New Roman" w:cs="Times New Roman"/>
          <w:sz w:val="24"/>
          <w:szCs w:val="24"/>
        </w:rPr>
        <w:t>асти, допустим</w:t>
      </w:r>
      <w:r w:rsidR="0083344C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Иерархизационный</w:t>
      </w:r>
      <w:proofErr w:type="spellEnd"/>
      <w:r w:rsidR="0083344C" w:rsidRPr="002D5795">
        <w:rPr>
          <w:rFonts w:ascii="Times New Roman" w:hAnsi="Times New Roman" w:cs="Times New Roman"/>
          <w:sz w:val="24"/>
          <w:szCs w:val="24"/>
        </w:rPr>
        <w:t xml:space="preserve"> синтез Сознания из чего-то там,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Иерархизационный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синтез Мышления чего-то там,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Иерархизационный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синтез Разума чего там, чего-то там добавим да?</w:t>
      </w:r>
      <w:r w:rsidR="0083344C" w:rsidRPr="002D5795">
        <w:rPr>
          <w:rFonts w:ascii="Times New Roman" w:hAnsi="Times New Roman" w:cs="Times New Roman"/>
          <w:sz w:val="24"/>
          <w:szCs w:val="24"/>
        </w:rPr>
        <w:t xml:space="preserve"> М</w:t>
      </w:r>
      <w:r w:rsidRPr="002D5795">
        <w:rPr>
          <w:rFonts w:ascii="Times New Roman" w:hAnsi="Times New Roman" w:cs="Times New Roman"/>
          <w:sz w:val="24"/>
          <w:szCs w:val="24"/>
        </w:rPr>
        <w:t>ожно и системы, и аппараты, можно частности</w:t>
      </w:r>
      <w:r w:rsidR="0083344C" w:rsidRPr="002D5795">
        <w:rPr>
          <w:rFonts w:ascii="Times New Roman" w:hAnsi="Times New Roman" w:cs="Times New Roman"/>
          <w:sz w:val="24"/>
          <w:szCs w:val="24"/>
        </w:rPr>
        <w:t>, там разные эффекты бывают, да?</w:t>
      </w:r>
      <w:r w:rsidRPr="002D579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6B29509" w14:textId="13406E1B" w:rsidR="00E17CAC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C6223"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bCs/>
          <w:sz w:val="24"/>
          <w:szCs w:val="24"/>
        </w:rPr>
        <w:t>А</w:t>
      </w:r>
      <w:r w:rsidR="00EC6223" w:rsidRPr="002D5795">
        <w:rPr>
          <w:rFonts w:ascii="Times New Roman" w:hAnsi="Times New Roman" w:cs="Times New Roman"/>
          <w:bCs/>
          <w:sz w:val="24"/>
          <w:szCs w:val="24"/>
        </w:rPr>
        <w:t xml:space="preserve"> потом </w:t>
      </w:r>
      <w:proofErr w:type="spellStart"/>
      <w:r w:rsidR="00EC6223" w:rsidRPr="002D5795">
        <w:rPr>
          <w:rFonts w:ascii="Times New Roman" w:hAnsi="Times New Roman" w:cs="Times New Roman"/>
          <w:bCs/>
          <w:sz w:val="24"/>
          <w:szCs w:val="24"/>
        </w:rPr>
        <w:t>Иерархизационный</w:t>
      </w:r>
      <w:proofErr w:type="spellEnd"/>
      <w:r w:rsidR="00EC6223" w:rsidRPr="002D5795">
        <w:rPr>
          <w:rFonts w:ascii="Times New Roman" w:hAnsi="Times New Roman" w:cs="Times New Roman"/>
          <w:bCs/>
          <w:sz w:val="24"/>
          <w:szCs w:val="24"/>
        </w:rPr>
        <w:t xml:space="preserve"> синтез Ч</w:t>
      </w:r>
      <w:r w:rsidRPr="002D5795">
        <w:rPr>
          <w:rFonts w:ascii="Times New Roman" w:hAnsi="Times New Roman" w:cs="Times New Roman"/>
          <w:bCs/>
          <w:sz w:val="24"/>
          <w:szCs w:val="24"/>
        </w:rPr>
        <w:t>астей</w:t>
      </w:r>
      <w:r w:rsidR="00EC6223" w:rsidRPr="002D5795">
        <w:rPr>
          <w:rFonts w:ascii="Times New Roman" w:hAnsi="Times New Roman" w:cs="Times New Roman"/>
          <w:bCs/>
          <w:sz w:val="24"/>
          <w:szCs w:val="24"/>
        </w:rPr>
        <w:t>,</w:t>
      </w:r>
      <w:r w:rsidRPr="002D5795">
        <w:rPr>
          <w:rFonts w:ascii="Times New Roman" w:hAnsi="Times New Roman" w:cs="Times New Roman"/>
          <w:bCs/>
          <w:sz w:val="24"/>
          <w:szCs w:val="24"/>
        </w:rPr>
        <w:t xml:space="preserve"> участвующих в процессе, собственным </w:t>
      </w:r>
      <w:proofErr w:type="spellStart"/>
      <w:r w:rsidRPr="002D5795">
        <w:rPr>
          <w:rFonts w:ascii="Times New Roman" w:hAnsi="Times New Roman" w:cs="Times New Roman"/>
          <w:bCs/>
          <w:sz w:val="24"/>
          <w:szCs w:val="24"/>
        </w:rPr>
        <w:t>Иерархизационным</w:t>
      </w:r>
      <w:proofErr w:type="spellEnd"/>
      <w:r w:rsidRPr="002D5795">
        <w:rPr>
          <w:rFonts w:ascii="Times New Roman" w:hAnsi="Times New Roman" w:cs="Times New Roman"/>
          <w:bCs/>
          <w:sz w:val="24"/>
          <w:szCs w:val="24"/>
        </w:rPr>
        <w:t xml:space="preserve"> синтезом, между собою, складывает Полномочия Совершенств каждого из нас. Увидели? </w:t>
      </w:r>
    </w:p>
    <w:p w14:paraId="31BB540F" w14:textId="58AE5DF6" w:rsidR="00E17CAC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79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C6223" w:rsidRPr="002D5795">
        <w:rPr>
          <w:rFonts w:ascii="Times New Roman" w:hAnsi="Times New Roman" w:cs="Times New Roman"/>
          <w:bCs/>
          <w:sz w:val="24"/>
          <w:szCs w:val="24"/>
        </w:rPr>
        <w:tab/>
      </w:r>
      <w:r w:rsidRPr="002D5795">
        <w:rPr>
          <w:rFonts w:ascii="Times New Roman" w:hAnsi="Times New Roman" w:cs="Times New Roman"/>
          <w:bCs/>
          <w:sz w:val="24"/>
          <w:szCs w:val="24"/>
        </w:rPr>
        <w:t>То есть</w:t>
      </w:r>
      <w:r w:rsidR="0083344C" w:rsidRPr="002D5795">
        <w:rPr>
          <w:rFonts w:ascii="Times New Roman" w:hAnsi="Times New Roman" w:cs="Times New Roman"/>
          <w:bCs/>
          <w:sz w:val="24"/>
          <w:szCs w:val="24"/>
        </w:rPr>
        <w:t>,</w:t>
      </w:r>
      <w:r w:rsidRPr="002D5795">
        <w:rPr>
          <w:rFonts w:ascii="Times New Roman" w:hAnsi="Times New Roman" w:cs="Times New Roman"/>
          <w:bCs/>
          <w:sz w:val="24"/>
          <w:szCs w:val="24"/>
        </w:rPr>
        <w:t xml:space="preserve"> чтоб получить Полномочие Совершенств, что Метагалактическое, что Отцовское</w:t>
      </w:r>
      <w:r w:rsidR="0083344C" w:rsidRPr="002D5795">
        <w:rPr>
          <w:rFonts w:ascii="Times New Roman" w:hAnsi="Times New Roman" w:cs="Times New Roman"/>
          <w:bCs/>
          <w:sz w:val="24"/>
          <w:szCs w:val="24"/>
        </w:rPr>
        <w:t>,</w:t>
      </w:r>
      <w:r w:rsidRPr="002D5795">
        <w:rPr>
          <w:rFonts w:ascii="Times New Roman" w:hAnsi="Times New Roman" w:cs="Times New Roman"/>
          <w:bCs/>
          <w:sz w:val="24"/>
          <w:szCs w:val="24"/>
        </w:rPr>
        <w:t xml:space="preserve"> нам нужно углубить </w:t>
      </w:r>
      <w:proofErr w:type="spellStart"/>
      <w:r w:rsidRPr="002D5795">
        <w:rPr>
          <w:rFonts w:ascii="Times New Roman" w:hAnsi="Times New Roman" w:cs="Times New Roman"/>
          <w:bCs/>
          <w:sz w:val="24"/>
          <w:szCs w:val="24"/>
        </w:rPr>
        <w:t>Иерархизационный</w:t>
      </w:r>
      <w:proofErr w:type="spellEnd"/>
      <w:r w:rsidRPr="002D5795">
        <w:rPr>
          <w:rFonts w:ascii="Times New Roman" w:hAnsi="Times New Roman" w:cs="Times New Roman"/>
          <w:bCs/>
          <w:sz w:val="24"/>
          <w:szCs w:val="24"/>
        </w:rPr>
        <w:t xml:space="preserve"> синтез каждой части, а потом </w:t>
      </w:r>
      <w:proofErr w:type="spellStart"/>
      <w:r w:rsidRPr="002D5795">
        <w:rPr>
          <w:rFonts w:ascii="Times New Roman" w:hAnsi="Times New Roman" w:cs="Times New Roman"/>
          <w:bCs/>
          <w:sz w:val="24"/>
          <w:szCs w:val="24"/>
        </w:rPr>
        <w:t>Иерархизационный</w:t>
      </w:r>
      <w:proofErr w:type="spellEnd"/>
      <w:r w:rsidRPr="002D5795">
        <w:rPr>
          <w:rFonts w:ascii="Times New Roman" w:hAnsi="Times New Roman" w:cs="Times New Roman"/>
          <w:bCs/>
          <w:sz w:val="24"/>
          <w:szCs w:val="24"/>
        </w:rPr>
        <w:t xml:space="preserve"> синтез между частями с </w:t>
      </w:r>
      <w:proofErr w:type="spellStart"/>
      <w:r w:rsidRPr="002D5795">
        <w:rPr>
          <w:rFonts w:ascii="Times New Roman" w:hAnsi="Times New Roman" w:cs="Times New Roman"/>
          <w:bCs/>
          <w:sz w:val="24"/>
          <w:szCs w:val="24"/>
        </w:rPr>
        <w:t>Иерархизац</w:t>
      </w:r>
      <w:r w:rsidR="0083344C" w:rsidRPr="002D5795">
        <w:rPr>
          <w:rFonts w:ascii="Times New Roman" w:hAnsi="Times New Roman" w:cs="Times New Roman"/>
          <w:bCs/>
          <w:sz w:val="24"/>
          <w:szCs w:val="24"/>
        </w:rPr>
        <w:t>ионным</w:t>
      </w:r>
      <w:proofErr w:type="spellEnd"/>
      <w:r w:rsidR="0083344C" w:rsidRPr="002D5795">
        <w:rPr>
          <w:rFonts w:ascii="Times New Roman" w:hAnsi="Times New Roman" w:cs="Times New Roman"/>
          <w:bCs/>
          <w:sz w:val="24"/>
          <w:szCs w:val="24"/>
        </w:rPr>
        <w:t xml:space="preserve"> Синтезом в каждой части. </w:t>
      </w:r>
      <w:r w:rsidRPr="002D5795">
        <w:rPr>
          <w:rFonts w:ascii="Times New Roman" w:hAnsi="Times New Roman" w:cs="Times New Roman"/>
          <w:bCs/>
          <w:sz w:val="24"/>
          <w:szCs w:val="24"/>
        </w:rPr>
        <w:t xml:space="preserve">И поэтому </w:t>
      </w:r>
      <w:proofErr w:type="spellStart"/>
      <w:r w:rsidRPr="002D5795">
        <w:rPr>
          <w:rFonts w:ascii="Times New Roman" w:hAnsi="Times New Roman" w:cs="Times New Roman"/>
          <w:bCs/>
          <w:sz w:val="24"/>
          <w:szCs w:val="24"/>
        </w:rPr>
        <w:t>Иерархизационному</w:t>
      </w:r>
      <w:proofErr w:type="spellEnd"/>
      <w:r w:rsidRPr="002D5795">
        <w:rPr>
          <w:rFonts w:ascii="Times New Roman" w:hAnsi="Times New Roman" w:cs="Times New Roman"/>
          <w:bCs/>
          <w:sz w:val="24"/>
          <w:szCs w:val="24"/>
        </w:rPr>
        <w:t xml:space="preserve"> синтезу частей нам</w:t>
      </w:r>
      <w:r w:rsidR="0083344C" w:rsidRPr="002D5795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2D5795">
        <w:rPr>
          <w:rFonts w:ascii="Times New Roman" w:hAnsi="Times New Roman" w:cs="Times New Roman"/>
          <w:bCs/>
          <w:sz w:val="24"/>
          <w:szCs w:val="24"/>
        </w:rPr>
        <w:t xml:space="preserve"> дают Полномочия Совершенств</w:t>
      </w:r>
      <w:r w:rsidR="0083344C" w:rsidRPr="002D5795">
        <w:rPr>
          <w:rFonts w:ascii="Times New Roman" w:hAnsi="Times New Roman" w:cs="Times New Roman"/>
          <w:bCs/>
          <w:sz w:val="24"/>
          <w:szCs w:val="24"/>
        </w:rPr>
        <w:t>, насыщенн</w:t>
      </w:r>
      <w:r w:rsidR="00B46372" w:rsidRPr="002D5795">
        <w:rPr>
          <w:rFonts w:ascii="Times New Roman" w:hAnsi="Times New Roman" w:cs="Times New Roman"/>
          <w:bCs/>
          <w:sz w:val="24"/>
          <w:szCs w:val="24"/>
        </w:rPr>
        <w:t>ые</w:t>
      </w:r>
      <w:r w:rsidRPr="002D5795">
        <w:rPr>
          <w:rFonts w:ascii="Times New Roman" w:hAnsi="Times New Roman" w:cs="Times New Roman"/>
          <w:bCs/>
          <w:sz w:val="24"/>
          <w:szCs w:val="24"/>
        </w:rPr>
        <w:t xml:space="preserve"> Мудростью и </w:t>
      </w:r>
      <w:proofErr w:type="spellStart"/>
      <w:r w:rsidRPr="002D5795">
        <w:rPr>
          <w:rFonts w:ascii="Times New Roman" w:hAnsi="Times New Roman" w:cs="Times New Roman"/>
          <w:bCs/>
          <w:sz w:val="24"/>
          <w:szCs w:val="24"/>
        </w:rPr>
        <w:t>Прамудростью</w:t>
      </w:r>
      <w:proofErr w:type="spellEnd"/>
      <w:r w:rsidRPr="002D5795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Отца или Метагалактики.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48C34" w14:textId="35D484A5" w:rsidR="00E17CAC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    </w:t>
      </w:r>
      <w:r w:rsidR="00EC6223"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b/>
          <w:bCs/>
          <w:sz w:val="24"/>
          <w:szCs w:val="24"/>
        </w:rPr>
        <w:t xml:space="preserve">Третий вид </w:t>
      </w:r>
      <w:proofErr w:type="spellStart"/>
      <w:r w:rsidRPr="002D5795">
        <w:rPr>
          <w:rFonts w:ascii="Times New Roman" w:hAnsi="Times New Roman" w:cs="Times New Roman"/>
          <w:b/>
          <w:bCs/>
          <w:sz w:val="24"/>
          <w:szCs w:val="24"/>
        </w:rPr>
        <w:t>Иерархизационного</w:t>
      </w:r>
      <w:proofErr w:type="spellEnd"/>
      <w:r w:rsidRPr="002D5795">
        <w:rPr>
          <w:rFonts w:ascii="Times New Roman" w:hAnsi="Times New Roman" w:cs="Times New Roman"/>
          <w:b/>
          <w:bCs/>
          <w:sz w:val="24"/>
          <w:szCs w:val="24"/>
        </w:rPr>
        <w:t xml:space="preserve"> синтеза.</w:t>
      </w:r>
    </w:p>
    <w:p w14:paraId="2FD38F0B" w14:textId="0EB55B2A" w:rsidR="00E17CAC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EC6223" w:rsidRPr="002D5795">
        <w:rPr>
          <w:rFonts w:ascii="Times New Roman" w:hAnsi="Times New Roman" w:cs="Times New Roman"/>
          <w:sz w:val="24"/>
          <w:szCs w:val="24"/>
        </w:rPr>
        <w:tab/>
      </w:r>
      <w:r w:rsidR="00B46372" w:rsidRPr="002D5795">
        <w:rPr>
          <w:rFonts w:ascii="Times New Roman" w:hAnsi="Times New Roman" w:cs="Times New Roman"/>
          <w:i/>
          <w:sz w:val="24"/>
          <w:szCs w:val="24"/>
        </w:rPr>
        <w:t>Из зала:</w:t>
      </w:r>
      <w:r w:rsidR="00EC6223" w:rsidRPr="002D5795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EC6223" w:rsidRPr="002D5795">
        <w:rPr>
          <w:rFonts w:ascii="Times New Roman" w:hAnsi="Times New Roman" w:cs="Times New Roman"/>
          <w:i/>
          <w:sz w:val="24"/>
          <w:szCs w:val="24"/>
        </w:rPr>
        <w:t>В</w:t>
      </w:r>
      <w:r w:rsidRPr="002D5795">
        <w:rPr>
          <w:rFonts w:ascii="Times New Roman" w:hAnsi="Times New Roman" w:cs="Times New Roman"/>
          <w:i/>
          <w:sz w:val="24"/>
          <w:szCs w:val="24"/>
        </w:rPr>
        <w:t>осьмирицу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подготовки?</w:t>
      </w:r>
    </w:p>
    <w:p w14:paraId="62235F0D" w14:textId="77777777" w:rsidR="00E17CAC" w:rsidRPr="002D5795" w:rsidRDefault="00E17CAC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А? </w:t>
      </w:r>
    </w:p>
    <w:p w14:paraId="02026F8F" w14:textId="3D3529CE" w:rsidR="00E17CAC" w:rsidRPr="002D5795" w:rsidRDefault="00EC6223" w:rsidP="00507F3F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В</w:t>
      </w:r>
      <w:r w:rsidR="00E17CAC" w:rsidRPr="002D5795">
        <w:rPr>
          <w:rFonts w:ascii="Times New Roman" w:hAnsi="Times New Roman" w:cs="Times New Roman"/>
          <w:i/>
          <w:sz w:val="24"/>
          <w:szCs w:val="24"/>
        </w:rPr>
        <w:t>осьмирицу</w:t>
      </w:r>
      <w:proofErr w:type="spellEnd"/>
      <w:r w:rsidR="00E17CAC" w:rsidRPr="002D5795">
        <w:rPr>
          <w:rFonts w:ascii="Times New Roman" w:hAnsi="Times New Roman" w:cs="Times New Roman"/>
          <w:i/>
          <w:sz w:val="24"/>
          <w:szCs w:val="24"/>
        </w:rPr>
        <w:t xml:space="preserve"> подготовки….</w:t>
      </w:r>
    </w:p>
    <w:p w14:paraId="3A44F441" w14:textId="410A4DED" w:rsidR="00E17CAC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 </w:t>
      </w:r>
      <w:r w:rsidR="00EC6223" w:rsidRPr="002D5795">
        <w:rPr>
          <w:rFonts w:ascii="Times New Roman" w:hAnsi="Times New Roman" w:cs="Times New Roman"/>
          <w:sz w:val="24"/>
          <w:szCs w:val="24"/>
        </w:rPr>
        <w:tab/>
      </w:r>
      <w:r w:rsidR="00B46372" w:rsidRPr="002D5795">
        <w:rPr>
          <w:rFonts w:ascii="Times New Roman" w:hAnsi="Times New Roman" w:cs="Times New Roman"/>
          <w:sz w:val="24"/>
          <w:szCs w:val="24"/>
        </w:rPr>
        <w:t>В том числе. А потом</w:t>
      </w:r>
      <w:r w:rsidR="00EC6223" w:rsidRPr="002D5795">
        <w:rPr>
          <w:rFonts w:ascii="Times New Roman" w:hAnsi="Times New Roman" w:cs="Times New Roman"/>
          <w:sz w:val="24"/>
          <w:szCs w:val="24"/>
        </w:rPr>
        <w:t xml:space="preserve"> Ч</w:t>
      </w:r>
      <w:r w:rsidRPr="002D5795">
        <w:rPr>
          <w:rFonts w:ascii="Times New Roman" w:hAnsi="Times New Roman" w:cs="Times New Roman"/>
          <w:sz w:val="24"/>
          <w:szCs w:val="24"/>
        </w:rPr>
        <w:t>асти</w:t>
      </w:r>
      <w:r w:rsidR="00EC6223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кого? Человека, Посвящённого и</w:t>
      </w:r>
      <w:r w:rsidR="00B46372" w:rsidRPr="002D5795">
        <w:rPr>
          <w:rFonts w:ascii="Times New Roman" w:hAnsi="Times New Roman" w:cs="Times New Roman"/>
          <w:sz w:val="24"/>
          <w:szCs w:val="24"/>
        </w:rPr>
        <w:t xml:space="preserve">ли Служащего, Учителя Синтеза. </w:t>
      </w:r>
      <w:r w:rsidRPr="002D5795">
        <w:rPr>
          <w:rFonts w:ascii="Times New Roman" w:hAnsi="Times New Roman" w:cs="Times New Roman"/>
          <w:sz w:val="24"/>
          <w:szCs w:val="24"/>
        </w:rPr>
        <w:t xml:space="preserve">Понятно да? Это уже зависит от нашей с вами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восьмеричности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реализации. </w:t>
      </w:r>
    </w:p>
    <w:p w14:paraId="5AC68F32" w14:textId="02FF0517" w:rsidR="00B46372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     </w:t>
      </w:r>
      <w:r w:rsidR="00EC6223" w:rsidRPr="002D5795">
        <w:rPr>
          <w:rFonts w:ascii="Times New Roman" w:hAnsi="Times New Roman" w:cs="Times New Roman"/>
          <w:sz w:val="24"/>
          <w:szCs w:val="24"/>
        </w:rPr>
        <w:tab/>
      </w:r>
      <w:r w:rsidR="00B46372" w:rsidRPr="002D5795">
        <w:rPr>
          <w:rFonts w:ascii="Times New Roman" w:hAnsi="Times New Roman" w:cs="Times New Roman"/>
          <w:sz w:val="24"/>
          <w:szCs w:val="24"/>
        </w:rPr>
        <w:t>То есть я могу поработать Частями Человека, в этих же Ч</w:t>
      </w:r>
      <w:r w:rsidRPr="002D5795">
        <w:rPr>
          <w:rFonts w:ascii="Times New Roman" w:hAnsi="Times New Roman" w:cs="Times New Roman"/>
          <w:sz w:val="24"/>
          <w:szCs w:val="24"/>
        </w:rPr>
        <w:t>астях переключиться на Посвящённого</w:t>
      </w:r>
      <w:r w:rsidR="00B46372" w:rsidRPr="002D5795">
        <w:rPr>
          <w:rFonts w:ascii="Times New Roman" w:hAnsi="Times New Roman" w:cs="Times New Roman"/>
          <w:sz w:val="24"/>
          <w:szCs w:val="24"/>
        </w:rPr>
        <w:t xml:space="preserve"> – Части те же самые, в этих же Ч</w:t>
      </w:r>
      <w:r w:rsidRPr="002D5795">
        <w:rPr>
          <w:rFonts w:ascii="Times New Roman" w:hAnsi="Times New Roman" w:cs="Times New Roman"/>
          <w:sz w:val="24"/>
          <w:szCs w:val="24"/>
        </w:rPr>
        <w:t xml:space="preserve">астях переключится на Служащего, Ипостась. </w:t>
      </w:r>
      <w:r w:rsidR="00B46372" w:rsidRPr="002D5795">
        <w:rPr>
          <w:rFonts w:ascii="Times New Roman" w:hAnsi="Times New Roman" w:cs="Times New Roman"/>
          <w:sz w:val="24"/>
          <w:szCs w:val="24"/>
        </w:rPr>
        <w:t>А потом перегрузится на другие Ч</w:t>
      </w:r>
      <w:r w:rsidRPr="002D5795">
        <w:rPr>
          <w:rFonts w:ascii="Times New Roman" w:hAnsi="Times New Roman" w:cs="Times New Roman"/>
          <w:sz w:val="24"/>
          <w:szCs w:val="24"/>
        </w:rPr>
        <w:t>асти</w:t>
      </w:r>
      <w:r w:rsidR="00B46372"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Учителя, потому что-то это априори други</w:t>
      </w:r>
      <w:r w:rsidR="00B46372" w:rsidRPr="002D5795">
        <w:rPr>
          <w:rFonts w:ascii="Times New Roman" w:hAnsi="Times New Roman" w:cs="Times New Roman"/>
          <w:sz w:val="24"/>
          <w:szCs w:val="24"/>
        </w:rPr>
        <w:t>е Части. Но в этих же Частях Учителя пере</w:t>
      </w:r>
      <w:r w:rsidRPr="002D5795">
        <w:rPr>
          <w:rFonts w:ascii="Times New Roman" w:hAnsi="Times New Roman" w:cs="Times New Roman"/>
          <w:sz w:val="24"/>
          <w:szCs w:val="24"/>
        </w:rPr>
        <w:t>ключит</w:t>
      </w:r>
      <w:r w:rsidR="00B46372" w:rsidRPr="002D5795">
        <w:rPr>
          <w:rFonts w:ascii="Times New Roman" w:hAnsi="Times New Roman" w:cs="Times New Roman"/>
          <w:sz w:val="24"/>
          <w:szCs w:val="24"/>
        </w:rPr>
        <w:t>ь</w:t>
      </w:r>
      <w:r w:rsidRPr="002D5795">
        <w:rPr>
          <w:rFonts w:ascii="Times New Roman" w:hAnsi="Times New Roman" w:cs="Times New Roman"/>
          <w:sz w:val="24"/>
          <w:szCs w:val="24"/>
        </w:rPr>
        <w:t>ся на Влады</w:t>
      </w:r>
      <w:r w:rsidR="00B46372" w:rsidRPr="002D5795">
        <w:rPr>
          <w:rFonts w:ascii="Times New Roman" w:hAnsi="Times New Roman" w:cs="Times New Roman"/>
          <w:sz w:val="24"/>
          <w:szCs w:val="24"/>
        </w:rPr>
        <w:t>ку, Владыки Синтеза, в этих же Ч</w:t>
      </w:r>
      <w:r w:rsidRPr="002D5795">
        <w:rPr>
          <w:rFonts w:ascii="Times New Roman" w:hAnsi="Times New Roman" w:cs="Times New Roman"/>
          <w:sz w:val="24"/>
          <w:szCs w:val="24"/>
        </w:rPr>
        <w:t>астях переключит</w:t>
      </w:r>
      <w:r w:rsidR="00B46372" w:rsidRPr="002D5795">
        <w:rPr>
          <w:rFonts w:ascii="Times New Roman" w:hAnsi="Times New Roman" w:cs="Times New Roman"/>
          <w:sz w:val="24"/>
          <w:szCs w:val="24"/>
        </w:rPr>
        <w:t>ь</w:t>
      </w:r>
      <w:r w:rsidRPr="002D5795">
        <w:rPr>
          <w:rFonts w:ascii="Times New Roman" w:hAnsi="Times New Roman" w:cs="Times New Roman"/>
          <w:sz w:val="24"/>
          <w:szCs w:val="24"/>
        </w:rPr>
        <w:t>ся на Авата</w:t>
      </w:r>
      <w:r w:rsidR="00B46372" w:rsidRPr="002D5795">
        <w:rPr>
          <w:rFonts w:ascii="Times New Roman" w:hAnsi="Times New Roman" w:cs="Times New Roman"/>
          <w:sz w:val="24"/>
          <w:szCs w:val="24"/>
        </w:rPr>
        <w:t>ра, Аватары Синтеза, в этих же Ч</w:t>
      </w:r>
      <w:r w:rsidRPr="002D5795">
        <w:rPr>
          <w:rFonts w:ascii="Times New Roman" w:hAnsi="Times New Roman" w:cs="Times New Roman"/>
          <w:sz w:val="24"/>
          <w:szCs w:val="24"/>
        </w:rPr>
        <w:t>астях переключит</w:t>
      </w:r>
      <w:r w:rsidR="00B46372" w:rsidRPr="002D5795">
        <w:rPr>
          <w:rFonts w:ascii="Times New Roman" w:hAnsi="Times New Roman" w:cs="Times New Roman"/>
          <w:sz w:val="24"/>
          <w:szCs w:val="24"/>
        </w:rPr>
        <w:t>ся на Отца.  В перспективе Отца-</w:t>
      </w:r>
      <w:r w:rsidRPr="002D5795">
        <w:rPr>
          <w:rFonts w:ascii="Times New Roman" w:hAnsi="Times New Roman" w:cs="Times New Roman"/>
          <w:sz w:val="24"/>
          <w:szCs w:val="24"/>
        </w:rPr>
        <w:t>Мать</w:t>
      </w:r>
      <w:r w:rsidR="00B46372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ну</w:t>
      </w:r>
      <w:r w:rsidR="00B46372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понятно</w:t>
      </w:r>
      <w:r w:rsidR="00B46372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гендерное понятие, всё.  </w:t>
      </w:r>
    </w:p>
    <w:p w14:paraId="025B2700" w14:textId="5B41EA7E" w:rsidR="00E17CAC" w:rsidRPr="002D5795" w:rsidRDefault="00E17CAC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Поэтому у нас Части Человека действующие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четверично</w:t>
      </w:r>
      <w:proofErr w:type="spellEnd"/>
      <w:r w:rsidR="00B46372" w:rsidRPr="002D5795">
        <w:rPr>
          <w:rFonts w:ascii="Times New Roman" w:hAnsi="Times New Roman" w:cs="Times New Roman"/>
          <w:sz w:val="24"/>
          <w:szCs w:val="24"/>
        </w:rPr>
        <w:t>: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Человек, Посвящённый, Служащи</w:t>
      </w:r>
      <w:r w:rsidR="00B46372" w:rsidRPr="002D5795">
        <w:rPr>
          <w:rFonts w:ascii="Times New Roman" w:hAnsi="Times New Roman" w:cs="Times New Roman"/>
          <w:sz w:val="24"/>
          <w:szCs w:val="24"/>
        </w:rPr>
        <w:t>й, Ипостась для нас с вами. И Ч</w:t>
      </w:r>
      <w:r w:rsidRPr="002D5795">
        <w:rPr>
          <w:rFonts w:ascii="Times New Roman" w:hAnsi="Times New Roman" w:cs="Times New Roman"/>
          <w:sz w:val="24"/>
          <w:szCs w:val="24"/>
        </w:rPr>
        <w:t>асти Учителя Синтеза</w:t>
      </w:r>
      <w:r w:rsidR="00B46372" w:rsidRPr="002D5795">
        <w:rPr>
          <w:rFonts w:ascii="Times New Roman" w:hAnsi="Times New Roman" w:cs="Times New Roman"/>
          <w:sz w:val="24"/>
          <w:szCs w:val="24"/>
        </w:rPr>
        <w:t>, действующие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четверично</w:t>
      </w:r>
      <w:proofErr w:type="spellEnd"/>
      <w:r w:rsidR="00B46372" w:rsidRPr="002D5795">
        <w:rPr>
          <w:rFonts w:ascii="Times New Roman" w:hAnsi="Times New Roman" w:cs="Times New Roman"/>
          <w:sz w:val="24"/>
          <w:szCs w:val="24"/>
        </w:rPr>
        <w:t>:</w:t>
      </w:r>
      <w:r w:rsidRPr="002D5795">
        <w:rPr>
          <w:rFonts w:ascii="Times New Roman" w:hAnsi="Times New Roman" w:cs="Times New Roman"/>
          <w:sz w:val="24"/>
          <w:szCs w:val="24"/>
        </w:rPr>
        <w:t xml:space="preserve"> Учитель, Владыка, Аватар, Отец</w:t>
      </w:r>
      <w:r w:rsidR="00B46372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мы так не действуем, но в принципе</w:t>
      </w:r>
      <w:r w:rsidR="00B46372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для нас с вами, они так происходят. Вы увидели. </w:t>
      </w:r>
    </w:p>
    <w:p w14:paraId="7DF3E61D" w14:textId="6C925C24" w:rsidR="00E17CAC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      </w:t>
      </w:r>
      <w:r w:rsidR="00EC6223" w:rsidRPr="002D5795">
        <w:rPr>
          <w:rFonts w:ascii="Times New Roman" w:hAnsi="Times New Roman" w:cs="Times New Roman"/>
          <w:sz w:val="24"/>
          <w:szCs w:val="24"/>
        </w:rPr>
        <w:tab/>
      </w:r>
      <w:r w:rsidR="00B46372" w:rsidRPr="002D5795">
        <w:rPr>
          <w:rFonts w:ascii="Times New Roman" w:hAnsi="Times New Roman" w:cs="Times New Roman"/>
          <w:sz w:val="24"/>
          <w:szCs w:val="24"/>
        </w:rPr>
        <w:t>Но качество в Ч</w:t>
      </w:r>
      <w:r w:rsidRPr="002D5795">
        <w:rPr>
          <w:rFonts w:ascii="Times New Roman" w:hAnsi="Times New Roman" w:cs="Times New Roman"/>
          <w:sz w:val="24"/>
          <w:szCs w:val="24"/>
        </w:rPr>
        <w:t xml:space="preserve">астях всё равно меняется, потому что ты </w:t>
      </w:r>
      <w:r w:rsidR="00B46372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Учитель или Владыка Синтеза, это разное качество девственно</w:t>
      </w:r>
      <w:r w:rsidR="00B46372" w:rsidRPr="002D5795">
        <w:rPr>
          <w:rFonts w:ascii="Times New Roman" w:hAnsi="Times New Roman" w:cs="Times New Roman"/>
          <w:sz w:val="24"/>
          <w:szCs w:val="24"/>
        </w:rPr>
        <w:t>сти Частей, но это те же самые Ч</w:t>
      </w:r>
      <w:r w:rsidRPr="002D5795">
        <w:rPr>
          <w:rFonts w:ascii="Times New Roman" w:hAnsi="Times New Roman" w:cs="Times New Roman"/>
          <w:sz w:val="24"/>
          <w:szCs w:val="24"/>
        </w:rPr>
        <w:t>ас</w:t>
      </w:r>
      <w:r w:rsidR="00B46372" w:rsidRPr="002D5795">
        <w:rPr>
          <w:rFonts w:ascii="Times New Roman" w:hAnsi="Times New Roman" w:cs="Times New Roman"/>
          <w:sz w:val="24"/>
          <w:szCs w:val="24"/>
        </w:rPr>
        <w:t>ти. В будущем они могут различа</w:t>
      </w:r>
      <w:r w:rsidRPr="002D5795">
        <w:rPr>
          <w:rFonts w:ascii="Times New Roman" w:hAnsi="Times New Roman" w:cs="Times New Roman"/>
          <w:sz w:val="24"/>
          <w:szCs w:val="24"/>
        </w:rPr>
        <w:t>т</w:t>
      </w:r>
      <w:r w:rsidR="00B46372" w:rsidRPr="002D5795">
        <w:rPr>
          <w:rFonts w:ascii="Times New Roman" w:hAnsi="Times New Roman" w:cs="Times New Roman"/>
          <w:sz w:val="24"/>
          <w:szCs w:val="24"/>
        </w:rPr>
        <w:t>ь</w:t>
      </w:r>
      <w:r w:rsidRPr="002D5795">
        <w:rPr>
          <w:rFonts w:ascii="Times New Roman" w:hAnsi="Times New Roman" w:cs="Times New Roman"/>
          <w:sz w:val="24"/>
          <w:szCs w:val="24"/>
        </w:rPr>
        <w:t>ся по Архетипам?</w:t>
      </w:r>
      <w:r w:rsidR="00B46372" w:rsidRPr="002D5795">
        <w:rPr>
          <w:rFonts w:ascii="Times New Roman" w:hAnsi="Times New Roman" w:cs="Times New Roman"/>
          <w:sz w:val="24"/>
          <w:szCs w:val="24"/>
        </w:rPr>
        <w:t xml:space="preserve"> Могут. У нас это расписано в Р</w:t>
      </w:r>
      <w:r w:rsidRPr="002D5795">
        <w:rPr>
          <w:rFonts w:ascii="Times New Roman" w:hAnsi="Times New Roman" w:cs="Times New Roman"/>
          <w:sz w:val="24"/>
          <w:szCs w:val="24"/>
        </w:rPr>
        <w:t>аспоряжении, но то, к</w:t>
      </w:r>
      <w:r w:rsidR="00B46372" w:rsidRPr="002D5795">
        <w:rPr>
          <w:rFonts w:ascii="Times New Roman" w:hAnsi="Times New Roman" w:cs="Times New Roman"/>
          <w:sz w:val="24"/>
          <w:szCs w:val="24"/>
        </w:rPr>
        <w:t>огда мы вырастем, пока — это те же самые части.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B46372" w:rsidRPr="002D5795">
        <w:rPr>
          <w:rFonts w:ascii="Times New Roman" w:hAnsi="Times New Roman" w:cs="Times New Roman"/>
          <w:sz w:val="24"/>
          <w:szCs w:val="24"/>
        </w:rPr>
        <w:t>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они всё равно эффективно правильны</w:t>
      </w:r>
      <w:r w:rsidR="00B46372" w:rsidRPr="002D5795">
        <w:rPr>
          <w:rFonts w:ascii="Times New Roman" w:hAnsi="Times New Roman" w:cs="Times New Roman"/>
          <w:sz w:val="24"/>
          <w:szCs w:val="24"/>
        </w:rPr>
        <w:t>, всё равно те же самые Части, п</w:t>
      </w:r>
      <w:r w:rsidRPr="002D5795">
        <w:rPr>
          <w:rFonts w:ascii="Times New Roman" w:hAnsi="Times New Roman" w:cs="Times New Roman"/>
          <w:sz w:val="24"/>
          <w:szCs w:val="24"/>
        </w:rPr>
        <w:t>отому что даже для Владык Синтеза всё равно остаётся Человек и Влады</w:t>
      </w:r>
      <w:r w:rsidR="00B46372" w:rsidRPr="002D5795">
        <w:rPr>
          <w:rFonts w:ascii="Times New Roman" w:hAnsi="Times New Roman" w:cs="Times New Roman"/>
          <w:sz w:val="24"/>
          <w:szCs w:val="24"/>
        </w:rPr>
        <w:t>ка Синтеза, всё равно два вида Ч</w:t>
      </w:r>
      <w:r w:rsidRPr="002D5795">
        <w:rPr>
          <w:rFonts w:ascii="Times New Roman" w:hAnsi="Times New Roman" w:cs="Times New Roman"/>
          <w:sz w:val="24"/>
          <w:szCs w:val="24"/>
        </w:rPr>
        <w:t>астей. Поэтому Компетенция выраст</w:t>
      </w:r>
      <w:r w:rsidR="00B46372" w:rsidRPr="002D5795">
        <w:rPr>
          <w:rFonts w:ascii="Times New Roman" w:hAnsi="Times New Roman" w:cs="Times New Roman"/>
          <w:sz w:val="24"/>
          <w:szCs w:val="24"/>
        </w:rPr>
        <w:t>е</w:t>
      </w:r>
      <w:r w:rsidRPr="002D5795">
        <w:rPr>
          <w:rFonts w:ascii="Times New Roman" w:hAnsi="Times New Roman" w:cs="Times New Roman"/>
          <w:sz w:val="24"/>
          <w:szCs w:val="24"/>
        </w:rPr>
        <w:t>т, а д</w:t>
      </w:r>
      <w:r w:rsidR="00B46372" w:rsidRPr="002D5795">
        <w:rPr>
          <w:rFonts w:ascii="Times New Roman" w:hAnsi="Times New Roman" w:cs="Times New Roman"/>
          <w:sz w:val="24"/>
          <w:szCs w:val="24"/>
        </w:rPr>
        <w:t>ва вида Ч</w:t>
      </w:r>
      <w:r w:rsidRPr="002D5795">
        <w:rPr>
          <w:rFonts w:ascii="Times New Roman" w:hAnsi="Times New Roman" w:cs="Times New Roman"/>
          <w:sz w:val="24"/>
          <w:szCs w:val="24"/>
        </w:rPr>
        <w:t xml:space="preserve">астей останется. Вы увидели. </w:t>
      </w:r>
    </w:p>
    <w:p w14:paraId="2F423AAA" w14:textId="77777777" w:rsidR="00B46372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79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EC6223" w:rsidRPr="002D57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5795">
        <w:rPr>
          <w:rFonts w:ascii="Times New Roman" w:hAnsi="Times New Roman" w:cs="Times New Roman"/>
          <w:b/>
          <w:bCs/>
          <w:sz w:val="24"/>
          <w:szCs w:val="24"/>
        </w:rPr>
        <w:t xml:space="preserve">Иерархизация Синтеза Частей. </w:t>
      </w:r>
    </w:p>
    <w:p w14:paraId="10CFF2CE" w14:textId="1729878F" w:rsidR="00E17CAC" w:rsidRPr="002D5795" w:rsidRDefault="00E17CAC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795">
        <w:rPr>
          <w:rFonts w:ascii="Times New Roman" w:hAnsi="Times New Roman" w:cs="Times New Roman"/>
          <w:bCs/>
          <w:sz w:val="24"/>
          <w:szCs w:val="24"/>
        </w:rPr>
        <w:t>Третий принцип Наума, который он, нам хотел объяснить.</w:t>
      </w:r>
    </w:p>
    <w:p w14:paraId="14A29497" w14:textId="452D528D" w:rsidR="00E17CAC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EC6223"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 xml:space="preserve">И четвёртое. Что у нас после частей наступает? </w:t>
      </w:r>
    </w:p>
    <w:p w14:paraId="3C2B30D5" w14:textId="79864314" w:rsidR="00E17CAC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   </w:t>
      </w:r>
      <w:r w:rsidR="00EC6223"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>Частности. Виды материи. Части. И после этого?</w:t>
      </w:r>
    </w:p>
    <w:p w14:paraId="5FFD3C42" w14:textId="75750624" w:rsidR="00E17CAC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EC6223" w:rsidRPr="002D5795">
        <w:rPr>
          <w:rFonts w:ascii="Times New Roman" w:hAnsi="Times New Roman" w:cs="Times New Roman"/>
          <w:sz w:val="24"/>
          <w:szCs w:val="24"/>
        </w:rPr>
        <w:tab/>
      </w:r>
      <w:r w:rsidR="00EC6223" w:rsidRPr="002D5795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Pr="002D5795">
        <w:rPr>
          <w:rFonts w:ascii="Times New Roman" w:hAnsi="Times New Roman" w:cs="Times New Roman"/>
          <w:i/>
          <w:sz w:val="24"/>
          <w:szCs w:val="24"/>
        </w:rPr>
        <w:t>Виды жизни...</w:t>
      </w:r>
    </w:p>
    <w:p w14:paraId="10FDAADD" w14:textId="7744EED0" w:rsidR="00E17CAC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EC6223"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>Виды жизни — это как? Это называется по-другому, ты в ту степь подумал, но назвал неправильно. Если ты скажешь виды Жизни</w:t>
      </w:r>
      <w:r w:rsidR="00B46372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я сразу побегу по Монаде.</w:t>
      </w:r>
    </w:p>
    <w:p w14:paraId="6E908F90" w14:textId="15807C7F" w:rsidR="00E17CAC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EC6223" w:rsidRPr="002D5795">
        <w:rPr>
          <w:rFonts w:ascii="Times New Roman" w:hAnsi="Times New Roman" w:cs="Times New Roman"/>
          <w:sz w:val="24"/>
          <w:szCs w:val="24"/>
        </w:rPr>
        <w:tab/>
      </w:r>
      <w:r w:rsidR="00EC6223" w:rsidRPr="002D5795">
        <w:rPr>
          <w:rFonts w:ascii="Times New Roman" w:hAnsi="Times New Roman" w:cs="Times New Roman"/>
          <w:i/>
          <w:sz w:val="24"/>
          <w:szCs w:val="24"/>
        </w:rPr>
        <w:t>Из зала: – В</w:t>
      </w:r>
      <w:r w:rsidRPr="002D5795">
        <w:rPr>
          <w:rFonts w:ascii="Times New Roman" w:hAnsi="Times New Roman" w:cs="Times New Roman"/>
          <w:i/>
          <w:sz w:val="24"/>
          <w:szCs w:val="24"/>
        </w:rPr>
        <w:t>иды человека, может быть?</w:t>
      </w:r>
    </w:p>
    <w:p w14:paraId="20BD7126" w14:textId="00A635A8" w:rsidR="00B46372" w:rsidRPr="002D5795" w:rsidRDefault="00E17CAC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6223"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sz w:val="24"/>
          <w:szCs w:val="24"/>
        </w:rPr>
        <w:t>Почему только Человека? Это по-другому называется. Вы опять в ту степь, но затрагиваете только первый горизон</w:t>
      </w:r>
      <w:r w:rsidR="00B46372" w:rsidRPr="002D5795">
        <w:rPr>
          <w:rFonts w:ascii="Times New Roman" w:hAnsi="Times New Roman" w:cs="Times New Roman"/>
          <w:sz w:val="24"/>
          <w:szCs w:val="24"/>
        </w:rPr>
        <w:t xml:space="preserve">т, где или Монада, или Человек, </w:t>
      </w:r>
      <w:r w:rsidRPr="002D5795">
        <w:rPr>
          <w:rFonts w:ascii="Times New Roman" w:hAnsi="Times New Roman" w:cs="Times New Roman"/>
          <w:sz w:val="24"/>
          <w:szCs w:val="24"/>
        </w:rPr>
        <w:t>маловато будет.</w:t>
      </w:r>
      <w:r w:rsidR="00B46372" w:rsidRPr="002D5795">
        <w:rPr>
          <w:rFonts w:ascii="Times New Roman" w:hAnsi="Times New Roman" w:cs="Times New Roman"/>
          <w:sz w:val="24"/>
          <w:szCs w:val="24"/>
        </w:rPr>
        <w:t xml:space="preserve"> Назовите это правильно!</w:t>
      </w:r>
    </w:p>
    <w:p w14:paraId="0365106D" w14:textId="26C129D9" w:rsidR="00B46372" w:rsidRPr="002D5795" w:rsidRDefault="00B46372" w:rsidP="00507F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</w:r>
      <w:r w:rsidRPr="002D5795">
        <w:rPr>
          <w:rFonts w:ascii="Times New Roman" w:hAnsi="Times New Roman" w:cs="Times New Roman"/>
          <w:i/>
          <w:sz w:val="24"/>
          <w:szCs w:val="24"/>
        </w:rPr>
        <w:t>Из зала: – 20-рица реализации?</w:t>
      </w:r>
    </w:p>
    <w:p w14:paraId="5B6F2CD1" w14:textId="431B4A08" w:rsidR="00B46372" w:rsidRPr="002D5795" w:rsidRDefault="00B46372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 xml:space="preserve">Не-а. это не о том. Ребята, это опять о нас самих, ничего нового. Что в нас самих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есть после Частей?</w:t>
      </w:r>
    </w:p>
    <w:p w14:paraId="08F3DEF0" w14:textId="2D6E3248" w:rsidR="00B46372" w:rsidRPr="002D5795" w:rsidRDefault="00B46372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>После Совершенных 64-х Частей? Ребята, детский сад! 64 Частности, 64 Вида материи, 64 классические Части</w:t>
      </w:r>
      <w:r w:rsidR="003023C5" w:rsidRPr="002D5795">
        <w:rPr>
          <w:rFonts w:ascii="Times New Roman" w:hAnsi="Times New Roman" w:cs="Times New Roman"/>
          <w:sz w:val="24"/>
          <w:szCs w:val="24"/>
        </w:rPr>
        <w:t>, уберём слово «базовые», классические Части, и дальше 64?</w:t>
      </w:r>
    </w:p>
    <w:p w14:paraId="778BCBE5" w14:textId="2390E3DD" w:rsidR="003023C5" w:rsidRPr="002D5795" w:rsidRDefault="003023C5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Совершенные или Эталонные.</w:t>
      </w:r>
    </w:p>
    <w:p w14:paraId="088264DD" w14:textId="514AD069" w:rsidR="003023C5" w:rsidRPr="002D5795" w:rsidRDefault="003023C5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дальше 64? </w:t>
      </w:r>
    </w:p>
    <w:p w14:paraId="3E2A2948" w14:textId="150CF34C" w:rsidR="003023C5" w:rsidRPr="002D5795" w:rsidRDefault="003023C5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lastRenderedPageBreak/>
        <w:t>Из зала: – Системы?</w:t>
      </w:r>
    </w:p>
    <w:p w14:paraId="333C4A09" w14:textId="60E093BF" w:rsidR="003023C5" w:rsidRPr="002D5795" w:rsidRDefault="003023C5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64 Тела Аватар-Ипостасей или восемь 8-риц в каждом из нас. </w:t>
      </w:r>
    </w:p>
    <w:p w14:paraId="0AF80FCA" w14:textId="754200C4" w:rsidR="009F61BA" w:rsidRPr="002D5795" w:rsidRDefault="003023C5" w:rsidP="0050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</w:r>
      <w:bookmarkStart w:id="10" w:name="_heading=h.gjdgxs" w:colFirst="0" w:colLast="0"/>
      <w:bookmarkEnd w:id="10"/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Нет, по 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256-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рице каждого из нас, в четверице по 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64-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рице каждого из нас. Наум нам задал задачку о нашей 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 xml:space="preserve">256-ричности, потому что весь </w:t>
      </w:r>
      <w:proofErr w:type="spellStart"/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ерархизационный</w:t>
      </w:r>
      <w:proofErr w:type="spellEnd"/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синтез – это мы! И Полномочия Совершенств, которые отно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сятся к Науму, это тоже что? М</w:t>
      </w:r>
      <w:r w:rsidR="00D02337" w:rsidRPr="002D5795">
        <w:rPr>
          <w:rFonts w:ascii="Times New Roman" w:eastAsia="Times New Roman" w:hAnsi="Times New Roman" w:cs="Times New Roman"/>
          <w:sz w:val="24"/>
          <w:szCs w:val="24"/>
        </w:rPr>
        <w:t>ы! Потому что П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олномочия даются нам и Совершенства наступают у нас.</w:t>
      </w:r>
    </w:p>
    <w:p w14:paraId="69827AB1" w14:textId="71130DB1" w:rsidR="009F61BA" w:rsidRPr="002D5795" w:rsidRDefault="00AD396F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2337" w:rsidRPr="002D5795">
        <w:rPr>
          <w:rFonts w:ascii="Times New Roman" w:eastAsia="Times New Roman" w:hAnsi="Times New Roman" w:cs="Times New Roman"/>
          <w:sz w:val="24"/>
          <w:szCs w:val="24"/>
        </w:rPr>
        <w:t xml:space="preserve">тсюда, мы сидим сейчас в чём?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телах. Мы привыкли, что мы сидим в физических телах. Но мы се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йчас стяжали Учителя такого-то Синтеза, з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начит</w:t>
      </w:r>
      <w:r w:rsidR="00D02337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мы сейчас сид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им в телах, вообще-то, Учителей С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интеза. А слово </w:t>
      </w:r>
      <w:r w:rsidR="00D02337" w:rsidRPr="002D579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Учитель Синтеза</w:t>
      </w:r>
      <w:r w:rsidR="00D02337" w:rsidRPr="002D579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вам что-то предполагает? </w:t>
      </w:r>
    </w:p>
    <w:p w14:paraId="4DA9CEFD" w14:textId="3C5CAA07" w:rsidR="009F61BA" w:rsidRPr="002D5795" w:rsidRDefault="00AD396F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 – Учить телом</w:t>
      </w:r>
      <w:r w:rsidR="009F61BA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06768EF7" w14:textId="77777777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А?</w:t>
      </w:r>
    </w:p>
    <w:p w14:paraId="0D573F0C" w14:textId="127F0F1F" w:rsidR="009F61BA" w:rsidRPr="002D5795" w:rsidRDefault="00AD396F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 – Учит телом</w:t>
      </w:r>
      <w:r w:rsidR="009F61BA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71A745E" w14:textId="663FD747" w:rsidR="009F61BA" w:rsidRPr="002D5795" w:rsidRDefault="00AD396F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Учить тело, ещё. Ещё что? Учитель Синтеза, давайте вот, ещё что?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чить тело, раз. Дальше.</w:t>
      </w:r>
    </w:p>
    <w:p w14:paraId="7CEF1F26" w14:textId="0305F17C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 – Эталоны.</w:t>
      </w:r>
    </w:p>
    <w:p w14:paraId="7C8AEF4F" w14:textId="2FB7255D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Эталоны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 xml:space="preserve">, два. Учитель, на слово </w:t>
      </w:r>
      <w:r w:rsidR="00D02337" w:rsidRPr="002D579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D02337" w:rsidRPr="002D579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 xml:space="preserve"> акцент сделайте,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интеза чего? Это Иерар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хизация Синтеза. Я показываю Учителя Синтеза в Иерархизации Синтеза. Учитель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интеза…</w:t>
      </w:r>
    </w:p>
    <w:p w14:paraId="790BA94D" w14:textId="4743F0EA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AD396F" w:rsidRPr="002D5795">
        <w:rPr>
          <w:rFonts w:ascii="Times New Roman" w:eastAsia="Times New Roman" w:hAnsi="Times New Roman" w:cs="Times New Roman"/>
          <w:i/>
          <w:sz w:val="24"/>
          <w:szCs w:val="24"/>
        </w:rPr>
        <w:t>256-ти.</w:t>
      </w:r>
    </w:p>
    <w:p w14:paraId="4F6AD5B3" w14:textId="6D4E231F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я сейчас скажу, я вам подскажу, чего? 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В Иерархизации Синтеза?</w:t>
      </w:r>
    </w:p>
    <w:p w14:paraId="50950F11" w14:textId="50863BC3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 зала: – Получается базовых </w:t>
      </w:r>
      <w:r w:rsidR="00AD396F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256-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риц…</w:t>
      </w:r>
    </w:p>
    <w:p w14:paraId="016FCD41" w14:textId="310D5587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Не пра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вильно. Я вам уже ответил. Вспом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ните мой ответ и</w:t>
      </w:r>
      <w:r w:rsidR="00D02337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 xml:space="preserve"> если вы внимательны на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интезе своей компетентностью, я вам уже ответ дал. Вы услышали мои слова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 они растеклись у вас не в Сообразительность, а по древу. Что я сказал?</w:t>
      </w:r>
    </w:p>
    <w:p w14:paraId="3921F46E" w14:textId="36AEFB7A" w:rsidR="009F61BA" w:rsidRPr="002D5795" w:rsidRDefault="00AD396F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 – Учитель Синтеза Организации</w:t>
      </w:r>
      <w:r w:rsidR="009F61BA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6AAF42E" w14:textId="452F0913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Нет. Что я сказал? Последние мои ф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разы перед объяснением Учителя Синтеза, ч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то я сказал? Там запись. Нет. Восемь 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риц тел. Ага, на запись послушайте, потом там то же самое найдёте.</w:t>
      </w:r>
    </w:p>
    <w:p w14:paraId="4766744F" w14:textId="7B6DBDA7" w:rsidR="009F61BA" w:rsidRPr="002D5795" w:rsidRDefault="00AD396F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Что я имел в виду? Учитель Синтеза это? 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Дальше </w:t>
      </w:r>
      <w:proofErr w:type="spellStart"/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соображалка</w:t>
      </w:r>
      <w:proofErr w:type="spellEnd"/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ваша.</w:t>
      </w:r>
    </w:p>
    <w:p w14:paraId="4088CE3F" w14:textId="2D11F2A3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</w:t>
      </w:r>
      <w:r w:rsidR="00AD396F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зала: – Виды тел.</w:t>
      </w:r>
    </w:p>
    <w:p w14:paraId="5B5D0EAB" w14:textId="729A6F88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Согласен, это виды тел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и…</w:t>
      </w:r>
    </w:p>
    <w:p w14:paraId="1C08906A" w14:textId="2ECFE0FB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</w:t>
      </w:r>
      <w:r w:rsidR="00AD396F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Телесное выражение Иерархов…</w:t>
      </w:r>
    </w:p>
    <w:p w14:paraId="0F98E144" w14:textId="795BD4C0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Нет, и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и? Это виды тел и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и?</w:t>
      </w:r>
    </w:p>
    <w:p w14:paraId="7706AE5D" w14:textId="0337ECCF" w:rsidR="009F61BA" w:rsidRPr="002D5795" w:rsidRDefault="00AD396F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 – Метагалактик</w:t>
      </w:r>
      <w:r w:rsidR="009F61BA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565C1C9F" w14:textId="53F8A663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Метагалактик</w:t>
      </w:r>
      <w:r w:rsidR="00AD396F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да.</w:t>
      </w:r>
    </w:p>
    <w:p w14:paraId="26C2DCE6" w14:textId="7846B96F" w:rsidR="009F61BA" w:rsidRPr="002D5795" w:rsidRDefault="00AD396F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 – Это синтез всех тел.</w:t>
      </w:r>
    </w:p>
    <w:p w14:paraId="1CA134EE" w14:textId="77777777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Каких?</w:t>
      </w:r>
    </w:p>
    <w:p w14:paraId="6F784BF9" w14:textId="2A4AD36A" w:rsidR="009F61BA" w:rsidRPr="002D5795" w:rsidRDefault="00AD396F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 – Состоящих из восьми…</w:t>
      </w:r>
      <w:r w:rsidR="009F61BA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68AB34B0" w14:textId="77777777" w:rsidR="00647748" w:rsidRPr="002D5795" w:rsidRDefault="00AD396F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О, Учитель С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интеза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 восемь тел 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чителей в 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64-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 xml:space="preserve">ице тел каждого из нас. </w:t>
      </w:r>
      <w:proofErr w:type="spellStart"/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Фух</w:t>
      </w:r>
      <w:proofErr w:type="spellEnd"/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! И М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етагалактик 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тоже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правильно. </w:t>
      </w:r>
    </w:p>
    <w:p w14:paraId="75079487" w14:textId="0559FB72" w:rsidR="009F61BA" w:rsidRPr="002D5795" w:rsidRDefault="00647748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И вы сейчас сидите Учителями С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интеза, но каждый из вас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в одном из восьми тел Учителя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кто-т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 из вас может сидеть Учителем М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етагалактики Фа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первого Учителя, кто-то У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чителем Изначально Вышестоящей Метагалактики – второй Учитель, кто-то Учителем Высокой Цельной М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етагалактики – третий Учи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тель, кто-то Учителем Истинной М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етагалактики – это правильно, потому что мы та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м это стяжали. Но кто его знает?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кофе попили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кто-то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спустился, кто-то поднялся, кто-то сидит Учителем Октавной Метагалактики. Дальше, к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то-то сидит Учителем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3ED9EFA9" w14:textId="0808682F" w:rsidR="009F61BA" w:rsidRPr="002D5795" w:rsidRDefault="00647748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 – Ре, Ми, Фа</w:t>
      </w:r>
      <w:r w:rsidR="009F61BA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49CC0088" w14:textId="77777777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Там Учитель как называется уже?</w:t>
      </w:r>
    </w:p>
    <w:p w14:paraId="323D4EF4" w14:textId="50396036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 – Ну</w:t>
      </w:r>
      <w:r w:rsidR="00647748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, в Ре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50AAF8B" w14:textId="396DB366" w:rsidR="009F61BA" w:rsidRPr="002D5795" w:rsidRDefault="00647748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Ре – это я вас по Метагалактикам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поведу, а я веду вас по телам, которые называются в вас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?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FD5D96" w14:textId="6C8247EF" w:rsidR="009F61BA" w:rsidRPr="002D5795" w:rsidRDefault="00647748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Из зала: – </w:t>
      </w:r>
      <w:proofErr w:type="spellStart"/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Натическим</w:t>
      </w:r>
      <w:proofErr w:type="spellEnd"/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телом.</w:t>
      </w:r>
    </w:p>
    <w:p w14:paraId="185F44B1" w14:textId="77777777" w:rsidR="00647748" w:rsidRPr="002D5795" w:rsidRDefault="00647748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Шестая 6-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рица: Отец отвечает за Планету Земля, Аватар отвечает за До-ИВДИВО, Владыка отвечает за Си-ИВДИВО,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Учитель отвечает за Ля-ИВДИВО М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етагалактику. Вы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больше Учителя Октавной М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етагалактики, вы состоите Уч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ителем С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интеза из пяти и как только я сказал шестого Учителя, вас снесло. </w:t>
      </w:r>
    </w:p>
    <w:p w14:paraId="53FC0128" w14:textId="419C04CD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Но шестой 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Учитель, это Учитель Ля-ИВДИВО М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етагалактики, он так называется. Шестой Учитель. Посмотрите свои части, это ваши части. Тела – это шестьдесят четыре тела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воспитанные в вас. Седьмой Учитель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 Учитель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5C5482E" w14:textId="11C0FE60" w:rsidR="009F61BA" w:rsidRPr="002D5795" w:rsidRDefault="00647748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 – Человек-Учитель</w:t>
      </w:r>
      <w:r w:rsidR="009F61BA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168EB2D0" w14:textId="77777777" w:rsidR="00647748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Человек-Учител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 xml:space="preserve">ь, </w:t>
      </w:r>
      <w:proofErr w:type="spellStart"/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Фух</w:t>
      </w:r>
      <w:proofErr w:type="spellEnd"/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, наконец-таки. И восьмой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 Учитель Изначально Вышестоящего Отца. Из этих восьми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тел Учителей строится Учитель Синтеза на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интезе. </w:t>
      </w:r>
    </w:p>
    <w:p w14:paraId="094529E1" w14:textId="6F9F66D6" w:rsidR="00647748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В итоге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компетенции каждого из нас мы можем 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усилить Учителя, подняв выше в М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етагалактику и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, если вы сорвались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 что-то у вас лично не получается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, понизить в тело Учителя М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тагалактики Фа, но при этом на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интезе вы остаёт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есь Учителем 38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интеза. Повысить в Учителя Изначально Вышестоящего Отца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уйдя к О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тцу. Перейти в Человека Учителя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йдя к Владыке и стяжав ч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еловеческий вид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а. Помните, у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Наума Софьи в Высокой Цельной М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етагалактике сработал Человек-Учитель и мы легко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 отдали себе, как Человеку?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Или Учителем 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Октавной Метагалактики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или Истинной метага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лактики, выйдя к Отцу Истинной М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етагалактики</w:t>
      </w:r>
      <w:r w:rsidR="00647748"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F6305B" w14:textId="16058DF1" w:rsidR="00AA18B6" w:rsidRPr="002D5795" w:rsidRDefault="00647748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И мы все остаёмся Учителями С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интеза восьми тел нашей эталонной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256-рицы 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из базовых 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256-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риц, но в зависимости от выхода и задач каждой практики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у нас тело получает ракурс разной телесности восьми Учителей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, в синтезе тел между собой –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ерархизация С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интеза 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64-х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тел восьми 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8-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риц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телесно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между собою. 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Угу?</w:t>
      </w:r>
    </w:p>
    <w:p w14:paraId="7C6ECEB8" w14:textId="6BD861E6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, какую Наум задачку нам задал?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Вот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Пра</w:t>
      </w:r>
      <w:r w:rsidR="00A06D3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07F3F">
        <w:rPr>
          <w:rFonts w:ascii="Times New Roman" w:eastAsia="Times New Roman" w:hAnsi="Times New Roman" w:cs="Times New Roman"/>
          <w:sz w:val="24"/>
          <w:szCs w:val="24"/>
        </w:rPr>
        <w:t>мперативно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сть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>, я кайфую просто. Мы так ещё глубоко не разбирали это.</w:t>
      </w:r>
    </w:p>
    <w:p w14:paraId="41FD6A05" w14:textId="28438641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 зала: – </w:t>
      </w:r>
      <w:r w:rsidR="00AA18B6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Ну, и по этому его и зовут На-Ум.</w:t>
      </w:r>
    </w:p>
    <w:p w14:paraId="31D9215A" w14:textId="57970E4F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Ну понятно, на наш ум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(смех</w:t>
      </w:r>
      <w:r w:rsidR="00AA18B6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зале).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На наш Ум… София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кстати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внутри 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сшифровывается как Мудрость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Святая София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славянский вариант Мудрости. Во всех контекстах славянской философии или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там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фило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софии Русского космизма, София,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как Мудрость и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Прамудрость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или премудрость. Ну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у нас 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амудрость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>, как премудрость древних славянских контекстов.</w:t>
      </w:r>
    </w:p>
    <w:p w14:paraId="71E143DF" w14:textId="0F759942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Поэтому вы так легко берёте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Прамудрость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>, потому что у нас Василиса премудрая. Пре и Пра… Поэтому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когда мы говорим Премудрая, это фактически Василиса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скачивающая Премудрость из Праматерии и становящаяся мудрой в этом ко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нтексте материи. Русские сказки!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Не в одном сказочнике мира о премудрости больше нигде не говорится, только в 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славянских сказках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F5BB78" w14:textId="50B8CB0A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 – А прекрасная? (смех)</w:t>
      </w:r>
    </w:p>
    <w:p w14:paraId="348F8DAA" w14:textId="77777777" w:rsidR="00AA18B6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Это просто изменение частности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от премудрости 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к прекрасност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и. Это первый вид Иерархизации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интеза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18B6" w:rsidRPr="002D5795">
        <w:rPr>
          <w:rFonts w:ascii="Times New Roman" w:eastAsia="Times New Roman" w:hAnsi="Times New Roman" w:cs="Times New Roman"/>
          <w:i/>
          <w:sz w:val="24"/>
          <w:szCs w:val="24"/>
        </w:rPr>
        <w:t>(смех в зале)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Ты меня поняла. Да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без проблем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2D774AC5" w14:textId="77CAE1FC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от премудрости дойти до прекрасности можно, а вот от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предвижения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 прекрасности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 будет сложно. Поэт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ому, когда мы дамам советуем: «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чтобы с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тать красивой, надо заниматься Мудростью, а не фитнесом», о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ни открывают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вот так глаза и говорят: «какой-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то бред несёшь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на фитнес. И вот на фитнесе они становятся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предвижительными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, но никак не прекрасными, потому что до прекрасного, надо ещё много частностей подтянуть. А вот когда они занимаются Мудростью, они становятся 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очаровашками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 очень часто мужчины не смотрят на, не фигуру, не лицо, они смотрят на очарование премудрости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тогда она становится прекрасной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не спецификой тела, где в русском костюм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е всё было спрятано сарафаном, п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онятно да? Да ещё и кокошником, который отвлекал всё внимание от глаз</w:t>
      </w:r>
      <w:r w:rsidR="00AA18B6" w:rsidRPr="002D5795">
        <w:rPr>
          <w:rFonts w:ascii="Times New Roman" w:eastAsia="Times New Roman" w:hAnsi="Times New Roman" w:cs="Times New Roman"/>
          <w:sz w:val="24"/>
          <w:szCs w:val="24"/>
        </w:rPr>
        <w:t>, от лба, от всего. Понятно, да?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(смех</w:t>
      </w:r>
      <w:r w:rsidR="00AA18B6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зале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Там от всего отвлекалось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там осталось только премудрость в глазах, чтобы сказать, что она прекрасна.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 русском варианте фитнес был относительным у девушек, потому что за сарафаном 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ничего не было видно. Вот и всё!</w:t>
      </w:r>
    </w:p>
    <w:p w14:paraId="547C3651" w14:textId="1B413534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Из зала: –  Получается, все русские ск</w:t>
      </w:r>
      <w:r w:rsidR="00D843A0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азки построены на иерархичности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C3C9798" w14:textId="789B56D1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Русские с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казки построены на мудрости ушед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шей цивилизации, которая нам оставила эти сказки, чтобы 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мы не забыли её накопления, но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гинула цивилизационно в веках военным способом, так корректно выражусь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не так давно, как нам кажется.</w:t>
      </w:r>
    </w:p>
    <w:p w14:paraId="7B9077B5" w14:textId="4C01BD66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 – Но всё равно, фил</w:t>
      </w:r>
      <w:r w:rsidR="00D843A0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ософия основана на этих сказках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04D649F" w14:textId="4871FA4E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Естественно, любая философия основана на контексте мифа сказочных контекстов. Поэтому я и говорю, какие сказки мы читали в детстве, так мы и растём. Тут я согласен. И есть сказки, которые на страшных ужастиках построены и потом мышление вырастает в ужастиках. А есть сказки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построенные на премудрости.</w:t>
      </w:r>
    </w:p>
    <w:p w14:paraId="641A09FE" w14:textId="5100E7A8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 – Ну я всегда говорю, что русские сказки, они более, как говорится, доступные.</w:t>
      </w:r>
    </w:p>
    <w:p w14:paraId="55FE3435" w14:textId="0AA3AFB0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понятно, то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что я называл славянскими сказками, потому что они и русские, и белорусские, и украинские, сейчас легче сказать 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славянские, потому что скажешь русское и в разных странах попадёшь на контексты. Всё. Хотя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принципиально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русское.</w:t>
      </w:r>
    </w:p>
    <w:p w14:paraId="1425B46A" w14:textId="524E71C4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 – Русские сказки очень интересно показывали ноль</w:t>
      </w:r>
      <w:r w:rsidR="00D843A0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переход по реальностям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05871436" w14:textId="77777777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Да.</w:t>
      </w:r>
    </w:p>
    <w:p w14:paraId="2A1F1CF5" w14:textId="6652FBB5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</w:t>
      </w:r>
      <w:r w:rsidR="00D843A0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зала: – Долго ли, коротко ли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06A6A578" w14:textId="15AE8CD8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Да, долго ли, коротк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о ли. Да. Есть другой вариант: 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нженеры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промониторили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>, какой самый лучший аппарат можно сделать для людей, чтобы он был экологичный, идеальный и удобны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й и получилась “ступа бабы яги”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(смех</w:t>
      </w:r>
      <w:r w:rsidR="00D843A0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зале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D843A0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То есть ты стоишь, она летит, тебя явно защищает поле, ты всё видишь, ты по пояс открыт, тебе удобно смотреть на окружающее пространство, ты можешь с любым пообщаться по соседству, ты видишь природу, ты дышишь свежим воздухом, никакой вони, никакой гадости и ты ещё передвигаешься с любой скоростью, с учётом того, что поле тебя защищает.</w:t>
      </w:r>
    </w:p>
    <w:p w14:paraId="4226A47E" w14:textId="6777BF10" w:rsidR="009F61BA" w:rsidRPr="002D5795" w:rsidRDefault="00D843A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 – И при этом дистанция – полтора метра</w:t>
      </w:r>
      <w:r w:rsidR="009F61BA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(смех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зале</w:t>
      </w:r>
      <w:r w:rsidR="009F61BA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5F813C94" w14:textId="4F0BD1EC" w:rsidR="009F61BA" w:rsidRPr="002D5795" w:rsidRDefault="00D843A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 – В Ватикане «Папамобиль», а там «</w:t>
      </w:r>
      <w:proofErr w:type="spellStart"/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Бабамобиль</w:t>
      </w:r>
      <w:proofErr w:type="spellEnd"/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="009F61BA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51E2E0A" w14:textId="77A1701C" w:rsidR="00D843A0" w:rsidRPr="002D5795" w:rsidRDefault="00D843A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Да, да, это «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Бабамобиль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. Всё. А если учесть, что Ба-Ба, это древнее название ещё и Отца, то </w:t>
      </w:r>
      <w:proofErr w:type="spellStart"/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бабам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обиль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для внешнего женщины, то Б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а-ба для востока, это Отец – О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тцовский мобиль. Ступа бабы яги –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Русские сказки. </w:t>
      </w:r>
    </w:p>
    <w:p w14:paraId="37089DF3" w14:textId="5D0A7237" w:rsidR="00D843A0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Поэтому, когда вот они читают и начинают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инженерно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осмыслять, как это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всё, некоторые просто плачут на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этих сказках и думают: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254CB" w:rsidRPr="002D579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то ж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какая цивилизация была!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овёр сам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олёт, ступа бабы яги, чтобы вот»</w:t>
      </w:r>
      <w:r w:rsidR="002254CB" w:rsidRPr="002D5795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о есть </w:t>
      </w:r>
      <w:r w:rsidR="002254CB" w:rsidRPr="002D5795">
        <w:rPr>
          <w:rFonts w:ascii="Times New Roman" w:eastAsia="Times New Roman" w:hAnsi="Times New Roman" w:cs="Times New Roman"/>
          <w:sz w:val="24"/>
          <w:szCs w:val="24"/>
        </w:rPr>
        <w:t xml:space="preserve">мы не могли создать такой образ,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инженерно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совершенный, по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нятно, если этого не было. Было!</w:t>
      </w:r>
    </w:p>
    <w:p w14:paraId="7BFDEC8D" w14:textId="683D08EB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="002254CB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куда делось, это сложный контекст,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но представляете, там прилетаешь на другой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корабль, даже в скафандре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ты входишь в ступу, 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 xml:space="preserve">там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полевая защита и ты летишь, осмысляешь это пространство. Это намного эффективнее, чем всё то, что нам в кино сейчас фантасты показывают. Нам надо сделать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 xml:space="preserve"> фантастику на русской сказке, к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ак прилетают наши космонавты на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 xml:space="preserve"> Марс, вылетают от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туда ступы 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(смех</w:t>
      </w:r>
      <w:r w:rsidR="00D843A0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зале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D843A0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Вы поняли! Это будет ещё то </w:t>
      </w:r>
      <w:proofErr w:type="spellStart"/>
      <w:r w:rsidR="00D843A0" w:rsidRPr="002D5795">
        <w:rPr>
          <w:rFonts w:ascii="Times New Roman" w:eastAsia="Times New Roman" w:hAnsi="Times New Roman" w:cs="Times New Roman"/>
          <w:sz w:val="24"/>
          <w:szCs w:val="24"/>
        </w:rPr>
        <w:t>фенте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зи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>! Только прилетают на летучем корабле.</w:t>
      </w:r>
    </w:p>
    <w:p w14:paraId="5768E7EA" w14:textId="60C37E56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</w:t>
      </w:r>
      <w:r w:rsidR="00D843A0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а: – Так есть же такие сказки…</w:t>
      </w:r>
    </w:p>
    <w:p w14:paraId="6E95DE3C" w14:textId="77777777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 вот, если такое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фентези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устроят для наших космонавтов, это будет взрыв мозга, все возьмут эту сказку по всему миру! О, вы увидели, да?</w:t>
      </w:r>
    </w:p>
    <w:p w14:paraId="5449FD22" w14:textId="77777777" w:rsidR="007456B2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 вот мы сейчас подходим к тому, что вы видите </w:t>
      </w:r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>256-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рицу своих частей</w:t>
      </w:r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как? Как заданност</w:t>
      </w:r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>ь? А мы сейчас включили просто Иерархизацию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интеза. </w:t>
      </w:r>
    </w:p>
    <w:p w14:paraId="58ABC994" w14:textId="77777777" w:rsidR="007456B2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Ведь в принципе со 193-ей по 25</w:t>
      </w:r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 xml:space="preserve">6-ую часть мы взращиваем что?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Тела. Мы взращиваем не Аватар-Ипостасей, они там, мы взращиваем тела. Правильно? У нас шестьдесят четыре телесные оболочки вокруг на</w:t>
      </w:r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>с чтоб, зачем они нам нужны? Ч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тобы мы оперировали в материи</w:t>
      </w:r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CE7804" w14:textId="77777777" w:rsidR="007456B2" w:rsidRPr="002D5795" w:rsidRDefault="007456B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туда заложено качество оперирования, потому что, если Учител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ь Метагалактики Фа –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то оперирование Учителя в Метагалактике Фа, если Учитель Октавной Метагалактики – 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это оперирование Учителя в Октавной метагалактике. Вы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кажете, а Учитель Ля-ИВДИВО? Э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то оперирование в перспективе Учителем сразу в Ля-ИВДИВО. 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 скажете: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«а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чего так высоко?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Ну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вообще-то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дальше мы прорываемся в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8-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рицу Архетипов материи,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которая начинается с Октавной Метагалактики, потому что Октавная М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етагалактика в следу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щей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8-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рице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 До-ИВДИВО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 той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8-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рице мы раньше даже быть не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должны были быть, н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о мы туда прорвались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758829" w14:textId="616E9FFB" w:rsidR="007456B2" w:rsidRPr="002D5795" w:rsidRDefault="007456B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там уже формируется такой глубокий синтез,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что не нужен Учитель по каждой М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етагалактике, а д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остаточно Учителя Ля-ИВДИВО и к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стати, Учитель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 контекстам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так и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относится к Архетипу Ля-ИВДИВО М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етагалактики и там мы уже переходим на Учителя не вида ор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ганизации материи, где Учитель М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етагалактики Фа, а мы переходим на Учителя Архетипа, который охватывает всю Октаву, как Учитель Ля-ИВДИВО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 у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чительский вариант Октавы Фа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потом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просто качество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Человек-Учитель и Учитель Изначально Вышестоящего Отца. Вы увидели? </w:t>
      </w:r>
    </w:p>
    <w:p w14:paraId="6D6FC74A" w14:textId="0FDC2571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И вот этим Учительск</w:t>
      </w:r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>им синтезом мы сейчас живём на Синтезах, не замечая его в Иерархизации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интеза в каждом из нас, но это автоматически в</w:t>
      </w:r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нас действует. То же самое во </w:t>
      </w:r>
      <w:proofErr w:type="spellStart"/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>Владыческом</w:t>
      </w:r>
      <w:proofErr w:type="spellEnd"/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 xml:space="preserve"> Синтезе, в Ипостасном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интезе, вот </w:t>
      </w:r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>какой бы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интез не шёл, всегда действует </w:t>
      </w:r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рица или ипостасных тел</w:t>
      </w:r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первые два курса</w:t>
      </w:r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ли Учительских тел, вот</w:t>
      </w:r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>, эти два курса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 xml:space="preserve">ретий, четвёртый. Или </w:t>
      </w:r>
      <w:proofErr w:type="spellStart"/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>владыческих</w:t>
      </w:r>
      <w:proofErr w:type="spellEnd"/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тел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A06D37" w:rsidRPr="002D5795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проф</w:t>
      </w:r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курсы. Ну</w:t>
      </w:r>
      <w:r w:rsidR="007456B2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ли вот тот курс, что идёт утром, т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ам тоже действует 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рица вла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дычеств, как Владыки такого-то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интеза. И вот у нас это отстраивают. Вы скажете: Ипостасей, Учителей, Владык отстраивают, а как же первая тройка 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Слу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жащий, Посвящённый, Человек? А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 сделай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 xml:space="preserve"> сам! Там такой закон. Ну свобод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а ж Воли должна быть? 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рицу Человека 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сделай сам, 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рицу Посвящённого 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сделай сам, это закон Посвящённого, 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а 8-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рицу Служащего, там же пар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тия, там сделай сам тем более, т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ам же партийный вариант. Ну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Аватара и Отца, это очень высокая компетенция, это мы должны достигнуть, но в прин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ципе сами. Мы же с вами Аватары!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 нашем служении это можно сделать.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Фух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>, классная получилась тема. Спасибо Науму. Я балдею.</w:t>
      </w:r>
    </w:p>
    <w:p w14:paraId="743D40F7" w14:textId="5B622BBD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 – Русские сказки помогли.</w:t>
      </w:r>
    </w:p>
    <w:p w14:paraId="6CF230E6" w14:textId="77777777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Да! Сказки Наума всегда помогают.</w:t>
      </w:r>
    </w:p>
    <w:p w14:paraId="26075290" w14:textId="517CC55A" w:rsidR="00E050AF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Мы идём к Науму Софье и стяжаем четыр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е Иерархизации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интеза, надеюсь вы запомнили контексты. Я буду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 xml:space="preserve"> просто говорить: Иерархизация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теза частностями, Иерархизация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интеза видами материи, потому что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 xml:space="preserve"> мы так строимся, Иерархизация Синтеза частями и Иерархизация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интеза телами. Понятно да? Здесь не вспоминаем физическое тело, а именно восемь 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8-риц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телами! А потом тоже самое стяжаем у Изначально Вышестоящего Отца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4ADA6C" w14:textId="2C2377A1" w:rsidR="009F61BA" w:rsidRPr="002D5795" w:rsidRDefault="00E050AF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мы вз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яли с вами очень классную тему! Прямо другой взгляд на С</w:t>
      </w:r>
      <w:r w:rsidR="009F61BA" w:rsidRPr="002D5795">
        <w:rPr>
          <w:rFonts w:ascii="Times New Roman" w:eastAsia="Times New Roman" w:hAnsi="Times New Roman" w:cs="Times New Roman"/>
          <w:sz w:val="24"/>
          <w:szCs w:val="24"/>
        </w:rPr>
        <w:t>интез пошёл.</w:t>
      </w:r>
    </w:p>
    <w:p w14:paraId="2CAA263F" w14:textId="7E6D213C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Ну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, Праматерию настяжали, правда? Вот смотрите, мы настяжали Праматерию и у нас уже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следущая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тема стала другим взглядом на синтез. Вот если кто-то из вас думал: 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зачем мы двести тридцать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Праматерий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стяжали, что это нам даст?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 вот такие темы, которые стали другими. Вот пока в мозгах не было Праматерии, вот так мы даже думать не могли. А Наум нас поймал, что мы э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то стяжали и сказал: «Думать – по-другому»,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 мы начали включаться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 другой контекст расшифровки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интеза вот этой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праматериальностью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>. Увидели?</w:t>
      </w:r>
    </w:p>
    <w:p w14:paraId="1689FD88" w14:textId="4C9286DC" w:rsidR="009F61BA" w:rsidRPr="002D5795" w:rsidRDefault="00E050AF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 – Как она работает…</w:t>
      </w:r>
    </w:p>
    <w:p w14:paraId="46CFF830" w14:textId="633E6319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Да, вот как она работает, 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как это по-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другому складывается, как посмотреть другой взгляд и вот у нас мозги начали соображать сейчас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вот в этой теме 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праматериальностью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>. Ты спрашивала</w:t>
      </w:r>
      <w:r w:rsidR="00E050AF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как это? Вот сейчас эта тема, вот так это! Вроде бы ничего такого сверхсложного и одновременно сложно, сообразить не могли, а сейчас, когда сообразили, оно понятно, вот оно! Оно в нас заложено, мы просто это не видим, но мы так действуем. И вот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праматериальность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>, это ещё расшифровка заложенного, но не видимого нами.</w:t>
      </w:r>
    </w:p>
    <w:p w14:paraId="3371229A" w14:textId="40788A28" w:rsidR="009F61BA" w:rsidRPr="002D5795" w:rsidRDefault="00E050AF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Из зала: – Но,</w:t>
      </w:r>
      <w:r w:rsidR="009F61BA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одной стороны, это как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золотая середина считается</w:t>
      </w:r>
      <w:r w:rsidR="009F61BA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16494DA2" w14:textId="77777777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Ну естественно. Практика. Действуем.</w:t>
      </w:r>
    </w:p>
    <w:p w14:paraId="1533F19B" w14:textId="562C9AE4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C8922A" w14:textId="77777777" w:rsidR="009F61BA" w:rsidRPr="002D5795" w:rsidRDefault="009F61B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02154" w14:textId="17BB9718" w:rsidR="009F61BA" w:rsidRPr="002D5795" w:rsidRDefault="009F61BA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4F310" w14:textId="7C30B5A5" w:rsidR="009D416A" w:rsidRPr="002D5795" w:rsidRDefault="009D416A" w:rsidP="00507F3F">
      <w:pPr>
        <w:pStyle w:val="1"/>
        <w:spacing w:before="0" w:after="0"/>
        <w:jc w:val="center"/>
        <w:rPr>
          <w:rFonts w:cs="Times New Roman"/>
          <w:sz w:val="24"/>
          <w:szCs w:val="24"/>
        </w:rPr>
      </w:pPr>
      <w:bookmarkStart w:id="11" w:name="_Toc69059801"/>
      <w:bookmarkStart w:id="12" w:name="_Toc130857834"/>
      <w:r w:rsidRPr="002D5795">
        <w:rPr>
          <w:rFonts w:cs="Times New Roman"/>
          <w:sz w:val="24"/>
          <w:szCs w:val="24"/>
        </w:rPr>
        <w:t xml:space="preserve">Практика 3. Стяжание </w:t>
      </w:r>
      <w:proofErr w:type="spellStart"/>
      <w:r w:rsidRPr="002D5795">
        <w:rPr>
          <w:rFonts w:cs="Times New Roman"/>
          <w:sz w:val="24"/>
          <w:szCs w:val="24"/>
        </w:rPr>
        <w:t>Иерархизационного</w:t>
      </w:r>
      <w:proofErr w:type="spellEnd"/>
      <w:r w:rsidRPr="002D5795">
        <w:rPr>
          <w:rFonts w:cs="Times New Roman"/>
          <w:sz w:val="24"/>
          <w:szCs w:val="24"/>
        </w:rPr>
        <w:t xml:space="preserve"> Синтеза Частностей, </w:t>
      </w:r>
      <w:proofErr w:type="spellStart"/>
      <w:r w:rsidRPr="002D5795">
        <w:rPr>
          <w:rFonts w:cs="Times New Roman"/>
          <w:sz w:val="24"/>
          <w:szCs w:val="24"/>
        </w:rPr>
        <w:t>Иерархизационного</w:t>
      </w:r>
      <w:proofErr w:type="spellEnd"/>
      <w:r w:rsidRPr="002D5795">
        <w:rPr>
          <w:rFonts w:cs="Times New Roman"/>
          <w:sz w:val="24"/>
          <w:szCs w:val="24"/>
        </w:rPr>
        <w:t xml:space="preserve"> Синтеза Видов Материи, </w:t>
      </w:r>
      <w:proofErr w:type="spellStart"/>
      <w:r w:rsidRPr="002D5795">
        <w:rPr>
          <w:rFonts w:cs="Times New Roman"/>
          <w:sz w:val="24"/>
          <w:szCs w:val="24"/>
        </w:rPr>
        <w:t>Иерархизационного</w:t>
      </w:r>
      <w:proofErr w:type="spellEnd"/>
      <w:r w:rsidRPr="002D5795">
        <w:rPr>
          <w:rFonts w:cs="Times New Roman"/>
          <w:sz w:val="24"/>
          <w:szCs w:val="24"/>
        </w:rPr>
        <w:t xml:space="preserve"> Синтеза Частей </w:t>
      </w:r>
      <w:r w:rsidR="00661169" w:rsidRPr="002D5795">
        <w:rPr>
          <w:rFonts w:cs="Times New Roman"/>
          <w:sz w:val="24"/>
          <w:szCs w:val="24"/>
        </w:rPr>
        <w:t>8-</w:t>
      </w:r>
      <w:r w:rsidRPr="002D5795">
        <w:rPr>
          <w:rFonts w:cs="Times New Roman"/>
          <w:sz w:val="24"/>
          <w:szCs w:val="24"/>
        </w:rPr>
        <w:t xml:space="preserve">рицы Человека, </w:t>
      </w:r>
      <w:proofErr w:type="spellStart"/>
      <w:r w:rsidRPr="002D5795">
        <w:rPr>
          <w:rFonts w:cs="Times New Roman"/>
          <w:sz w:val="24"/>
          <w:szCs w:val="24"/>
        </w:rPr>
        <w:t>Посвященного</w:t>
      </w:r>
      <w:proofErr w:type="spellEnd"/>
      <w:r w:rsidRPr="002D5795">
        <w:rPr>
          <w:rFonts w:cs="Times New Roman"/>
          <w:sz w:val="24"/>
          <w:szCs w:val="24"/>
        </w:rPr>
        <w:t xml:space="preserve">, Служащего, Ипостаси, Учителя, Владыки, Аватара, Отца и </w:t>
      </w:r>
      <w:proofErr w:type="spellStart"/>
      <w:r w:rsidRPr="002D5795">
        <w:rPr>
          <w:rFonts w:cs="Times New Roman"/>
          <w:sz w:val="24"/>
          <w:szCs w:val="24"/>
        </w:rPr>
        <w:t>Иерархизационного</w:t>
      </w:r>
      <w:proofErr w:type="spellEnd"/>
      <w:r w:rsidRPr="002D5795">
        <w:rPr>
          <w:rFonts w:cs="Times New Roman"/>
          <w:sz w:val="24"/>
          <w:szCs w:val="24"/>
        </w:rPr>
        <w:t xml:space="preserve"> Синтеза восьми </w:t>
      </w:r>
      <w:r w:rsidR="00661169" w:rsidRPr="002D5795">
        <w:rPr>
          <w:rFonts w:cs="Times New Roman"/>
          <w:sz w:val="24"/>
          <w:szCs w:val="24"/>
        </w:rPr>
        <w:t>8-</w:t>
      </w:r>
      <w:r w:rsidRPr="002D5795">
        <w:rPr>
          <w:rFonts w:cs="Times New Roman"/>
          <w:sz w:val="24"/>
          <w:szCs w:val="24"/>
        </w:rPr>
        <w:t>риц Тел</w:t>
      </w:r>
      <w:bookmarkEnd w:id="11"/>
      <w:bookmarkEnd w:id="12"/>
    </w:p>
    <w:p w14:paraId="5CE4A73F" w14:textId="77777777" w:rsidR="00661169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</w:t>
      </w:r>
    </w:p>
    <w:p w14:paraId="57AD02A0" w14:textId="77777777" w:rsidR="00661169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Наумо</w:t>
      </w:r>
      <w:r w:rsidR="00661169" w:rsidRPr="002D5795">
        <w:rPr>
          <w:rFonts w:ascii="Times New Roman" w:hAnsi="Times New Roman" w:cs="Times New Roman"/>
          <w:i/>
          <w:iCs/>
          <w:sz w:val="24"/>
          <w:szCs w:val="24"/>
        </w:rPr>
        <w:t>м Софьей Истинной Метагалактики.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1169" w:rsidRPr="002D579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роника</w:t>
      </w:r>
      <w:r w:rsidR="00661169" w:rsidRPr="002D5795">
        <w:rPr>
          <w:rFonts w:ascii="Times New Roman" w:hAnsi="Times New Roman" w:cs="Times New Roman"/>
          <w:i/>
          <w:iCs/>
          <w:sz w:val="24"/>
          <w:szCs w:val="24"/>
        </w:rPr>
        <w:t>ясь их Синтезом каждым из нас, п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ереходим в Зал Сообразительности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Иерархизационного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Вышестоящих Аватаров Синтеза Наума Софьи.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Развертываемся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 Зал</w:t>
      </w:r>
      <w:r w:rsidR="00661169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е на 1 миллион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048</w:t>
      </w:r>
      <w:r w:rsidR="00661169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тысяч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486</w:t>
      </w:r>
      <w:r w:rsidR="00661169" w:rsidRPr="002D5795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Иерархической Цельности</w:t>
      </w:r>
      <w:r w:rsidR="00661169" w:rsidRPr="002D5795">
        <w:rPr>
          <w:rFonts w:ascii="Times New Roman" w:hAnsi="Times New Roman" w:cs="Times New Roman"/>
          <w:i/>
          <w:iCs/>
          <w:sz w:val="24"/>
          <w:szCs w:val="24"/>
        </w:rPr>
        <w:t>, иерархически-ц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ельно</w:t>
      </w:r>
      <w:r w:rsidR="00661169" w:rsidRPr="002D57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Телами Учителей 38 Синтеза Изначально Вышестоящего Отца каждым из нас, проникаясь Сообразительностью как средой Зала Изначально Вышестоящих Аватаров Синтеза Наума Софьи Истинной Метагалактики каждым из нас. </w:t>
      </w:r>
    </w:p>
    <w:p w14:paraId="20CD6C34" w14:textId="1360D133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5795">
        <w:rPr>
          <w:rFonts w:ascii="Times New Roman" w:hAnsi="Times New Roman" w:cs="Times New Roman"/>
          <w:iCs/>
          <w:sz w:val="24"/>
          <w:szCs w:val="24"/>
        </w:rPr>
        <w:t>Помните? Образование – это атмосфера. Входим в атм</w:t>
      </w:r>
      <w:r w:rsidR="00DB66FE" w:rsidRPr="002D5795">
        <w:rPr>
          <w:rFonts w:ascii="Times New Roman" w:hAnsi="Times New Roman" w:cs="Times New Roman"/>
          <w:iCs/>
          <w:sz w:val="24"/>
          <w:szCs w:val="24"/>
        </w:rPr>
        <w:t>осферу Сообразительности каждым</w:t>
      </w:r>
      <w:r w:rsidRPr="002D5795">
        <w:rPr>
          <w:rFonts w:ascii="Times New Roman" w:hAnsi="Times New Roman" w:cs="Times New Roman"/>
          <w:iCs/>
          <w:sz w:val="24"/>
          <w:szCs w:val="24"/>
        </w:rPr>
        <w:t xml:space="preserve"> из нас. </w:t>
      </w:r>
    </w:p>
    <w:p w14:paraId="62C82731" w14:textId="568023CB" w:rsidR="00DB66FE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И проникаясь Сообразительностью собою, мы синтезируемся с Хум Изначально Вышестоящих Аватаров Синтеза Наума Софьи и стяжаем 4 Синтез</w:t>
      </w:r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="00E868AF" w:rsidRPr="002D5795">
        <w:rPr>
          <w:rFonts w:ascii="Times New Roman" w:hAnsi="Times New Roman" w:cs="Times New Roman"/>
          <w:i/>
          <w:iCs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Пра</w:t>
      </w:r>
      <w:r w:rsidR="00E868AF" w:rsidRPr="002D5795">
        <w:rPr>
          <w:rFonts w:ascii="Times New Roman" w:hAnsi="Times New Roman" w:cs="Times New Roman"/>
          <w:i/>
          <w:iCs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каждому из нас. </w:t>
      </w:r>
    </w:p>
    <w:p w14:paraId="3D42B804" w14:textId="3E83D67C" w:rsidR="00DB66FE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ими, синтезируясь с Изначально Вышестоящими Аватарами Синтеза Наумом Софьей, стяжаем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Иерархизационный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 Частностей в максимальной широте, глубине, вариативности и спектре их реализации каждым из нас. </w:t>
      </w:r>
    </w:p>
    <w:p w14:paraId="6A5F4C44" w14:textId="77777777" w:rsidR="00DB66FE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Иерархизационный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 Видов Материи в максимальной широте, глубине, видах реализации и спектре реализации типами, видами организации, архетипами и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октавностью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материи каждым из нас. </w:t>
      </w:r>
    </w:p>
    <w:p w14:paraId="6A9664EB" w14:textId="77777777" w:rsidR="00DB66FE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Вышестоящими Аватарами Синтеза Наумом Софьей, стяжаем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Иерархизационный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 Частей </w:t>
      </w:r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>8-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рицы Человека,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Посвященного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, Служащего, Ипостаси, Учителя, Владыки, Аватара, Отца во всей широте, глубине, вариативности и спектре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реализованности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</w:t>
      </w:r>
    </w:p>
    <w:p w14:paraId="4B143E50" w14:textId="77777777" w:rsidR="00DB66FE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Вышестоящими Аватарами Синтеза Наумом Софьей, стяжаем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Иерархизационный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 восьми </w:t>
      </w:r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>8-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риц Тел во всей глубине, широте, Полномочиях, Совершенствах, вариациях и спектрах реализации их каждым из нас в явлении каждого из нас ими. </w:t>
      </w:r>
    </w:p>
    <w:p w14:paraId="03BCD3FF" w14:textId="19AA7A25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четырьмя Синтезами </w:t>
      </w:r>
      <w:r w:rsidR="00E868AF" w:rsidRPr="002D5795">
        <w:rPr>
          <w:rFonts w:ascii="Times New Roman" w:hAnsi="Times New Roman" w:cs="Times New Roman"/>
          <w:i/>
          <w:iCs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ов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Пра</w:t>
      </w:r>
      <w:r w:rsidR="00E868AF" w:rsidRPr="002D5795">
        <w:rPr>
          <w:rFonts w:ascii="Times New Roman" w:hAnsi="Times New Roman" w:cs="Times New Roman"/>
          <w:i/>
          <w:iCs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ов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преображаемся ими.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Развертываем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четыре Иерархизации Синтеза каждым из нас, входя в их контекст и контент явления и реализуясь этим всем собою</w:t>
      </w:r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Сообразительностью каждого из нас и видами Полномочий Совершенств,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развернутых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нами. </w:t>
      </w:r>
    </w:p>
    <w:p w14:paraId="2E784EA6" w14:textId="77777777" w:rsidR="00DB66FE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 Истинной Метагалактики, переходим в Зал Изначально Вышестоящего О</w:t>
      </w:r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тца Истинной Метагалактики на 1 миллион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048</w:t>
      </w:r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тысяч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577</w:t>
      </w:r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Иерархическую Цельность</w:t>
      </w:r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ерархически</w:t>
      </w:r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>-ц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ельно, становясь Телом Учителя 38 Синтеза</w:t>
      </w:r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 форме</w:t>
      </w:r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 </w:t>
      </w:r>
    </w:p>
    <w:p w14:paraId="3621D752" w14:textId="77777777" w:rsidR="00DB66FE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стяжаем</w:t>
      </w:r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Иерархизационный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 Частностей всё во всём. </w:t>
      </w:r>
    </w:p>
    <w:p w14:paraId="55871DF5" w14:textId="77777777" w:rsidR="00DB66FE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Иерархизационный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 Видов Материи всё во всём. </w:t>
      </w:r>
    </w:p>
    <w:p w14:paraId="6C00FDC8" w14:textId="46A4FD32" w:rsidR="00DB66FE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Иерархизационный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 Частей </w:t>
      </w:r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>8-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ричности каждого из нас</w:t>
      </w:r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всё во всём. </w:t>
      </w:r>
    </w:p>
    <w:p w14:paraId="7F0B1514" w14:textId="77777777" w:rsidR="00DB66FE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Иерархизационный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 восьми </w:t>
      </w:r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>8-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риц Тел каждого из нас всё во всём во всей глубине реализации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Иерархизацио</w:t>
      </w:r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>нным</w:t>
      </w:r>
      <w:proofErr w:type="spellEnd"/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каждого из нас и в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идами Полномочий Совершенств собою. </w:t>
      </w:r>
    </w:p>
    <w:p w14:paraId="7E1D8D96" w14:textId="07CCEA10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Синтезируясь с Хум Изначально Вышестоящего Отца, стяжаем четыре Синтеза Изначально Вышестоящего Отца. И возжигаясь четырьмя Синтезами Изначально Вышестоящего Отца, преображаемся ими. </w:t>
      </w:r>
    </w:p>
    <w:p w14:paraId="47B4E8DE" w14:textId="77777777" w:rsidR="00DB66FE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И возжигаясь Синтезами</w:t>
      </w:r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Отца, преображаясь ими</w:t>
      </w:r>
      <w:r w:rsidR="00DB66FE" w:rsidRPr="002D579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ECDBD49" w14:textId="26B55538" w:rsidR="009D416A" w:rsidRPr="002D5795" w:rsidRDefault="00DB66FE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с Изначально Вышестоящим Отцом Истинной Метагалактики, стяжаем преображение каждого из нас и синтез нас четырьмя </w:t>
      </w:r>
      <w:proofErr w:type="spellStart"/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>Иерархизационными</w:t>
      </w:r>
      <w:proofErr w:type="spellEnd"/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Синтезами во всех аспектах их реализации и Полномочиях Совершенств каждого из нас, прося преобразить каждого из нас и синтез нас этим. И с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интезируясь с Хум </w:t>
      </w:r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>Изначально Выш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естоящего Отца, стяжаем Синтез </w:t>
      </w:r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ими.  </w:t>
      </w:r>
    </w:p>
    <w:p w14:paraId="49A6FAAA" w14:textId="77777777" w:rsidR="00DB66FE" w:rsidRPr="002D5795" w:rsidRDefault="00DB66FE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 Вышестоящего Отца. Б</w:t>
      </w:r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лагодарим Изначально Вышестоящих Аватаров Синтеза Наума Софью. Наум Софья. </w:t>
      </w:r>
    </w:p>
    <w:p w14:paraId="3C5A7F83" w14:textId="77777777" w:rsidR="00DB66FE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физическую реализацию в данный зал физически собою, вспыхивая и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развертываясь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всем стяжённым и возожжённым каждым из нас. </w:t>
      </w:r>
    </w:p>
    <w:p w14:paraId="5A15F244" w14:textId="23E6C326" w:rsidR="00DB66FE" w:rsidRPr="002D5795" w:rsidRDefault="00605823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>развертываясь</w:t>
      </w:r>
      <w:proofErr w:type="spellEnd"/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физически, эманируем все стяжённое и возожжённое в ИВДИВО, в ИВДИВО Минск, в ИВДИВО Должностной компетенции каждого из нас и ИВДИВО каждого из нас. </w:t>
      </w:r>
    </w:p>
    <w:p w14:paraId="45E374DB" w14:textId="1E08FE71" w:rsidR="009D416A" w:rsidRPr="002D5795" w:rsidRDefault="009D416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76388EBD" w14:textId="72C8DB39" w:rsidR="009D416A" w:rsidRPr="002D5795" w:rsidRDefault="009D416A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25FAE" w14:textId="023248A6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Вот так. Я думаю, у вас сейчас переформатировались Полномочия Совершенств, которые были. И самое главное, что вы вошли в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Иерархизационный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Синтез, где ваша 256-рица будет срабатывать совершенно по-другому теперь. То есть это не только</w:t>
      </w:r>
      <w:r w:rsidR="00605823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вот</w:t>
      </w:r>
      <w:r w:rsidR="00605823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Иерархизационного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Синтеза, а вот для самой </w:t>
      </w:r>
      <w:r w:rsidR="00605823" w:rsidRPr="002D5795">
        <w:rPr>
          <w:rFonts w:ascii="Times New Roman" w:hAnsi="Times New Roman" w:cs="Times New Roman"/>
          <w:sz w:val="24"/>
          <w:szCs w:val="24"/>
        </w:rPr>
        <w:t>8-</w:t>
      </w:r>
      <w:r w:rsidRPr="002D5795">
        <w:rPr>
          <w:rFonts w:ascii="Times New Roman" w:hAnsi="Times New Roman" w:cs="Times New Roman"/>
          <w:sz w:val="24"/>
          <w:szCs w:val="24"/>
        </w:rPr>
        <w:t>рицы, у вас Частности</w:t>
      </w:r>
      <w:r w:rsidR="00605823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вот, Виды Материи, Части и Тела будут в другом принципе сейчас взаимодействовать. Вот мы сейчас вот этого достигли с вами. Ну и, соответственно, Тело имеет иное состояние, другой подход. Увидели? Я думаю, увидели. Двигаемся дальше. С Наумом Софьей мы завершили. Да, у нас ещё целый час работы, и у нас сейчас…</w:t>
      </w:r>
    </w:p>
    <w:p w14:paraId="653D93A4" w14:textId="77777777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П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олчаса. </w:t>
      </w:r>
    </w:p>
    <w:p w14:paraId="0655D71E" w14:textId="77777777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А, полчаса.</w:t>
      </w:r>
    </w:p>
    <w:p w14:paraId="262A59E4" w14:textId="77777777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Ну это по Регламенту. (Смех в зале)</w:t>
      </w:r>
    </w:p>
    <w:p w14:paraId="3EB1CF21" w14:textId="77777777" w:rsidR="00605823" w:rsidRPr="002D5795" w:rsidRDefault="00A43419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 xml:space="preserve">Я прошу прощения – детям надо спать. Я щучу.  Я прошу прощения. Но вот Наум Софья нам… </w:t>
      </w:r>
    </w:p>
    <w:p w14:paraId="0A95BB8E" w14:textId="02CB32CB" w:rsidR="00605823" w:rsidRPr="002D5795" w:rsidRDefault="00A43419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Нас сейчас отправили все равно к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Арсану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Авроре. Мы, да, полчаса, все понятно, мы успеем. Просто нам надо сейчас стяжать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Натическое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Тело, чтобы ночью вас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Натически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оттренировали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. (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Смех в зале</w:t>
      </w:r>
      <w:r w:rsidRPr="002D5795">
        <w:rPr>
          <w:rFonts w:ascii="Times New Roman" w:hAnsi="Times New Roman" w:cs="Times New Roman"/>
          <w:sz w:val="24"/>
          <w:szCs w:val="24"/>
        </w:rPr>
        <w:t xml:space="preserve">) Я боюсь комментировать, но вот нам просто это надо сейчас стяжать и всё. Иначе нам, если с ИВДИВО-Иерархическими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ами нам полегче, потому что мы об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ах много поговорили, будет</w:t>
      </w:r>
      <w:r w:rsidR="00605823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605823" w:rsidRPr="002D5795">
        <w:rPr>
          <w:rFonts w:ascii="Times New Roman" w:hAnsi="Times New Roman" w:cs="Times New Roman"/>
          <w:sz w:val="24"/>
          <w:szCs w:val="24"/>
        </w:rPr>
        <w:t>, с</w:t>
      </w:r>
      <w:r w:rsidRPr="002D5795">
        <w:rPr>
          <w:rFonts w:ascii="Times New Roman" w:hAnsi="Times New Roman" w:cs="Times New Roman"/>
          <w:sz w:val="24"/>
          <w:szCs w:val="24"/>
        </w:rPr>
        <w:t xml:space="preserve">ледующая пара Владык. Завтра будет полегче. Хотя они ночью будут так же вас тренировать. Мы сейчас с ними состыкуемся. </w:t>
      </w:r>
    </w:p>
    <w:p w14:paraId="41C737F3" w14:textId="2B1BA324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То вот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Арсан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Аврора у вас есть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определенные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проблемы, потому что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Натическое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Тело – оно тридцать восьмое. Да,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ы. Да, Частности. Но само слово «Натика», да, она предполагает формирование того, что вам ну самое простое – дают. На-те вам. На-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-ка. На-те вам. На-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-ка. И вот здесь это Тело, которое позволяет нам освоить Виды Материи. Вот такая точность. Да? То есть вот это Тело, которое позволяет нам осваива</w:t>
      </w:r>
      <w:r w:rsidR="00605823" w:rsidRPr="002D5795">
        <w:rPr>
          <w:rFonts w:ascii="Times New Roman" w:hAnsi="Times New Roman" w:cs="Times New Roman"/>
          <w:sz w:val="24"/>
          <w:szCs w:val="24"/>
        </w:rPr>
        <w:t>ть Виды Материи, Типы Материи 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войти в? В оперирование </w:t>
      </w:r>
      <w:r w:rsidR="00605823" w:rsidRPr="002D5795">
        <w:rPr>
          <w:rFonts w:ascii="Times New Roman" w:hAnsi="Times New Roman" w:cs="Times New Roman"/>
          <w:sz w:val="24"/>
          <w:szCs w:val="24"/>
        </w:rPr>
        <w:t>этими видами материи. И хотя оно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относится к Горизонту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а, то вот сам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нам возможность овладеть видами материи. Попробуйте так увидеть. И </w:t>
      </w:r>
      <w:r w:rsidR="00605823" w:rsidRPr="002D5795">
        <w:rPr>
          <w:rFonts w:ascii="Times New Roman" w:hAnsi="Times New Roman" w:cs="Times New Roman"/>
          <w:sz w:val="24"/>
          <w:szCs w:val="24"/>
        </w:rPr>
        <w:t xml:space="preserve">ключ к видам материи заложен в </w:t>
      </w:r>
      <w:proofErr w:type="spellStart"/>
      <w:r w:rsidR="00605823" w:rsidRPr="002D5795">
        <w:rPr>
          <w:rFonts w:ascii="Times New Roman" w:hAnsi="Times New Roman" w:cs="Times New Roman"/>
          <w:sz w:val="24"/>
          <w:szCs w:val="24"/>
        </w:rPr>
        <w:t>т</w:t>
      </w:r>
      <w:r w:rsidRPr="002D5795">
        <w:rPr>
          <w:rFonts w:ascii="Times New Roman" w:hAnsi="Times New Roman" w:cs="Times New Roman"/>
          <w:sz w:val="24"/>
          <w:szCs w:val="24"/>
        </w:rPr>
        <w:t>мперативности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6AC53F" w14:textId="254A45BA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Есть такой</w:t>
      </w:r>
      <w:r w:rsidR="00605823" w:rsidRPr="002D5795">
        <w:rPr>
          <w:rFonts w:ascii="Times New Roman" w:hAnsi="Times New Roman" w:cs="Times New Roman"/>
          <w:sz w:val="24"/>
          <w:szCs w:val="24"/>
        </w:rPr>
        <w:t xml:space="preserve"> интересный контекст Им-</w:t>
      </w:r>
      <w:proofErr w:type="spellStart"/>
      <w:r w:rsidR="00605823" w:rsidRPr="002D5795">
        <w:rPr>
          <w:rFonts w:ascii="Times New Roman" w:hAnsi="Times New Roman" w:cs="Times New Roman"/>
          <w:sz w:val="24"/>
          <w:szCs w:val="24"/>
        </w:rPr>
        <w:t>перио</w:t>
      </w:r>
      <w:proofErr w:type="spellEnd"/>
      <w:r w:rsidR="00605823"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Pr="002D5795">
        <w:rPr>
          <w:rFonts w:ascii="Times New Roman" w:hAnsi="Times New Roman" w:cs="Times New Roman"/>
          <w:sz w:val="24"/>
          <w:szCs w:val="24"/>
        </w:rPr>
        <w:t>Им-пера-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тив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, Им-пера-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.</w:t>
      </w:r>
      <w:r w:rsidR="00605823" w:rsidRPr="002D5795">
        <w:rPr>
          <w:rFonts w:ascii="Times New Roman" w:hAnsi="Times New Roman" w:cs="Times New Roman"/>
          <w:sz w:val="24"/>
          <w:szCs w:val="24"/>
        </w:rPr>
        <w:t xml:space="preserve"> Вот самое главное это «Им» и «Пер». «Им» – это наше имя. А «П</w:t>
      </w:r>
      <w:r w:rsidRPr="002D5795">
        <w:rPr>
          <w:rFonts w:ascii="Times New Roman" w:hAnsi="Times New Roman" w:cs="Times New Roman"/>
          <w:sz w:val="24"/>
          <w:szCs w:val="24"/>
        </w:rPr>
        <w:t>ер»? У нас и П был, и перо. Да? И реп-лика в обратную ст</w:t>
      </w:r>
      <w:r w:rsidR="00605823" w:rsidRPr="002D5795">
        <w:rPr>
          <w:rFonts w:ascii="Times New Roman" w:hAnsi="Times New Roman" w:cs="Times New Roman"/>
          <w:sz w:val="24"/>
          <w:szCs w:val="24"/>
        </w:rPr>
        <w:t>орону. Да? И «П</w:t>
      </w:r>
      <w:r w:rsidRPr="002D5795">
        <w:rPr>
          <w:rFonts w:ascii="Times New Roman" w:hAnsi="Times New Roman" w:cs="Times New Roman"/>
          <w:sz w:val="24"/>
          <w:szCs w:val="24"/>
        </w:rPr>
        <w:t>ер» – это глубокое название того слова, которое формируется внутри нас</w:t>
      </w:r>
      <w:r w:rsidR="00605823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некое Творение Слова Отца. То есть начинаем со Слова Отца, </w:t>
      </w:r>
      <w:r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а в глубине имени нашей рождается наш </w:t>
      </w:r>
      <w:r w:rsidR="00605823" w:rsidRPr="002D5795">
        <w:rPr>
          <w:rFonts w:ascii="Times New Roman" w:hAnsi="Times New Roman" w:cs="Times New Roman"/>
          <w:sz w:val="24"/>
          <w:szCs w:val="24"/>
        </w:rPr>
        <w:t>«</w:t>
      </w:r>
      <w:r w:rsidRPr="002D5795">
        <w:rPr>
          <w:rFonts w:ascii="Times New Roman" w:hAnsi="Times New Roman" w:cs="Times New Roman"/>
          <w:sz w:val="24"/>
          <w:szCs w:val="24"/>
        </w:rPr>
        <w:t>перл</w:t>
      </w:r>
      <w:r w:rsidR="00605823" w:rsidRPr="002D5795">
        <w:rPr>
          <w:rFonts w:ascii="Times New Roman" w:hAnsi="Times New Roman" w:cs="Times New Roman"/>
          <w:sz w:val="24"/>
          <w:szCs w:val="24"/>
        </w:rPr>
        <w:t>»</w:t>
      </w:r>
      <w:r w:rsidRPr="002D5795">
        <w:rPr>
          <w:rFonts w:ascii="Times New Roman" w:hAnsi="Times New Roman" w:cs="Times New Roman"/>
          <w:sz w:val="24"/>
          <w:szCs w:val="24"/>
        </w:rPr>
        <w:t xml:space="preserve">. </w:t>
      </w:r>
      <w:r w:rsidR="00605823" w:rsidRPr="002D5795">
        <w:rPr>
          <w:rFonts w:ascii="Times New Roman" w:hAnsi="Times New Roman" w:cs="Times New Roman"/>
          <w:sz w:val="24"/>
          <w:szCs w:val="24"/>
        </w:rPr>
        <w:t>«</w:t>
      </w:r>
      <w:r w:rsidRPr="002D5795">
        <w:rPr>
          <w:rFonts w:ascii="Times New Roman" w:hAnsi="Times New Roman" w:cs="Times New Roman"/>
          <w:sz w:val="24"/>
          <w:szCs w:val="24"/>
        </w:rPr>
        <w:t>Перл</w:t>
      </w:r>
      <w:r w:rsidR="00605823" w:rsidRPr="002D5795">
        <w:rPr>
          <w:rFonts w:ascii="Times New Roman" w:hAnsi="Times New Roman" w:cs="Times New Roman"/>
          <w:sz w:val="24"/>
          <w:szCs w:val="24"/>
        </w:rPr>
        <w:t>»</w:t>
      </w:r>
      <w:r w:rsidRPr="002D5795">
        <w:rPr>
          <w:rFonts w:ascii="Times New Roman" w:hAnsi="Times New Roman" w:cs="Times New Roman"/>
          <w:sz w:val="24"/>
          <w:szCs w:val="24"/>
        </w:rPr>
        <w:t>. Отсюда Им-пе-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ратив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. Наш </w:t>
      </w:r>
      <w:r w:rsidR="00605823" w:rsidRPr="002D5795">
        <w:rPr>
          <w:rFonts w:ascii="Times New Roman" w:hAnsi="Times New Roman" w:cs="Times New Roman"/>
          <w:sz w:val="24"/>
          <w:szCs w:val="24"/>
        </w:rPr>
        <w:t>«</w:t>
      </w:r>
      <w:r w:rsidRPr="002D5795">
        <w:rPr>
          <w:rFonts w:ascii="Times New Roman" w:hAnsi="Times New Roman" w:cs="Times New Roman"/>
          <w:sz w:val="24"/>
          <w:szCs w:val="24"/>
        </w:rPr>
        <w:t>перл</w:t>
      </w:r>
      <w:r w:rsidR="00605823" w:rsidRPr="002D5795">
        <w:rPr>
          <w:rFonts w:ascii="Times New Roman" w:hAnsi="Times New Roman" w:cs="Times New Roman"/>
          <w:sz w:val="24"/>
          <w:szCs w:val="24"/>
        </w:rPr>
        <w:t>»,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глубина реализованного слова. З</w:t>
      </w:r>
      <w:r w:rsidR="00605823" w:rsidRPr="002D5795">
        <w:rPr>
          <w:rFonts w:ascii="Times New Roman" w:hAnsi="Times New Roman" w:cs="Times New Roman"/>
          <w:sz w:val="24"/>
          <w:szCs w:val="24"/>
        </w:rPr>
        <w:t xml:space="preserve">десь </w:t>
      </w:r>
      <w:proofErr w:type="spellStart"/>
      <w:r w:rsidR="00605823" w:rsidRPr="002D5795">
        <w:rPr>
          <w:rFonts w:ascii="Times New Roman" w:hAnsi="Times New Roman" w:cs="Times New Roman"/>
          <w:sz w:val="24"/>
          <w:szCs w:val="24"/>
        </w:rPr>
        <w:t>идет</w:t>
      </w:r>
      <w:proofErr w:type="spellEnd"/>
      <w:r w:rsidR="00605823" w:rsidRPr="002D5795">
        <w:rPr>
          <w:rFonts w:ascii="Times New Roman" w:hAnsi="Times New Roman" w:cs="Times New Roman"/>
          <w:sz w:val="24"/>
          <w:szCs w:val="24"/>
        </w:rPr>
        <w:t xml:space="preserve"> и синтез Частностей, и «перл» Синтеза видов материи, к</w:t>
      </w:r>
      <w:r w:rsidRPr="002D5795">
        <w:rPr>
          <w:rFonts w:ascii="Times New Roman" w:hAnsi="Times New Roman" w:cs="Times New Roman"/>
          <w:sz w:val="24"/>
          <w:szCs w:val="24"/>
        </w:rPr>
        <w:t xml:space="preserve">акой вид материи в </w:t>
      </w:r>
      <w:r w:rsidR="00605823" w:rsidRPr="002D5795">
        <w:rPr>
          <w:rFonts w:ascii="Times New Roman" w:hAnsi="Times New Roman" w:cs="Times New Roman"/>
          <w:sz w:val="24"/>
          <w:szCs w:val="24"/>
        </w:rPr>
        <w:t>«перле»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мы из себя представляем. Так</w:t>
      </w:r>
      <w:r w:rsidR="00605823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не совсем по-русски, но правильно. То есть </w:t>
      </w:r>
      <w:r w:rsidR="00474B4A" w:rsidRPr="002D5795">
        <w:rPr>
          <w:rFonts w:ascii="Times New Roman" w:hAnsi="Times New Roman" w:cs="Times New Roman"/>
          <w:sz w:val="24"/>
          <w:szCs w:val="24"/>
        </w:rPr>
        <w:t>«</w:t>
      </w:r>
      <w:r w:rsidRPr="002D5795">
        <w:rPr>
          <w:rFonts w:ascii="Times New Roman" w:hAnsi="Times New Roman" w:cs="Times New Roman"/>
          <w:sz w:val="24"/>
          <w:szCs w:val="24"/>
        </w:rPr>
        <w:t>перл</w:t>
      </w:r>
      <w:r w:rsidR="00474B4A" w:rsidRPr="002D5795">
        <w:rPr>
          <w:rFonts w:ascii="Times New Roman" w:hAnsi="Times New Roman" w:cs="Times New Roman"/>
          <w:sz w:val="24"/>
          <w:szCs w:val="24"/>
        </w:rPr>
        <w:t>»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мы видим только</w:t>
      </w:r>
      <w:r w:rsidR="00474B4A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слово сказанное. А ты сам как имя собственное – </w:t>
      </w:r>
      <w:r w:rsidR="00474B4A" w:rsidRPr="002D5795">
        <w:rPr>
          <w:rFonts w:ascii="Times New Roman" w:hAnsi="Times New Roman" w:cs="Times New Roman"/>
          <w:sz w:val="24"/>
          <w:szCs w:val="24"/>
        </w:rPr>
        <w:t>«</w:t>
      </w:r>
      <w:r w:rsidRPr="002D5795">
        <w:rPr>
          <w:rFonts w:ascii="Times New Roman" w:hAnsi="Times New Roman" w:cs="Times New Roman"/>
          <w:sz w:val="24"/>
          <w:szCs w:val="24"/>
        </w:rPr>
        <w:t>перл</w:t>
      </w:r>
      <w:r w:rsidR="00474B4A" w:rsidRPr="002D5795">
        <w:rPr>
          <w:rFonts w:ascii="Times New Roman" w:hAnsi="Times New Roman" w:cs="Times New Roman"/>
          <w:sz w:val="24"/>
          <w:szCs w:val="24"/>
        </w:rPr>
        <w:t>»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для Отца. Правильно? Соответственно, качество, глубина видов матер</w:t>
      </w:r>
      <w:r w:rsidR="00605823" w:rsidRPr="002D5795">
        <w:rPr>
          <w:rFonts w:ascii="Times New Roman" w:hAnsi="Times New Roman" w:cs="Times New Roman"/>
          <w:sz w:val="24"/>
          <w:szCs w:val="24"/>
        </w:rPr>
        <w:t xml:space="preserve">ии тобою – это есмь твой </w:t>
      </w:r>
      <w:r w:rsidR="00474B4A" w:rsidRPr="002D5795">
        <w:rPr>
          <w:rFonts w:ascii="Times New Roman" w:hAnsi="Times New Roman" w:cs="Times New Roman"/>
          <w:sz w:val="24"/>
          <w:szCs w:val="24"/>
        </w:rPr>
        <w:t>«</w:t>
      </w:r>
      <w:r w:rsidR="00605823" w:rsidRPr="002D5795">
        <w:rPr>
          <w:rFonts w:ascii="Times New Roman" w:hAnsi="Times New Roman" w:cs="Times New Roman"/>
          <w:sz w:val="24"/>
          <w:szCs w:val="24"/>
        </w:rPr>
        <w:t>перл</w:t>
      </w:r>
      <w:r w:rsidR="00474B4A" w:rsidRPr="002D5795">
        <w:rPr>
          <w:rFonts w:ascii="Times New Roman" w:hAnsi="Times New Roman" w:cs="Times New Roman"/>
          <w:sz w:val="24"/>
          <w:szCs w:val="24"/>
        </w:rPr>
        <w:t>»</w:t>
      </w:r>
      <w:r w:rsidR="00605823" w:rsidRPr="002D5795">
        <w:rPr>
          <w:rFonts w:ascii="Times New Roman" w:hAnsi="Times New Roman" w:cs="Times New Roman"/>
          <w:sz w:val="24"/>
          <w:szCs w:val="24"/>
        </w:rPr>
        <w:t xml:space="preserve"> в синтезе их. Не только ж слово?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Правильно? Можно взять и контекст</w:t>
      </w:r>
      <w:r w:rsidR="00605823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видов материи, и тела, которые у нас есть, и частности, которые есть. То есть вся четверица, которую мы сейчас по-новому разбирали – это, в принципе, наш «перл». Мы такие – это наш «перл» в высоком смысле этого слова. И вот это закладывается в Натику, поэтому мы сейчас у Наума стяжали.</w:t>
      </w:r>
    </w:p>
    <w:p w14:paraId="291DEA0A" w14:textId="10F1193A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 Натика на это стягивает глубины частностей в реализации даже не видов материи, а частности куда пишутся? В Огнеобразы видов материи. И на наши частности и </w:t>
      </w:r>
      <w:proofErr w:type="spellStart"/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>иерархизационные</w:t>
      </w:r>
      <w:proofErr w:type="spellEnd"/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синтезности стягиваются Огнеобразы 64 видов материи, в нас записываются, правильно? Потом стягиваются наши виды материи Натикой, которые синтезируются между собой в некий наш единый «перл», первый, связанный. Туда добавляются части, а части опять же состоят из типов или видов материи по структуре своей. Правильно, если у нас есть 64 част</w:t>
      </w:r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>и, значит у нас есть структура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64 видов материи. Они – это всё синтезируется. И в конце добавляется </w:t>
      </w:r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рица тел, ну, как в 64 тела, опять же по видам материи, по частям, но уже с телесной выраженностью не только видов материи, а самих частей по результатам с частностей.</w:t>
      </w:r>
    </w:p>
    <w:p w14:paraId="7BA8478A" w14:textId="506DDAB6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И вот в синтезе всего и возникает Натика</w:t>
      </w:r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как цельность каждого из нас, которая позволяет этим – вот всем, что я сейчас сказал – оперировать всеми видами материи. То есть, не нам дают, а мы Натикой этим оперируем. И вот эта материя, которая является операторо</w:t>
      </w:r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 xml:space="preserve">м видов материи и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>ным им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ператором всех взаимодействий в ней. Увидели? Причём что в вышестоящих видах материи, что в нижестоящих. Она </w:t>
      </w:r>
      <w:proofErr w:type="spellStart"/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ит</w:t>
      </w:r>
      <w:proofErr w:type="spellEnd"/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как видам материи с нами быть и как нам быть с видами материи. Вот этот </w:t>
      </w:r>
      <w:proofErr w:type="spellStart"/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чик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>, он зависит и от нас, и от видов материи. Он есть и там, и там – и в нас, и в видах материи.</w:t>
      </w:r>
    </w:p>
    <w:p w14:paraId="01CD6509" w14:textId="1B0025E8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На самом деле</w:t>
      </w:r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виды материи подчиняются нам через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. Потому что над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ом Закон – это уже вариация. Помните закон, что «куда повернул, такие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ы и сработали».</w:t>
      </w:r>
    </w:p>
    <w:p w14:paraId="3FA9ACF6" w14:textId="635A70AE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Ниже нас Аксиома, и материя уже устойчива чем? Аксиоматикой. На самом деле</w:t>
      </w:r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материя заканчивается аксиоматикой. И всё, что выше аксиоматики, это уже что? Оперирование материей. Но </w:t>
      </w:r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 xml:space="preserve">выше аксиоматики </w:t>
      </w:r>
      <w:proofErr w:type="spellStart"/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>сразц</w:t>
      </w:r>
      <w:proofErr w:type="spellEnd"/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начинается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. Вот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 это оперирование от аксиоматики до движения материи, и вхождение в Законы материи, где уже не оперирование, а вхождение в Законы, которые Есмь. Ну, по горизонту, да – семь. Да, семь. Есмь – 15 и, в принципе, на семь выходит. То есть Есмь – как таковые Законы, где даже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ом мы выбираем Закон или уходим в Стандарт, и управляем Законом. Ну, и пошли вверх. И вверх – это уже качественное развитие материи, где добавляются глубины материи. А на уровне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а – это материя как она есть. </w:t>
      </w:r>
    </w:p>
    <w:p w14:paraId="6B5D3707" w14:textId="63827DD4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На самом деле возьмём проще. Если взять Отца – 64, то 32 за Материю, 32 за Огонь. Всё. А у нас 38. И Материя «32» – это чистая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экстремическая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>, тяжёлая. Это 32</w:t>
      </w:r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>-й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вид материи – Материя. А дальше идёт доработка материи шестёркой, доработка материи Правилами, Методами, Принципами, Начал</w:t>
      </w:r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>ами, и окончательная аксиоматика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материи, где она состоялась. Тесто созрело! Понятно? И дальше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ы просто месят, что нам надо. Поэтому Натика – </w:t>
      </w:r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тестомесилово</w:t>
      </w:r>
      <w:proofErr w:type="spellEnd"/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материи. Ну, грубо говоря, хлеб делает – это пахтание. На древнеславянском – это просто пахтание материи. Это Натика,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ы. </w:t>
      </w:r>
    </w:p>
    <w:p w14:paraId="2BEEDC7C" w14:textId="77777777" w:rsidR="00474B4A" w:rsidRPr="002D5795" w:rsidRDefault="00A4341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А потом уже просто мы разбираем качества материи, даже более высокий виды материи – это б</w:t>
      </w:r>
      <w:r w:rsidRPr="002D57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льший уже Дух и Огонь материи. Это уже не тяжёлая материя, а материя Духа и Огня. Потому что по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Огнеобразам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: первые 16 видов материи – это Энергия, самые тяжёлые, вторые 16 – это Свет, 32, Экстремика. А вот эти 16 – 33-48 – это Дух материи. И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lastRenderedPageBreak/>
        <w:t>самый плотный Дух</w:t>
      </w:r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заканчивается на аксиоматике, а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империтавике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этим плотным мы можем… Плотность фундаментальности у нас – седьмая. Заряд – шестой.</w:t>
      </w:r>
    </w:p>
    <w:p w14:paraId="29D47336" w14:textId="5968369E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 вот сейчас мы на заряженности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а можем спокойно это месить, плотность выше, и зарядом складывать ту плотность, которая нужна. На пятёрке у нас Импульс материальный. А окончательный Импульс материи или затухает, или начинается – Аксиома по фундаментальностям. И Единица материи – это просто Начало, это 36. Всё, вот Единица материи состоялась. Дальше: Импульс, Заряд, Плотность – это уже пошло разнообразие материи. Плотность – это Законы материи, чем плотнее Законы, тем выше Плотность материи. На самом деле анекдот в том… Анекдот Плотности не в том, что материя плотная, а чем насыщеннее Законы, тем материя плотнее.</w:t>
      </w:r>
    </w:p>
    <w:p w14:paraId="56549A7C" w14:textId="4B4F460E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если на закон Эйнштейна сделать поправку на плотность, мы получим совсем другой закон по итогам. Потому что у него плотность зависит от массы материи, а нужно сделать поправку на массу Закона. </w:t>
      </w:r>
    </w:p>
    <w:p w14:paraId="06B765E9" w14:textId="70F83E76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Из зала: – 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Почему на массу, а не на сам закон, </w:t>
      </w:r>
      <w:r w:rsidR="00474B4A"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концентрации какого-нибудь закона?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CD4D79" w14:textId="77777777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У него так – на массу. Поэтому мы исходим из его, чтоб под него подстроиться. Масса у нас первый же архетип, а мы воспринимаем физически... Ой, первая фундаментальность, а мы воспринимаем физически. Поэтому, когда я говорю: масса закона, нам физически это понятно. А когда я скажу: плотность закона – это нам с тобою будет понятно, а вот наши физики с ума сойдут от понятия плотности законов в виде массы материи. Но, в принципе, это понятно с точки зрения нашей Парадигмы: искривление пространства массовой… ну, и так далее. Вспомнили? Поэтому я просто исхожу из того закона, что там о массе имеется в виду по контексту названия. Всё, мы не будем сейчас об этом спорить. </w:t>
      </w:r>
    </w:p>
    <w:p w14:paraId="1321ECC8" w14:textId="42CE6932" w:rsidR="00A43419" w:rsidRPr="002D5795" w:rsidRDefault="00474B4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Есть такое? Очень плотные</w:t>
      </w:r>
      <w:r w:rsidR="00A43419" w:rsidRPr="002D5795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43419" w:rsidRPr="002D5795">
        <w:rPr>
          <w:rFonts w:ascii="Times New Roman" w:eastAsia="Times New Roman" w:hAnsi="Times New Roman" w:cs="Times New Roman"/>
          <w:sz w:val="24"/>
          <w:szCs w:val="24"/>
        </w:rPr>
        <w:t>, если мы вводим, мы получим совсем другой контекст реализации, чем мы сейчас это видим в теории Относительности.</w:t>
      </w:r>
    </w:p>
    <w:p w14:paraId="1785759F" w14:textId="77777777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Из зала: – 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 просто как-то разбирали, что есть совершенные формулы, которые действуют во всех науках одновременно. Это как плотный Закон начинаем видеть. </w:t>
      </w:r>
    </w:p>
    <w:p w14:paraId="75FE1ABE" w14:textId="28407086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Да, да. Поэтому на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>материя закачивается, а дальше п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лотность Законов как идеальная формулировка во всех материях. И это уже не сама материя, а плотность законов, оперирующая математикой материи. Поэтому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 это настоящее </w:t>
      </w:r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тестомесило</w:t>
      </w:r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474B4A" w:rsidRPr="002D579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материи, потому что выше уже Плотность просто. Увидела, ну все увидели, да?</w:t>
      </w:r>
    </w:p>
    <w:p w14:paraId="3054DDE4" w14:textId="77777777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Поэтому Натика – это оперирование всеми видами материи, которую мы сейчас стяжаем на себя, включая вот эти четыре выразимости, которые сейчас стяжали. Вы увидели? Ну, надеюсь, увидели.</w:t>
      </w:r>
    </w:p>
    <w:p w14:paraId="6F7E4EBE" w14:textId="17F81332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Если у нас Наум и София здесь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(смеётся)…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Тут мы считаем, где у нас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Арсан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Аврора. Кут Хуми здесь </w:t>
      </w:r>
      <w:r w:rsidR="00474B4A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(показывает на доске).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У нас был мучительный расчёт в начале, может сообразительность повысится в конце – 64 плюс 38 – 102, да? 512 минус 256, плюс 102 – самый простой вариант, нет? 512 минус 256 – это ужасная цифра в виде 257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(смеётся).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Ой, 256. И 256 плюс 102 – 358. Нормально посчитали, нет? Точно посчитали? Это уже прикалываю</w:t>
      </w:r>
      <w:r w:rsidR="00BC531C" w:rsidRPr="002D5795">
        <w:rPr>
          <w:rFonts w:ascii="Times New Roman" w:eastAsia="Times New Roman" w:hAnsi="Times New Roman" w:cs="Times New Roman"/>
          <w:sz w:val="24"/>
          <w:szCs w:val="24"/>
        </w:rPr>
        <w:t xml:space="preserve">сь, извините, а то вдруг неправильно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у меня. </w:t>
      </w:r>
    </w:p>
    <w:p w14:paraId="5B9FC988" w14:textId="77777777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Из зала: – 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Верно, будет 64. </w:t>
      </w:r>
    </w:p>
    <w:p w14:paraId="1C033FA6" w14:textId="77777777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А?</w:t>
      </w:r>
    </w:p>
    <w:p w14:paraId="43AD8398" w14:textId="77777777" w:rsidR="00A43419" w:rsidRPr="002D5795" w:rsidRDefault="00A4341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Pr="002D5795">
        <w:rPr>
          <w:rFonts w:ascii="Times New Roman" w:eastAsia="Times New Roman" w:hAnsi="Times New Roman" w:cs="Times New Roman"/>
          <w:i/>
          <w:iCs/>
          <w:sz w:val="24"/>
          <w:szCs w:val="24"/>
        </w:rPr>
        <w:t>64 отнять от Наума Софьи.</w:t>
      </w:r>
    </w:p>
    <w:p w14:paraId="4273200C" w14:textId="4CCF4D63" w:rsidR="00B37D8C" w:rsidRPr="002D5795" w:rsidRDefault="00A43419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Но, если у нас </w:t>
      </w:r>
      <w:proofErr w:type="spellStart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Натическое</w:t>
      </w:r>
      <w:proofErr w:type="spellEnd"/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 166, то – это: 102, – 64. И 486 отнять 64 – 422</w:t>
      </w:r>
      <w:r w:rsidR="00B37D8C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37D8C" w:rsidRPr="002D5795">
        <w:rPr>
          <w:rFonts w:ascii="Times New Roman" w:hAnsi="Times New Roman" w:cs="Times New Roman"/>
          <w:i/>
          <w:iCs/>
          <w:color w:val="00000A"/>
          <w:sz w:val="24"/>
          <w:szCs w:val="24"/>
        </w:rPr>
        <w:t>(</w:t>
      </w:r>
      <w:proofErr w:type="spellStart"/>
      <w:r w:rsidR="00B37D8C" w:rsidRPr="002D5795">
        <w:rPr>
          <w:rFonts w:ascii="Times New Roman" w:hAnsi="Times New Roman" w:cs="Times New Roman"/>
          <w:i/>
          <w:iCs/>
          <w:color w:val="00000A"/>
          <w:sz w:val="24"/>
          <w:szCs w:val="24"/>
        </w:rPr>
        <w:t>идет</w:t>
      </w:r>
      <w:proofErr w:type="spellEnd"/>
      <w:r w:rsidR="00B37D8C" w:rsidRPr="002D5795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обсуждение)</w:t>
      </w:r>
    </w:p>
    <w:p w14:paraId="55A15017" w14:textId="77777777" w:rsidR="00B37D8C" w:rsidRPr="002D5795" w:rsidRDefault="00B37D8C" w:rsidP="00507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Из зала: – Двадцать. </w:t>
      </w:r>
    </w:p>
    <w:p w14:paraId="288A5321" w14:textId="77777777" w:rsidR="00B37D8C" w:rsidRPr="002D5795" w:rsidRDefault="00B37D8C" w:rsidP="00507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Из зала: – Два.</w:t>
      </w:r>
    </w:p>
    <w:p w14:paraId="5DA3EB7C" w14:textId="77777777" w:rsidR="00B37D8C" w:rsidRPr="002D5795" w:rsidRDefault="00B37D8C" w:rsidP="00507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Из зала: – Сто девяносто два минус сто двадцать.</w:t>
      </w:r>
    </w:p>
    <w:p w14:paraId="6D051310" w14:textId="77777777" w:rsidR="00B37D8C" w:rsidRPr="002D5795" w:rsidRDefault="00B37D8C" w:rsidP="00507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422. Посчитали? </w:t>
      </w:r>
      <w:proofErr w:type="spellStart"/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Еще</w:t>
      </w:r>
      <w:proofErr w:type="spellEnd"/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проще. Фу. Сообразительность у вас работает. Заплести мозги не удалось. Синтез удался. Моя задача вас провоцировать, провоцировать и </w:t>
      </w:r>
      <w:proofErr w:type="spellStart"/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еще</w:t>
      </w:r>
      <w:proofErr w:type="spellEnd"/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раз провоцировать. Я это в самом начале сказал. Молодцы. Вы больше на меня не </w:t>
      </w:r>
      <w:proofErr w:type="spellStart"/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ведётесь</w:t>
      </w:r>
      <w:proofErr w:type="spellEnd"/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</w:p>
    <w:p w14:paraId="4BB28B31" w14:textId="6585A194" w:rsidR="00B37D8C" w:rsidRPr="002D5795" w:rsidRDefault="00B37D8C" w:rsidP="00507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И дальше соображайте сами, пожалуйста. Ладно? </w:t>
      </w:r>
      <w:r w:rsidRPr="002D5795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(Смех в зале).</w:t>
      </w:r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Это кайф, что вы соображаете сами и не </w:t>
      </w:r>
      <w:proofErr w:type="spellStart"/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ведётесь</w:t>
      </w:r>
      <w:proofErr w:type="spellEnd"/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ни на кого. Так честно будет. Ваш метод самый простой. Я вас </w:t>
      </w:r>
      <w:proofErr w:type="spellStart"/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умняком</w:t>
      </w:r>
      <w:proofErr w:type="spellEnd"/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водил, а Наум – это простота. Да? Ладно. </w:t>
      </w:r>
    </w:p>
    <w:p w14:paraId="0347E52F" w14:textId="75835DCD" w:rsidR="00B37D8C" w:rsidRPr="002D5795" w:rsidRDefault="00B37D8C" w:rsidP="00507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Мы </w:t>
      </w:r>
      <w:proofErr w:type="spellStart"/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идем</w:t>
      </w:r>
      <w:proofErr w:type="spellEnd"/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 </w:t>
      </w:r>
      <w:proofErr w:type="spellStart"/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Арсану</w:t>
      </w:r>
      <w:proofErr w:type="spellEnd"/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Авроре. Ну и стяжаем </w:t>
      </w:r>
      <w:proofErr w:type="spellStart"/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Натическое</w:t>
      </w:r>
      <w:proofErr w:type="spellEnd"/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Тело. </w:t>
      </w:r>
      <w:proofErr w:type="spellStart"/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Натическое</w:t>
      </w:r>
      <w:proofErr w:type="spellEnd"/>
      <w:r w:rsidRPr="002D579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Тело как оператор управления всеми Видами Материи. </w:t>
      </w:r>
    </w:p>
    <w:p w14:paraId="2B087C5D" w14:textId="77777777" w:rsidR="00A06D37" w:rsidRDefault="00A06D37" w:rsidP="00507F3F">
      <w:pPr>
        <w:pStyle w:val="1"/>
        <w:spacing w:before="0" w:after="0"/>
        <w:rPr>
          <w:rFonts w:cs="Times New Roman"/>
          <w:sz w:val="24"/>
          <w:szCs w:val="24"/>
        </w:rPr>
      </w:pPr>
      <w:bookmarkStart w:id="13" w:name="_Toc69059802"/>
    </w:p>
    <w:p w14:paraId="32975AE8" w14:textId="0337CEFB" w:rsidR="009D416A" w:rsidRPr="002D5795" w:rsidRDefault="009D416A" w:rsidP="00A06D37">
      <w:pPr>
        <w:pStyle w:val="1"/>
        <w:spacing w:before="0" w:after="0"/>
        <w:jc w:val="center"/>
        <w:rPr>
          <w:rFonts w:cs="Times New Roman"/>
          <w:sz w:val="24"/>
          <w:szCs w:val="24"/>
        </w:rPr>
      </w:pPr>
      <w:bookmarkStart w:id="14" w:name="_Toc130857835"/>
      <w:r w:rsidRPr="002D5795">
        <w:rPr>
          <w:rFonts w:cs="Times New Roman"/>
          <w:sz w:val="24"/>
          <w:szCs w:val="24"/>
        </w:rPr>
        <w:t xml:space="preserve">Практика 4. Стяжание </w:t>
      </w:r>
      <w:proofErr w:type="spellStart"/>
      <w:r w:rsidRPr="002D5795">
        <w:rPr>
          <w:rFonts w:cs="Times New Roman"/>
          <w:sz w:val="24"/>
          <w:szCs w:val="24"/>
        </w:rPr>
        <w:t>Натического</w:t>
      </w:r>
      <w:proofErr w:type="spellEnd"/>
      <w:r w:rsidRPr="002D5795">
        <w:rPr>
          <w:rFonts w:cs="Times New Roman"/>
          <w:sz w:val="24"/>
          <w:szCs w:val="24"/>
        </w:rPr>
        <w:t xml:space="preserve"> Тела Изначально Вышестоящего Отца</w:t>
      </w:r>
      <w:bookmarkEnd w:id="13"/>
      <w:bookmarkEnd w:id="14"/>
    </w:p>
    <w:p w14:paraId="6D987E88" w14:textId="77777777" w:rsidR="008C5119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Вышестоящими Аватарами Синтеза Кут Хуми Фаинь. Проникаемся Синтез Синтезом Аватаров Синтеза Кут Хуми Фаинь Истинной Метагалактики. Переходим в Зал ИВДИВО Истинной Метагалактики. Становимся пред Изначально Вышестоящими Аватарами Синтеза Кут Хуми Фаинь. </w:t>
      </w:r>
    </w:p>
    <w:p w14:paraId="46A0042E" w14:textId="76B3DFAA" w:rsidR="008C5119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Вышестоящих Аватаров Синтеза Кут Хуми Фаинь преобразить каждого из нас и синтез нас на стяжание и реализацию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Натического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Тела Изначально Вышестоящего Отца в оперировании Видами Материи на основе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Иерархизационного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Синтеза Частностей,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Иерархизационного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Видов Материи и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Иерархизационного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Синтеза Частей, и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Иерархизациооного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r w:rsidR="008C5119" w:rsidRPr="002D5795">
        <w:rPr>
          <w:rFonts w:ascii="Times New Roman" w:hAnsi="Times New Roman" w:cs="Times New Roman"/>
          <w:i/>
          <w:iCs/>
          <w:sz w:val="24"/>
          <w:szCs w:val="24"/>
        </w:rPr>
        <w:t>8-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риц восьми Тел или восьми </w:t>
      </w:r>
      <w:r w:rsidR="008C5119" w:rsidRPr="002D5795">
        <w:rPr>
          <w:rFonts w:ascii="Times New Roman" w:hAnsi="Times New Roman" w:cs="Times New Roman"/>
          <w:i/>
          <w:iCs/>
          <w:sz w:val="24"/>
          <w:szCs w:val="24"/>
        </w:rPr>
        <w:t>8-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риц Тел каждого из нас. </w:t>
      </w:r>
    </w:p>
    <w:p w14:paraId="73874ACC" w14:textId="27A672A7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Вышестоящих Аватаров Синтеза Кут Хуми Фаинь, стяжаем Синтез Синтеза Изначально Вышестоящего Отца</w:t>
      </w:r>
      <w:r w:rsidR="008C5119" w:rsidRPr="002D5795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им. </w:t>
      </w:r>
    </w:p>
    <w:p w14:paraId="1802E2AA" w14:textId="77777777" w:rsidR="008C5119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этим, преображаясь этим, мы синтезируемся с Изначально Вышестоящими Аватарами Синтеза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Арсано</w:t>
      </w:r>
      <w:r w:rsidR="008C5119" w:rsidRPr="002D5795">
        <w:rPr>
          <w:rFonts w:ascii="Times New Roman" w:hAnsi="Times New Roman" w:cs="Times New Roman"/>
          <w:i/>
          <w:iCs/>
          <w:sz w:val="24"/>
          <w:szCs w:val="24"/>
        </w:rPr>
        <w:t>м</w:t>
      </w:r>
      <w:proofErr w:type="spellEnd"/>
      <w:r w:rsidR="008C5119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Авророй. Переходим в зал на 1 миллион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048</w:t>
      </w:r>
      <w:r w:rsidR="008C5119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тысяч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422</w:t>
      </w:r>
      <w:r w:rsidR="008C5119" w:rsidRPr="002D5795"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Иерархическую Цельность</w:t>
      </w:r>
      <w:r w:rsidR="008C5119" w:rsidRPr="002D57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5119" w:rsidRPr="002D579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ерархически</w:t>
      </w:r>
      <w:r w:rsidR="008C5119" w:rsidRPr="002D5795">
        <w:rPr>
          <w:rFonts w:ascii="Times New Roman" w:hAnsi="Times New Roman" w:cs="Times New Roman"/>
          <w:i/>
          <w:iCs/>
          <w:sz w:val="24"/>
          <w:szCs w:val="24"/>
        </w:rPr>
        <w:t>-ц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ельно.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Развертываемся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пред Изначально Вышестоящими Аватарами Синтеза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Арсаном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Авророй</w:t>
      </w:r>
      <w:r w:rsidR="008C5119" w:rsidRPr="002D57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5119" w:rsidRPr="002D5795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елесно</w:t>
      </w:r>
      <w:r w:rsidR="008C5119" w:rsidRPr="002D57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5119" w:rsidRPr="002D5795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чителями 38-го Синтеза</w:t>
      </w:r>
      <w:r w:rsidR="008C5119" w:rsidRPr="002D57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 форме. </w:t>
      </w:r>
    </w:p>
    <w:p w14:paraId="0FAB07CC" w14:textId="77777777" w:rsidR="008D12C6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Хум, стяжаем Синтез Натики Изначально Вышестоящего Отца каждому из нас, прося преобразить каждого из нас и явление на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Натическое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Тело Изначально Вышестоящего Отца в оперировании Видами М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атерии явлением Иерархического С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интеза Частностей, Иерархи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ческого С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интеза Видов Материи,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Иерархизационного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Синтеза Част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ей и </w:t>
      </w:r>
      <w:proofErr w:type="spellStart"/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Иерархизационного</w:t>
      </w:r>
      <w:proofErr w:type="spellEnd"/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осьми 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8-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риц Тел каждого из нас, явлением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Иерархизационного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Видов Материи и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Иерархизационного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Синтеза Частностей в синтезе их. </w:t>
      </w:r>
    </w:p>
    <w:p w14:paraId="4B366563" w14:textId="77777777" w:rsidR="008D12C6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Вышестоящими Аватарами Синтеза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Арсаном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Авророй,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стяжаем П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образ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Натического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Тела каждого из нас в оперировании Телами Видов Материи и Видами Материи в телесной реализации каждым из нас и синтезом нас этим. И возжигаясь Синтезом Натики Изначально Вышестоящего Отца, преображаемся им. </w:t>
      </w:r>
    </w:p>
    <w:p w14:paraId="284D701E" w14:textId="4FF8D1ED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И мы синтезируемся с Изначально Вышестоящей Аватаресс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ой Синтеза Авророй и стяжаем в П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образ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Натического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Тела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Пранатичность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каждым из нас, прося преобразить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Пранатически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в формирова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нии </w:t>
      </w:r>
      <w:proofErr w:type="spellStart"/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Натического</w:t>
      </w:r>
      <w:proofErr w:type="spellEnd"/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Тела 102-й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Эталонной, базовой и Стать-Части каждого из нас. И синтезируясь с Хум Изначально Вышестоящей Аватарессы Синтеза Авроры, стяжаем Синтез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Пранатики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и возжигаясь, преображаемся им. </w:t>
      </w:r>
    </w:p>
    <w:p w14:paraId="1FF65BF3" w14:textId="77777777" w:rsidR="008D12C6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тца Истинной Метагалактики на 1 миллион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048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тысяч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577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Иерарх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ическую Цельность, иерархически-ц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ельно.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Развертываемся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пре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д Изначально Вышестоящим Отцом, т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елесно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Учителем 38-го Синтеза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 форме. 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</w:t>
      </w:r>
      <w:proofErr w:type="spellStart"/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стяженным</w:t>
      </w:r>
      <w:proofErr w:type="spellEnd"/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образом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Нат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ического</w:t>
      </w:r>
      <w:proofErr w:type="spellEnd"/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Тела с </w:t>
      </w:r>
      <w:proofErr w:type="spellStart"/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Пранатичностью</w:t>
      </w:r>
      <w:proofErr w:type="spellEnd"/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образа каждого из нас 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в синтезе всего во всем, собою. </w:t>
      </w:r>
    </w:p>
    <w:p w14:paraId="3DD2FA0D" w14:textId="34C90CA1" w:rsidR="009D416A" w:rsidRPr="002D5795" w:rsidRDefault="008D12C6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lastRenderedPageBreak/>
        <w:t>И</w:t>
      </w:r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 в синтезе всего </w:t>
      </w:r>
      <w:proofErr w:type="spellStart"/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>стяженного</w:t>
      </w:r>
      <w:proofErr w:type="spellEnd"/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>возожженного</w:t>
      </w:r>
      <w:proofErr w:type="spellEnd"/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собою сегодня, стяжаем </w:t>
      </w:r>
      <w:proofErr w:type="spellStart"/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>Натическое</w:t>
      </w:r>
      <w:proofErr w:type="spellEnd"/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Тело Изначально Вышестоящего Отца в явлении всех базовых, Эталонных и Стать-Частей Изначально Вышестоящего Отца собою в синтезе их каждым из нас. И </w:t>
      </w:r>
      <w:proofErr w:type="spellStart"/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>развертываемся</w:t>
      </w:r>
      <w:proofErr w:type="spellEnd"/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>Натическим</w:t>
      </w:r>
      <w:proofErr w:type="spellEnd"/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Телом Изначально Вышестоящего Отца пред Изначально Вышестоящим Отцом собою. </w:t>
      </w:r>
    </w:p>
    <w:p w14:paraId="73931F87" w14:textId="77777777" w:rsidR="008D12C6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им. И синтезируясь с Хум Изначально Вышестоящего Отца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1 миллион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048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тысяч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576 Синтезов 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Отца, с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тяжаем 1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миллион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048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тысяч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576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Натических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вариаций оперирования и управления Видами Материи, Типами Материи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, Видами организации Материи в а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рхетипичности Материи Октавной Материи каждого из нас. </w:t>
      </w:r>
    </w:p>
    <w:p w14:paraId="115A64B9" w14:textId="77777777" w:rsidR="008D12C6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1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миллион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048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тысяч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576 Синтезов Изначально Вышестоящего Отца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ими, прося насытить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Натическое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Тело Изначально Вышестоящего Отца в синтезе всего во всём каждого из нас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им. </w:t>
      </w:r>
    </w:p>
    <w:p w14:paraId="61CFA5AE" w14:textId="7DB3AA66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Отцом, просим преобразить каждого из нас и синтез нас. Синтезируясь с Хум Изначально Вышестоящего Отца, стяжаем Синтез Изначально Вышестоящего Отца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им. </w:t>
      </w:r>
    </w:p>
    <w:p w14:paraId="11586C4A" w14:textId="77777777" w:rsidR="008D12C6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 мы благодарим 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Отца. Б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лагодарим Изначально Вышестоящих Аватаров Синтеза Кут Хуми Фаинь,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Арсана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Аврору. </w:t>
      </w:r>
    </w:p>
    <w:p w14:paraId="557CEB51" w14:textId="77777777" w:rsidR="008D12C6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 в данный зал физически собою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эманируем все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стяженное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возожженное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 ИВДИВО, в ИВДИВО Минск, в ИВДИВО Должностной компетенции деятельности каждого из нас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8D12C6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ИВДИВО каждого из нас. </w:t>
      </w:r>
    </w:p>
    <w:p w14:paraId="7613DFB2" w14:textId="7CE41815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 выходим из практики. Аминь. </w:t>
      </w:r>
    </w:p>
    <w:p w14:paraId="78C883C9" w14:textId="0260E2B7" w:rsidR="009D416A" w:rsidRPr="002D5795" w:rsidRDefault="009D416A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633BC" w14:textId="136B3BF3" w:rsidR="008D12C6" w:rsidRPr="002D5795" w:rsidRDefault="008D12C6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  <w:t xml:space="preserve">Вот, мы начали с вами новый фронт Первостяжаний, поэтому, так называемая –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Пранатичность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. То есть в Иерархии у Аватаресс Синтеза это не сказано, но все Аватарессы Синтеза сейчас занимаются разработкой Праматерии</w:t>
      </w:r>
      <w:r w:rsidR="00052EF3" w:rsidRPr="002D5795">
        <w:rPr>
          <w:rFonts w:ascii="Times New Roman" w:hAnsi="Times New Roman" w:cs="Times New Roman"/>
          <w:sz w:val="24"/>
          <w:szCs w:val="24"/>
        </w:rPr>
        <w:t xml:space="preserve">. И первые 64 Вида Праматерии нам понятны, мы их уже осваиваем – это в Частях, а вот, в видах материи, </w:t>
      </w:r>
      <w:proofErr w:type="spellStart"/>
      <w:r w:rsidR="00052EF3" w:rsidRPr="002D5795">
        <w:rPr>
          <w:rFonts w:ascii="Times New Roman" w:hAnsi="Times New Roman" w:cs="Times New Roman"/>
          <w:sz w:val="24"/>
          <w:szCs w:val="24"/>
        </w:rPr>
        <w:t>Праматериальность</w:t>
      </w:r>
      <w:proofErr w:type="spellEnd"/>
      <w:r w:rsidR="00052EF3" w:rsidRPr="002D5795">
        <w:rPr>
          <w:rFonts w:ascii="Times New Roman" w:hAnsi="Times New Roman" w:cs="Times New Roman"/>
          <w:sz w:val="24"/>
          <w:szCs w:val="24"/>
        </w:rPr>
        <w:t xml:space="preserve"> нам совершенно не понятна. И вот Аврора решила, раз </w:t>
      </w:r>
      <w:proofErr w:type="spellStart"/>
      <w:r w:rsidR="00052EF3" w:rsidRPr="002D5795">
        <w:rPr>
          <w:rFonts w:ascii="Times New Roman" w:hAnsi="Times New Roman" w:cs="Times New Roman"/>
          <w:sz w:val="24"/>
          <w:szCs w:val="24"/>
        </w:rPr>
        <w:t>Натичнеское</w:t>
      </w:r>
      <w:proofErr w:type="spellEnd"/>
      <w:r w:rsidR="00052EF3" w:rsidRPr="002D5795">
        <w:rPr>
          <w:rFonts w:ascii="Times New Roman" w:hAnsi="Times New Roman" w:cs="Times New Roman"/>
          <w:sz w:val="24"/>
          <w:szCs w:val="24"/>
        </w:rPr>
        <w:t xml:space="preserve"> тело управляет видами материи, заложить нам </w:t>
      </w:r>
      <w:proofErr w:type="spellStart"/>
      <w:r w:rsidR="00052EF3" w:rsidRPr="002D5795">
        <w:rPr>
          <w:rFonts w:ascii="Times New Roman" w:hAnsi="Times New Roman" w:cs="Times New Roman"/>
          <w:sz w:val="24"/>
          <w:szCs w:val="24"/>
        </w:rPr>
        <w:t>Пранатичность</w:t>
      </w:r>
      <w:proofErr w:type="spellEnd"/>
      <w:r w:rsidR="00052EF3" w:rsidRPr="002D5795">
        <w:rPr>
          <w:rFonts w:ascii="Times New Roman" w:hAnsi="Times New Roman" w:cs="Times New Roman"/>
          <w:sz w:val="24"/>
          <w:szCs w:val="24"/>
        </w:rPr>
        <w:t xml:space="preserve"> для насыщения </w:t>
      </w:r>
      <w:proofErr w:type="spellStart"/>
      <w:r w:rsidR="00052EF3" w:rsidRPr="002D5795">
        <w:rPr>
          <w:rFonts w:ascii="Times New Roman" w:hAnsi="Times New Roman" w:cs="Times New Roman"/>
          <w:sz w:val="24"/>
          <w:szCs w:val="24"/>
        </w:rPr>
        <w:t>Натического</w:t>
      </w:r>
      <w:proofErr w:type="spellEnd"/>
      <w:r w:rsidR="00052EF3" w:rsidRPr="002D5795">
        <w:rPr>
          <w:rFonts w:ascii="Times New Roman" w:hAnsi="Times New Roman" w:cs="Times New Roman"/>
          <w:sz w:val="24"/>
          <w:szCs w:val="24"/>
        </w:rPr>
        <w:t xml:space="preserve"> тела какими-то организационными возможностями управления видами материи. То есть </w:t>
      </w:r>
      <w:proofErr w:type="spellStart"/>
      <w:r w:rsidR="00052EF3" w:rsidRPr="002D5795">
        <w:rPr>
          <w:rFonts w:ascii="Times New Roman" w:hAnsi="Times New Roman" w:cs="Times New Roman"/>
          <w:sz w:val="24"/>
          <w:szCs w:val="24"/>
        </w:rPr>
        <w:t>Праматериальность</w:t>
      </w:r>
      <w:proofErr w:type="spellEnd"/>
      <w:r w:rsidR="00052EF3" w:rsidRPr="002D5795">
        <w:rPr>
          <w:rFonts w:ascii="Times New Roman" w:hAnsi="Times New Roman" w:cs="Times New Roman"/>
          <w:sz w:val="24"/>
          <w:szCs w:val="24"/>
        </w:rPr>
        <w:t xml:space="preserve"> – она закладывает некие перспективные возможности </w:t>
      </w:r>
      <w:proofErr w:type="spellStart"/>
      <w:r w:rsidR="00052EF3" w:rsidRPr="002D5795">
        <w:rPr>
          <w:rFonts w:ascii="Times New Roman" w:hAnsi="Times New Roman" w:cs="Times New Roman"/>
          <w:sz w:val="24"/>
          <w:szCs w:val="24"/>
        </w:rPr>
        <w:t>упраавления</w:t>
      </w:r>
      <w:proofErr w:type="spellEnd"/>
      <w:r w:rsidR="00052EF3" w:rsidRPr="002D5795">
        <w:rPr>
          <w:rFonts w:ascii="Times New Roman" w:hAnsi="Times New Roman" w:cs="Times New Roman"/>
          <w:sz w:val="24"/>
          <w:szCs w:val="24"/>
        </w:rPr>
        <w:t xml:space="preserve"> или оперирования видами материи. Я думаю, этим занимаются все Аватарессы видов материи, но вот с Авророй мы начнём разрабатывать </w:t>
      </w:r>
      <w:proofErr w:type="spellStart"/>
      <w:r w:rsidR="00052EF3" w:rsidRPr="002D5795">
        <w:rPr>
          <w:rFonts w:ascii="Times New Roman" w:hAnsi="Times New Roman" w:cs="Times New Roman"/>
          <w:sz w:val="24"/>
          <w:szCs w:val="24"/>
        </w:rPr>
        <w:t>Праматериальность</w:t>
      </w:r>
      <w:proofErr w:type="spellEnd"/>
      <w:r w:rsidR="00052EF3" w:rsidRPr="002D5795">
        <w:rPr>
          <w:rFonts w:ascii="Times New Roman" w:hAnsi="Times New Roman" w:cs="Times New Roman"/>
          <w:sz w:val="24"/>
          <w:szCs w:val="24"/>
        </w:rPr>
        <w:t xml:space="preserve"> видов материи, тем более, это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052EF3" w:rsidRPr="002D5795">
        <w:rPr>
          <w:rFonts w:ascii="Times New Roman" w:hAnsi="Times New Roman" w:cs="Times New Roman"/>
          <w:sz w:val="24"/>
          <w:szCs w:val="24"/>
        </w:rPr>
        <w:t xml:space="preserve">ный вариант и Аврора сейчас заложила нам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052EF3"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EF3" w:rsidRPr="002D5795">
        <w:rPr>
          <w:rFonts w:ascii="Times New Roman" w:hAnsi="Times New Roman" w:cs="Times New Roman"/>
          <w:sz w:val="24"/>
          <w:szCs w:val="24"/>
        </w:rPr>
        <w:t>Праматериальности</w:t>
      </w:r>
      <w:proofErr w:type="spellEnd"/>
      <w:r w:rsidR="00052EF3" w:rsidRPr="002D5795">
        <w:rPr>
          <w:rFonts w:ascii="Times New Roman" w:hAnsi="Times New Roman" w:cs="Times New Roman"/>
          <w:sz w:val="24"/>
          <w:szCs w:val="24"/>
        </w:rPr>
        <w:t xml:space="preserve"> видов материи. Увидели? Такой контекст, очень интересный. Наша ещё </w:t>
      </w:r>
      <w:proofErr w:type="spellStart"/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052EF3" w:rsidRPr="002D5795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="00052EF3" w:rsidRPr="002D5795">
        <w:rPr>
          <w:rFonts w:ascii="Times New Roman" w:hAnsi="Times New Roman" w:cs="Times New Roman"/>
          <w:sz w:val="24"/>
          <w:szCs w:val="24"/>
        </w:rPr>
        <w:t xml:space="preserve">, как Аватаресса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052EF3" w:rsidRPr="002D5795">
        <w:rPr>
          <w:rFonts w:ascii="Times New Roman" w:hAnsi="Times New Roman" w:cs="Times New Roman"/>
          <w:sz w:val="24"/>
          <w:szCs w:val="24"/>
        </w:rPr>
        <w:t xml:space="preserve">ов. И вот этот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052EF3" w:rsidRPr="002D5795">
        <w:rPr>
          <w:rFonts w:ascii="Times New Roman" w:hAnsi="Times New Roman" w:cs="Times New Roman"/>
          <w:sz w:val="24"/>
          <w:szCs w:val="24"/>
        </w:rPr>
        <w:t xml:space="preserve">ный вариант </w:t>
      </w:r>
      <w:proofErr w:type="spellStart"/>
      <w:r w:rsidR="00052EF3" w:rsidRPr="002D5795">
        <w:rPr>
          <w:rFonts w:ascii="Times New Roman" w:hAnsi="Times New Roman" w:cs="Times New Roman"/>
          <w:sz w:val="24"/>
          <w:szCs w:val="24"/>
        </w:rPr>
        <w:t>Праматериальности</w:t>
      </w:r>
      <w:proofErr w:type="spellEnd"/>
      <w:r w:rsidR="00052EF3" w:rsidRPr="002D5795">
        <w:rPr>
          <w:rFonts w:ascii="Times New Roman" w:hAnsi="Times New Roman" w:cs="Times New Roman"/>
          <w:sz w:val="24"/>
          <w:szCs w:val="24"/>
        </w:rPr>
        <w:t xml:space="preserve"> нам сейчас заложен.</w:t>
      </w:r>
    </w:p>
    <w:p w14:paraId="03F7CE71" w14:textId="2C7842A1" w:rsidR="00052EF3" w:rsidRPr="002D5795" w:rsidRDefault="00052EF3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Нам осталось сходить к Кут Хуми и стяжать Ночную подготовку, потому что наше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Натическое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тело может в Истинную Метагалактику не особо дойти. Не плохо, не хорошо, оно просто пресыщено   вот этим одним миллионом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Пранатичности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, что мы у Отца сейчас стяжали. Это надо будет усваивать.</w:t>
      </w:r>
    </w:p>
    <w:p w14:paraId="34725967" w14:textId="77777777" w:rsidR="00A06D37" w:rsidRDefault="00A06D37" w:rsidP="00507F3F">
      <w:pPr>
        <w:pStyle w:val="1"/>
        <w:spacing w:before="0" w:after="0"/>
        <w:ind w:left="720" w:firstLine="720"/>
        <w:rPr>
          <w:rFonts w:cs="Times New Roman"/>
          <w:sz w:val="24"/>
          <w:szCs w:val="24"/>
        </w:rPr>
      </w:pPr>
      <w:bookmarkStart w:id="15" w:name="_Toc69059803"/>
    </w:p>
    <w:p w14:paraId="409B9197" w14:textId="239849C5" w:rsidR="009D416A" w:rsidRPr="002D5795" w:rsidRDefault="009D416A" w:rsidP="00507F3F">
      <w:pPr>
        <w:pStyle w:val="1"/>
        <w:spacing w:before="0" w:after="0"/>
        <w:ind w:left="720" w:firstLine="720"/>
        <w:rPr>
          <w:rFonts w:cs="Times New Roman"/>
          <w:sz w:val="24"/>
          <w:szCs w:val="24"/>
        </w:rPr>
      </w:pPr>
      <w:bookmarkStart w:id="16" w:name="_Toc130857836"/>
      <w:r w:rsidRPr="002D5795">
        <w:rPr>
          <w:rFonts w:cs="Times New Roman"/>
          <w:sz w:val="24"/>
          <w:szCs w:val="24"/>
        </w:rPr>
        <w:t>Практика 5. Стяжание ночной подготовки</w:t>
      </w:r>
      <w:bookmarkEnd w:id="15"/>
      <w:bookmarkEnd w:id="16"/>
    </w:p>
    <w:p w14:paraId="6ACA9FF1" w14:textId="77777777" w:rsidR="006E548C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Вышестоящими Аватарами Синтеза Кут Хуми Фаинь Истинной Метагалактики. </w:t>
      </w:r>
    </w:p>
    <w:p w14:paraId="1ABD55D0" w14:textId="77777777" w:rsidR="006E548C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Проникаясь Синтез Синтезом Изначально Вышестоящего Отца</w:t>
      </w:r>
      <w:r w:rsidR="006E548C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, переходим в Зал на 1 миллион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048</w:t>
      </w:r>
      <w:r w:rsidR="006E548C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тысяч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512 Иерархически Цельно</w:t>
      </w:r>
      <w:r w:rsidR="006E548C" w:rsidRPr="002D57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Иерархическую Цельность, становимся перед Изначально Вышестоящими Аватарами Синтеза Кут Хуми Фаинь Истинной Метагалактики</w:t>
      </w:r>
      <w:r w:rsidR="006E548C" w:rsidRPr="002D57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телесно</w:t>
      </w:r>
      <w:r w:rsidR="006E548C" w:rsidRPr="002D57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Учителем 38-го Синтеза</w:t>
      </w:r>
      <w:r w:rsidR="006E548C" w:rsidRPr="002D57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 форме. </w:t>
      </w:r>
    </w:p>
    <w:p w14:paraId="2B2D2659" w14:textId="68D050EC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lastRenderedPageBreak/>
        <w:t>И синтезируясь с Хум Аватаров Синтеза Кут Хуми Фаинь, стяжаем Синтез Синтеза Изначально Вышестоящего Отца, прося преобразить каждого из нас и синтез нас всеми достижениями и реализациями 38-го Синтеза Изначально Вышестоящего Отца собою и укрепить каждого из нас в этой реализации явлением синтез-физичности и физической реализации каждого из нас. И возжигаясь Синтез Синтезом Изначально Вышестоящего Отца, преображаемся им.</w:t>
      </w:r>
    </w:p>
    <w:p w14:paraId="304E3151" w14:textId="77777777" w:rsidR="00D57124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Авата</w:t>
      </w:r>
      <w:r w:rsidR="00D57124" w:rsidRPr="002D5795">
        <w:rPr>
          <w:rFonts w:ascii="Times New Roman" w:hAnsi="Times New Roman" w:cs="Times New Roman"/>
          <w:i/>
          <w:iCs/>
          <w:sz w:val="24"/>
          <w:szCs w:val="24"/>
        </w:rPr>
        <w:t>ром Синтеза Кут Хуми и стяжаем Н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очную подготовку у Изначально Вышестоящего Аватара Синтеза Кут Хуми в Истинной Метагалактике каждым из нас. Фиксируемся в данном Зале ИВДИВО Истинной Метагалактики</w:t>
      </w:r>
      <w:r w:rsidR="00D57124" w:rsidRPr="002D5795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Аватара Синтеза Кут Хуми Истинной Метагалактики, преображаемся им. </w:t>
      </w:r>
    </w:p>
    <w:p w14:paraId="7F53220E" w14:textId="77777777" w:rsidR="00D57124" w:rsidRPr="002D5795" w:rsidRDefault="00D57124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Оставляем наше </w:t>
      </w:r>
      <w:proofErr w:type="spellStart"/>
      <w:r w:rsidRPr="002D5795">
        <w:rPr>
          <w:rFonts w:ascii="Times New Roman" w:hAnsi="Times New Roman" w:cs="Times New Roman"/>
          <w:i/>
          <w:iCs/>
          <w:sz w:val="24"/>
          <w:szCs w:val="24"/>
        </w:rPr>
        <w:t>Натическое</w:t>
      </w:r>
      <w:proofErr w:type="spellEnd"/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т</w:t>
      </w:r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>ело с С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ообразительностью и Ипостасным т</w:t>
      </w:r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>елом пред Изначально Вышестоящим Аватаром Синтеза Кут Хуми Истинн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ой Метагалактики. Возвращаемся т</w:t>
      </w:r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елесностью Учителя. </w:t>
      </w:r>
    </w:p>
    <w:p w14:paraId="6A4C593D" w14:textId="13BE1C5F" w:rsidR="00D57124" w:rsidRPr="002D5795" w:rsidRDefault="00D57124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Нет,</w:t>
      </w:r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Владыка говорит: 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оставляем т</w:t>
      </w:r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>елесность Учителя 38-го Синтеза пред Аватаром Синтеза Кут Хуми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>. Это одно из Тел 256-рицы или 64-рицы</w:t>
      </w: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Аватар-Ипостаси. </w:t>
      </w:r>
    </w:p>
    <w:p w14:paraId="0AEBBB29" w14:textId="77777777" w:rsidR="00D57124" w:rsidRPr="002D5795" w:rsidRDefault="00D57124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А Ипостасным т</w:t>
      </w:r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елом мы возвращаемся в физическую реализацию в данное тело каждого из нас. </w:t>
      </w:r>
    </w:p>
    <w:p w14:paraId="746CB676" w14:textId="77777777" w:rsidR="00D57124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Аватаров Синтеза Кут Хуми Фаинь. </w:t>
      </w:r>
    </w:p>
    <w:p w14:paraId="71E3B7AD" w14:textId="77777777" w:rsidR="00D57124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Возвращаемся Ипостасным Телом в физическое выражение в данный зал физически каждым из нас в наше физическое выражение</w:t>
      </w:r>
      <w:r w:rsidR="00D57124" w:rsidRPr="002D579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C205E41" w14:textId="77777777" w:rsidR="00D57124" w:rsidRPr="002D5795" w:rsidRDefault="00D57124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D416A"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 эманируем всё в ИВДИВО каждого из нас. </w:t>
      </w:r>
    </w:p>
    <w:p w14:paraId="72657501" w14:textId="2285A620" w:rsidR="009D416A" w:rsidRPr="002D5795" w:rsidRDefault="009D416A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 xml:space="preserve">И выходим </w:t>
      </w:r>
      <w:r w:rsidR="00D57124" w:rsidRPr="002D5795">
        <w:rPr>
          <w:rFonts w:ascii="Times New Roman" w:hAnsi="Times New Roman" w:cs="Times New Roman"/>
          <w:i/>
          <w:iCs/>
          <w:sz w:val="24"/>
          <w:szCs w:val="24"/>
        </w:rPr>
        <w:t>из практики. Аминь.</w:t>
      </w:r>
    </w:p>
    <w:p w14:paraId="7C42EBAB" w14:textId="06D4A0FA" w:rsidR="00D57124" w:rsidRPr="002D5795" w:rsidRDefault="00D57124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303E29" w14:textId="698785A2" w:rsidR="00D57124" w:rsidRPr="002D5795" w:rsidRDefault="00D57124" w:rsidP="00507F3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5795">
        <w:rPr>
          <w:rFonts w:ascii="Times New Roman" w:hAnsi="Times New Roman" w:cs="Times New Roman"/>
          <w:iCs/>
          <w:sz w:val="24"/>
          <w:szCs w:val="24"/>
        </w:rPr>
        <w:tab/>
        <w:t xml:space="preserve">Пред Кут Хуми осталось </w:t>
      </w:r>
      <w:proofErr w:type="spellStart"/>
      <w:r w:rsidRPr="002D5795">
        <w:rPr>
          <w:rFonts w:ascii="Times New Roman" w:hAnsi="Times New Roman" w:cs="Times New Roman"/>
          <w:iCs/>
          <w:sz w:val="24"/>
          <w:szCs w:val="24"/>
        </w:rPr>
        <w:t>Натическое</w:t>
      </w:r>
      <w:proofErr w:type="spellEnd"/>
      <w:r w:rsidRPr="002D5795">
        <w:rPr>
          <w:rFonts w:ascii="Times New Roman" w:hAnsi="Times New Roman" w:cs="Times New Roman"/>
          <w:iCs/>
          <w:sz w:val="24"/>
          <w:szCs w:val="24"/>
        </w:rPr>
        <w:t xml:space="preserve"> тело, Тело Учителя 38-го Синтеза, оно живёт у нас независимо от Физики, вышестоящей, и наша Сообразительность. Поэтому, если вы что-то сейчас не будете соображать, идя домой, мы не виноваты – обращайтесь к Кут Хуми. Я шучу. </w:t>
      </w:r>
    </w:p>
    <w:p w14:paraId="0F1E9669" w14:textId="26AC2573" w:rsidR="00D57124" w:rsidRPr="002D5795" w:rsidRDefault="00D57124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>Из зала: – Нам надо ехать на машине.</w:t>
      </w:r>
    </w:p>
    <w:p w14:paraId="26975EA2" w14:textId="551015FC" w:rsidR="00D57124" w:rsidRPr="002D5795" w:rsidRDefault="00D57124" w:rsidP="00507F3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579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868AF" w:rsidRPr="002D5795">
        <w:rPr>
          <w:rFonts w:ascii="Times New Roman" w:hAnsi="Times New Roman" w:cs="Times New Roman"/>
          <w:iCs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Cs/>
          <w:sz w:val="24"/>
          <w:szCs w:val="24"/>
        </w:rPr>
        <w:t xml:space="preserve">ы у вас сработают, </w:t>
      </w:r>
      <w:r w:rsidR="00E868AF" w:rsidRPr="002D5795">
        <w:rPr>
          <w:rFonts w:ascii="Times New Roman" w:hAnsi="Times New Roman" w:cs="Times New Roman"/>
          <w:iCs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Cs/>
          <w:sz w:val="24"/>
          <w:szCs w:val="24"/>
        </w:rPr>
        <w:t>ы-то у вас остались, поездки на машине. Ну, это так, на всякий случай.</w:t>
      </w:r>
    </w:p>
    <w:p w14:paraId="1B0D49E8" w14:textId="436BBE22" w:rsidR="00D57124" w:rsidRPr="002D5795" w:rsidRDefault="00D57124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5795">
        <w:rPr>
          <w:rFonts w:ascii="Times New Roman" w:hAnsi="Times New Roman" w:cs="Times New Roman"/>
          <w:iCs/>
          <w:sz w:val="24"/>
          <w:szCs w:val="24"/>
        </w:rPr>
        <w:t>На сегодня всё! Всем большое спасибо за внимание.</w:t>
      </w:r>
    </w:p>
    <w:p w14:paraId="1769F259" w14:textId="437E7F40" w:rsidR="00D57124" w:rsidRPr="002D5795" w:rsidRDefault="00D57124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5795">
        <w:rPr>
          <w:rFonts w:ascii="Times New Roman" w:hAnsi="Times New Roman" w:cs="Times New Roman"/>
          <w:iCs/>
          <w:sz w:val="24"/>
          <w:szCs w:val="24"/>
        </w:rPr>
        <w:t>До свидания!</w:t>
      </w:r>
    </w:p>
    <w:p w14:paraId="23B03356" w14:textId="77777777" w:rsidR="00D57124" w:rsidRPr="002D5795" w:rsidRDefault="00D57124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5DF3FB3" w14:textId="77777777" w:rsidR="009D416A" w:rsidRPr="002D5795" w:rsidRDefault="009D416A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5A75D" w14:textId="11B22635" w:rsidR="00AA3A5D" w:rsidRPr="002D5795" w:rsidRDefault="00AA3A5D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07BA5" w14:textId="1435BD2C" w:rsidR="00AA3A5D" w:rsidRPr="002D5795" w:rsidRDefault="00AA3A5D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br w:type="page"/>
      </w:r>
    </w:p>
    <w:p w14:paraId="2FB478A5" w14:textId="562460BA" w:rsidR="003B4CBD" w:rsidRPr="002D5795" w:rsidRDefault="00F82A47" w:rsidP="00A06D37">
      <w:pPr>
        <w:pStyle w:val="2"/>
      </w:pPr>
      <w:bookmarkStart w:id="17" w:name="_Toc130857837"/>
      <w:r>
        <w:lastRenderedPageBreak/>
        <w:t>2 день 1 ч</w:t>
      </w:r>
      <w:r w:rsidR="003B4CBD" w:rsidRPr="002D5795">
        <w:t>асть</w:t>
      </w:r>
      <w:bookmarkEnd w:id="17"/>
      <w:r w:rsidR="003B4CBD" w:rsidRPr="002D5795">
        <w:tab/>
      </w:r>
    </w:p>
    <w:p w14:paraId="72AF4E73" w14:textId="77777777" w:rsidR="0006297E" w:rsidRPr="002D5795" w:rsidRDefault="003B4CBD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</w:r>
    </w:p>
    <w:p w14:paraId="5CE49F32" w14:textId="76BE0413" w:rsidR="0006297E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Всем добрый день, кого не видели. </w:t>
      </w:r>
    </w:p>
    <w:p w14:paraId="16CEAEBA" w14:textId="77777777" w:rsidR="00D5237C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Мы начинаем вторую часть 38-го Синтеза Изначально Вышестоящего Отца. Продолжаем нашу подготовку-переподготовку третьим курсом Синтеза Изначально Вышестоящего Отца. </w:t>
      </w:r>
    </w:p>
    <w:p w14:paraId="6AD9915D" w14:textId="4CE41173" w:rsidR="00D5237C" w:rsidRPr="002D5795" w:rsidRDefault="00BA30A2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Но у нас, естественно, начало –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э</w:t>
      </w:r>
      <w:r w:rsidR="00AD355B" w:rsidRPr="002D5795">
        <w:rPr>
          <w:rFonts w:ascii="Times New Roman" w:hAnsi="Times New Roman" w:cs="Times New Roman"/>
          <w:sz w:val="24"/>
          <w:szCs w:val="24"/>
        </w:rPr>
        <w:t>то Н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очная подготовка. </w:t>
      </w:r>
    </w:p>
    <w:p w14:paraId="7CE6599A" w14:textId="00DE8E65" w:rsidR="00AD355B" w:rsidRPr="002D5795" w:rsidRDefault="00BA30A2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Вот сейчас вопрос поступил: «А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мы точно теперь каждую ночь будем выходить на два года готовиться?</w:t>
      </w:r>
      <w:r w:rsidRPr="002D5795">
        <w:rPr>
          <w:rFonts w:ascii="Times New Roman" w:hAnsi="Times New Roman" w:cs="Times New Roman"/>
          <w:sz w:val="24"/>
          <w:szCs w:val="24"/>
        </w:rPr>
        <w:t>»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Вот</w:t>
      </w:r>
      <w:r w:rsidR="00D5237C" w:rsidRPr="002D5795">
        <w:rPr>
          <w:rFonts w:ascii="Times New Roman" w:hAnsi="Times New Roman" w:cs="Times New Roman"/>
          <w:sz w:val="24"/>
          <w:szCs w:val="24"/>
        </w:rPr>
        <w:t>,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я прям на камеру</w:t>
      </w:r>
      <w:r w:rsidR="00D5237C" w:rsidRPr="002D5795">
        <w:rPr>
          <w:rFonts w:ascii="Times New Roman" w:hAnsi="Times New Roman" w:cs="Times New Roman"/>
          <w:sz w:val="24"/>
          <w:szCs w:val="24"/>
        </w:rPr>
        <w:t>,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мы вчера разрекламировали, это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вот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вы не знаете. Значит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у нас между Синтезами мы ходим довольно высоко готовиться, но есть проблема, к</w:t>
      </w:r>
      <w:r w:rsidR="0006297E" w:rsidRPr="002D5795">
        <w:rPr>
          <w:rFonts w:ascii="Times New Roman" w:hAnsi="Times New Roman" w:cs="Times New Roman"/>
          <w:sz w:val="24"/>
          <w:szCs w:val="24"/>
        </w:rPr>
        <w:t>огда я говорил, что мы шли в ФА-</w:t>
      </w:r>
      <w:r w:rsidR="00ED1895" w:rsidRPr="002D5795">
        <w:rPr>
          <w:rFonts w:ascii="Times New Roman" w:hAnsi="Times New Roman" w:cs="Times New Roman"/>
          <w:sz w:val="24"/>
          <w:szCs w:val="24"/>
        </w:rPr>
        <w:t>ИВДИВО, там между первым днём и вторым днём у нас подготовка</w:t>
      </w:r>
      <w:r w:rsidR="0006297E" w:rsidRPr="002D5795">
        <w:rPr>
          <w:rFonts w:ascii="Times New Roman" w:hAnsi="Times New Roman" w:cs="Times New Roman"/>
          <w:sz w:val="24"/>
          <w:szCs w:val="24"/>
        </w:rPr>
        <w:t xml:space="preserve"> длилась два года </w:t>
      </w:r>
      <w:r w:rsidR="00AD355B" w:rsidRPr="002D5795">
        <w:rPr>
          <w:rFonts w:ascii="Times New Roman" w:hAnsi="Times New Roman" w:cs="Times New Roman"/>
          <w:sz w:val="24"/>
          <w:szCs w:val="24"/>
        </w:rPr>
        <w:t>в</w:t>
      </w:r>
      <w:r w:rsidR="0006297E" w:rsidRPr="002D5795">
        <w:rPr>
          <w:rFonts w:ascii="Times New Roman" w:hAnsi="Times New Roman" w:cs="Times New Roman"/>
          <w:sz w:val="24"/>
          <w:szCs w:val="24"/>
        </w:rPr>
        <w:t>о времени ФА-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ИВДИВО. Понятно да? Вот у нас здесь ночь, а там прошло два года. </w:t>
      </w:r>
    </w:p>
    <w:p w14:paraId="23BD369A" w14:textId="77777777" w:rsidR="00AD355B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Поэтому, если я вчера выходил к Кут Хуми, т</w:t>
      </w:r>
      <w:r w:rsidR="0006297E" w:rsidRPr="002D5795">
        <w:rPr>
          <w:rFonts w:ascii="Times New Roman" w:hAnsi="Times New Roman" w:cs="Times New Roman"/>
          <w:sz w:val="24"/>
          <w:szCs w:val="24"/>
        </w:rPr>
        <w:t>о сегодня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="0006297E" w:rsidRPr="002D5795">
        <w:rPr>
          <w:rFonts w:ascii="Times New Roman" w:hAnsi="Times New Roman" w:cs="Times New Roman"/>
          <w:sz w:val="24"/>
          <w:szCs w:val="24"/>
        </w:rPr>
        <w:t xml:space="preserve"> выйдя к Кут Хуми в ФА-</w:t>
      </w:r>
      <w:r w:rsidRPr="002D5795">
        <w:rPr>
          <w:rFonts w:ascii="Times New Roman" w:hAnsi="Times New Roman" w:cs="Times New Roman"/>
          <w:sz w:val="24"/>
          <w:szCs w:val="24"/>
        </w:rPr>
        <w:t>ИВДИВО, я пришёл к нему через два год</w:t>
      </w:r>
      <w:r w:rsidR="0006297E" w:rsidRPr="002D5795">
        <w:rPr>
          <w:rFonts w:ascii="Times New Roman" w:hAnsi="Times New Roman" w:cs="Times New Roman"/>
          <w:sz w:val="24"/>
          <w:szCs w:val="24"/>
        </w:rPr>
        <w:t>а с чем-то. Но это ФА-</w:t>
      </w:r>
      <w:r w:rsidRPr="002D5795">
        <w:rPr>
          <w:rFonts w:ascii="Times New Roman" w:hAnsi="Times New Roman" w:cs="Times New Roman"/>
          <w:sz w:val="24"/>
          <w:szCs w:val="24"/>
        </w:rPr>
        <w:t>И</w:t>
      </w:r>
      <w:r w:rsidR="0006297E" w:rsidRPr="002D5795">
        <w:rPr>
          <w:rFonts w:ascii="Times New Roman" w:hAnsi="Times New Roman" w:cs="Times New Roman"/>
          <w:sz w:val="24"/>
          <w:szCs w:val="24"/>
        </w:rPr>
        <w:t xml:space="preserve">ВДИВО. </w:t>
      </w:r>
    </w:p>
    <w:p w14:paraId="25A579FD" w14:textId="1ABEC5F6" w:rsidR="00ED1895" w:rsidRPr="002D5795" w:rsidRDefault="0006297E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А ваш курс мы ведём как У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чителей в Истинной Метагалактике, поэтому для 38-го Синтеза, это уже не два года. А сколько? </w:t>
      </w:r>
    </w:p>
    <w:p w14:paraId="58459F33" w14:textId="11421B16" w:rsidR="00ED1895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AD355B" w:rsidRPr="002D5795">
        <w:rPr>
          <w:rFonts w:ascii="Times New Roman" w:hAnsi="Times New Roman" w:cs="Times New Roman"/>
          <w:sz w:val="24"/>
          <w:szCs w:val="24"/>
        </w:rPr>
        <w:t>–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Месяц? </w:t>
      </w:r>
    </w:p>
    <w:p w14:paraId="01F93B87" w14:textId="0C4B4969" w:rsidR="00ED1895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Нет, где-то полгода. Поэтому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мы сегодня ночью</w:t>
      </w:r>
      <w:r w:rsidR="00AD355B" w:rsidRPr="002D5795">
        <w:rPr>
          <w:rFonts w:ascii="Times New Roman" w:hAnsi="Times New Roman" w:cs="Times New Roman"/>
          <w:sz w:val="24"/>
          <w:szCs w:val="24"/>
        </w:rPr>
        <w:t>, плюс-</w:t>
      </w:r>
      <w:r w:rsidRPr="002D5795">
        <w:rPr>
          <w:rFonts w:ascii="Times New Roman" w:hAnsi="Times New Roman" w:cs="Times New Roman"/>
          <w:sz w:val="24"/>
          <w:szCs w:val="24"/>
        </w:rPr>
        <w:t>минус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полгода были на учёбе в Истинной Метагалактике. Поэтому</w:t>
      </w:r>
      <w:r w:rsidR="00AD355B" w:rsidRPr="002D5795">
        <w:rPr>
          <w:rFonts w:ascii="Times New Roman" w:hAnsi="Times New Roman" w:cs="Times New Roman"/>
          <w:sz w:val="24"/>
          <w:szCs w:val="24"/>
        </w:rPr>
        <w:t>, одно т</w:t>
      </w:r>
      <w:r w:rsidRPr="002D5795">
        <w:rPr>
          <w:rFonts w:ascii="Times New Roman" w:hAnsi="Times New Roman" w:cs="Times New Roman"/>
          <w:sz w:val="24"/>
          <w:szCs w:val="24"/>
        </w:rPr>
        <w:t>ело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кто посещает два курса, на два</w:t>
      </w:r>
      <w:r w:rsidR="00AD355B" w:rsidRPr="002D5795">
        <w:rPr>
          <w:rFonts w:ascii="Times New Roman" w:hAnsi="Times New Roman" w:cs="Times New Roman"/>
          <w:sz w:val="24"/>
          <w:szCs w:val="24"/>
        </w:rPr>
        <w:t xml:space="preserve"> года в ФА-ИВДИВО ушла. Другое т</w:t>
      </w:r>
      <w:r w:rsidRPr="002D5795">
        <w:rPr>
          <w:rFonts w:ascii="Times New Roman" w:hAnsi="Times New Roman" w:cs="Times New Roman"/>
          <w:sz w:val="24"/>
          <w:szCs w:val="24"/>
        </w:rPr>
        <w:t xml:space="preserve">ело </w:t>
      </w:r>
      <w:r w:rsidR="00AD355B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н</w:t>
      </w:r>
      <w:r w:rsidR="00AD355B" w:rsidRPr="002D5795">
        <w:rPr>
          <w:rFonts w:ascii="Times New Roman" w:hAnsi="Times New Roman" w:cs="Times New Roman"/>
          <w:sz w:val="24"/>
          <w:szCs w:val="24"/>
        </w:rPr>
        <w:t>а полгода в Истинную Метагалактику ушла</w:t>
      </w:r>
      <w:r w:rsidRPr="002D5795">
        <w:rPr>
          <w:rFonts w:ascii="Times New Roman" w:hAnsi="Times New Roman" w:cs="Times New Roman"/>
          <w:sz w:val="24"/>
          <w:szCs w:val="24"/>
        </w:rPr>
        <w:t>, а потом утром они вместе собрались и опять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одном и том же физическом времени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этом</w:t>
      </w:r>
      <w:r w:rsidR="00AD355B" w:rsidRPr="002D5795">
        <w:rPr>
          <w:rFonts w:ascii="Times New Roman" w:hAnsi="Times New Roman" w:cs="Times New Roman"/>
          <w:sz w:val="24"/>
          <w:szCs w:val="24"/>
        </w:rPr>
        <w:t xml:space="preserve"> теле. У меня было тоже самое, т</w:t>
      </w:r>
      <w:r w:rsidRPr="002D5795">
        <w:rPr>
          <w:rFonts w:ascii="Times New Roman" w:hAnsi="Times New Roman" w:cs="Times New Roman"/>
          <w:sz w:val="24"/>
          <w:szCs w:val="24"/>
        </w:rPr>
        <w:t>а</w:t>
      </w:r>
      <w:r w:rsidR="00AD355B" w:rsidRPr="002D5795">
        <w:rPr>
          <w:rFonts w:ascii="Times New Roman" w:hAnsi="Times New Roman" w:cs="Times New Roman"/>
          <w:sz w:val="24"/>
          <w:szCs w:val="24"/>
        </w:rPr>
        <w:t>м чуть больше полугода, но плюс-минус. И вот это сумасшествие О</w:t>
      </w:r>
      <w:r w:rsidRPr="002D5795">
        <w:rPr>
          <w:rFonts w:ascii="Times New Roman" w:hAnsi="Times New Roman" w:cs="Times New Roman"/>
          <w:sz w:val="24"/>
          <w:szCs w:val="24"/>
        </w:rPr>
        <w:t>ктавно</w:t>
      </w:r>
      <w:r w:rsidR="00AD355B" w:rsidRPr="002D5795">
        <w:rPr>
          <w:rFonts w:ascii="Times New Roman" w:hAnsi="Times New Roman" w:cs="Times New Roman"/>
          <w:sz w:val="24"/>
          <w:szCs w:val="24"/>
        </w:rPr>
        <w:t>й жизни у нас с вами начинается, о</w:t>
      </w:r>
      <w:r w:rsidRPr="002D5795">
        <w:rPr>
          <w:rFonts w:ascii="Times New Roman" w:hAnsi="Times New Roman" w:cs="Times New Roman"/>
          <w:sz w:val="24"/>
          <w:szCs w:val="24"/>
        </w:rPr>
        <w:t xml:space="preserve">тсюда. </w:t>
      </w:r>
    </w:p>
    <w:p w14:paraId="516D4EE8" w14:textId="7D31EA86" w:rsidR="00ED1895" w:rsidRPr="002D5795" w:rsidRDefault="00AD355B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>–</w:t>
      </w:r>
      <w:r w:rsidR="00ED1895" w:rsidRPr="002D5795">
        <w:rPr>
          <w:rFonts w:ascii="Times New Roman" w:hAnsi="Times New Roman" w:cs="Times New Roman"/>
          <w:i/>
          <w:sz w:val="24"/>
          <w:szCs w:val="24"/>
        </w:rPr>
        <w:t xml:space="preserve"> Я хочу сказать, что время сравнялось</w:t>
      </w:r>
      <w:r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="00ED1895" w:rsidRPr="002D5795">
        <w:rPr>
          <w:rFonts w:ascii="Times New Roman" w:hAnsi="Times New Roman" w:cs="Times New Roman"/>
          <w:i/>
          <w:sz w:val="24"/>
          <w:szCs w:val="24"/>
        </w:rPr>
        <w:t xml:space="preserve"> и физическое</w:t>
      </w:r>
      <w:r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="00ED1895" w:rsidRPr="002D5795">
        <w:rPr>
          <w:rFonts w:ascii="Times New Roman" w:hAnsi="Times New Roman" w:cs="Times New Roman"/>
          <w:i/>
          <w:sz w:val="24"/>
          <w:szCs w:val="24"/>
        </w:rPr>
        <w:t xml:space="preserve"> и там.</w:t>
      </w:r>
    </w:p>
    <w:p w14:paraId="69790235" w14:textId="1913ACC2" w:rsidR="00ED1895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Да, мы начинаем изучать время разных архетипов материи. Потому что даже по современной физике, если мы начинаем лететь в космосе, здесь как-то быстро время течёт, а в космосе медленно. Если мы куда-то слетаем и вернёмся за несколько лет, в космосе у нас пройдёт несколько ле</w:t>
      </w:r>
      <w:r w:rsidR="00AD355B" w:rsidRPr="002D5795">
        <w:rPr>
          <w:rFonts w:ascii="Times New Roman" w:hAnsi="Times New Roman" w:cs="Times New Roman"/>
          <w:sz w:val="24"/>
          <w:szCs w:val="24"/>
        </w:rPr>
        <w:t>т, а на П</w:t>
      </w:r>
      <w:r w:rsidRPr="002D5795">
        <w:rPr>
          <w:rFonts w:ascii="Times New Roman" w:hAnsi="Times New Roman" w:cs="Times New Roman"/>
          <w:sz w:val="24"/>
          <w:szCs w:val="24"/>
        </w:rPr>
        <w:t>ланете Земля пройдёт несколько столетий. И мы вернёмся в совсем другие страны. И вот этот космический парадокс, который очень известен физике, в принципе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космосе уже действует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том числе по архетипам материи. Ну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кто не знал такого, вот вам ещё одна, я забыл вчера сказать. </w:t>
      </w:r>
    </w:p>
    <w:p w14:paraId="48D36917" w14:textId="77777777" w:rsidR="00AD355B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Поэтому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мы должны понимать, что, действуя на том или ином курсе Синтеза, мы за ночную подготовку получаем компакт времени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вот для 38-го Синтеза это компакт – полгода. Дальше начинаем говорить: а завтра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допустим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понедельник, мы в ночь пойдём на подготовку, там тоже будет полгода? А вот тут я не знаю, открытым текстом. Потому что всё зависит от нашей личной подготовки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Владыки стараются выравнивать нас со временем физики. Вот на Синтезе нам дают компакт ночной подготовки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чтобы мы дольше учились, поэтому там наоборот растягивают на полгода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мы там долго учимся, долго живём и приходим на следующий день более обуче</w:t>
      </w:r>
      <w:r w:rsidR="0006297E" w:rsidRPr="002D5795">
        <w:rPr>
          <w:rFonts w:ascii="Times New Roman" w:hAnsi="Times New Roman" w:cs="Times New Roman"/>
          <w:sz w:val="24"/>
          <w:szCs w:val="24"/>
        </w:rPr>
        <w:t>н</w:t>
      </w:r>
      <w:r w:rsidRPr="002D5795">
        <w:rPr>
          <w:rFonts w:ascii="Times New Roman" w:hAnsi="Times New Roman" w:cs="Times New Roman"/>
          <w:sz w:val="24"/>
          <w:szCs w:val="24"/>
        </w:rPr>
        <w:t xml:space="preserve">ные. </w:t>
      </w:r>
    </w:p>
    <w:p w14:paraId="6256999F" w14:textId="3730D512" w:rsidR="00ED1895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А когда мы сами живём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вопрос: а есть зачем растягивать на два года подготовки? А что мы такого совершили, чтобы нас полгода обучали? Понимаешь да ответ? То есть здесь вопрос не в том, что не хотят или не могут, а вопрос в том, есть ли нам зачем учиться целых полгода и чему? Что мы такого совершим завтра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 понедельника на вторник, что нас к этому нужно готовить полгода? И вот здесь возникает другое.</w:t>
      </w:r>
    </w:p>
    <w:p w14:paraId="2F5057F5" w14:textId="1EF55F2D" w:rsidR="00ED1895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AD355B" w:rsidRPr="002D5795">
        <w:rPr>
          <w:rFonts w:ascii="Times New Roman" w:hAnsi="Times New Roman" w:cs="Times New Roman"/>
          <w:sz w:val="24"/>
          <w:szCs w:val="24"/>
        </w:rPr>
        <w:t>–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Утро вечера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мудренее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84B1AC3" w14:textId="77777777" w:rsidR="00ED1895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Согласен, согласен.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Мудренее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мудренее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. Но, здесь вопрос в другом. Владыки могут выровнять время с физическим временем? </w:t>
      </w:r>
    </w:p>
    <w:p w14:paraId="344E6CA1" w14:textId="3396574D" w:rsidR="00ED1895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AD355B" w:rsidRPr="002D5795">
        <w:rPr>
          <w:rFonts w:ascii="Times New Roman" w:hAnsi="Times New Roman" w:cs="Times New Roman"/>
          <w:sz w:val="24"/>
          <w:szCs w:val="24"/>
        </w:rPr>
        <w:t>–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Могут. </w:t>
      </w:r>
    </w:p>
    <w:p w14:paraId="1DBF04E7" w14:textId="77777777" w:rsidR="00AD355B" w:rsidRPr="002D5795" w:rsidRDefault="00AD355B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Могут. Могут нас перевести в ФА-</w:t>
      </w:r>
      <w:proofErr w:type="spellStart"/>
      <w:r w:rsidR="00ED1895" w:rsidRPr="002D5795">
        <w:rPr>
          <w:rFonts w:ascii="Times New Roman" w:hAnsi="Times New Roman" w:cs="Times New Roman"/>
          <w:sz w:val="24"/>
          <w:szCs w:val="24"/>
        </w:rPr>
        <w:t>Ивдивное</w:t>
      </w:r>
      <w:proofErr w:type="spellEnd"/>
      <w:r w:rsidR="00ED1895" w:rsidRPr="002D5795">
        <w:rPr>
          <w:rFonts w:ascii="Times New Roman" w:hAnsi="Times New Roman" w:cs="Times New Roman"/>
          <w:sz w:val="24"/>
          <w:szCs w:val="24"/>
        </w:rPr>
        <w:t xml:space="preserve"> время? Могут. В Октавное время? Могут. И вот здесь возникает – по подготовке. Что значит по подготовке? Не то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ED1895" w:rsidRPr="002D5795">
        <w:rPr>
          <w:rFonts w:ascii="Times New Roman" w:hAnsi="Times New Roman" w:cs="Times New Roman"/>
          <w:sz w:val="24"/>
          <w:szCs w:val="24"/>
        </w:rPr>
        <w:t xml:space="preserve"> что я такой подготовленный, меня всегда берут на два года. Нет. Что ты сделаешь завтра? </w:t>
      </w:r>
    </w:p>
    <w:p w14:paraId="3977F263" w14:textId="77777777" w:rsidR="00AD355B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lastRenderedPageBreak/>
        <w:t>Если тебе завтра, даже со всей твоей суетой и высоким восхождением, но ты и так этому готов и делать нечего, подготовка соответствует физической ночи. Если у тебя завтра какое-то новое стяжание, новая практика и ты запланир</w:t>
      </w:r>
      <w:r w:rsidR="00AD355B" w:rsidRPr="002D5795">
        <w:rPr>
          <w:rFonts w:ascii="Times New Roman" w:hAnsi="Times New Roman" w:cs="Times New Roman"/>
          <w:sz w:val="24"/>
          <w:szCs w:val="24"/>
        </w:rPr>
        <w:t>овал стяжание супер чего-то на С</w:t>
      </w:r>
      <w:r w:rsidRPr="002D5795">
        <w:rPr>
          <w:rFonts w:ascii="Times New Roman" w:hAnsi="Times New Roman" w:cs="Times New Roman"/>
          <w:sz w:val="24"/>
          <w:szCs w:val="24"/>
        </w:rPr>
        <w:t>овете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служении другим, а ты не готов, тебя могут готовить год, пока ты не подготовишься. И завтра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идя на занятия ты готов. Увидели? </w:t>
      </w:r>
    </w:p>
    <w:p w14:paraId="1F42C92A" w14:textId="77777777" w:rsidR="00AD355B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То есть, время там управляемая единица, которая помогает вам подготовиться. То есть задача времени не держать вас два года, полгода, два месяца, а задача вас подготовить. А время просто инструмент. Ну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я вот вышел из того здания, дошёл в это здание, прошёл пространство, ну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просто прошёл, мне ж сказали здесь быть. </w:t>
      </w:r>
    </w:p>
    <w:p w14:paraId="3FAA2266" w14:textId="0CDF5108" w:rsidR="00ED1895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Тоже самое со временем. Я из этого времени вышел физического, в то время перешёл и цель не в том, сколько у меня времени там,</w:t>
      </w:r>
      <w:r w:rsidR="00AD355B" w:rsidRPr="002D5795">
        <w:rPr>
          <w:rFonts w:ascii="Times New Roman" w:hAnsi="Times New Roman" w:cs="Times New Roman"/>
          <w:sz w:val="24"/>
          <w:szCs w:val="24"/>
        </w:rPr>
        <w:t xml:space="preserve"> это неважно, а на что мой Дух или Огонь готовит</w:t>
      </w:r>
      <w:r w:rsidRPr="002D5795">
        <w:rPr>
          <w:rFonts w:ascii="Times New Roman" w:hAnsi="Times New Roman" w:cs="Times New Roman"/>
          <w:sz w:val="24"/>
          <w:szCs w:val="24"/>
        </w:rPr>
        <w:t xml:space="preserve">ся. В итоге, в зависимости от цели нам дают соответствующее количество времени. </w:t>
      </w:r>
    </w:p>
    <w:p w14:paraId="52ABE6F5" w14:textId="77777777" w:rsidR="00222F53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На Синтезе нас обучают времени других архетипов. Поэтому Синтез – это классика, ушли в ночную подготовку, мы идём в ФА</w:t>
      </w:r>
      <w:r w:rsidR="00AD355B" w:rsidRPr="002D5795">
        <w:rPr>
          <w:rFonts w:ascii="Times New Roman" w:hAnsi="Times New Roman" w:cs="Times New Roman"/>
          <w:sz w:val="24"/>
          <w:szCs w:val="24"/>
        </w:rPr>
        <w:t>-</w:t>
      </w:r>
      <w:r w:rsidRPr="002D5795">
        <w:rPr>
          <w:rFonts w:ascii="Times New Roman" w:hAnsi="Times New Roman" w:cs="Times New Roman"/>
          <w:sz w:val="24"/>
          <w:szCs w:val="24"/>
        </w:rPr>
        <w:t>ИВДИВО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AD355B" w:rsidRPr="002D5795">
        <w:rPr>
          <w:rFonts w:ascii="Times New Roman" w:hAnsi="Times New Roman" w:cs="Times New Roman"/>
          <w:sz w:val="24"/>
          <w:szCs w:val="24"/>
        </w:rPr>
        <w:t xml:space="preserve">два года, </w:t>
      </w:r>
      <w:r w:rsidRPr="002D5795">
        <w:rPr>
          <w:rFonts w:ascii="Times New Roman" w:hAnsi="Times New Roman" w:cs="Times New Roman"/>
          <w:sz w:val="24"/>
          <w:szCs w:val="24"/>
        </w:rPr>
        <w:t xml:space="preserve">и ночью мы здесь спим одну ночь, а там у нас два года. </w:t>
      </w:r>
    </w:p>
    <w:p w14:paraId="74A27EF2" w14:textId="57E7BFDB" w:rsidR="00222F53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У нас с вами на 38-м Синтезе была подготовка в Истинной Метагалактике, вот мы готовились в Истинной Метагалактике, это примерно полгода. Вот ночью примерно полгода жили в Истинной Метагалактике и учились 38-му Синтезу. То есть учились соображать, учились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Натическому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телу</w:t>
      </w:r>
      <w:r w:rsidR="00AD355B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сложному, мы вчера его в конце стяжали и в принципе даже учились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ным взаимодействиям. </w:t>
      </w:r>
    </w:p>
    <w:p w14:paraId="7CF66896" w14:textId="5B5F5DE8" w:rsidR="00ED1895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Чему научились? Совершенно не знаем, но вот мы учились полгода во времени Истинной Метагалактики. Я даже не знаю почему полгода. С точки зрения моих расчётов я бы дал меньше. Но вот сегодня ночью мы учились полгода. Это шесть месяцев мы жили, спали, ели и по списку. Услышали? Всё. Что мы там делали, не знаю. </w:t>
      </w:r>
    </w:p>
    <w:p w14:paraId="141731EA" w14:textId="48C5F801" w:rsidR="00ED1895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22F53" w:rsidRPr="002D5795">
        <w:rPr>
          <w:rFonts w:ascii="Times New Roman" w:hAnsi="Times New Roman" w:cs="Times New Roman"/>
          <w:sz w:val="24"/>
          <w:szCs w:val="24"/>
        </w:rPr>
        <w:t>–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Около два месяца наверно там подготовка и потом вы</w:t>
      </w:r>
      <w:r w:rsidR="00222F53" w:rsidRPr="002D5795">
        <w:rPr>
          <w:rFonts w:ascii="Times New Roman" w:hAnsi="Times New Roman" w:cs="Times New Roman"/>
          <w:i/>
          <w:sz w:val="24"/>
          <w:szCs w:val="24"/>
        </w:rPr>
        <w:t xml:space="preserve">ход сразу в ночное лекторий,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который ты ведёшь. </w:t>
      </w:r>
    </w:p>
    <w:p w14:paraId="58E29561" w14:textId="77777777" w:rsidR="00ED1895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Плюс ещё работа, плюс ещё суета Воина Синтеза, плюс ещё должностная суета на физике. </w:t>
      </w:r>
    </w:p>
    <w:p w14:paraId="07898CFF" w14:textId="0E03DACB" w:rsidR="00ED1895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22F53" w:rsidRPr="002D5795">
        <w:rPr>
          <w:rFonts w:ascii="Times New Roman" w:hAnsi="Times New Roman" w:cs="Times New Roman"/>
          <w:sz w:val="24"/>
          <w:szCs w:val="24"/>
        </w:rPr>
        <w:t>–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Это всё за одну ночь</w:t>
      </w:r>
      <w:r w:rsidR="0006297E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так сказать.</w:t>
      </w:r>
    </w:p>
    <w:p w14:paraId="778B1576" w14:textId="77777777" w:rsidR="00222F53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Да, это всё за одну ночь и всё ты должна успеть это сделать и с этим опытом утром проснувшись, пойти дальше. И вот Синтез – это плотная ночная подготовка в синтезе времени тех реалий. А между Синтезами </w:t>
      </w:r>
      <w:r w:rsidR="00222F53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 xml:space="preserve">ведут вас по вашей личной компетенции. </w:t>
      </w:r>
    </w:p>
    <w:p w14:paraId="42F2D58C" w14:textId="022B8AED" w:rsidR="00ED1895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если вы спрашиваете: </w:t>
      </w:r>
      <w:r w:rsidR="00222F53" w:rsidRPr="002D5795">
        <w:rPr>
          <w:rFonts w:ascii="Times New Roman" w:hAnsi="Times New Roman" w:cs="Times New Roman"/>
          <w:sz w:val="24"/>
          <w:szCs w:val="24"/>
        </w:rPr>
        <w:t>«А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сколько я буду обучаться сегодня ночью?</w:t>
      </w:r>
      <w:r w:rsidR="00222F53" w:rsidRPr="002D5795">
        <w:rPr>
          <w:rFonts w:ascii="Times New Roman" w:hAnsi="Times New Roman" w:cs="Times New Roman"/>
          <w:sz w:val="24"/>
          <w:szCs w:val="24"/>
        </w:rPr>
        <w:t>», – я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вам просто скажу: </w:t>
      </w:r>
      <w:r w:rsidR="00222F53" w:rsidRPr="002D5795">
        <w:rPr>
          <w:rFonts w:ascii="Times New Roman" w:hAnsi="Times New Roman" w:cs="Times New Roman"/>
          <w:sz w:val="24"/>
          <w:szCs w:val="24"/>
        </w:rPr>
        <w:t>«А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сколько тебе надо? А что ты будешь завтра делать?</w:t>
      </w:r>
      <w:r w:rsidR="00222F53" w:rsidRPr="002D5795">
        <w:rPr>
          <w:rFonts w:ascii="Times New Roman" w:hAnsi="Times New Roman" w:cs="Times New Roman"/>
          <w:sz w:val="24"/>
          <w:szCs w:val="24"/>
        </w:rPr>
        <w:t>»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Потому что, что мы сегодня будем делать, Владыка знает, он планировал.</w:t>
      </w:r>
      <w:r w:rsidR="00222F53" w:rsidRPr="002D5795">
        <w:rPr>
          <w:rFonts w:ascii="Times New Roman" w:hAnsi="Times New Roman" w:cs="Times New Roman"/>
          <w:sz w:val="24"/>
          <w:szCs w:val="24"/>
        </w:rPr>
        <w:t xml:space="preserve"> Правильно? Вот сейчас закончим.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222F53" w:rsidRPr="002D5795">
        <w:rPr>
          <w:rFonts w:ascii="Times New Roman" w:hAnsi="Times New Roman" w:cs="Times New Roman"/>
          <w:sz w:val="24"/>
          <w:szCs w:val="24"/>
        </w:rPr>
        <w:t>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что мы будем делать в эту ночь, мы должны спланировать сами. </w:t>
      </w:r>
    </w:p>
    <w:p w14:paraId="78F73D90" w14:textId="08792374" w:rsidR="00ED1895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если у нас нет планов</w:t>
      </w:r>
      <w:r w:rsidR="00222F53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что мы будем делать понедельник, зачем нас полгода </w:t>
      </w:r>
      <w:r w:rsidR="00222F53" w:rsidRPr="002D5795">
        <w:rPr>
          <w:rFonts w:ascii="Times New Roman" w:hAnsi="Times New Roman" w:cs="Times New Roman"/>
          <w:sz w:val="24"/>
          <w:szCs w:val="24"/>
        </w:rPr>
        <w:t>мучить в Истинной Метагалактике? Та мы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после Синтеза отоспимся хотя бы, это же мы полгода не спали. Увидели? </w:t>
      </w:r>
    </w:p>
    <w:p w14:paraId="4001B81F" w14:textId="78DCD87E" w:rsidR="00ED1895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Это такой прикол, чтобы вы понимали</w:t>
      </w:r>
      <w:r w:rsidR="00222F53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что</w:t>
      </w:r>
      <w:r w:rsidR="00222F53" w:rsidRPr="002D5795">
        <w:rPr>
          <w:rFonts w:ascii="Times New Roman" w:hAnsi="Times New Roman" w:cs="Times New Roman"/>
          <w:sz w:val="24"/>
          <w:szCs w:val="24"/>
        </w:rPr>
        <w:t xml:space="preserve"> э</w:t>
      </w:r>
      <w:r w:rsidRPr="002D5795">
        <w:rPr>
          <w:rFonts w:ascii="Times New Roman" w:hAnsi="Times New Roman" w:cs="Times New Roman"/>
          <w:sz w:val="24"/>
          <w:szCs w:val="24"/>
        </w:rPr>
        <w:t>то объективно, вспоминаем знаменит</w:t>
      </w:r>
      <w:r w:rsidR="00222F53" w:rsidRPr="002D5795">
        <w:rPr>
          <w:rFonts w:ascii="Times New Roman" w:hAnsi="Times New Roman" w:cs="Times New Roman"/>
          <w:sz w:val="24"/>
          <w:szCs w:val="24"/>
        </w:rPr>
        <w:t>ое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222F53" w:rsidRPr="002D5795">
        <w:rPr>
          <w:rFonts w:ascii="Times New Roman" w:hAnsi="Times New Roman" w:cs="Times New Roman"/>
          <w:sz w:val="24"/>
          <w:szCs w:val="24"/>
        </w:rPr>
        <w:t>Булгаковское произведение, г</w:t>
      </w:r>
      <w:r w:rsidRPr="002D5795">
        <w:rPr>
          <w:rFonts w:ascii="Times New Roman" w:hAnsi="Times New Roman" w:cs="Times New Roman"/>
          <w:sz w:val="24"/>
          <w:szCs w:val="24"/>
        </w:rPr>
        <w:t xml:space="preserve">де один очень знаменитый товарищ, сидя на лавочке говорит: </w:t>
      </w:r>
      <w:r w:rsidR="00222F53" w:rsidRPr="002D5795">
        <w:rPr>
          <w:rFonts w:ascii="Times New Roman" w:hAnsi="Times New Roman" w:cs="Times New Roman"/>
          <w:sz w:val="24"/>
          <w:szCs w:val="24"/>
        </w:rPr>
        <w:t>«Н</w:t>
      </w:r>
      <w:r w:rsidRPr="002D5795">
        <w:rPr>
          <w:rFonts w:ascii="Times New Roman" w:hAnsi="Times New Roman" w:cs="Times New Roman"/>
          <w:sz w:val="24"/>
          <w:szCs w:val="24"/>
        </w:rPr>
        <w:t>ормально</w:t>
      </w:r>
      <w:r w:rsidR="00222F53" w:rsidRPr="002D5795">
        <w:rPr>
          <w:rFonts w:ascii="Times New Roman" w:hAnsi="Times New Roman" w:cs="Times New Roman"/>
          <w:sz w:val="24"/>
          <w:szCs w:val="24"/>
        </w:rPr>
        <w:t>, это иметь план хотя бы на тысячу</w:t>
      </w:r>
      <w:r w:rsidRPr="002D5795">
        <w:rPr>
          <w:rFonts w:ascii="Times New Roman" w:hAnsi="Times New Roman" w:cs="Times New Roman"/>
          <w:sz w:val="24"/>
          <w:szCs w:val="24"/>
        </w:rPr>
        <w:t xml:space="preserve"> лет, тогда понятно, что будет</w:t>
      </w:r>
      <w:r w:rsidR="00222F53" w:rsidRPr="002D5795">
        <w:rPr>
          <w:rFonts w:ascii="Times New Roman" w:hAnsi="Times New Roman" w:cs="Times New Roman"/>
          <w:sz w:val="24"/>
          <w:szCs w:val="24"/>
        </w:rPr>
        <w:t>»</w:t>
      </w:r>
      <w:r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="00222F53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 xml:space="preserve">а вы даже не знаете, что будет с вами завтра вечером или сегодня вечером. </w:t>
      </w:r>
    </w:p>
    <w:p w14:paraId="62248E8C" w14:textId="77777777" w:rsidR="00222F53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Понимаете, да</w:t>
      </w:r>
      <w:r w:rsidR="0006297E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 чем я? И как я могу сказать, сколько време</w:t>
      </w:r>
      <w:r w:rsidR="00222F53" w:rsidRPr="002D5795">
        <w:rPr>
          <w:rFonts w:ascii="Times New Roman" w:hAnsi="Times New Roman" w:cs="Times New Roman"/>
          <w:sz w:val="24"/>
          <w:szCs w:val="24"/>
        </w:rPr>
        <w:t>ни вам надо на подготовку ночью? Два года, это вроде бы из тысячи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лет мало и</w:t>
      </w:r>
      <w:r w:rsidR="00222F53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="00222F53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много. Планирование такое. Вы увидели? </w:t>
      </w:r>
    </w:p>
    <w:p w14:paraId="1D014C04" w14:textId="4298EDA9" w:rsidR="00ED1895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вот мы сейчас пог</w:t>
      </w:r>
      <w:r w:rsidR="00222F53" w:rsidRPr="002D5795">
        <w:rPr>
          <w:rFonts w:ascii="Times New Roman" w:hAnsi="Times New Roman" w:cs="Times New Roman"/>
          <w:sz w:val="24"/>
          <w:szCs w:val="24"/>
        </w:rPr>
        <w:t>ружаемся в 24-ю Частность Время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пытаемся наш мозг научить, что время </w:t>
      </w:r>
      <w:r w:rsidR="00222F53" w:rsidRPr="002D5795">
        <w:rPr>
          <w:rFonts w:ascii="Times New Roman" w:hAnsi="Times New Roman" w:cs="Times New Roman"/>
          <w:sz w:val="24"/>
          <w:szCs w:val="24"/>
        </w:rPr>
        <w:t>течёт по-разному, потому что он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привыкли только к этому времени и </w:t>
      </w:r>
      <w:r w:rsidR="00222F53" w:rsidRPr="002D5795">
        <w:rPr>
          <w:rFonts w:ascii="Times New Roman" w:hAnsi="Times New Roman" w:cs="Times New Roman"/>
          <w:sz w:val="24"/>
          <w:szCs w:val="24"/>
        </w:rPr>
        <w:t xml:space="preserve">в </w:t>
      </w:r>
      <w:r w:rsidRPr="002D5795">
        <w:rPr>
          <w:rFonts w:ascii="Times New Roman" w:hAnsi="Times New Roman" w:cs="Times New Roman"/>
          <w:sz w:val="24"/>
          <w:szCs w:val="24"/>
        </w:rPr>
        <w:t>д</w:t>
      </w:r>
      <w:r w:rsidR="00222F53" w:rsidRPr="002D5795">
        <w:rPr>
          <w:rFonts w:ascii="Times New Roman" w:hAnsi="Times New Roman" w:cs="Times New Roman"/>
          <w:sz w:val="24"/>
          <w:szCs w:val="24"/>
        </w:rPr>
        <w:t>ругое жить и смотреть не хочет</w:t>
      </w:r>
      <w:r w:rsidRPr="002D5795">
        <w:rPr>
          <w:rFonts w:ascii="Times New Roman" w:hAnsi="Times New Roman" w:cs="Times New Roman"/>
          <w:sz w:val="24"/>
          <w:szCs w:val="24"/>
        </w:rPr>
        <w:t xml:space="preserve">. Вот и всё. Это ответ. Ответил? </w:t>
      </w:r>
    </w:p>
    <w:p w14:paraId="382A2A05" w14:textId="77777777" w:rsidR="00222F53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Я хотел показать образ, как мы начинаем жить временем. </w:t>
      </w:r>
    </w:p>
    <w:p w14:paraId="1FAC73BD" w14:textId="77777777" w:rsidR="00222F53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Пока никак, мы </w:t>
      </w:r>
      <w:r w:rsidR="00222F53" w:rsidRPr="002D5795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2D5795">
        <w:rPr>
          <w:rFonts w:ascii="Times New Roman" w:hAnsi="Times New Roman" w:cs="Times New Roman"/>
          <w:sz w:val="24"/>
          <w:szCs w:val="24"/>
        </w:rPr>
        <w:t xml:space="preserve">просто учимся планировать. </w:t>
      </w:r>
    </w:p>
    <w:p w14:paraId="55CDE542" w14:textId="3076A5CA" w:rsidR="00ED1895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lastRenderedPageBreak/>
        <w:t>И на Синтезе точно вас ставят во временные рамки, чтобы мы приучились, а между Синтезами, если мозг перенапрягся, могут и отправить отдыхать. То есть подготовка остаётся, но в рамках</w:t>
      </w:r>
      <w:r w:rsidR="00222F53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привычных физике, чтоб мозг отдохнул. Потому что на самом деле, за одну ночь два года наш мозг</w:t>
      </w:r>
      <w:r w:rsidR="00222F53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получив пакет опыт двухгодичного, он с утра в восторге будет. </w:t>
      </w:r>
    </w:p>
    <w:p w14:paraId="56E0EA78" w14:textId="706909D8" w:rsidR="00ED1895" w:rsidRPr="002D5795" w:rsidRDefault="00ED18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Утром </w:t>
      </w:r>
      <w:r w:rsidR="00222F53" w:rsidRPr="002D5795">
        <w:rPr>
          <w:rFonts w:ascii="Times New Roman" w:hAnsi="Times New Roman" w:cs="Times New Roman"/>
          <w:sz w:val="24"/>
          <w:szCs w:val="24"/>
        </w:rPr>
        <w:t xml:space="preserve">он вот так </w:t>
      </w:r>
      <w:r w:rsidRPr="002D5795">
        <w:rPr>
          <w:rFonts w:ascii="Times New Roman" w:hAnsi="Times New Roman" w:cs="Times New Roman"/>
          <w:sz w:val="24"/>
          <w:szCs w:val="24"/>
        </w:rPr>
        <w:t xml:space="preserve">встал, </w:t>
      </w:r>
      <w:r w:rsidR="00222F53" w:rsidRPr="002D5795">
        <w:rPr>
          <w:rFonts w:ascii="Times New Roman" w:hAnsi="Times New Roman" w:cs="Times New Roman"/>
          <w:sz w:val="24"/>
          <w:szCs w:val="24"/>
        </w:rPr>
        <w:t xml:space="preserve">и </w:t>
      </w:r>
      <w:r w:rsidRPr="002D5795">
        <w:rPr>
          <w:rFonts w:ascii="Times New Roman" w:hAnsi="Times New Roman" w:cs="Times New Roman"/>
          <w:sz w:val="24"/>
          <w:szCs w:val="24"/>
        </w:rPr>
        <w:t xml:space="preserve">я два часа просто впитывал всё то, </w:t>
      </w:r>
      <w:proofErr w:type="gramStart"/>
      <w:r w:rsidRPr="002D5795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2D5795">
        <w:rPr>
          <w:rFonts w:ascii="Times New Roman" w:hAnsi="Times New Roman" w:cs="Times New Roman"/>
          <w:sz w:val="24"/>
          <w:szCs w:val="24"/>
        </w:rPr>
        <w:t xml:space="preserve"> тело прине</w:t>
      </w:r>
      <w:r w:rsidR="00222F53" w:rsidRPr="002D5795">
        <w:rPr>
          <w:rFonts w:ascii="Times New Roman" w:hAnsi="Times New Roman" w:cs="Times New Roman"/>
          <w:sz w:val="24"/>
          <w:szCs w:val="24"/>
        </w:rPr>
        <w:t>сло, встав очень рано, впитывал-</w:t>
      </w:r>
      <w:r w:rsidRPr="002D5795">
        <w:rPr>
          <w:rFonts w:ascii="Times New Roman" w:hAnsi="Times New Roman" w:cs="Times New Roman"/>
          <w:sz w:val="24"/>
          <w:szCs w:val="24"/>
        </w:rPr>
        <w:t>впитыва</w:t>
      </w:r>
      <w:r w:rsidR="00222F53" w:rsidRPr="002D5795">
        <w:rPr>
          <w:rFonts w:ascii="Times New Roman" w:hAnsi="Times New Roman" w:cs="Times New Roman"/>
          <w:sz w:val="24"/>
          <w:szCs w:val="24"/>
        </w:rPr>
        <w:t>л-</w:t>
      </w:r>
      <w:r w:rsidRPr="002D5795">
        <w:rPr>
          <w:rFonts w:ascii="Times New Roman" w:hAnsi="Times New Roman" w:cs="Times New Roman"/>
          <w:sz w:val="24"/>
          <w:szCs w:val="24"/>
        </w:rPr>
        <w:t>впитыва</w:t>
      </w:r>
      <w:r w:rsidR="00222F53" w:rsidRPr="002D5795">
        <w:rPr>
          <w:rFonts w:ascii="Times New Roman" w:hAnsi="Times New Roman" w:cs="Times New Roman"/>
          <w:sz w:val="24"/>
          <w:szCs w:val="24"/>
        </w:rPr>
        <w:t>л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никак и не мог впитать. Вот это два года, н</w:t>
      </w:r>
      <w:r w:rsidR="00222F53" w:rsidRPr="002D5795">
        <w:rPr>
          <w:rFonts w:ascii="Times New Roman" w:hAnsi="Times New Roman" w:cs="Times New Roman"/>
          <w:sz w:val="24"/>
          <w:szCs w:val="24"/>
        </w:rPr>
        <w:t>у, 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плюс полгода 38-го Синтеза. С этим всё?</w:t>
      </w:r>
    </w:p>
    <w:p w14:paraId="00751913" w14:textId="5D13191B" w:rsidR="00222F53" w:rsidRPr="002D5795" w:rsidRDefault="00222F53" w:rsidP="00507F3F">
      <w:pPr>
        <w:pStyle w:val="af1"/>
        <w:spacing w:before="0" w:beforeAutospacing="0" w:after="0" w:afterAutospacing="0"/>
        <w:ind w:firstLine="454"/>
        <w:jc w:val="both"/>
        <w:rPr>
          <w:color w:val="000000"/>
        </w:rPr>
      </w:pPr>
      <w:r w:rsidRPr="002D5795">
        <w:rPr>
          <w:rFonts w:eastAsia="Calibri"/>
          <w:lang w:eastAsia="en-US"/>
        </w:rPr>
        <w:t>С</w:t>
      </w:r>
      <w:r w:rsidRPr="002D5795">
        <w:rPr>
          <w:color w:val="000000"/>
        </w:rPr>
        <w:t xml:space="preserve"> В</w:t>
      </w:r>
      <w:r w:rsidR="0006297E" w:rsidRPr="002D5795">
        <w:rPr>
          <w:color w:val="000000"/>
        </w:rPr>
        <w:t xml:space="preserve">ременем пообщались. </w:t>
      </w:r>
    </w:p>
    <w:p w14:paraId="4A0EBE84" w14:textId="77777777" w:rsidR="00222F53" w:rsidRPr="002D5795" w:rsidRDefault="0006297E" w:rsidP="00507F3F">
      <w:pPr>
        <w:pStyle w:val="af1"/>
        <w:spacing w:before="0" w:beforeAutospacing="0" w:after="0" w:afterAutospacing="0"/>
        <w:ind w:firstLine="454"/>
        <w:jc w:val="both"/>
        <w:rPr>
          <w:color w:val="000000"/>
        </w:rPr>
      </w:pPr>
      <w:r w:rsidRPr="002D5795">
        <w:rPr>
          <w:b/>
          <w:color w:val="000000"/>
        </w:rPr>
        <w:t xml:space="preserve">Теперь </w:t>
      </w:r>
      <w:proofErr w:type="spellStart"/>
      <w:r w:rsidRPr="002D5795">
        <w:rPr>
          <w:b/>
          <w:color w:val="000000"/>
        </w:rPr>
        <w:t>Натическое</w:t>
      </w:r>
      <w:proofErr w:type="spellEnd"/>
      <w:r w:rsidRPr="002D5795">
        <w:rPr>
          <w:b/>
          <w:color w:val="000000"/>
        </w:rPr>
        <w:t xml:space="preserve"> Тело</w:t>
      </w:r>
      <w:r w:rsidRPr="002D5795">
        <w:rPr>
          <w:color w:val="000000"/>
        </w:rPr>
        <w:t xml:space="preserve">.  Первый вопрос: ночная подготовка </w:t>
      </w:r>
      <w:proofErr w:type="spellStart"/>
      <w:r w:rsidRPr="002D5795">
        <w:rPr>
          <w:color w:val="000000"/>
        </w:rPr>
        <w:t>Натического</w:t>
      </w:r>
      <w:proofErr w:type="spellEnd"/>
      <w:r w:rsidRPr="002D5795">
        <w:rPr>
          <w:color w:val="000000"/>
        </w:rPr>
        <w:t xml:space="preserve"> Тела. </w:t>
      </w:r>
    </w:p>
    <w:p w14:paraId="0A5EE672" w14:textId="7B5013A6" w:rsidR="0006297E" w:rsidRPr="002D5795" w:rsidRDefault="0006297E" w:rsidP="00507F3F">
      <w:pPr>
        <w:pStyle w:val="af1"/>
        <w:spacing w:before="0" w:beforeAutospacing="0" w:after="0" w:afterAutospacing="0"/>
        <w:ind w:firstLine="454"/>
        <w:jc w:val="both"/>
      </w:pPr>
      <w:r w:rsidRPr="002D5795">
        <w:rPr>
          <w:color w:val="000000"/>
        </w:rPr>
        <w:t>Скажите пожалуйста, мы же это Тело стяжали? – Да. Значит оно у вас есть? – Да. Значит вы сбежать от него не сможете? – Да. А почему пытались?</w:t>
      </w:r>
      <w:r w:rsidR="00222F53" w:rsidRPr="002D5795">
        <w:rPr>
          <w:color w:val="000000"/>
        </w:rPr>
        <w:t xml:space="preserve"> (</w:t>
      </w:r>
      <w:r w:rsidRPr="002D5795">
        <w:rPr>
          <w:i/>
          <w:iCs/>
          <w:color w:val="000000"/>
        </w:rPr>
        <w:t>Смех в зале</w:t>
      </w:r>
      <w:r w:rsidR="00222F53" w:rsidRPr="002D5795">
        <w:rPr>
          <w:i/>
          <w:iCs/>
          <w:color w:val="000000"/>
        </w:rPr>
        <w:t>)</w:t>
      </w:r>
      <w:r w:rsidRPr="002D5795">
        <w:rPr>
          <w:i/>
          <w:iCs/>
          <w:color w:val="000000"/>
        </w:rPr>
        <w:t>.</w:t>
      </w:r>
    </w:p>
    <w:p w14:paraId="30D2E58D" w14:textId="1E4FB43C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То есть… вот смотрите: это и в шутку и всерьёз. Вас вывел</w:t>
      </w:r>
      <w:r w:rsidR="00222F53" w:rsidRPr="002D5795">
        <w:rPr>
          <w:color w:val="000000"/>
        </w:rPr>
        <w:t xml:space="preserve">и на обучение в </w:t>
      </w:r>
      <w:proofErr w:type="spellStart"/>
      <w:r w:rsidR="00222F53" w:rsidRPr="002D5795">
        <w:rPr>
          <w:color w:val="000000"/>
        </w:rPr>
        <w:t>Натическое</w:t>
      </w:r>
      <w:proofErr w:type="spellEnd"/>
      <w:r w:rsidR="00222F53" w:rsidRPr="002D5795">
        <w:rPr>
          <w:color w:val="000000"/>
        </w:rPr>
        <w:t xml:space="preserve"> Тело, у</w:t>
      </w:r>
      <w:r w:rsidRPr="002D5795">
        <w:rPr>
          <w:color w:val="000000"/>
        </w:rPr>
        <w:t xml:space="preserve"> вас целых</w:t>
      </w:r>
      <w:r w:rsidR="00222F53" w:rsidRPr="002D5795">
        <w:rPr>
          <w:color w:val="000000"/>
        </w:rPr>
        <w:t>,</w:t>
      </w:r>
      <w:r w:rsidRPr="002D5795">
        <w:rPr>
          <w:color w:val="000000"/>
        </w:rPr>
        <w:t xml:space="preserve"> там</w:t>
      </w:r>
      <w:r w:rsidR="00222F53" w:rsidRPr="002D5795">
        <w:rPr>
          <w:color w:val="000000"/>
        </w:rPr>
        <w:t>,</w:t>
      </w:r>
      <w:r w:rsidRPr="002D5795">
        <w:rPr>
          <w:color w:val="000000"/>
        </w:rPr>
        <w:t xml:space="preserve"> пару месяцев было на эту тему. Здесь вы согласны. Мы его стяжали. Ва</w:t>
      </w:r>
      <w:r w:rsidR="003D7495" w:rsidRPr="002D5795">
        <w:rPr>
          <w:color w:val="000000"/>
        </w:rPr>
        <w:t>с вывели, поставили и сказали: «</w:t>
      </w:r>
      <w:r w:rsidRPr="002D5795">
        <w:rPr>
          <w:color w:val="000000"/>
        </w:rPr>
        <w:t xml:space="preserve">Выводи </w:t>
      </w:r>
      <w:proofErr w:type="spellStart"/>
      <w:r w:rsidRPr="002D5795">
        <w:rPr>
          <w:color w:val="000000"/>
        </w:rPr>
        <w:t>Натическое</w:t>
      </w:r>
      <w:proofErr w:type="spellEnd"/>
      <w:r w:rsidRPr="002D5795">
        <w:rPr>
          <w:color w:val="000000"/>
        </w:rPr>
        <w:t xml:space="preserve"> Тело, ну</w:t>
      </w:r>
      <w:r w:rsidR="003D7495" w:rsidRPr="002D5795">
        <w:rPr>
          <w:color w:val="000000"/>
        </w:rPr>
        <w:t>,</w:t>
      </w:r>
      <w:r w:rsidRPr="002D5795">
        <w:rPr>
          <w:color w:val="000000"/>
        </w:rPr>
        <w:t xml:space="preserve"> развернись </w:t>
      </w:r>
      <w:proofErr w:type="spellStart"/>
      <w:r w:rsidRPr="002D5795">
        <w:rPr>
          <w:color w:val="000000"/>
        </w:rPr>
        <w:t>Н</w:t>
      </w:r>
      <w:r w:rsidR="003D7495" w:rsidRPr="002D5795">
        <w:rPr>
          <w:color w:val="000000"/>
        </w:rPr>
        <w:t>атическим</w:t>
      </w:r>
      <w:proofErr w:type="spellEnd"/>
      <w:r w:rsidR="003D7495" w:rsidRPr="002D5795">
        <w:rPr>
          <w:color w:val="000000"/>
        </w:rPr>
        <w:t xml:space="preserve"> Телом»</w:t>
      </w:r>
      <w:r w:rsidRPr="002D5795">
        <w:rPr>
          <w:color w:val="000000"/>
        </w:rPr>
        <w:t xml:space="preserve">. </w:t>
      </w:r>
      <w:proofErr w:type="spellStart"/>
      <w:r w:rsidRPr="002D5795">
        <w:rPr>
          <w:color w:val="000000"/>
        </w:rPr>
        <w:t>Натическим</w:t>
      </w:r>
      <w:proofErr w:type="spellEnd"/>
      <w:r w:rsidRPr="002D5795">
        <w:rPr>
          <w:color w:val="000000"/>
        </w:rPr>
        <w:t xml:space="preserve"> телом?</w:t>
      </w:r>
    </w:p>
    <w:p w14:paraId="25BD1C2E" w14:textId="78ADD2C2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В итоге</w:t>
      </w:r>
      <w:r w:rsidR="003D7495" w:rsidRPr="002D5795">
        <w:rPr>
          <w:color w:val="000000"/>
        </w:rPr>
        <w:t>,</w:t>
      </w:r>
      <w:r w:rsidRPr="002D5795">
        <w:rPr>
          <w:color w:val="000000"/>
        </w:rPr>
        <w:t xml:space="preserve"> Владычица вас, Аврора, </w:t>
      </w:r>
      <w:r w:rsidR="003D7495" w:rsidRPr="002D5795">
        <w:rPr>
          <w:color w:val="000000"/>
        </w:rPr>
        <w:t xml:space="preserve">возожгла. </w:t>
      </w:r>
      <w:proofErr w:type="spellStart"/>
      <w:r w:rsidR="003D7495" w:rsidRPr="002D5795">
        <w:rPr>
          <w:color w:val="000000"/>
        </w:rPr>
        <w:t>Натическое</w:t>
      </w:r>
      <w:proofErr w:type="spellEnd"/>
      <w:r w:rsidR="003D7495" w:rsidRPr="002D5795">
        <w:rPr>
          <w:color w:val="000000"/>
        </w:rPr>
        <w:t xml:space="preserve"> Тело прояви</w:t>
      </w:r>
      <w:r w:rsidRPr="002D5795">
        <w:rPr>
          <w:color w:val="000000"/>
        </w:rPr>
        <w:t>лось. Начинаем обучение. Свист. Опять</w:t>
      </w:r>
      <w:r w:rsidR="003D7495" w:rsidRPr="002D5795">
        <w:rPr>
          <w:color w:val="000000"/>
        </w:rPr>
        <w:t xml:space="preserve"> ты стоишь не в </w:t>
      </w:r>
      <w:proofErr w:type="spellStart"/>
      <w:r w:rsidR="003D7495" w:rsidRPr="002D5795">
        <w:rPr>
          <w:color w:val="000000"/>
        </w:rPr>
        <w:t>Натическим</w:t>
      </w:r>
      <w:proofErr w:type="spellEnd"/>
      <w:r w:rsidR="003D7495" w:rsidRPr="002D5795">
        <w:rPr>
          <w:color w:val="000000"/>
        </w:rPr>
        <w:t xml:space="preserve"> теле:</w:t>
      </w:r>
      <w:r w:rsidRPr="002D5795">
        <w:rPr>
          <w:color w:val="000000"/>
        </w:rPr>
        <w:t xml:space="preserve"> Ипостасное, Мировое, какое угодно… Она опять… </w:t>
      </w:r>
    </w:p>
    <w:p w14:paraId="62EECEE6" w14:textId="77777777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 xml:space="preserve">И в общем Аврора, как в Октябрьскую революцию, боролась с вами первую ту ночь, чтоб вы сохранились в </w:t>
      </w:r>
      <w:proofErr w:type="spellStart"/>
      <w:r w:rsidRPr="002D5795">
        <w:rPr>
          <w:color w:val="000000"/>
        </w:rPr>
        <w:t>Натическом</w:t>
      </w:r>
      <w:proofErr w:type="spellEnd"/>
      <w:r w:rsidRPr="002D5795">
        <w:rPr>
          <w:color w:val="000000"/>
        </w:rPr>
        <w:t xml:space="preserve"> теле. Вы категорически сбегали из него. Первый раз такое видел. Она первый раз меня вызвала, смеялась. Сказала: “Я такое тоже никогда не видела”. Вот только развернулись в </w:t>
      </w:r>
      <w:proofErr w:type="spellStart"/>
      <w:r w:rsidRPr="002D5795">
        <w:rPr>
          <w:color w:val="000000"/>
        </w:rPr>
        <w:t>Натическом</w:t>
      </w:r>
      <w:proofErr w:type="spellEnd"/>
      <w:r w:rsidRPr="002D5795">
        <w:rPr>
          <w:color w:val="000000"/>
        </w:rPr>
        <w:t xml:space="preserve"> теле, она только начинает говорить, свист… Свернулись.</w:t>
      </w:r>
    </w:p>
    <w:p w14:paraId="7E84449D" w14:textId="31D5FDB1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i/>
          <w:iCs/>
          <w:color w:val="000000"/>
        </w:rPr>
        <w:t xml:space="preserve">Из зала: </w:t>
      </w:r>
      <w:r w:rsidR="003D7495" w:rsidRPr="002D5795">
        <w:t xml:space="preserve">– </w:t>
      </w:r>
      <w:r w:rsidRPr="002D5795">
        <w:rPr>
          <w:i/>
          <w:iCs/>
          <w:color w:val="000000"/>
        </w:rPr>
        <w:t>Вся группа?</w:t>
      </w:r>
    </w:p>
    <w:p w14:paraId="194D5D89" w14:textId="0A8BAD24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Вся группа.</w:t>
      </w:r>
      <w:r w:rsidR="003D7495" w:rsidRPr="002D5795">
        <w:rPr>
          <w:color w:val="000000"/>
        </w:rPr>
        <w:t xml:space="preserve"> </w:t>
      </w:r>
      <w:r w:rsidR="003D7495" w:rsidRPr="002D5795">
        <w:rPr>
          <w:i/>
          <w:color w:val="000000"/>
        </w:rPr>
        <w:t>(Сме</w:t>
      </w:r>
      <w:r w:rsidRPr="002D5795">
        <w:rPr>
          <w:i/>
          <w:iCs/>
          <w:color w:val="000000"/>
        </w:rPr>
        <w:t>х в зале</w:t>
      </w:r>
      <w:r w:rsidR="003D7495" w:rsidRPr="002D5795">
        <w:rPr>
          <w:i/>
          <w:iCs/>
          <w:color w:val="000000"/>
        </w:rPr>
        <w:t>)</w:t>
      </w:r>
      <w:r w:rsidRPr="002D5795">
        <w:rPr>
          <w:i/>
          <w:iCs/>
          <w:color w:val="000000"/>
        </w:rPr>
        <w:t>.</w:t>
      </w:r>
    </w:p>
    <w:p w14:paraId="480A17A7" w14:textId="72B89263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Ну</w:t>
      </w:r>
      <w:r w:rsidR="003D7495" w:rsidRPr="002D5795">
        <w:rPr>
          <w:color w:val="000000"/>
        </w:rPr>
        <w:t>,</w:t>
      </w:r>
      <w:r w:rsidRPr="002D5795">
        <w:rPr>
          <w:color w:val="000000"/>
        </w:rPr>
        <w:t xml:space="preserve"> все, понимаете вот все, я не знаю почему.</w:t>
      </w:r>
    </w:p>
    <w:p w14:paraId="463A3510" w14:textId="27B0FC86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i/>
          <w:iCs/>
          <w:color w:val="000000"/>
        </w:rPr>
        <w:t xml:space="preserve">Из зала: </w:t>
      </w:r>
      <w:r w:rsidR="003D7495" w:rsidRPr="002D5795">
        <w:t xml:space="preserve">– </w:t>
      </w:r>
      <w:r w:rsidRPr="002D5795">
        <w:rPr>
          <w:i/>
          <w:iCs/>
          <w:color w:val="000000"/>
        </w:rPr>
        <w:t>А это тренировка была</w:t>
      </w:r>
      <w:r w:rsidR="003D7495" w:rsidRPr="002D5795">
        <w:rPr>
          <w:i/>
          <w:iCs/>
          <w:color w:val="000000"/>
        </w:rPr>
        <w:t>,</w:t>
      </w:r>
      <w:r w:rsidRPr="002D5795">
        <w:rPr>
          <w:i/>
          <w:iCs/>
          <w:color w:val="000000"/>
        </w:rPr>
        <w:t xml:space="preserve"> тела.</w:t>
      </w:r>
    </w:p>
    <w:p w14:paraId="5BD2AD59" w14:textId="6AF3540B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Она так и сказала: “Ну ладно тренируемся”. Открыла-закрыла. Открыла-закрыла. И она ждала, когда вы устанете.</w:t>
      </w:r>
      <w:r w:rsidR="003D7495" w:rsidRPr="002D5795">
        <w:rPr>
          <w:color w:val="000000"/>
        </w:rPr>
        <w:t xml:space="preserve"> (</w:t>
      </w:r>
      <w:r w:rsidRPr="002D5795">
        <w:rPr>
          <w:i/>
          <w:iCs/>
          <w:color w:val="000000"/>
        </w:rPr>
        <w:t>Смех в зале</w:t>
      </w:r>
      <w:r w:rsidR="003D7495" w:rsidRPr="002D5795">
        <w:rPr>
          <w:i/>
          <w:iCs/>
          <w:color w:val="000000"/>
        </w:rPr>
        <w:t>)</w:t>
      </w:r>
      <w:r w:rsidRPr="002D5795">
        <w:rPr>
          <w:i/>
          <w:iCs/>
          <w:color w:val="000000"/>
        </w:rPr>
        <w:t>.</w:t>
      </w:r>
    </w:p>
    <w:p w14:paraId="0B07D81A" w14:textId="5EC2D8C2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 xml:space="preserve"> Вы не уставали. Вы </w:t>
      </w:r>
      <w:proofErr w:type="spellStart"/>
      <w:r w:rsidRPr="002D5795">
        <w:rPr>
          <w:color w:val="000000"/>
        </w:rPr>
        <w:t>матрёшили</w:t>
      </w:r>
      <w:proofErr w:type="spellEnd"/>
      <w:r w:rsidRPr="002D5795">
        <w:rPr>
          <w:color w:val="000000"/>
        </w:rPr>
        <w:t xml:space="preserve"> по полной программе.</w:t>
      </w:r>
      <w:r w:rsidR="003D7495" w:rsidRPr="002D5795">
        <w:rPr>
          <w:color w:val="000000"/>
        </w:rPr>
        <w:t xml:space="preserve"> (</w:t>
      </w:r>
      <w:r w:rsidRPr="002D5795">
        <w:rPr>
          <w:i/>
          <w:iCs/>
          <w:color w:val="000000"/>
        </w:rPr>
        <w:t>Смех в зале</w:t>
      </w:r>
      <w:r w:rsidR="003D7495" w:rsidRPr="002D5795">
        <w:rPr>
          <w:i/>
          <w:iCs/>
          <w:color w:val="000000"/>
        </w:rPr>
        <w:t>)</w:t>
      </w:r>
      <w:r w:rsidRPr="002D5795">
        <w:rPr>
          <w:i/>
          <w:iCs/>
          <w:color w:val="000000"/>
        </w:rPr>
        <w:t>.</w:t>
      </w:r>
    </w:p>
    <w:p w14:paraId="12C7FB2B" w14:textId="73C85FE2" w:rsidR="003D7495" w:rsidRPr="002D5795" w:rsidRDefault="003D7495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Вот это нонсенс был. «Я, я в первый раз», </w:t>
      </w:r>
      <w:r w:rsidR="0006297E" w:rsidRPr="002D5795">
        <w:rPr>
          <w:color w:val="000000"/>
        </w:rPr>
        <w:t xml:space="preserve">– говорит. И с чего? Вот с чего это так вот? </w:t>
      </w:r>
    </w:p>
    <w:p w14:paraId="5DBE7DE6" w14:textId="77777777" w:rsidR="003D7495" w:rsidRPr="002D5795" w:rsidRDefault="0006297E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Единственное, что мы нашли, что </w:t>
      </w:r>
      <w:proofErr w:type="spellStart"/>
      <w:r w:rsidRPr="002D5795">
        <w:rPr>
          <w:color w:val="000000"/>
        </w:rPr>
        <w:t>Натическое</w:t>
      </w:r>
      <w:proofErr w:type="spellEnd"/>
      <w:r w:rsidRPr="002D5795">
        <w:rPr>
          <w:color w:val="000000"/>
        </w:rPr>
        <w:t xml:space="preserve"> Тело управляет всеми видами материи. И наш мозг и мы сами психологически были не готовы, что придётся всем управлять когда-нибудь. Получается, что мы не хотим управлять </w:t>
      </w:r>
      <w:r w:rsidR="003D7495" w:rsidRPr="002D5795">
        <w:rPr>
          <w:color w:val="000000"/>
        </w:rPr>
        <w:t>видами материи. На физике хотим!</w:t>
      </w:r>
      <w:r w:rsidRPr="002D5795">
        <w:rPr>
          <w:color w:val="000000"/>
        </w:rPr>
        <w:t xml:space="preserve"> Но где-то у нас глубоко в подсознании сидит, что виды материи не наше, что-то метагалактическое</w:t>
      </w:r>
      <w:r w:rsidR="003D7495" w:rsidRPr="002D5795">
        <w:rPr>
          <w:color w:val="000000"/>
        </w:rPr>
        <w:t>,</w:t>
      </w:r>
      <w:r w:rsidRPr="002D5795">
        <w:rPr>
          <w:color w:val="000000"/>
        </w:rPr>
        <w:t xml:space="preserve"> навешано на нас непонятно кем, чем. А ещё этим и управлять?! </w:t>
      </w:r>
    </w:p>
    <w:p w14:paraId="016DEAA9" w14:textId="0CE0992E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И вот вас перебороли. Ну, Аватаре</w:t>
      </w:r>
      <w:r w:rsidR="003D7495" w:rsidRPr="002D5795">
        <w:rPr>
          <w:color w:val="000000"/>
        </w:rPr>
        <w:t>ссы Синтеза! Один простой метод</w:t>
      </w:r>
      <w:r w:rsidRPr="002D5795">
        <w:rPr>
          <w:color w:val="000000"/>
        </w:rPr>
        <w:t>:</w:t>
      </w:r>
      <w:r w:rsidR="003D7495" w:rsidRPr="002D5795">
        <w:rPr>
          <w:color w:val="000000"/>
        </w:rPr>
        <w:t xml:space="preserve"> «Стой, стрелять буду!» Серьёзно!</w:t>
      </w:r>
      <w:r w:rsidRPr="002D5795">
        <w:rPr>
          <w:color w:val="000000"/>
        </w:rPr>
        <w:t xml:space="preserve"> Она развёртывает </w:t>
      </w:r>
      <w:proofErr w:type="spellStart"/>
      <w:r w:rsidRPr="002D5795">
        <w:rPr>
          <w:color w:val="000000"/>
        </w:rPr>
        <w:t>Натическое</w:t>
      </w:r>
      <w:proofErr w:type="spellEnd"/>
      <w:r w:rsidRPr="002D5795">
        <w:rPr>
          <w:color w:val="000000"/>
        </w:rPr>
        <w:t xml:space="preserve"> Тело</w:t>
      </w:r>
      <w:r w:rsidR="003D7495" w:rsidRPr="002D5795">
        <w:rPr>
          <w:color w:val="000000"/>
        </w:rPr>
        <w:t>. Она ж Аврора, она ж прикалыва</w:t>
      </w:r>
      <w:r w:rsidRPr="002D5795">
        <w:rPr>
          <w:color w:val="000000"/>
        </w:rPr>
        <w:t>ет</w:t>
      </w:r>
      <w:r w:rsidR="003D7495" w:rsidRPr="002D5795">
        <w:rPr>
          <w:color w:val="000000"/>
        </w:rPr>
        <w:t xml:space="preserve">ся. Она не начала лекцию, она вас испугала: «Стой, стрелять буду!», </w:t>
      </w:r>
      <w:r w:rsidR="003D7495" w:rsidRPr="002D5795">
        <w:t>– и</w:t>
      </w:r>
      <w:r w:rsidRPr="002D5795">
        <w:rPr>
          <w:color w:val="000000"/>
        </w:rPr>
        <w:t xml:space="preserve"> у вас оцепенение.  Она начала лекцию. И пока вы стояли</w:t>
      </w:r>
      <w:r w:rsidR="003D7495" w:rsidRPr="002D5795">
        <w:rPr>
          <w:color w:val="000000"/>
        </w:rPr>
        <w:t>,</w:t>
      </w:r>
      <w:r w:rsidRPr="002D5795">
        <w:rPr>
          <w:color w:val="000000"/>
        </w:rPr>
        <w:t xml:space="preserve"> ждали</w:t>
      </w:r>
      <w:r w:rsidR="003D7495" w:rsidRPr="002D5795">
        <w:rPr>
          <w:color w:val="000000"/>
        </w:rPr>
        <w:t>, что</w:t>
      </w:r>
      <w:r w:rsidRPr="002D5795">
        <w:rPr>
          <w:color w:val="000000"/>
        </w:rPr>
        <w:t xml:space="preserve"> будут стрелять.</w:t>
      </w:r>
      <w:r w:rsidR="003D7495" w:rsidRPr="002D5795">
        <w:rPr>
          <w:color w:val="000000"/>
        </w:rPr>
        <w:t xml:space="preserve"> (</w:t>
      </w:r>
      <w:r w:rsidRPr="002D5795">
        <w:rPr>
          <w:i/>
          <w:iCs/>
          <w:color w:val="000000"/>
        </w:rPr>
        <w:t>Смех в зале</w:t>
      </w:r>
      <w:r w:rsidR="003D7495" w:rsidRPr="002D5795">
        <w:rPr>
          <w:i/>
          <w:iCs/>
          <w:color w:val="000000"/>
        </w:rPr>
        <w:t>)</w:t>
      </w:r>
      <w:r w:rsidRPr="002D5795">
        <w:rPr>
          <w:i/>
          <w:iCs/>
          <w:color w:val="000000"/>
        </w:rPr>
        <w:t>.</w:t>
      </w:r>
    </w:p>
    <w:p w14:paraId="70D015AE" w14:textId="6AB43E8C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i/>
          <w:iCs/>
          <w:color w:val="000000"/>
        </w:rPr>
        <w:t xml:space="preserve">Из зала: </w:t>
      </w:r>
      <w:r w:rsidR="003D7495" w:rsidRPr="002D5795">
        <w:t xml:space="preserve">– </w:t>
      </w:r>
      <w:r w:rsidRPr="002D5795">
        <w:rPr>
          <w:i/>
          <w:iCs/>
          <w:color w:val="000000"/>
        </w:rPr>
        <w:t>По углам.</w:t>
      </w:r>
    </w:p>
    <w:p w14:paraId="613AFFBA" w14:textId="77777777" w:rsidR="003D7495" w:rsidRPr="002D5795" w:rsidRDefault="0006297E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Не, не по углам. Там всего л</w:t>
      </w:r>
      <w:r w:rsidR="003D7495" w:rsidRPr="002D5795">
        <w:rPr>
          <w:color w:val="000000"/>
        </w:rPr>
        <w:t>ишь пару суток было оцепенение, э</w:t>
      </w:r>
      <w:r w:rsidRPr="002D5795">
        <w:rPr>
          <w:color w:val="000000"/>
        </w:rPr>
        <w:t xml:space="preserve">того хватило. И потом уже пару месяцев вы в </w:t>
      </w:r>
      <w:proofErr w:type="spellStart"/>
      <w:r w:rsidRPr="002D5795">
        <w:rPr>
          <w:color w:val="000000"/>
        </w:rPr>
        <w:t>Натическом</w:t>
      </w:r>
      <w:proofErr w:type="spellEnd"/>
      <w:r w:rsidRPr="002D5795">
        <w:rPr>
          <w:color w:val="000000"/>
        </w:rPr>
        <w:t xml:space="preserve"> Теле ходили и работали. Но первый, первый опыт с командой был очень сложный. Вот такая ситуация. </w:t>
      </w:r>
    </w:p>
    <w:p w14:paraId="49181D78" w14:textId="77777777" w:rsidR="003D7495" w:rsidRPr="002D5795" w:rsidRDefault="0006297E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Поэтому я к чему?  Стоять смирно –  это Аватаресса смогла сказать. А у нас с вами будет месячная тренировка </w:t>
      </w:r>
      <w:proofErr w:type="spellStart"/>
      <w:r w:rsidRPr="002D5795">
        <w:rPr>
          <w:color w:val="000000"/>
        </w:rPr>
        <w:t>Натического</w:t>
      </w:r>
      <w:proofErr w:type="spellEnd"/>
      <w:r w:rsidRPr="002D5795">
        <w:rPr>
          <w:color w:val="000000"/>
        </w:rPr>
        <w:t xml:space="preserve"> Тела тоже, но физическая. Соответственно </w:t>
      </w:r>
      <w:r w:rsidR="003D7495" w:rsidRPr="002D5795">
        <w:rPr>
          <w:color w:val="000000"/>
        </w:rPr>
        <w:t xml:space="preserve">вас будут вызывать и говорить: «Развёртываемся </w:t>
      </w:r>
      <w:proofErr w:type="spellStart"/>
      <w:r w:rsidR="003D7495" w:rsidRPr="002D5795">
        <w:rPr>
          <w:color w:val="000000"/>
        </w:rPr>
        <w:t>Натическим</w:t>
      </w:r>
      <w:proofErr w:type="spellEnd"/>
      <w:r w:rsidR="003D7495" w:rsidRPr="002D5795">
        <w:rPr>
          <w:color w:val="000000"/>
        </w:rPr>
        <w:t xml:space="preserve"> Телом»</w:t>
      </w:r>
      <w:r w:rsidRPr="002D5795">
        <w:rPr>
          <w:color w:val="000000"/>
        </w:rPr>
        <w:t xml:space="preserve">. </w:t>
      </w:r>
    </w:p>
    <w:p w14:paraId="3EC6D114" w14:textId="1E177DA8" w:rsidR="0007238D" w:rsidRPr="002D5795" w:rsidRDefault="0006297E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Сейчас при стяжаниях надо поставить сюда ну, что-то в голову, что </w:t>
      </w:r>
      <w:proofErr w:type="spellStart"/>
      <w:r w:rsidRPr="002D5795">
        <w:rPr>
          <w:color w:val="000000"/>
        </w:rPr>
        <w:t>Натическое</w:t>
      </w:r>
      <w:proofErr w:type="spellEnd"/>
      <w:r w:rsidRPr="002D5795">
        <w:rPr>
          <w:color w:val="000000"/>
        </w:rPr>
        <w:t xml:space="preserve"> Тело так же естественно нам</w:t>
      </w:r>
      <w:r w:rsidR="003D7495" w:rsidRPr="002D5795">
        <w:rPr>
          <w:color w:val="000000"/>
        </w:rPr>
        <w:t>,</w:t>
      </w:r>
      <w:r w:rsidRPr="002D5795">
        <w:rPr>
          <w:color w:val="000000"/>
        </w:rPr>
        <w:t xml:space="preserve"> как физическое, как мировые тела. То есть у нас где-то замочек, что это тело искусственное. Поэтому</w:t>
      </w:r>
      <w:r w:rsidR="0007238D" w:rsidRPr="002D5795">
        <w:rPr>
          <w:color w:val="000000"/>
        </w:rPr>
        <w:t>,</w:t>
      </w:r>
      <w:r w:rsidRPr="002D5795">
        <w:rPr>
          <w:color w:val="000000"/>
        </w:rPr>
        <w:t xml:space="preserve"> мы развёртываемся и такое ощущение, что это </w:t>
      </w:r>
      <w:r w:rsidRPr="002D5795">
        <w:rPr>
          <w:color w:val="000000"/>
        </w:rPr>
        <w:lastRenderedPageBreak/>
        <w:t>скафандр, и тут же свёртываемся. Ну</w:t>
      </w:r>
      <w:r w:rsidR="0007238D" w:rsidRPr="002D5795">
        <w:rPr>
          <w:color w:val="000000"/>
        </w:rPr>
        <w:t>, это ж наша Ч</w:t>
      </w:r>
      <w:r w:rsidRPr="002D5795">
        <w:rPr>
          <w:color w:val="000000"/>
        </w:rPr>
        <w:t>асть. Вот я не знаю</w:t>
      </w:r>
      <w:r w:rsidR="003D7495" w:rsidRPr="002D5795">
        <w:rPr>
          <w:color w:val="000000"/>
        </w:rPr>
        <w:t>,</w:t>
      </w:r>
      <w:r w:rsidR="0007238D" w:rsidRPr="002D5795">
        <w:rPr>
          <w:color w:val="000000"/>
        </w:rPr>
        <w:t xml:space="preserve"> чего. </w:t>
      </w:r>
      <w:r w:rsidRPr="002D5795">
        <w:rPr>
          <w:color w:val="000000"/>
        </w:rPr>
        <w:t>Может быть это проблема в Натике. Может быть проблема в самой вот этой телесности. Но вот с нашей физикой возникло ощущение, что это как искусственное тело, и мы хотим его ну</w:t>
      </w:r>
      <w:r w:rsidR="0007238D" w:rsidRPr="002D5795">
        <w:rPr>
          <w:color w:val="000000"/>
        </w:rPr>
        <w:t>,</w:t>
      </w:r>
      <w:r w:rsidRPr="002D5795">
        <w:rPr>
          <w:color w:val="000000"/>
        </w:rPr>
        <w:t xml:space="preserve"> как снять одежду. А снять одежду </w:t>
      </w:r>
      <w:r w:rsidR="0007238D" w:rsidRPr="002D5795">
        <w:rPr>
          <w:color w:val="000000"/>
        </w:rPr>
        <w:t xml:space="preserve">– </w:t>
      </w:r>
      <w:r w:rsidRPr="002D5795">
        <w:rPr>
          <w:color w:val="000000"/>
        </w:rPr>
        <w:t xml:space="preserve">это свернуться обратно. </w:t>
      </w:r>
    </w:p>
    <w:p w14:paraId="79DCAE91" w14:textId="3C951802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 xml:space="preserve">Я это рассказываю только для того, чтобы вас предупредить, что в ночной подготовке в течение месяца вас будут в том числе готовить </w:t>
      </w:r>
      <w:proofErr w:type="spellStart"/>
      <w:r w:rsidRPr="002D5795">
        <w:rPr>
          <w:color w:val="000000"/>
        </w:rPr>
        <w:t>Арсан</w:t>
      </w:r>
      <w:proofErr w:type="spellEnd"/>
      <w:r w:rsidRPr="002D5795">
        <w:rPr>
          <w:color w:val="000000"/>
        </w:rPr>
        <w:t xml:space="preserve"> Аврора. И у вас </w:t>
      </w:r>
      <w:proofErr w:type="spellStart"/>
      <w:r w:rsidRPr="002D5795">
        <w:rPr>
          <w:color w:val="000000"/>
        </w:rPr>
        <w:t>Натическое</w:t>
      </w:r>
      <w:proofErr w:type="spellEnd"/>
      <w:r w:rsidRPr="002D5795">
        <w:rPr>
          <w:color w:val="000000"/>
        </w:rPr>
        <w:t xml:space="preserve"> Тело может свёртываться и прятаться в физике. </w:t>
      </w:r>
    </w:p>
    <w:p w14:paraId="0AAFBEA9" w14:textId="3A1ECDD4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 xml:space="preserve">Поэтому очень вам советую в ночную подготовку отправлять </w:t>
      </w:r>
      <w:proofErr w:type="spellStart"/>
      <w:r w:rsidRPr="002D5795">
        <w:rPr>
          <w:color w:val="000000"/>
        </w:rPr>
        <w:t>Натическое</w:t>
      </w:r>
      <w:proofErr w:type="spellEnd"/>
      <w:r w:rsidRPr="002D5795">
        <w:rPr>
          <w:color w:val="000000"/>
        </w:rPr>
        <w:t xml:space="preserve"> Тело к Авроре. Даже не к </w:t>
      </w:r>
      <w:proofErr w:type="spellStart"/>
      <w:r w:rsidRPr="002D5795">
        <w:rPr>
          <w:color w:val="000000"/>
        </w:rPr>
        <w:t>Арсану</w:t>
      </w:r>
      <w:proofErr w:type="spellEnd"/>
      <w:r w:rsidRPr="002D5795">
        <w:rPr>
          <w:color w:val="000000"/>
        </w:rPr>
        <w:t>. Оно теперь знает, что такое Аврора. </w:t>
      </w:r>
      <w:r w:rsidR="0007238D" w:rsidRPr="002D5795">
        <w:rPr>
          <w:color w:val="000000"/>
        </w:rPr>
        <w:t>(</w:t>
      </w:r>
      <w:r w:rsidRPr="002D5795">
        <w:rPr>
          <w:i/>
          <w:iCs/>
          <w:color w:val="000000"/>
        </w:rPr>
        <w:t>Смех в зале.</w:t>
      </w:r>
      <w:r w:rsidR="0007238D" w:rsidRPr="002D5795">
        <w:rPr>
          <w:i/>
          <w:iCs/>
          <w:color w:val="000000"/>
        </w:rPr>
        <w:t>)</w:t>
      </w:r>
    </w:p>
    <w:p w14:paraId="1D5ABB9B" w14:textId="77777777" w:rsidR="0007238D" w:rsidRPr="002D5795" w:rsidRDefault="0006297E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Поэтому обязательно пойдёт, потому что стрелять так стрелять. Ну в общем понятно. Отстроила она его. Поэтому просьба такая, что в течение месяца </w:t>
      </w:r>
      <w:proofErr w:type="spellStart"/>
      <w:r w:rsidRPr="002D5795">
        <w:rPr>
          <w:color w:val="000000"/>
        </w:rPr>
        <w:t>Натическое</w:t>
      </w:r>
      <w:proofErr w:type="spellEnd"/>
      <w:r w:rsidRPr="002D5795">
        <w:rPr>
          <w:color w:val="000000"/>
        </w:rPr>
        <w:t xml:space="preserve"> Тело отправлять в ночную подготовку отдельно от тела, которое отправляют на ночную подготовку к Кут Хуми и к Науму. </w:t>
      </w:r>
    </w:p>
    <w:p w14:paraId="13321EC8" w14:textId="6C44C0F6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Можно сразу три или четыре тела отправлять на подготовку? Мы, п</w:t>
      </w:r>
      <w:r w:rsidR="0007238D" w:rsidRPr="002D5795">
        <w:rPr>
          <w:color w:val="000000"/>
        </w:rPr>
        <w:t>о-моему, с вами это говорили? Нужно!</w:t>
      </w:r>
      <w:r w:rsidRPr="002D5795">
        <w:rPr>
          <w:color w:val="000000"/>
        </w:rPr>
        <w:t xml:space="preserve"> И вот одно из них </w:t>
      </w:r>
      <w:proofErr w:type="spellStart"/>
      <w:r w:rsidRPr="002D5795">
        <w:rPr>
          <w:color w:val="000000"/>
        </w:rPr>
        <w:t>Натическое</w:t>
      </w:r>
      <w:proofErr w:type="spellEnd"/>
      <w:r w:rsidRPr="002D5795">
        <w:rPr>
          <w:color w:val="000000"/>
        </w:rPr>
        <w:t xml:space="preserve"> Тело обязательно. Обязательно! Там есть какой-то замочек, может быть в нашей физической материи. </w:t>
      </w:r>
      <w:proofErr w:type="spellStart"/>
      <w:r w:rsidRPr="002D5795">
        <w:rPr>
          <w:color w:val="000000"/>
        </w:rPr>
        <w:t>Арсан</w:t>
      </w:r>
      <w:proofErr w:type="spellEnd"/>
      <w:r w:rsidRPr="002D5795">
        <w:rPr>
          <w:color w:val="000000"/>
        </w:rPr>
        <w:t xml:space="preserve"> сказал: “Я попробую раскрутить почему вы так свёртывались. Он был занят, Аврора с вами там парилась, пока вас не </w:t>
      </w:r>
      <w:proofErr w:type="spellStart"/>
      <w:r w:rsidRPr="002D5795">
        <w:rPr>
          <w:color w:val="000000"/>
        </w:rPr>
        <w:t>оцепенила</w:t>
      </w:r>
      <w:proofErr w:type="spellEnd"/>
      <w:r w:rsidRPr="002D5795">
        <w:rPr>
          <w:color w:val="000000"/>
        </w:rPr>
        <w:t xml:space="preserve">, да? А потом пришёл </w:t>
      </w:r>
      <w:proofErr w:type="spellStart"/>
      <w:r w:rsidRPr="002D5795">
        <w:rPr>
          <w:color w:val="000000"/>
        </w:rPr>
        <w:t>Арсан</w:t>
      </w:r>
      <w:proofErr w:type="spellEnd"/>
      <w:r w:rsidRPr="002D5795">
        <w:rPr>
          <w:color w:val="000000"/>
        </w:rPr>
        <w:t xml:space="preserve"> и начал смотреть</w:t>
      </w:r>
      <w:r w:rsidR="0007238D" w:rsidRPr="002D5795">
        <w:rPr>
          <w:color w:val="000000"/>
        </w:rPr>
        <w:t>,</w:t>
      </w:r>
      <w:r w:rsidRPr="002D5795">
        <w:rPr>
          <w:color w:val="000000"/>
        </w:rPr>
        <w:t xml:space="preserve"> почему это. Вот он ищет в нашей физической материи</w:t>
      </w:r>
      <w:r w:rsidR="0007238D" w:rsidRPr="002D5795">
        <w:rPr>
          <w:color w:val="000000"/>
        </w:rPr>
        <w:t>,</w:t>
      </w:r>
      <w:r w:rsidRPr="002D5795">
        <w:rPr>
          <w:color w:val="000000"/>
        </w:rPr>
        <w:t xml:space="preserve"> почему </w:t>
      </w:r>
      <w:proofErr w:type="spellStart"/>
      <w:r w:rsidRPr="002D5795">
        <w:rPr>
          <w:color w:val="000000"/>
        </w:rPr>
        <w:t>Натическое</w:t>
      </w:r>
      <w:proofErr w:type="spellEnd"/>
      <w:r w:rsidRPr="002D5795">
        <w:rPr>
          <w:color w:val="000000"/>
        </w:rPr>
        <w:t xml:space="preserve"> Тело хочет постоянно свернут</w:t>
      </w:r>
      <w:r w:rsidR="0007238D" w:rsidRPr="002D5795">
        <w:rPr>
          <w:color w:val="000000"/>
        </w:rPr>
        <w:t>ься обратно, п</w:t>
      </w:r>
      <w:r w:rsidRPr="002D5795">
        <w:rPr>
          <w:color w:val="000000"/>
        </w:rPr>
        <w:t>отому что все 37 тел до этого спокойно стояли у нас. Вот это</w:t>
      </w:r>
      <w:r w:rsidR="0007238D" w:rsidRPr="002D5795">
        <w:rPr>
          <w:color w:val="000000"/>
        </w:rPr>
        <w:t>,</w:t>
      </w:r>
      <w:r w:rsidRPr="002D5795">
        <w:rPr>
          <w:color w:val="000000"/>
        </w:rPr>
        <w:t xml:space="preserve"> 38-е</w:t>
      </w:r>
      <w:r w:rsidR="0007238D" w:rsidRPr="002D5795">
        <w:rPr>
          <w:color w:val="000000"/>
        </w:rPr>
        <w:t>,</w:t>
      </w:r>
      <w:r w:rsidRPr="002D5795">
        <w:rPr>
          <w:color w:val="000000"/>
        </w:rPr>
        <w:t xml:space="preserve"> начало свёртываться обратно и нам самим интересно</w:t>
      </w:r>
      <w:r w:rsidR="0007238D" w:rsidRPr="002D5795">
        <w:rPr>
          <w:color w:val="000000"/>
        </w:rPr>
        <w:t>,</w:t>
      </w:r>
      <w:r w:rsidRPr="002D5795">
        <w:rPr>
          <w:color w:val="000000"/>
        </w:rPr>
        <w:t xml:space="preserve"> почему. То есть это во</w:t>
      </w:r>
      <w:r w:rsidR="0007238D" w:rsidRPr="002D5795">
        <w:rPr>
          <w:color w:val="000000"/>
        </w:rPr>
        <w:t>т такой нонсенс нашей материи, г</w:t>
      </w:r>
      <w:r w:rsidRPr="002D5795">
        <w:rPr>
          <w:color w:val="000000"/>
        </w:rPr>
        <w:t>де-то</w:t>
      </w:r>
      <w:r w:rsidR="0007238D" w:rsidRPr="002D5795">
        <w:rPr>
          <w:color w:val="000000"/>
        </w:rPr>
        <w:t>,</w:t>
      </w:r>
      <w:r w:rsidRPr="002D5795">
        <w:rPr>
          <w:color w:val="000000"/>
        </w:rPr>
        <w:t xml:space="preserve"> что-то у нас тут.</w:t>
      </w:r>
    </w:p>
    <w:p w14:paraId="04D399C7" w14:textId="51B2F24E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i/>
          <w:iCs/>
          <w:color w:val="000000"/>
        </w:rPr>
        <w:t xml:space="preserve">Из зала: </w:t>
      </w:r>
      <w:r w:rsidR="0007238D" w:rsidRPr="002D5795">
        <w:t xml:space="preserve">– </w:t>
      </w:r>
      <w:r w:rsidRPr="002D5795">
        <w:rPr>
          <w:i/>
          <w:iCs/>
          <w:color w:val="000000"/>
        </w:rPr>
        <w:t>А если предположить, что всё-таки Беларусь — это все-таки территория партизан?</w:t>
      </w:r>
    </w:p>
    <w:p w14:paraId="44BF26D5" w14:textId="1BB10EC7" w:rsidR="0006297E" w:rsidRPr="002D5795" w:rsidRDefault="0007238D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Белорусская территория</w:t>
      </w:r>
      <w:r w:rsidR="0006297E" w:rsidRPr="002D5795">
        <w:rPr>
          <w:color w:val="000000"/>
        </w:rPr>
        <w:t>?  </w:t>
      </w:r>
    </w:p>
    <w:p w14:paraId="7441946A" w14:textId="2EF25823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i/>
          <w:iCs/>
          <w:color w:val="000000"/>
        </w:rPr>
        <w:t xml:space="preserve">Из зала: </w:t>
      </w:r>
      <w:r w:rsidR="0007238D" w:rsidRPr="002D5795">
        <w:t xml:space="preserve">– </w:t>
      </w:r>
      <w:r w:rsidRPr="002D5795">
        <w:rPr>
          <w:i/>
          <w:iCs/>
          <w:color w:val="000000"/>
        </w:rPr>
        <w:t>Прятались.</w:t>
      </w:r>
    </w:p>
    <w:p w14:paraId="5A301A3E" w14:textId="6B32F18E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А, партизанский отряд? А! Ну</w:t>
      </w:r>
      <w:r w:rsidR="0007238D" w:rsidRPr="002D5795">
        <w:rPr>
          <w:color w:val="000000"/>
        </w:rPr>
        <w:t>,</w:t>
      </w:r>
      <w:r w:rsidRPr="002D5795">
        <w:rPr>
          <w:color w:val="000000"/>
        </w:rPr>
        <w:t xml:space="preserve"> я понимаю. Но знаешь такое: один из вариантов</w:t>
      </w:r>
      <w:r w:rsidR="0007238D" w:rsidRPr="002D5795">
        <w:rPr>
          <w:color w:val="000000"/>
        </w:rPr>
        <w:t>, да</w:t>
      </w:r>
      <w:r w:rsidRPr="002D5795">
        <w:rPr>
          <w:color w:val="000000"/>
        </w:rPr>
        <w:t>. А, ты Авроре предложи. Я даже не догадался. Но! Они что, прятались в Натике?</w:t>
      </w:r>
      <w:r w:rsidR="0007238D" w:rsidRPr="002D5795">
        <w:rPr>
          <w:color w:val="000000"/>
        </w:rPr>
        <w:t xml:space="preserve"> (</w:t>
      </w:r>
      <w:r w:rsidRPr="002D5795">
        <w:rPr>
          <w:i/>
          <w:iCs/>
          <w:color w:val="000000"/>
        </w:rPr>
        <w:t>Смех в зале.</w:t>
      </w:r>
      <w:r w:rsidR="0007238D" w:rsidRPr="002D5795">
        <w:rPr>
          <w:i/>
          <w:iCs/>
          <w:color w:val="000000"/>
        </w:rPr>
        <w:t>)</w:t>
      </w:r>
    </w:p>
    <w:p w14:paraId="026B9EAF" w14:textId="3926AF47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 xml:space="preserve">Это я тебе…Ты поняла. Я прикололся. Но почему в других телах у нас не срабатывал партизанский отряд, а именно в Натике сработал? А, кстати это же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! Может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 партизан? </w:t>
      </w:r>
    </w:p>
    <w:p w14:paraId="7B3B2EC2" w14:textId="15AAB6D3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 xml:space="preserve">Я помню, когда меня в </w:t>
      </w:r>
      <w:r w:rsidR="0007238D" w:rsidRPr="002D5795">
        <w:rPr>
          <w:color w:val="000000"/>
        </w:rPr>
        <w:t>гостиницу селили, она говорит: «</w:t>
      </w:r>
      <w:r w:rsidRPr="002D5795">
        <w:rPr>
          <w:color w:val="000000"/>
        </w:rPr>
        <w:t>Напишите, что это Партизанский район</w:t>
      </w:r>
      <w:r w:rsidR="0007238D" w:rsidRPr="002D5795">
        <w:rPr>
          <w:color w:val="000000"/>
        </w:rPr>
        <w:t xml:space="preserve">», </w:t>
      </w:r>
      <w:r w:rsidR="0007238D" w:rsidRPr="002D5795">
        <w:t>– а</w:t>
      </w:r>
      <w:r w:rsidR="0007238D" w:rsidRPr="002D5795">
        <w:rPr>
          <w:color w:val="000000"/>
        </w:rPr>
        <w:t xml:space="preserve"> я ж не знал!</w:t>
      </w:r>
      <w:r w:rsidRPr="002D5795">
        <w:rPr>
          <w:color w:val="000000"/>
        </w:rPr>
        <w:t xml:space="preserve"> Я искренне начал смеять</w:t>
      </w:r>
      <w:r w:rsidR="0007238D" w:rsidRPr="002D5795">
        <w:rPr>
          <w:color w:val="000000"/>
        </w:rPr>
        <w:t>ся. Она на меня смотрит в ужасе?!? Я говорю: «Прямо Партизанский район?» (</w:t>
      </w:r>
      <w:r w:rsidRPr="002D5795">
        <w:rPr>
          <w:i/>
          <w:iCs/>
          <w:color w:val="000000"/>
        </w:rPr>
        <w:t>Смех в зале.</w:t>
      </w:r>
      <w:r w:rsidR="0007238D" w:rsidRPr="002D5795">
        <w:rPr>
          <w:i/>
          <w:iCs/>
          <w:color w:val="000000"/>
        </w:rPr>
        <w:t>)</w:t>
      </w:r>
    </w:p>
    <w:p w14:paraId="287DB101" w14:textId="5439E7FD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И тут она понимает, что я иностранец.  Я Партизанский район понял</w:t>
      </w:r>
      <w:r w:rsidR="0007238D" w:rsidRPr="002D5795">
        <w:rPr>
          <w:color w:val="000000"/>
        </w:rPr>
        <w:t>,</w:t>
      </w:r>
      <w:r w:rsidRPr="002D5795">
        <w:rPr>
          <w:color w:val="000000"/>
        </w:rPr>
        <w:t xml:space="preserve"> вот</w:t>
      </w:r>
      <w:r w:rsidR="0007238D" w:rsidRPr="002D5795">
        <w:rPr>
          <w:color w:val="000000"/>
        </w:rPr>
        <w:t>,</w:t>
      </w:r>
      <w:r w:rsidRPr="002D5795">
        <w:rPr>
          <w:color w:val="000000"/>
        </w:rPr>
        <w:t xml:space="preserve"> конкретно по-св</w:t>
      </w:r>
      <w:r w:rsidR="0007238D" w:rsidRPr="002D5795">
        <w:rPr>
          <w:color w:val="000000"/>
        </w:rPr>
        <w:t>оему. Она улыбнулась, говорит: д</w:t>
      </w:r>
      <w:r w:rsidRPr="002D5795">
        <w:rPr>
          <w:color w:val="000000"/>
        </w:rPr>
        <w:t>а</w:t>
      </w:r>
      <w:r w:rsidR="0007238D" w:rsidRPr="002D5795">
        <w:rPr>
          <w:color w:val="000000"/>
        </w:rPr>
        <w:t xml:space="preserve">, </w:t>
      </w:r>
      <w:r w:rsidR="0007238D" w:rsidRPr="002D5795">
        <w:t xml:space="preserve">– я говорю, – </w:t>
      </w:r>
      <w:r w:rsidR="0007238D" w:rsidRPr="002D5795">
        <w:rPr>
          <w:color w:val="000000"/>
        </w:rPr>
        <w:t>н</w:t>
      </w:r>
      <w:r w:rsidRPr="002D5795">
        <w:rPr>
          <w:color w:val="000000"/>
        </w:rPr>
        <w:t>у</w:t>
      </w:r>
      <w:r w:rsidR="0007238D" w:rsidRPr="002D5795">
        <w:rPr>
          <w:color w:val="000000"/>
        </w:rPr>
        <w:t>, прям вы живёте хорошо</w:t>
      </w:r>
      <w:r w:rsidRPr="002D5795">
        <w:rPr>
          <w:color w:val="000000"/>
        </w:rPr>
        <w:t>. Ну</w:t>
      </w:r>
      <w:r w:rsidR="0007238D" w:rsidRPr="002D5795">
        <w:rPr>
          <w:color w:val="000000"/>
        </w:rPr>
        <w:t>,</w:t>
      </w:r>
      <w:r w:rsidRPr="002D5795">
        <w:rPr>
          <w:color w:val="000000"/>
        </w:rPr>
        <w:t xml:space="preserve"> вот</w:t>
      </w:r>
      <w:r w:rsidR="0007238D" w:rsidRPr="002D5795">
        <w:rPr>
          <w:color w:val="000000"/>
        </w:rPr>
        <w:t>,</w:t>
      </w:r>
      <w:r w:rsidRPr="002D5795">
        <w:rPr>
          <w:color w:val="000000"/>
        </w:rPr>
        <w:t xml:space="preserve"> тогда ещё администрация была, когда я к вам ездил.</w:t>
      </w:r>
    </w:p>
    <w:p w14:paraId="2ED647E6" w14:textId="77777777" w:rsidR="00D16CD8" w:rsidRPr="002D5795" w:rsidRDefault="0006297E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 Ну</w:t>
      </w:r>
      <w:r w:rsidR="0007238D" w:rsidRPr="002D5795">
        <w:rPr>
          <w:color w:val="000000"/>
        </w:rPr>
        <w:t>,</w:t>
      </w:r>
      <w:r w:rsidRPr="002D5795">
        <w:rPr>
          <w:color w:val="000000"/>
        </w:rPr>
        <w:t xml:space="preserve"> вот</w:t>
      </w:r>
      <w:r w:rsidR="00D16CD8" w:rsidRPr="002D5795">
        <w:rPr>
          <w:color w:val="000000"/>
        </w:rPr>
        <w:t>,</w:t>
      </w:r>
      <w:r w:rsidRPr="002D5795">
        <w:rPr>
          <w:color w:val="000000"/>
        </w:rPr>
        <w:t xml:space="preserve"> может быть, может быть, вполне. Ну</w:t>
      </w:r>
      <w:r w:rsidR="00D16CD8" w:rsidRPr="002D5795">
        <w:rPr>
          <w:color w:val="000000"/>
        </w:rPr>
        <w:t>,</w:t>
      </w:r>
      <w:r w:rsidRPr="002D5795">
        <w:rPr>
          <w:color w:val="000000"/>
        </w:rPr>
        <w:t xml:space="preserve"> к тому, что </w:t>
      </w:r>
      <w:proofErr w:type="spellStart"/>
      <w:r w:rsidRPr="002D5795">
        <w:rPr>
          <w:color w:val="000000"/>
        </w:rPr>
        <w:t>Натическое</w:t>
      </w:r>
      <w:proofErr w:type="spellEnd"/>
      <w:r w:rsidRPr="002D5795">
        <w:rPr>
          <w:color w:val="000000"/>
        </w:rPr>
        <w:t xml:space="preserve"> Тело мы чётко от</w:t>
      </w:r>
      <w:r w:rsidR="00D16CD8" w:rsidRPr="002D5795">
        <w:rPr>
          <w:color w:val="000000"/>
        </w:rPr>
        <w:t>правляем на учёбу. Договорились?</w:t>
      </w:r>
      <w:r w:rsidRPr="002D5795">
        <w:rPr>
          <w:color w:val="000000"/>
        </w:rPr>
        <w:t xml:space="preserve"> И вот найдём эту проблемку. </w:t>
      </w:r>
    </w:p>
    <w:p w14:paraId="78FC35D2" w14:textId="47B39E42" w:rsidR="0006297E" w:rsidRPr="002D5795" w:rsidRDefault="00D16CD8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Но ты предложи!</w:t>
      </w:r>
      <w:r w:rsidR="0006297E" w:rsidRPr="002D5795">
        <w:rPr>
          <w:color w:val="000000"/>
        </w:rPr>
        <w:t xml:space="preserve"> Будет хорошая идея. Они, наверное, о партизанском движении мало что знают. Поэтому будет просвещение </w:t>
      </w:r>
      <w:proofErr w:type="spellStart"/>
      <w:r w:rsidR="0006297E" w:rsidRPr="002D5795">
        <w:rPr>
          <w:color w:val="000000"/>
        </w:rPr>
        <w:t>Арса</w:t>
      </w:r>
      <w:r w:rsidRPr="002D5795">
        <w:rPr>
          <w:color w:val="000000"/>
        </w:rPr>
        <w:t>на</w:t>
      </w:r>
      <w:proofErr w:type="spellEnd"/>
      <w:r w:rsidRPr="002D5795">
        <w:rPr>
          <w:color w:val="000000"/>
        </w:rPr>
        <w:t xml:space="preserve"> и Авроры, что здесь</w:t>
      </w:r>
      <w:r w:rsidR="0006297E" w:rsidRPr="002D5795">
        <w:rPr>
          <w:color w:val="000000"/>
        </w:rPr>
        <w:t xml:space="preserve"> партизанское движение было. Ладно. Это первая проблема.</w:t>
      </w:r>
    </w:p>
    <w:p w14:paraId="7EA9BDE9" w14:textId="220DD933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b/>
          <w:color w:val="000000"/>
        </w:rPr>
        <w:t>Вторая ночной подготовки</w:t>
      </w:r>
      <w:r w:rsidR="00D16CD8" w:rsidRPr="002D5795">
        <w:rPr>
          <w:b/>
          <w:color w:val="000000"/>
        </w:rPr>
        <w:t xml:space="preserve"> –</w:t>
      </w:r>
      <w:r w:rsidRPr="002D5795">
        <w:rPr>
          <w:b/>
          <w:color w:val="000000"/>
        </w:rPr>
        <w:t xml:space="preserve"> </w:t>
      </w:r>
      <w:r w:rsidR="00E868AF" w:rsidRPr="002D5795">
        <w:rPr>
          <w:b/>
          <w:color w:val="000000"/>
        </w:rPr>
        <w:t>Императив</w:t>
      </w:r>
      <w:r w:rsidRPr="002D5795">
        <w:rPr>
          <w:color w:val="000000"/>
        </w:rPr>
        <w:t xml:space="preserve">. Мы сейчас пойдём стяжать к соответствующим Аватарам. Но мы вчера стяжали Синтез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>а у Нау</w:t>
      </w:r>
      <w:r w:rsidR="00D16CD8" w:rsidRPr="002D5795">
        <w:rPr>
          <w:color w:val="000000"/>
        </w:rPr>
        <w:t>ма Софьи. Так? Возожглись. Там С</w:t>
      </w:r>
      <w:r w:rsidRPr="002D5795">
        <w:rPr>
          <w:color w:val="000000"/>
        </w:rPr>
        <w:t>ообразительность, всё остальное.</w:t>
      </w:r>
    </w:p>
    <w:p w14:paraId="6246BDF9" w14:textId="51C8EAE6" w:rsidR="00D16CD8" w:rsidRPr="002D5795" w:rsidRDefault="0006297E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Вы решили </w:t>
      </w:r>
      <w:proofErr w:type="spellStart"/>
      <w:r w:rsidRPr="002D5795">
        <w:rPr>
          <w:color w:val="000000"/>
        </w:rPr>
        <w:t>посоображать</w:t>
      </w:r>
      <w:proofErr w:type="spellEnd"/>
      <w:r w:rsidRPr="002D5795">
        <w:rPr>
          <w:color w:val="000000"/>
        </w:rPr>
        <w:t xml:space="preserve">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. И у вас спросили просто: </w:t>
      </w:r>
      <w:r w:rsidR="00D16CD8" w:rsidRPr="002D5795">
        <w:rPr>
          <w:color w:val="000000"/>
        </w:rPr>
        <w:t>«</w:t>
      </w:r>
      <w:r w:rsidRPr="002D5795">
        <w:rPr>
          <w:color w:val="000000"/>
        </w:rPr>
        <w:t>С</w:t>
      </w:r>
      <w:r w:rsidR="00D16CD8" w:rsidRPr="002D5795">
        <w:rPr>
          <w:color w:val="000000"/>
        </w:rPr>
        <w:t xml:space="preserve">ообразите, что такое </w:t>
      </w:r>
      <w:r w:rsidR="00E868AF" w:rsidRPr="002D5795">
        <w:rPr>
          <w:color w:val="000000"/>
        </w:rPr>
        <w:t>Императив</w:t>
      </w:r>
      <w:r w:rsidR="00D16CD8" w:rsidRPr="002D5795">
        <w:rPr>
          <w:color w:val="000000"/>
        </w:rPr>
        <w:t xml:space="preserve">?», </w:t>
      </w:r>
      <w:r w:rsidR="00D16CD8" w:rsidRPr="002D5795">
        <w:t>–</w:t>
      </w:r>
      <w:r w:rsidRPr="002D5795">
        <w:rPr>
          <w:color w:val="000000"/>
        </w:rPr>
        <w:t xml:space="preserve"> София приколола</w:t>
      </w:r>
      <w:r w:rsidR="00D16CD8" w:rsidRPr="002D5795">
        <w:rPr>
          <w:color w:val="000000"/>
        </w:rPr>
        <w:t>сь.</w:t>
      </w:r>
      <w:r w:rsidRPr="002D5795">
        <w:rPr>
          <w:color w:val="000000"/>
        </w:rPr>
        <w:t xml:space="preserve"> </w:t>
      </w:r>
      <w:r w:rsidR="00D16CD8" w:rsidRPr="002D5795">
        <w:rPr>
          <w:color w:val="000000"/>
        </w:rPr>
        <w:t xml:space="preserve">«Мы соображаем </w:t>
      </w:r>
      <w:r w:rsidR="00E868AF" w:rsidRPr="002D5795">
        <w:rPr>
          <w:color w:val="000000"/>
        </w:rPr>
        <w:t>Императив</w:t>
      </w:r>
      <w:r w:rsidR="00D16CD8" w:rsidRPr="002D5795">
        <w:rPr>
          <w:color w:val="000000"/>
        </w:rPr>
        <w:t>ами?»,</w:t>
      </w:r>
      <w:r w:rsidRPr="002D5795">
        <w:rPr>
          <w:color w:val="000000"/>
        </w:rPr>
        <w:t xml:space="preserve"> – Да. Теперь с</w:t>
      </w:r>
      <w:r w:rsidR="00D16CD8" w:rsidRPr="002D5795">
        <w:rPr>
          <w:color w:val="000000"/>
        </w:rPr>
        <w:t xml:space="preserve">ообразите, что такое </w:t>
      </w:r>
      <w:r w:rsidR="00E868AF" w:rsidRPr="002D5795">
        <w:rPr>
          <w:color w:val="000000"/>
        </w:rPr>
        <w:t>Императив</w:t>
      </w:r>
      <w:r w:rsidR="00D16CD8" w:rsidRPr="002D5795">
        <w:rPr>
          <w:color w:val="000000"/>
        </w:rPr>
        <w:t>?</w:t>
      </w:r>
      <w:r w:rsidRPr="002D5795">
        <w:rPr>
          <w:color w:val="000000"/>
        </w:rPr>
        <w:t xml:space="preserve"> То есть вы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ами должны были сообразить, что такое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. </w:t>
      </w:r>
    </w:p>
    <w:p w14:paraId="5C4B5E2B" w14:textId="4230B96F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Лучше бы она вам это не говорила. Это было второе зависание. Вы ушли в медитацию.</w:t>
      </w:r>
    </w:p>
    <w:p w14:paraId="52687AAD" w14:textId="140AC98F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i/>
          <w:iCs/>
          <w:color w:val="000000"/>
        </w:rPr>
        <w:lastRenderedPageBreak/>
        <w:t xml:space="preserve">Из зала: </w:t>
      </w:r>
      <w:r w:rsidR="00D16CD8" w:rsidRPr="002D5795">
        <w:t xml:space="preserve">– </w:t>
      </w:r>
      <w:r w:rsidRPr="002D5795">
        <w:rPr>
          <w:i/>
          <w:iCs/>
          <w:color w:val="000000"/>
        </w:rPr>
        <w:t xml:space="preserve">В </w:t>
      </w:r>
      <w:r w:rsidR="00D16CD8" w:rsidRPr="002D5795">
        <w:rPr>
          <w:i/>
          <w:iCs/>
          <w:color w:val="000000"/>
        </w:rPr>
        <w:t>А</w:t>
      </w:r>
      <w:r w:rsidRPr="002D5795">
        <w:rPr>
          <w:i/>
          <w:iCs/>
          <w:color w:val="000000"/>
        </w:rPr>
        <w:t>сану.</w:t>
      </w:r>
    </w:p>
    <w:p w14:paraId="2CF53608" w14:textId="0431FBBB" w:rsidR="00D16CD8" w:rsidRPr="002D5795" w:rsidRDefault="0006297E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 Вообще… и фактически… Потом пришёл Наум и только своим Огнём вас оттуда вернул обратно. Потому что, используя Огонь Софьи вы ушли туда. Но вы так и не ответили на вопрос</w:t>
      </w:r>
      <w:r w:rsidR="00D16CD8" w:rsidRPr="002D5795">
        <w:rPr>
          <w:color w:val="000000"/>
        </w:rPr>
        <w:t>,</w:t>
      </w:r>
      <w:r w:rsidRPr="002D5795">
        <w:rPr>
          <w:color w:val="000000"/>
        </w:rPr>
        <w:t xml:space="preserve"> что такое </w:t>
      </w:r>
      <w:r w:rsidR="00E868AF" w:rsidRPr="002D5795">
        <w:rPr>
          <w:color w:val="000000"/>
        </w:rPr>
        <w:t>Императив</w:t>
      </w:r>
      <w:r w:rsidR="00D16CD8" w:rsidRPr="002D5795">
        <w:rPr>
          <w:color w:val="000000"/>
        </w:rPr>
        <w:t>. Поэтому Софья сказала: «</w:t>
      </w:r>
      <w:r w:rsidRPr="002D5795">
        <w:rPr>
          <w:color w:val="000000"/>
        </w:rPr>
        <w:t>Виталик, объясняе</w:t>
      </w:r>
      <w:r w:rsidR="00D16CD8" w:rsidRPr="002D5795">
        <w:rPr>
          <w:color w:val="000000"/>
        </w:rPr>
        <w:t xml:space="preserve">шь, что такое </w:t>
      </w:r>
      <w:r w:rsidR="00E868AF" w:rsidRPr="002D5795">
        <w:rPr>
          <w:color w:val="000000"/>
        </w:rPr>
        <w:t>Императив</w:t>
      </w:r>
      <w:r w:rsidR="00D16CD8" w:rsidRPr="002D5795">
        <w:rPr>
          <w:color w:val="000000"/>
        </w:rPr>
        <w:t xml:space="preserve"> вначале»</w:t>
      </w:r>
      <w:r w:rsidRPr="002D5795">
        <w:rPr>
          <w:color w:val="000000"/>
        </w:rPr>
        <w:t xml:space="preserve">. </w:t>
      </w:r>
    </w:p>
    <w:p w14:paraId="0D371DA3" w14:textId="78FC6C0F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 xml:space="preserve">Что такое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>?</w:t>
      </w:r>
    </w:p>
    <w:p w14:paraId="1678A114" w14:textId="502760B0" w:rsidR="0006297E" w:rsidRPr="002D5795" w:rsidRDefault="00D16CD8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i/>
          <w:iCs/>
          <w:color w:val="000000"/>
        </w:rPr>
        <w:t xml:space="preserve">Из зала: </w:t>
      </w:r>
      <w:r w:rsidRPr="002D5795">
        <w:t xml:space="preserve">– </w:t>
      </w:r>
      <w:r w:rsidRPr="002D5795">
        <w:rPr>
          <w:i/>
          <w:iCs/>
          <w:color w:val="000000"/>
        </w:rPr>
        <w:t>В нашем имени новые три материи, п</w:t>
      </w:r>
      <w:r w:rsidR="0006297E" w:rsidRPr="002D5795">
        <w:rPr>
          <w:i/>
          <w:iCs/>
          <w:color w:val="000000"/>
        </w:rPr>
        <w:t>отому мы и в медитацию… Мы в себя ушли, в свои…</w:t>
      </w:r>
    </w:p>
    <w:p w14:paraId="2CC82BD9" w14:textId="1DE2EADA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 xml:space="preserve">Согласен. Давай так, что такое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 сейчас? Давайте я сяду, а то я боюсь, что у нас философы присутствуют, математики.</w:t>
      </w:r>
    </w:p>
    <w:p w14:paraId="1646E46C" w14:textId="12C7E2B7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i/>
          <w:iCs/>
          <w:color w:val="000000"/>
        </w:rPr>
        <w:t xml:space="preserve">Из зала: </w:t>
      </w:r>
      <w:r w:rsidR="00D16CD8" w:rsidRPr="002D5795">
        <w:t xml:space="preserve">– </w:t>
      </w:r>
      <w:r w:rsidRPr="002D5795">
        <w:rPr>
          <w:i/>
          <w:iCs/>
          <w:color w:val="000000"/>
        </w:rPr>
        <w:t>Это устойчивый синтез сути, который определяет наши убеждения</w:t>
      </w:r>
      <w:r w:rsidR="00D16CD8" w:rsidRPr="002D5795">
        <w:rPr>
          <w:i/>
          <w:iCs/>
          <w:color w:val="000000"/>
        </w:rPr>
        <w:t>,</w:t>
      </w:r>
      <w:r w:rsidRPr="002D5795">
        <w:rPr>
          <w:i/>
          <w:iCs/>
          <w:color w:val="000000"/>
        </w:rPr>
        <w:t xml:space="preserve"> внутренние.</w:t>
      </w:r>
    </w:p>
    <w:p w14:paraId="38B5CCBD" w14:textId="77777777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Это устойчивый синтез сути, определяющий наши убеждения. Так? Или формирующий наши убеждения. </w:t>
      </w:r>
    </w:p>
    <w:p w14:paraId="317C4FC5" w14:textId="781BFC21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i/>
          <w:iCs/>
          <w:color w:val="000000"/>
        </w:rPr>
        <w:t xml:space="preserve">Из зала: </w:t>
      </w:r>
      <w:r w:rsidR="00D16CD8" w:rsidRPr="002D5795">
        <w:t xml:space="preserve">– </w:t>
      </w:r>
      <w:r w:rsidRPr="002D5795">
        <w:rPr>
          <w:i/>
          <w:iCs/>
          <w:color w:val="000000"/>
        </w:rPr>
        <w:t>Ну</w:t>
      </w:r>
      <w:r w:rsidR="00D16CD8" w:rsidRPr="002D5795">
        <w:rPr>
          <w:i/>
          <w:iCs/>
          <w:color w:val="000000"/>
        </w:rPr>
        <w:t>,</w:t>
      </w:r>
      <w:r w:rsidRPr="002D5795">
        <w:rPr>
          <w:i/>
          <w:iCs/>
          <w:color w:val="000000"/>
        </w:rPr>
        <w:t xml:space="preserve"> как-то вот.</w:t>
      </w:r>
    </w:p>
    <w:p w14:paraId="090CFBA2" w14:textId="77777777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Ну в принципе да. То есть за счёт шестой частности мы определяем 38-ю. </w:t>
      </w:r>
    </w:p>
    <w:p w14:paraId="521E18C4" w14:textId="04361F89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i/>
          <w:iCs/>
          <w:color w:val="000000"/>
        </w:rPr>
        <w:t xml:space="preserve">Из зала: </w:t>
      </w:r>
      <w:r w:rsidR="00D16CD8" w:rsidRPr="002D5795">
        <w:t xml:space="preserve">– </w:t>
      </w:r>
      <w:r w:rsidRPr="002D5795">
        <w:rPr>
          <w:i/>
          <w:iCs/>
          <w:color w:val="000000"/>
        </w:rPr>
        <w:t>Ну</w:t>
      </w:r>
      <w:r w:rsidR="00D16CD8" w:rsidRPr="002D5795">
        <w:rPr>
          <w:i/>
          <w:iCs/>
          <w:color w:val="000000"/>
        </w:rPr>
        <w:t>,</w:t>
      </w:r>
      <w:r w:rsidRPr="002D5795">
        <w:rPr>
          <w:i/>
          <w:iCs/>
          <w:color w:val="000000"/>
        </w:rPr>
        <w:t xml:space="preserve"> хотя бы.</w:t>
      </w:r>
    </w:p>
    <w:p w14:paraId="67A909C4" w14:textId="2BF4F4CC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Ну</w:t>
      </w:r>
      <w:r w:rsidR="00D16CD8" w:rsidRPr="002D5795">
        <w:rPr>
          <w:color w:val="000000"/>
        </w:rPr>
        <w:t>,</w:t>
      </w:r>
      <w:r w:rsidRPr="002D5795">
        <w:rPr>
          <w:color w:val="000000"/>
        </w:rPr>
        <w:t xml:space="preserve"> хотя бы да, если уберём слово </w:t>
      </w:r>
      <w:r w:rsidR="00D16CD8" w:rsidRPr="002D5795">
        <w:rPr>
          <w:color w:val="000000"/>
        </w:rPr>
        <w:t>«</w:t>
      </w:r>
      <w:r w:rsidRPr="002D5795">
        <w:rPr>
          <w:color w:val="000000"/>
        </w:rPr>
        <w:t>суть</w:t>
      </w:r>
      <w:r w:rsidR="00D16CD8" w:rsidRPr="002D5795">
        <w:rPr>
          <w:color w:val="000000"/>
        </w:rPr>
        <w:t>»</w:t>
      </w:r>
      <w:r w:rsidRPr="002D5795">
        <w:rPr>
          <w:color w:val="000000"/>
        </w:rPr>
        <w:t>, оставим убеждённость. Что ещё можем предложить?</w:t>
      </w:r>
    </w:p>
    <w:p w14:paraId="5AE899FD" w14:textId="2BE55A36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i/>
          <w:iCs/>
          <w:color w:val="000000"/>
        </w:rPr>
        <w:t>Из зала:</w:t>
      </w:r>
      <w:r w:rsidR="00D16CD8" w:rsidRPr="002D5795">
        <w:t xml:space="preserve"> –</w:t>
      </w:r>
      <w:r w:rsidRPr="002D5795">
        <w:rPr>
          <w:i/>
          <w:iCs/>
          <w:color w:val="000000"/>
        </w:rPr>
        <w:t xml:space="preserve"> Установки, подходы.</w:t>
      </w:r>
    </w:p>
    <w:p w14:paraId="28686D6E" w14:textId="1B856634" w:rsidR="0006297E" w:rsidRPr="002D5795" w:rsidRDefault="0006297E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Это понятно. То есть давайте</w:t>
      </w:r>
      <w:r w:rsidR="00F34AD1" w:rsidRPr="002D5795">
        <w:rPr>
          <w:color w:val="000000"/>
        </w:rPr>
        <w:t>,</w:t>
      </w:r>
      <w:r w:rsidRPr="002D5795">
        <w:rPr>
          <w:color w:val="000000"/>
        </w:rPr>
        <w:t xml:space="preserve"> вот</w:t>
      </w:r>
      <w:r w:rsidR="00F34AD1" w:rsidRPr="002D5795">
        <w:rPr>
          <w:color w:val="000000"/>
        </w:rPr>
        <w:t>,</w:t>
      </w:r>
      <w:r w:rsidRPr="002D5795">
        <w:rPr>
          <w:color w:val="000000"/>
        </w:rPr>
        <w:t xml:space="preserve"> не пользоваться другими частностями, а найдём что такое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? И почему это именно убеждённость? То есть почему ты сразу мыслишь субъектно? А что,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>ов природы нет? Это вот у вас был замок тоже с Софи</w:t>
      </w:r>
      <w:r w:rsidR="00D16CD8" w:rsidRPr="002D5795">
        <w:rPr>
          <w:color w:val="000000"/>
        </w:rPr>
        <w:t>ей. Она говорит: «</w:t>
      </w:r>
      <w:r w:rsidR="00E868AF" w:rsidRPr="002D5795">
        <w:rPr>
          <w:color w:val="000000"/>
        </w:rPr>
        <w:t>Императив</w:t>
      </w:r>
      <w:r w:rsidR="00D16CD8" w:rsidRPr="002D5795">
        <w:rPr>
          <w:color w:val="000000"/>
        </w:rPr>
        <w:t>ы природы есть?»</w:t>
      </w:r>
    </w:p>
    <w:p w14:paraId="0ED5807E" w14:textId="77777777" w:rsidR="00F34AD1" w:rsidRPr="002D5795" w:rsidRDefault="0006297E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Ну</w:t>
      </w:r>
      <w:r w:rsidR="00D16CD8" w:rsidRPr="002D5795">
        <w:rPr>
          <w:color w:val="000000"/>
        </w:rPr>
        <w:t>,</w:t>
      </w:r>
      <w:r w:rsidRPr="002D5795">
        <w:rPr>
          <w:color w:val="000000"/>
        </w:rPr>
        <w:t xml:space="preserve"> сейчас да. А там у вас глазки вот</w:t>
      </w:r>
      <w:r w:rsidR="00D16CD8" w:rsidRPr="002D5795">
        <w:rPr>
          <w:color w:val="000000"/>
        </w:rPr>
        <w:t xml:space="preserve"> так округлились. </w:t>
      </w:r>
    </w:p>
    <w:p w14:paraId="34C434F8" w14:textId="77777777" w:rsidR="00F34AD1" w:rsidRPr="002D5795" w:rsidRDefault="00D16CD8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Она говорит: </w:t>
      </w:r>
    </w:p>
    <w:p w14:paraId="67CB22FB" w14:textId="1B30EDF5" w:rsidR="00F34AD1" w:rsidRPr="002D5795" w:rsidRDefault="00F34AD1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– </w:t>
      </w:r>
      <w:r w:rsidR="0006297E" w:rsidRPr="002D5795">
        <w:rPr>
          <w:color w:val="000000"/>
        </w:rPr>
        <w:t>Ну</w:t>
      </w:r>
      <w:r w:rsidRPr="002D5795">
        <w:rPr>
          <w:color w:val="000000"/>
        </w:rPr>
        <w:t>, законы же есть?</w:t>
      </w:r>
    </w:p>
    <w:p w14:paraId="1DB2D388" w14:textId="77777777" w:rsidR="00F34AD1" w:rsidRPr="002D5795" w:rsidRDefault="00D16CD8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–</w:t>
      </w:r>
      <w:r w:rsidR="00F34AD1" w:rsidRPr="002D5795">
        <w:rPr>
          <w:color w:val="000000"/>
        </w:rPr>
        <w:t xml:space="preserve"> </w:t>
      </w:r>
      <w:r w:rsidRPr="002D5795">
        <w:rPr>
          <w:color w:val="000000"/>
        </w:rPr>
        <w:t xml:space="preserve">Да. </w:t>
      </w:r>
    </w:p>
    <w:p w14:paraId="78711306" w14:textId="2F3D38F5" w:rsidR="00F34AD1" w:rsidRPr="002D5795" w:rsidRDefault="00F34AD1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– </w:t>
      </w:r>
      <w:r w:rsidR="00D16CD8" w:rsidRPr="002D5795">
        <w:rPr>
          <w:color w:val="000000"/>
        </w:rPr>
        <w:t xml:space="preserve">Значит </w:t>
      </w:r>
      <w:r w:rsidR="00E868AF" w:rsidRPr="002D5795">
        <w:rPr>
          <w:color w:val="000000"/>
        </w:rPr>
        <w:t>Императив</w:t>
      </w:r>
      <w:r w:rsidR="00D16CD8" w:rsidRPr="002D5795">
        <w:rPr>
          <w:color w:val="000000"/>
        </w:rPr>
        <w:t>ы есть?</w:t>
      </w:r>
    </w:p>
    <w:p w14:paraId="00C20D71" w14:textId="77777777" w:rsidR="00F34AD1" w:rsidRPr="002D5795" w:rsidRDefault="0006297E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Вы сказали: </w:t>
      </w:r>
    </w:p>
    <w:p w14:paraId="3DAAA7FB" w14:textId="77777777" w:rsidR="00F34AD1" w:rsidRPr="002D5795" w:rsidRDefault="00F34AD1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– </w:t>
      </w:r>
      <w:r w:rsidR="0006297E" w:rsidRPr="002D5795">
        <w:rPr>
          <w:color w:val="000000"/>
        </w:rPr>
        <w:t>Ну</w:t>
      </w:r>
      <w:r w:rsidR="00D16CD8" w:rsidRPr="002D5795">
        <w:rPr>
          <w:color w:val="000000"/>
        </w:rPr>
        <w:t>,</w:t>
      </w:r>
      <w:r w:rsidR="0006297E" w:rsidRPr="002D5795">
        <w:rPr>
          <w:color w:val="000000"/>
        </w:rPr>
        <w:t xml:space="preserve"> в принципе</w:t>
      </w:r>
      <w:r w:rsidR="00D16CD8" w:rsidRPr="002D5795">
        <w:rPr>
          <w:color w:val="000000"/>
        </w:rPr>
        <w:t>,</w:t>
      </w:r>
      <w:r w:rsidRPr="002D5795">
        <w:rPr>
          <w:color w:val="000000"/>
        </w:rPr>
        <w:t xml:space="preserve"> да</w:t>
      </w:r>
      <w:r w:rsidR="0006297E" w:rsidRPr="002D5795">
        <w:rPr>
          <w:color w:val="000000"/>
        </w:rPr>
        <w:t>.</w:t>
      </w:r>
    </w:p>
    <w:p w14:paraId="28D2E062" w14:textId="0D69E5AA" w:rsidR="00F34AD1" w:rsidRPr="002D5795" w:rsidRDefault="0006297E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То есть</w:t>
      </w:r>
      <w:r w:rsidR="00F34AD1" w:rsidRPr="002D5795">
        <w:rPr>
          <w:color w:val="000000"/>
        </w:rPr>
        <w:t>, вы согласились, н</w:t>
      </w:r>
      <w:r w:rsidRPr="002D5795">
        <w:rPr>
          <w:color w:val="000000"/>
        </w:rPr>
        <w:t xml:space="preserve">о вот здесь в подсознании, что есть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ы природы – нет. Самый простой </w:t>
      </w:r>
      <w:r w:rsidR="00E868AF" w:rsidRPr="002D5795">
        <w:rPr>
          <w:color w:val="000000"/>
        </w:rPr>
        <w:t>Императив</w:t>
      </w:r>
      <w:r w:rsidR="00D16CD8" w:rsidRPr="002D5795">
        <w:rPr>
          <w:color w:val="000000"/>
        </w:rPr>
        <w:t xml:space="preserve">: вы же дышите? Это </w:t>
      </w:r>
      <w:r w:rsidR="00E868AF" w:rsidRPr="002D5795">
        <w:rPr>
          <w:color w:val="000000"/>
        </w:rPr>
        <w:t>Императив</w:t>
      </w:r>
      <w:r w:rsidR="00D16CD8" w:rsidRPr="002D5795">
        <w:rPr>
          <w:color w:val="000000"/>
        </w:rPr>
        <w:t>, э</w:t>
      </w:r>
      <w:r w:rsidRPr="002D5795">
        <w:rPr>
          <w:color w:val="000000"/>
        </w:rPr>
        <w:t>то не закон.</w:t>
      </w:r>
      <w:r w:rsidR="00F34AD1" w:rsidRPr="002D5795">
        <w:rPr>
          <w:color w:val="000000"/>
        </w:rPr>
        <w:t xml:space="preserve"> Попробуй не дышать. На самом деле – это </w:t>
      </w:r>
      <w:r w:rsidR="00E868AF" w:rsidRPr="002D5795">
        <w:rPr>
          <w:color w:val="000000"/>
        </w:rPr>
        <w:t>Императив</w:t>
      </w:r>
      <w:r w:rsidR="00F34AD1" w:rsidRPr="002D5795">
        <w:rPr>
          <w:color w:val="000000"/>
        </w:rPr>
        <w:t xml:space="preserve">. Есть аксиома, но аксиома – для тела, а для вас, когда вы дышите – это </w:t>
      </w:r>
      <w:r w:rsidR="00E868AF" w:rsidRPr="002D5795">
        <w:rPr>
          <w:color w:val="000000"/>
        </w:rPr>
        <w:t>Императив</w:t>
      </w:r>
      <w:r w:rsidR="00F34AD1" w:rsidRPr="002D5795">
        <w:rPr>
          <w:color w:val="000000"/>
        </w:rPr>
        <w:t>.</w:t>
      </w:r>
    </w:p>
    <w:p w14:paraId="7B7A59D2" w14:textId="3F7AF5B4" w:rsidR="00F34AD1" w:rsidRPr="002D5795" w:rsidRDefault="00F34AD1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А теперь из твоих слов – я убеждён, что надо дышать? Да, я даже не замечаю, что я дышу. </w:t>
      </w:r>
    </w:p>
    <w:p w14:paraId="6B30D92C" w14:textId="51EED9C3" w:rsidR="00F34AD1" w:rsidRPr="002D5795" w:rsidRDefault="00F34AD1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Pr="002D5795">
        <w:rPr>
          <w:color w:val="000000"/>
        </w:rPr>
        <w:t xml:space="preserve">– </w:t>
      </w:r>
      <w:r w:rsidR="00A06D37">
        <w:rPr>
          <w:i/>
          <w:color w:val="000000"/>
        </w:rPr>
        <w:t>А</w:t>
      </w:r>
      <w:r w:rsidRPr="002D5795">
        <w:rPr>
          <w:i/>
          <w:color w:val="000000"/>
        </w:rPr>
        <w:t>втоматический инстинкт.</w:t>
      </w:r>
    </w:p>
    <w:p w14:paraId="1A9B255F" w14:textId="7FD66B38" w:rsidR="00F34AD1" w:rsidRPr="002D5795" w:rsidRDefault="00F34AD1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Да, это автоматика. </w:t>
      </w:r>
      <w:r w:rsidR="00A06D37" w:rsidRPr="002D5795">
        <w:rPr>
          <w:color w:val="000000"/>
        </w:rPr>
        <w:t>А, по твоим словам</w:t>
      </w:r>
      <w:r w:rsidRPr="002D5795">
        <w:rPr>
          <w:color w:val="000000"/>
        </w:rPr>
        <w:t>, я должен быть убеждён</w:t>
      </w:r>
      <w:r w:rsidR="00B00DB9" w:rsidRPr="002D5795">
        <w:rPr>
          <w:color w:val="000000"/>
        </w:rPr>
        <w:t>, что я должен дышать. И все, кто пытаются убеждаться, что они дышат, они прекращают дышать и начинаются какие-то психологические или, там, медицинские отклонения. Ну, если только ты не специально занимаешься дыханием. Я серьёзно! Есть специальные болезни, когда ты пытаешься убедить себя, что ты должен делать биологически, это уже спец, такая, направленность.</w:t>
      </w:r>
    </w:p>
    <w:p w14:paraId="0A25AB72" w14:textId="2B91A4CA" w:rsidR="00B00DB9" w:rsidRPr="002D5795" w:rsidRDefault="00B00DB9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Значит, мы не убеждены, что мы должны дышать – мы просто дышим, значит,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 – это мы просто дышим. Убираем убеждённость, просто дышим – это может быть и аксиома. Не совсем аксиома – это сам вариант, что мы можем дышать, лёгкие, вот аксиоматика строения предполагает дыхание. А вот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 – это само движение дыхания, что я дышу. Увидели, да? А аксиома – это, что мы созданы для того, чтобы дышать. Отсюда, </w:t>
      </w:r>
      <w:r w:rsidRPr="002D5795">
        <w:rPr>
          <w:b/>
          <w:color w:val="000000"/>
        </w:rPr>
        <w:t xml:space="preserve">что такое </w:t>
      </w:r>
      <w:r w:rsidR="00E868AF" w:rsidRPr="002D5795">
        <w:rPr>
          <w:b/>
          <w:color w:val="000000"/>
        </w:rPr>
        <w:t>Императив</w:t>
      </w:r>
      <w:r w:rsidRPr="002D5795">
        <w:rPr>
          <w:color w:val="000000"/>
        </w:rPr>
        <w:t>?</w:t>
      </w:r>
    </w:p>
    <w:p w14:paraId="5A032750" w14:textId="38BBCCB0" w:rsidR="00F34AD1" w:rsidRPr="002D5795" w:rsidRDefault="00B00DB9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Pr="002D5795">
        <w:rPr>
          <w:color w:val="000000"/>
        </w:rPr>
        <w:t xml:space="preserve">– </w:t>
      </w:r>
      <w:r w:rsidR="00A06D37">
        <w:rPr>
          <w:i/>
          <w:color w:val="000000"/>
        </w:rPr>
        <w:t>А</w:t>
      </w:r>
      <w:r w:rsidRPr="002D5795">
        <w:rPr>
          <w:i/>
          <w:color w:val="000000"/>
        </w:rPr>
        <w:t>втоматический процесс?</w:t>
      </w:r>
    </w:p>
    <w:p w14:paraId="717CB548" w14:textId="10580327" w:rsidR="00B00DB9" w:rsidRPr="002D5795" w:rsidRDefault="00B00DB9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lastRenderedPageBreak/>
        <w:t>Ну, ты же не машина! Я с тобой согласился бы, но тогда я тебя роботом сделаю, киборгом, ну, как-то, вот…</w:t>
      </w:r>
    </w:p>
    <w:p w14:paraId="4B2CE8E5" w14:textId="6614D8CD" w:rsidR="00B00DB9" w:rsidRPr="002D5795" w:rsidRDefault="00B00DB9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Я могу по-другому сказать – </w:t>
      </w:r>
      <w:r w:rsidRPr="002D5795">
        <w:rPr>
          <w:b/>
          <w:color w:val="000000"/>
        </w:rPr>
        <w:t>априори заданная деятельность</w:t>
      </w:r>
      <w:r w:rsidRPr="002D5795">
        <w:rPr>
          <w:color w:val="000000"/>
        </w:rPr>
        <w:t>. Априори</w:t>
      </w:r>
      <w:r w:rsidR="00236A25" w:rsidRPr="002D5795">
        <w:rPr>
          <w:color w:val="000000"/>
        </w:rPr>
        <w:t xml:space="preserve">, </w:t>
      </w:r>
      <w:r w:rsidRPr="002D5795">
        <w:rPr>
          <w:color w:val="000000"/>
        </w:rPr>
        <w:t>это неизменно</w:t>
      </w:r>
      <w:r w:rsidR="00236A25" w:rsidRPr="002D5795">
        <w:rPr>
          <w:color w:val="000000"/>
        </w:rPr>
        <w:t xml:space="preserve">, однозначно, заданная деятельность – </w:t>
      </w:r>
      <w:r w:rsidR="00E868AF" w:rsidRPr="002D5795">
        <w:rPr>
          <w:color w:val="000000"/>
        </w:rPr>
        <w:t>Императив</w:t>
      </w:r>
      <w:r w:rsidR="00236A25" w:rsidRPr="002D5795">
        <w:rPr>
          <w:color w:val="000000"/>
        </w:rPr>
        <w:t xml:space="preserve">. Аксиома – это не деятельность. Начало – тоже, правда? А </w:t>
      </w:r>
      <w:r w:rsidR="00E868AF" w:rsidRPr="002D5795">
        <w:rPr>
          <w:color w:val="000000"/>
        </w:rPr>
        <w:t>Императив</w:t>
      </w:r>
      <w:r w:rsidR="00236A25" w:rsidRPr="002D5795">
        <w:rPr>
          <w:color w:val="000000"/>
        </w:rPr>
        <w:t>, ну, дыхание – это же деятельность?</w:t>
      </w:r>
    </w:p>
    <w:p w14:paraId="57C47AB4" w14:textId="2351B88B" w:rsidR="00236A25" w:rsidRPr="002D5795" w:rsidRDefault="00236A25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Pr="002D5795">
        <w:rPr>
          <w:color w:val="000000"/>
        </w:rPr>
        <w:t>–</w:t>
      </w:r>
      <w:r w:rsidR="00A06D37">
        <w:rPr>
          <w:i/>
          <w:color w:val="000000"/>
        </w:rPr>
        <w:t xml:space="preserve"> М</w:t>
      </w:r>
      <w:r w:rsidRPr="002D5795">
        <w:rPr>
          <w:i/>
          <w:color w:val="000000"/>
        </w:rPr>
        <w:t>ножество постоянств в материи.</w:t>
      </w:r>
    </w:p>
    <w:p w14:paraId="13AA9135" w14:textId="2503BE80" w:rsidR="00236A25" w:rsidRPr="002D5795" w:rsidRDefault="00236A25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Аксиома! Есть ещё другой вариант – принципы, это ещё лучше, чем постоянств. Принципы – это, вообще, постоянство. Поэтому, само слово «постоянство» нас тянет в принципы, а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>, он, несколько, деятельный. Поэтому, Соображение – это специфика деятельности.</w:t>
      </w:r>
    </w:p>
    <w:p w14:paraId="5CAF85B3" w14:textId="3BA3AC29" w:rsidR="00236A25" w:rsidRPr="002D5795" w:rsidRDefault="00236A25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Pr="002D5795">
        <w:rPr>
          <w:color w:val="000000"/>
        </w:rPr>
        <w:t xml:space="preserve">– </w:t>
      </w:r>
      <w:r w:rsidR="00A06D37">
        <w:rPr>
          <w:i/>
          <w:color w:val="000000"/>
        </w:rPr>
        <w:t>К</w:t>
      </w:r>
      <w:r w:rsidRPr="002D5795">
        <w:rPr>
          <w:i/>
          <w:color w:val="000000"/>
        </w:rPr>
        <w:t>акая-то динамика.</w:t>
      </w:r>
    </w:p>
    <w:p w14:paraId="215B4E18" w14:textId="19950786" w:rsidR="00236A25" w:rsidRPr="002D5795" w:rsidRDefault="00236A25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Да, какая-то динамика должна быть, поэтому я предложил слово «деятельность».</w:t>
      </w:r>
    </w:p>
    <w:p w14:paraId="054E697D" w14:textId="4F207F51" w:rsidR="00236A25" w:rsidRPr="002D5795" w:rsidRDefault="00236A25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Pr="002D5795">
        <w:rPr>
          <w:color w:val="000000"/>
        </w:rPr>
        <w:t xml:space="preserve">– </w:t>
      </w:r>
      <w:r w:rsidR="00A06D37">
        <w:rPr>
          <w:i/>
          <w:color w:val="000000"/>
        </w:rPr>
        <w:t>А</w:t>
      </w:r>
      <w:r w:rsidRPr="002D5795">
        <w:rPr>
          <w:i/>
          <w:color w:val="000000"/>
        </w:rPr>
        <w:t xml:space="preserve"> если это устойчивое явление, определяющее деятельность.</w:t>
      </w:r>
    </w:p>
    <w:p w14:paraId="7456FCE8" w14:textId="4B3A1BC1" w:rsidR="00236A25" w:rsidRPr="002D5795" w:rsidRDefault="00236A25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Можно устойчивое явление, но понимаешь, когда ты говоришь устойчивое явление, ты уже подтягиваешь сюда понятие явления, а в Науке есть явление, есть, поняла меня? И ты уже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 объясняешь за счёт явления. И простой тогда, научный вопрос: «а почему за счёт явления, а не за счёт специалитета функций?</w:t>
      </w:r>
    </w:p>
    <w:p w14:paraId="5C435992" w14:textId="15F4FBD7" w:rsidR="00236A25" w:rsidRPr="002D5795" w:rsidRDefault="00236A25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="00A06D37">
        <w:rPr>
          <w:color w:val="000000"/>
        </w:rPr>
        <w:t>–</w:t>
      </w:r>
      <w:r w:rsidR="00A06D37">
        <w:rPr>
          <w:i/>
          <w:color w:val="000000"/>
        </w:rPr>
        <w:t>П</w:t>
      </w:r>
      <w:r w:rsidRPr="002D5795">
        <w:rPr>
          <w:i/>
          <w:color w:val="000000"/>
        </w:rPr>
        <w:t>отому что явление, оно синтезирует и специалитет и функции</w:t>
      </w:r>
      <w:r w:rsidR="00425CCB" w:rsidRPr="002D5795">
        <w:rPr>
          <w:i/>
          <w:color w:val="000000"/>
        </w:rPr>
        <w:t>, качества. То есть, явление, это как синтез всех характеристик.</w:t>
      </w:r>
    </w:p>
    <w:p w14:paraId="7364CDA2" w14:textId="37A7F420" w:rsidR="00425CCB" w:rsidRPr="002D5795" w:rsidRDefault="00425CCB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То есть, явление есть в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е, но нет в законе? О! Ты увидела! Всё! И в стандарте явление есть. А если мы константу возьмём, это, вообще, постоянное явление, а это выше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>а.</w:t>
      </w:r>
    </w:p>
    <w:p w14:paraId="41AFE850" w14:textId="41104229" w:rsidR="00425CCB" w:rsidRPr="002D5795" w:rsidRDefault="00425CCB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Поэтому, я и говорю, что это априори, заданная деятельность, где явление, как заданное действие может быть, а может и не быть. Я пытаюсь сказать абстрактно. Чтобы не лезть ни в какую конкретику в виде явления, допустим. Явление – это уже конкретика.</w:t>
      </w:r>
    </w:p>
    <w:p w14:paraId="27C6EDA5" w14:textId="37A0D028" w:rsidR="00425CCB" w:rsidRPr="002D5795" w:rsidRDefault="00425CCB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Pr="002D5795">
        <w:rPr>
          <w:color w:val="000000"/>
        </w:rPr>
        <w:t xml:space="preserve">– </w:t>
      </w:r>
      <w:r w:rsidR="00A06D37">
        <w:rPr>
          <w:i/>
          <w:color w:val="000000"/>
        </w:rPr>
        <w:t>А</w:t>
      </w:r>
      <w:r w:rsidRPr="002D5795">
        <w:rPr>
          <w:i/>
          <w:color w:val="000000"/>
        </w:rPr>
        <w:t xml:space="preserve"> деятельность, именно, это с точки зрения деятельности, или это как генезис?</w:t>
      </w:r>
    </w:p>
    <w:p w14:paraId="4F30FD46" w14:textId="77777777" w:rsidR="00425CCB" w:rsidRPr="002D5795" w:rsidRDefault="00425CCB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Нет, смотри, тут такая хитрая вещь, это априори, заданная деятельность. И главное тут не деятельность, а то, что она заданная, да ещё и априори. В итоге, любой вид деятельности, но, чтобы он был априори и заданный. Априори – мы ходим, вы что представили? Две ноги, а собака – четыре. Априори заданная деятельность. </w:t>
      </w:r>
    </w:p>
    <w:p w14:paraId="0A5748F4" w14:textId="77777777" w:rsidR="00425CCB" w:rsidRPr="002D5795" w:rsidRDefault="00425CCB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Вы смеётесь, говорите:</w:t>
      </w:r>
    </w:p>
    <w:p w14:paraId="411542FD" w14:textId="77777777" w:rsidR="00425CCB" w:rsidRPr="002D5795" w:rsidRDefault="00425CCB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- А собака не представляет!</w:t>
      </w:r>
    </w:p>
    <w:p w14:paraId="6C6BA2FC" w14:textId="64CB3E47" w:rsidR="00425CCB" w:rsidRPr="002D5795" w:rsidRDefault="00425CCB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Ну, вот может быть наши собаки и не представляют, а на самом деле – представляют, потому что кошки, например, за нами пытаются становиться на две ноги, и ходить, или стоять. Таких снимков, сьёмок сейчас валом, прямо стоят на двух ногах и пытаются </w:t>
      </w:r>
      <w:r w:rsidR="000332D1" w:rsidRPr="002D5795">
        <w:rPr>
          <w:color w:val="000000"/>
        </w:rPr>
        <w:t>откопировать хозяина. Собаке сложнее, она и попыталась бы, но ноги слабоваты, задние, устроены по-другому. В итоге, там априори заданная деятельность на четырёх лапах, не ногах.</w:t>
      </w:r>
    </w:p>
    <w:p w14:paraId="64211011" w14:textId="3E0A3454" w:rsidR="000332D1" w:rsidRPr="002D5795" w:rsidRDefault="000332D1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Pr="002D5795">
        <w:rPr>
          <w:color w:val="000000"/>
        </w:rPr>
        <w:t xml:space="preserve">– </w:t>
      </w:r>
      <w:r w:rsidR="00A06D37">
        <w:rPr>
          <w:i/>
          <w:color w:val="000000"/>
        </w:rPr>
        <w:t>Н</w:t>
      </w:r>
      <w:r w:rsidRPr="002D5795">
        <w:rPr>
          <w:i/>
          <w:color w:val="000000"/>
        </w:rPr>
        <w:t>о вопрос тогда к деятельности, она может относиться не к субъекту, к не субъекту?</w:t>
      </w:r>
    </w:p>
    <w:p w14:paraId="49F5E2EF" w14:textId="20E49AE7" w:rsidR="00F34AD1" w:rsidRPr="002D5795" w:rsidRDefault="000332D1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Вот это и есть вопрос.</w:t>
      </w:r>
    </w:p>
    <w:p w14:paraId="7D174291" w14:textId="38AE722B" w:rsidR="000332D1" w:rsidRPr="002D5795" w:rsidRDefault="000332D1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Pr="002D5795">
        <w:rPr>
          <w:color w:val="000000"/>
        </w:rPr>
        <w:t xml:space="preserve">– </w:t>
      </w:r>
      <w:r w:rsidR="00A06D37">
        <w:rPr>
          <w:i/>
          <w:color w:val="000000"/>
        </w:rPr>
        <w:t>В</w:t>
      </w:r>
      <w:r w:rsidRPr="002D5795">
        <w:rPr>
          <w:i/>
          <w:color w:val="000000"/>
        </w:rPr>
        <w:t>от, Таня, наверное, об этом говорила.</w:t>
      </w:r>
    </w:p>
    <w:p w14:paraId="7CB4F186" w14:textId="044AA3BC" w:rsidR="000332D1" w:rsidRPr="002D5795" w:rsidRDefault="000332D1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Нет, она о другом.</w:t>
      </w:r>
    </w:p>
    <w:p w14:paraId="3E780923" w14:textId="1C01AC0F" w:rsidR="000332D1" w:rsidRPr="002D5795" w:rsidRDefault="000332D1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Pr="002D5795">
        <w:rPr>
          <w:color w:val="000000"/>
        </w:rPr>
        <w:t xml:space="preserve">– </w:t>
      </w:r>
      <w:r w:rsidR="00A06D37">
        <w:rPr>
          <w:i/>
          <w:color w:val="000000"/>
        </w:rPr>
        <w:t>Д</w:t>
      </w:r>
      <w:r w:rsidRPr="002D5795">
        <w:rPr>
          <w:i/>
          <w:color w:val="000000"/>
        </w:rPr>
        <w:t>еятельность природы, в принципе, тоже может быть?</w:t>
      </w:r>
    </w:p>
    <w:p w14:paraId="723F830C" w14:textId="4E587CC5" w:rsidR="000332D1" w:rsidRPr="002D5795" w:rsidRDefault="000332D1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В технике действует или нет? Ну, слово «деятельность» к ней применимо или нет? Но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>ы есть и у техники.</w:t>
      </w:r>
    </w:p>
    <w:p w14:paraId="640FD2C5" w14:textId="210A4AA6" w:rsidR="000332D1" w:rsidRPr="002D5795" w:rsidRDefault="000332D1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Значит, субъектная – это априори заданная деятельность, а </w:t>
      </w:r>
      <w:proofErr w:type="spellStart"/>
      <w:r w:rsidRPr="002D5795">
        <w:rPr>
          <w:color w:val="000000"/>
        </w:rPr>
        <w:t>объектно</w:t>
      </w:r>
      <w:proofErr w:type="spellEnd"/>
      <w:r w:rsidRPr="002D5795">
        <w:rPr>
          <w:color w:val="000000"/>
        </w:rPr>
        <w:t xml:space="preserve">? Ты же правильно сказала: «априори заданная деятельность», но человеку если сказать «априори заданное действие, у него нарушение свободы Воли будет. Получается.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 для субъекта – один, а для объекта – другой. Тогда и аксиома для субъекта будет одна, а для </w:t>
      </w:r>
      <w:r w:rsidRPr="002D5795">
        <w:rPr>
          <w:color w:val="000000"/>
        </w:rPr>
        <w:lastRenderedPageBreak/>
        <w:t>объекта – будет другая. И тогда пойдёт разделение: живой – не живой, вот этот сленг, который стыкуется где-то на уровне законов, где всё одинаково может быть.</w:t>
      </w:r>
    </w:p>
    <w:p w14:paraId="22158F40" w14:textId="41606A19" w:rsidR="000332D1" w:rsidRPr="002D5795" w:rsidRDefault="000332D1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Pr="002D5795">
        <w:rPr>
          <w:color w:val="000000"/>
        </w:rPr>
        <w:t xml:space="preserve">– </w:t>
      </w:r>
      <w:r w:rsidR="00A06D37">
        <w:rPr>
          <w:i/>
          <w:color w:val="000000"/>
        </w:rPr>
        <w:t>Т</w:t>
      </w:r>
      <w:r w:rsidRPr="002D5795">
        <w:rPr>
          <w:i/>
          <w:color w:val="000000"/>
        </w:rPr>
        <w:t xml:space="preserve">о есть </w:t>
      </w:r>
      <w:r w:rsidR="00E868AF" w:rsidRPr="002D5795">
        <w:rPr>
          <w:i/>
          <w:color w:val="000000"/>
        </w:rPr>
        <w:t>Императив</w:t>
      </w:r>
      <w:r w:rsidRPr="002D5795">
        <w:rPr>
          <w:i/>
          <w:color w:val="000000"/>
        </w:rPr>
        <w:t xml:space="preserve"> формы, например, </w:t>
      </w:r>
      <w:r w:rsidR="00EF4E7E" w:rsidRPr="002D5795">
        <w:rPr>
          <w:i/>
          <w:color w:val="000000"/>
        </w:rPr>
        <w:t>относится – заданный образ чего-то?</w:t>
      </w:r>
    </w:p>
    <w:p w14:paraId="56DF536F" w14:textId="5EC5FE19" w:rsidR="00EF4E7E" w:rsidRPr="002D5795" w:rsidRDefault="00EF4E7E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Тоже относится. Скажи, образ ты видишь стоячим или деятельностным?</w:t>
      </w:r>
    </w:p>
    <w:p w14:paraId="6CB1F2C6" w14:textId="40D8385B" w:rsidR="00EF4E7E" w:rsidRPr="002D5795" w:rsidRDefault="00EF4E7E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Pr="002D5795">
        <w:rPr>
          <w:color w:val="000000"/>
        </w:rPr>
        <w:t xml:space="preserve">– </w:t>
      </w:r>
      <w:r w:rsidR="00A06D37">
        <w:rPr>
          <w:i/>
          <w:color w:val="000000"/>
        </w:rPr>
        <w:t>О</w:t>
      </w:r>
      <w:r w:rsidRPr="002D5795">
        <w:rPr>
          <w:i/>
          <w:color w:val="000000"/>
        </w:rPr>
        <w:t>н может быть в развитии, но параметры его заданными.</w:t>
      </w:r>
    </w:p>
    <w:p w14:paraId="65F2FF94" w14:textId="30BB6E90" w:rsidR="00EF4E7E" w:rsidRPr="002D5795" w:rsidRDefault="00EF4E7E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Априори заданная деятельность – это не значит, что ты действуешь. Смотри, априори заданная деятельность, у тебя образ, как априори заданная деятельность, и ты можешь им действовать, а можешь не действовать. Ну, твой образ, как априори заданная деятельность, которой можно воспользоваться, а можно не воспользоваться?</w:t>
      </w:r>
    </w:p>
    <w:p w14:paraId="30F89B2F" w14:textId="4B53ED18" w:rsidR="00EF4E7E" w:rsidRPr="002D5795" w:rsidRDefault="00EF4E7E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Pr="002D5795">
        <w:rPr>
          <w:color w:val="000000"/>
        </w:rPr>
        <w:t xml:space="preserve">– </w:t>
      </w:r>
      <w:r w:rsidR="00A06D37">
        <w:rPr>
          <w:i/>
          <w:color w:val="000000"/>
        </w:rPr>
        <w:t>Н</w:t>
      </w:r>
      <w:r w:rsidRPr="002D5795">
        <w:rPr>
          <w:i/>
          <w:color w:val="000000"/>
        </w:rPr>
        <w:t>ет, я скорее в сторону, к примеру, все дома должны быть пятиэтажными, к примеру, вот, образ. Тут не…</w:t>
      </w:r>
    </w:p>
    <w:p w14:paraId="665936B7" w14:textId="184B4F68" w:rsidR="00EF4E7E" w:rsidRPr="002D5795" w:rsidRDefault="00EF4E7E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Это не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, это закон. Это не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>, это или закон, или аксиома, но скорей всего, закон. Понимаешь, все дома должны быть это уже к законам, это волевой посыл.</w:t>
      </w:r>
    </w:p>
    <w:p w14:paraId="218D68E0" w14:textId="22FB73DB" w:rsidR="00EF4E7E" w:rsidRPr="002D5795" w:rsidRDefault="00EF4E7E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Pr="002D5795">
        <w:rPr>
          <w:color w:val="000000"/>
        </w:rPr>
        <w:t xml:space="preserve">– </w:t>
      </w:r>
      <w:r w:rsidR="00A06D37">
        <w:rPr>
          <w:i/>
          <w:color w:val="000000"/>
        </w:rPr>
        <w:t xml:space="preserve"> В</w:t>
      </w:r>
      <w:r w:rsidRPr="002D5795">
        <w:rPr>
          <w:i/>
          <w:color w:val="000000"/>
        </w:rPr>
        <w:t>от если для этого пространства подходят только пятиэтажные дома, то это…</w:t>
      </w:r>
    </w:p>
    <w:p w14:paraId="638FCDB5" w14:textId="478440AC" w:rsidR="00EF4E7E" w:rsidRPr="002D5795" w:rsidRDefault="00EF4E7E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Это волевой посыл! Понимаешь, вот, что должно быть – это волевой посыл и мы уходим в закон, а </w:t>
      </w:r>
      <w:r w:rsidR="00E868AF" w:rsidRPr="002D5795">
        <w:rPr>
          <w:b/>
          <w:color w:val="000000"/>
        </w:rPr>
        <w:t>Императив</w:t>
      </w:r>
      <w:r w:rsidRPr="002D5795">
        <w:rPr>
          <w:b/>
          <w:color w:val="000000"/>
        </w:rPr>
        <w:t xml:space="preserve"> – это мудрый посыл</w:t>
      </w:r>
      <w:r w:rsidRPr="002D5795">
        <w:rPr>
          <w:color w:val="000000"/>
        </w:rPr>
        <w:t xml:space="preserve">. </w:t>
      </w:r>
      <w:r w:rsidRPr="002D5795">
        <w:rPr>
          <w:b/>
          <w:color w:val="000000"/>
        </w:rPr>
        <w:t>Здесь нет решения, что должно быть, а есть априори заданность, априори заданное действие, априори заданная деятельность, она вытекает априори заданностью, с соответствующим набором соответствующих функций, набором соответствующих вариаций и здесь нет волевого посыла – нужны или нет</w:t>
      </w:r>
      <w:r w:rsidRPr="002D5795">
        <w:rPr>
          <w:color w:val="000000"/>
        </w:rPr>
        <w:t>.</w:t>
      </w:r>
    </w:p>
    <w:p w14:paraId="3C585CB6" w14:textId="64750AE7" w:rsidR="0046196C" w:rsidRPr="002D5795" w:rsidRDefault="0046196C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Pr="002D5795">
        <w:rPr>
          <w:color w:val="000000"/>
        </w:rPr>
        <w:t xml:space="preserve">– </w:t>
      </w:r>
      <w:r w:rsidR="00A06D37">
        <w:rPr>
          <w:i/>
          <w:color w:val="000000"/>
        </w:rPr>
        <w:t>Д</w:t>
      </w:r>
      <w:r w:rsidRPr="002D5795">
        <w:rPr>
          <w:i/>
          <w:color w:val="000000"/>
        </w:rPr>
        <w:t>ует ветер.</w:t>
      </w:r>
    </w:p>
    <w:p w14:paraId="45885A60" w14:textId="68EEC34C" w:rsidR="0046196C" w:rsidRPr="002D5795" w:rsidRDefault="0046196C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Дует ветер – априори заданная деятельность для атмосферы Планеты. Но если я скажу: «на Луне дует ветер», ну, кто его знает, вдруг там, разреженный-разреженный, но есть, говорят, атмосфера там есть?</w:t>
      </w:r>
      <w:r w:rsidR="000567B7" w:rsidRPr="002D5795">
        <w:rPr>
          <w:color w:val="000000"/>
        </w:rPr>
        <w:t xml:space="preserve"> Угу?</w:t>
      </w:r>
    </w:p>
    <w:p w14:paraId="2AC719B2" w14:textId="3FDD767D" w:rsidR="000567B7" w:rsidRPr="002D5795" w:rsidRDefault="000567B7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Pr="002D5795">
        <w:rPr>
          <w:color w:val="000000"/>
        </w:rPr>
        <w:t xml:space="preserve">– </w:t>
      </w:r>
      <w:r w:rsidR="00A06D37">
        <w:rPr>
          <w:i/>
          <w:color w:val="000000"/>
        </w:rPr>
        <w:t>П</w:t>
      </w:r>
      <w:r w:rsidRPr="002D5795">
        <w:rPr>
          <w:i/>
          <w:color w:val="000000"/>
        </w:rPr>
        <w:t xml:space="preserve">росто сам </w:t>
      </w:r>
      <w:r w:rsidR="00E868AF" w:rsidRPr="002D5795">
        <w:rPr>
          <w:i/>
          <w:color w:val="000000"/>
        </w:rPr>
        <w:t>Императив</w:t>
      </w:r>
      <w:r w:rsidRPr="002D5795">
        <w:rPr>
          <w:i/>
          <w:color w:val="000000"/>
        </w:rPr>
        <w:t xml:space="preserve"> ветра там может быть другой.</w:t>
      </w:r>
    </w:p>
    <w:p w14:paraId="79019DD5" w14:textId="144C2A59" w:rsidR="000567B7" w:rsidRPr="002D5795" w:rsidRDefault="000567B7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 Да! О!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 ветра – другой, это тоже априори заданная деятельность. И дальше мы начинаем расчёт, какая это деятельность для</w:t>
      </w:r>
      <w:r w:rsidR="00687378" w:rsidRPr="002D5795">
        <w:rPr>
          <w:color w:val="000000"/>
        </w:rPr>
        <w:t xml:space="preserve"> ветра такого, для ветра этого. Но это уже не </w:t>
      </w:r>
      <w:r w:rsidR="00E868AF" w:rsidRPr="002D5795">
        <w:rPr>
          <w:color w:val="000000"/>
        </w:rPr>
        <w:t>Императив</w:t>
      </w:r>
      <w:r w:rsidR="00687378" w:rsidRPr="002D5795">
        <w:rPr>
          <w:color w:val="000000"/>
        </w:rPr>
        <w:t xml:space="preserve">, а расчёт </w:t>
      </w:r>
      <w:r w:rsidR="00E868AF" w:rsidRPr="002D5795">
        <w:rPr>
          <w:color w:val="000000"/>
        </w:rPr>
        <w:t>Императив</w:t>
      </w:r>
      <w:r w:rsidR="00687378" w:rsidRPr="002D5795">
        <w:rPr>
          <w:color w:val="000000"/>
        </w:rPr>
        <w:t>а.</w:t>
      </w:r>
    </w:p>
    <w:p w14:paraId="5E1A4DF1" w14:textId="53C4A087" w:rsidR="00687378" w:rsidRPr="002D5795" w:rsidRDefault="00687378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Pr="002D5795">
        <w:rPr>
          <w:color w:val="000000"/>
        </w:rPr>
        <w:t xml:space="preserve">– </w:t>
      </w:r>
      <w:r w:rsidR="00A06D37">
        <w:rPr>
          <w:i/>
          <w:color w:val="000000"/>
        </w:rPr>
        <w:t>О</w:t>
      </w:r>
      <w:r w:rsidRPr="002D5795">
        <w:rPr>
          <w:i/>
          <w:color w:val="000000"/>
        </w:rPr>
        <w:t>пять-таки, исходя из законов, стандартов.</w:t>
      </w:r>
    </w:p>
    <w:p w14:paraId="2D46DB32" w14:textId="272DBF55" w:rsidR="00687378" w:rsidRPr="002D5795" w:rsidRDefault="00687378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Да! Исходя их всех окружающих явлений частностей.</w:t>
      </w:r>
    </w:p>
    <w:p w14:paraId="2111E245" w14:textId="18BD5D38" w:rsidR="00687378" w:rsidRPr="002D5795" w:rsidRDefault="00687378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Pr="002D5795">
        <w:rPr>
          <w:color w:val="000000"/>
        </w:rPr>
        <w:t xml:space="preserve">– </w:t>
      </w:r>
      <w:r w:rsidR="00A06D37">
        <w:rPr>
          <w:i/>
          <w:color w:val="000000"/>
        </w:rPr>
        <w:t>О</w:t>
      </w:r>
      <w:r w:rsidRPr="002D5795">
        <w:rPr>
          <w:i/>
          <w:color w:val="000000"/>
        </w:rPr>
        <w:t>чень похоже на развитие современного объектного программирования.</w:t>
      </w:r>
    </w:p>
    <w:p w14:paraId="2C7B4ABB" w14:textId="3E1187EF" w:rsidR="00687378" w:rsidRPr="002D5795" w:rsidRDefault="00687378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Ну, да, да! А современное программирование, оно </w:t>
      </w:r>
      <w:proofErr w:type="gramStart"/>
      <w:r w:rsidRPr="002D5795">
        <w:rPr>
          <w:color w:val="000000"/>
        </w:rPr>
        <w:t xml:space="preserve">изначально </w:t>
      </w:r>
      <w:r w:rsidR="00507F3F">
        <w:rPr>
          <w:color w:val="000000"/>
        </w:rPr>
        <w:t>Императивно</w:t>
      </w:r>
      <w:proofErr w:type="gramEnd"/>
      <w:r w:rsidRPr="002D5795">
        <w:rPr>
          <w:color w:val="000000"/>
        </w:rPr>
        <w:t>: 1-0:0-1, это что?</w:t>
      </w:r>
    </w:p>
    <w:p w14:paraId="17349EE6" w14:textId="79E5AE91" w:rsidR="00687378" w:rsidRPr="002D5795" w:rsidRDefault="00687378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Pr="002D5795">
        <w:rPr>
          <w:color w:val="000000"/>
        </w:rPr>
        <w:t xml:space="preserve">–  </w:t>
      </w:r>
      <w:r w:rsidR="00A06D37">
        <w:rPr>
          <w:i/>
          <w:color w:val="000000"/>
        </w:rPr>
        <w:t>К</w:t>
      </w:r>
      <w:r w:rsidRPr="002D5795">
        <w:rPr>
          <w:i/>
          <w:color w:val="000000"/>
        </w:rPr>
        <w:t>од? Это система исчисления больше.</w:t>
      </w:r>
    </w:p>
    <w:p w14:paraId="57464A27" w14:textId="5B7CB45B" w:rsidR="00687378" w:rsidRPr="002D5795" w:rsidRDefault="00687378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Нет, 1-0:0-1 – это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 системы исчислений.</w:t>
      </w:r>
    </w:p>
    <w:p w14:paraId="28E5C54F" w14:textId="1AE248A8" w:rsidR="00687378" w:rsidRPr="002D5795" w:rsidRDefault="00687378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2D5795">
        <w:rPr>
          <w:i/>
          <w:color w:val="000000"/>
        </w:rPr>
        <w:t xml:space="preserve">Из зала: </w:t>
      </w:r>
      <w:r w:rsidRPr="002D5795">
        <w:rPr>
          <w:color w:val="000000"/>
        </w:rPr>
        <w:t xml:space="preserve">– </w:t>
      </w:r>
      <w:r w:rsidR="00A06D37">
        <w:rPr>
          <w:i/>
          <w:color w:val="000000"/>
        </w:rPr>
        <w:t>А</w:t>
      </w:r>
      <w:r w:rsidRPr="002D5795">
        <w:rPr>
          <w:i/>
          <w:color w:val="000000"/>
        </w:rPr>
        <w:t xml:space="preserve"> если мы на квантовые компьютеры перейдём?</w:t>
      </w:r>
    </w:p>
    <w:p w14:paraId="4625E0F9" w14:textId="39283356" w:rsidR="00687378" w:rsidRPr="002D5795" w:rsidRDefault="00687378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Кубиты –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 исчисления. То есть, мы всегда ищем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>, как основу исчисления</w:t>
      </w:r>
      <w:r w:rsidR="0095576F" w:rsidRPr="002D5795">
        <w:rPr>
          <w:color w:val="000000"/>
        </w:rPr>
        <w:t xml:space="preserve">: квантовый – это кубиты, не квантовый, современный – 0-1:1-0, ну, условно, просто две цифры – это </w:t>
      </w:r>
      <w:r w:rsidR="00E868AF" w:rsidRPr="002D5795">
        <w:rPr>
          <w:color w:val="000000"/>
        </w:rPr>
        <w:t>Императив</w:t>
      </w:r>
      <w:r w:rsidR="0095576F" w:rsidRPr="002D5795">
        <w:rPr>
          <w:color w:val="000000"/>
        </w:rPr>
        <w:t xml:space="preserve"> исчисления. Потом начинается, собственно, исчисление, априори зада</w:t>
      </w:r>
      <w:r w:rsidR="00E868AF" w:rsidRPr="002D5795">
        <w:rPr>
          <w:color w:val="000000"/>
        </w:rPr>
        <w:t>нная деятельность, 1:0, для последующих исчислений. Это Императив. Априори заданный кубит с описанием, что это такое, для последующих исчислений – это Императив.</w:t>
      </w:r>
    </w:p>
    <w:p w14:paraId="79F0ADD3" w14:textId="6C80C758" w:rsidR="003A7A0F" w:rsidRPr="002D5795" w:rsidRDefault="00E868AF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Априори заданная деятельность тела: две ноги, две руки – Императив. </w:t>
      </w:r>
      <w:r w:rsidR="003A7A0F" w:rsidRPr="002D5795">
        <w:rPr>
          <w:rFonts w:ascii="Times New Roman" w:hAnsi="Times New Roman" w:cs="Times New Roman"/>
          <w:sz w:val="24"/>
          <w:szCs w:val="24"/>
        </w:rPr>
        <w:t>Вы скажите, ну, какая же это деятельность, это просто руки и ноги</w:t>
      </w:r>
      <w:r w:rsidRPr="002D5795">
        <w:rPr>
          <w:rFonts w:ascii="Times New Roman" w:hAnsi="Times New Roman" w:cs="Times New Roman"/>
          <w:sz w:val="24"/>
          <w:szCs w:val="24"/>
        </w:rPr>
        <w:t>.</w:t>
      </w:r>
      <w:r w:rsidR="003A7A0F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П</w:t>
      </w:r>
      <w:r w:rsidR="003A7A0F" w:rsidRPr="002D5795">
        <w:rPr>
          <w:rFonts w:ascii="Times New Roman" w:hAnsi="Times New Roman" w:cs="Times New Roman"/>
          <w:sz w:val="24"/>
          <w:szCs w:val="24"/>
        </w:rPr>
        <w:t>онимаете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3A7A0F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3A7A0F" w:rsidRPr="002D5795">
        <w:rPr>
          <w:rFonts w:ascii="Times New Roman" w:hAnsi="Times New Roman" w:cs="Times New Roman"/>
          <w:sz w:val="24"/>
          <w:szCs w:val="24"/>
        </w:rPr>
        <w:t xml:space="preserve"> предполагает не то, что это просто руки и ноги, а ещё и образ, как они могут действовать, иначе руки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ноги тогда, как у «буратино», </w:t>
      </w:r>
      <w:r w:rsidR="003A7A0F" w:rsidRPr="002D5795">
        <w:rPr>
          <w:rFonts w:ascii="Times New Roman" w:hAnsi="Times New Roman" w:cs="Times New Roman"/>
          <w:sz w:val="24"/>
          <w:szCs w:val="24"/>
        </w:rPr>
        <w:t>прямолинейные.</w:t>
      </w:r>
    </w:p>
    <w:p w14:paraId="2149602E" w14:textId="6A656D65" w:rsidR="003A7A0F" w:rsidRPr="002D5795" w:rsidRDefault="00E868AF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Но в</w:t>
      </w:r>
      <w:r w:rsidR="003A7A0F" w:rsidRPr="002D5795">
        <w:rPr>
          <w:rFonts w:ascii="Times New Roman" w:hAnsi="Times New Roman" w:cs="Times New Roman"/>
          <w:sz w:val="24"/>
          <w:szCs w:val="24"/>
        </w:rPr>
        <w:t>ы ж</w:t>
      </w:r>
      <w:r w:rsidRPr="002D5795">
        <w:rPr>
          <w:rFonts w:ascii="Times New Roman" w:hAnsi="Times New Roman" w:cs="Times New Roman"/>
          <w:sz w:val="24"/>
          <w:szCs w:val="24"/>
        </w:rPr>
        <w:t>е</w:t>
      </w:r>
      <w:r w:rsidR="003A7A0F" w:rsidRPr="002D5795">
        <w:rPr>
          <w:rFonts w:ascii="Times New Roman" w:hAnsi="Times New Roman" w:cs="Times New Roman"/>
          <w:sz w:val="24"/>
          <w:szCs w:val="24"/>
        </w:rPr>
        <w:t xml:space="preserve"> представили руки и ноги человеческие, значит </w:t>
      </w:r>
      <w:r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3A7A0F" w:rsidRPr="002D5795">
        <w:rPr>
          <w:rFonts w:ascii="Times New Roman" w:hAnsi="Times New Roman" w:cs="Times New Roman"/>
          <w:sz w:val="24"/>
          <w:szCs w:val="24"/>
        </w:rPr>
        <w:t xml:space="preserve"> сразу предполагает, что рука имеет соответствующие суставы, сгибы, всё остальное и это вот </w:t>
      </w:r>
      <w:r w:rsidR="003A7A0F"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априори заданная деятельность, где в </w:t>
      </w:r>
      <w:r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3A7A0F" w:rsidRPr="002D5795">
        <w:rPr>
          <w:rFonts w:ascii="Times New Roman" w:hAnsi="Times New Roman" w:cs="Times New Roman"/>
          <w:sz w:val="24"/>
          <w:szCs w:val="24"/>
        </w:rPr>
        <w:t>е есть ещё и образ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3A7A0F" w:rsidRPr="002D5795">
        <w:rPr>
          <w:rFonts w:ascii="Times New Roman" w:hAnsi="Times New Roman" w:cs="Times New Roman"/>
          <w:sz w:val="24"/>
          <w:szCs w:val="24"/>
        </w:rPr>
        <w:t xml:space="preserve"> из чего состоит рука, если мы говорим об </w:t>
      </w:r>
      <w:r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3A7A0F" w:rsidRPr="002D5795">
        <w:rPr>
          <w:rFonts w:ascii="Times New Roman" w:hAnsi="Times New Roman" w:cs="Times New Roman"/>
          <w:sz w:val="24"/>
          <w:szCs w:val="24"/>
        </w:rPr>
        <w:t xml:space="preserve">е руки или </w:t>
      </w:r>
      <w:r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3A7A0F" w:rsidRPr="002D5795">
        <w:rPr>
          <w:rFonts w:ascii="Times New Roman" w:hAnsi="Times New Roman" w:cs="Times New Roman"/>
          <w:sz w:val="24"/>
          <w:szCs w:val="24"/>
        </w:rPr>
        <w:t>е тела человека.</w:t>
      </w:r>
    </w:p>
    <w:p w14:paraId="16FB872D" w14:textId="53583F52" w:rsidR="003A7A0F" w:rsidRPr="002D5795" w:rsidRDefault="00D4194D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A06D37">
        <w:rPr>
          <w:rFonts w:ascii="Times New Roman" w:hAnsi="Times New Roman" w:cs="Times New Roman"/>
          <w:i/>
          <w:sz w:val="24"/>
          <w:szCs w:val="24"/>
        </w:rPr>
        <w:t>Н</w:t>
      </w:r>
      <w:r w:rsidR="003A7A0F" w:rsidRPr="002D5795">
        <w:rPr>
          <w:rFonts w:ascii="Times New Roman" w:hAnsi="Times New Roman" w:cs="Times New Roman"/>
          <w:i/>
          <w:sz w:val="24"/>
          <w:szCs w:val="24"/>
        </w:rPr>
        <w:t>у</w:t>
      </w:r>
      <w:r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="003A7A0F" w:rsidRPr="002D5795">
        <w:rPr>
          <w:rFonts w:ascii="Times New Roman" w:hAnsi="Times New Roman" w:cs="Times New Roman"/>
          <w:i/>
          <w:sz w:val="24"/>
          <w:szCs w:val="24"/>
        </w:rPr>
        <w:t xml:space="preserve"> и всё нижестоящее включено, как часть.</w:t>
      </w:r>
    </w:p>
    <w:p w14:paraId="4A7D813E" w14:textId="77777777" w:rsidR="003A7A0F" w:rsidRPr="002D5795" w:rsidRDefault="003A7A0F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Да.</w:t>
      </w:r>
    </w:p>
    <w:p w14:paraId="4BD414B2" w14:textId="10EF3FD0" w:rsidR="003A7A0F" w:rsidRPr="002D5795" w:rsidRDefault="00D4194D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A06D37">
        <w:rPr>
          <w:rFonts w:ascii="Times New Roman" w:hAnsi="Times New Roman" w:cs="Times New Roman"/>
          <w:i/>
          <w:sz w:val="24"/>
          <w:szCs w:val="24"/>
        </w:rPr>
        <w:t>А</w:t>
      </w:r>
      <w:r w:rsidR="003A7A0F" w:rsidRPr="002D5795">
        <w:rPr>
          <w:rFonts w:ascii="Times New Roman" w:hAnsi="Times New Roman" w:cs="Times New Roman"/>
          <w:i/>
          <w:sz w:val="24"/>
          <w:szCs w:val="24"/>
        </w:rPr>
        <w:t xml:space="preserve"> это не Стандарт?</w:t>
      </w:r>
    </w:p>
    <w:p w14:paraId="222ABD18" w14:textId="77777777" w:rsidR="003A7A0F" w:rsidRPr="002D5795" w:rsidRDefault="003A7A0F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А?</w:t>
      </w:r>
    </w:p>
    <w:p w14:paraId="5CA4FFAF" w14:textId="31798B02" w:rsidR="003A7A0F" w:rsidRPr="002D5795" w:rsidRDefault="00A06D3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А</w:t>
      </w:r>
      <w:r w:rsidR="003A7A0F" w:rsidRPr="002D5795">
        <w:rPr>
          <w:rFonts w:ascii="Times New Roman" w:hAnsi="Times New Roman" w:cs="Times New Roman"/>
          <w:i/>
          <w:sz w:val="24"/>
          <w:szCs w:val="24"/>
        </w:rPr>
        <w:t xml:space="preserve"> это не Стандарт?</w:t>
      </w:r>
    </w:p>
    <w:p w14:paraId="40F1BEBB" w14:textId="1ADCB4E4" w:rsidR="003A7A0F" w:rsidRPr="002D5795" w:rsidRDefault="003A7A0F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Стандарт тоже есть, Стандарт </w:t>
      </w:r>
      <w:r w:rsidR="00E868AF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это когда ты говоришь, С</w:t>
      </w:r>
      <w:r w:rsidR="00E868AF" w:rsidRPr="002D5795">
        <w:rPr>
          <w:rFonts w:ascii="Times New Roman" w:hAnsi="Times New Roman" w:cs="Times New Roman"/>
          <w:sz w:val="24"/>
          <w:szCs w:val="24"/>
        </w:rPr>
        <w:t>тандарт тело такой-то.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E868AF" w:rsidRPr="002D5795">
        <w:rPr>
          <w:rFonts w:ascii="Times New Roman" w:hAnsi="Times New Roman" w:cs="Times New Roman"/>
          <w:sz w:val="24"/>
          <w:szCs w:val="24"/>
        </w:rPr>
        <w:t>В</w:t>
      </w:r>
      <w:r w:rsidRPr="002D5795">
        <w:rPr>
          <w:rFonts w:ascii="Times New Roman" w:hAnsi="Times New Roman" w:cs="Times New Roman"/>
          <w:sz w:val="24"/>
          <w:szCs w:val="24"/>
        </w:rPr>
        <w:t>от</w:t>
      </w:r>
      <w:r w:rsidR="00E868AF" w:rsidRPr="002D5795">
        <w:rPr>
          <w:rFonts w:ascii="Times New Roman" w:hAnsi="Times New Roman" w:cs="Times New Roman"/>
          <w:sz w:val="24"/>
          <w:szCs w:val="24"/>
        </w:rPr>
        <w:t>, ты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права, что в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входит все нижестоящие, а если я тебе скажу, что это Начала, а потом Начала входят в Стандарт, как часть. Но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Начала уже включает</w:t>
      </w:r>
      <w:r w:rsidR="00E868AF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это образ, а до Стандарта ещё не дотягивает</w:t>
      </w:r>
      <w:r w:rsidR="00E868AF" w:rsidRPr="002D5795">
        <w:rPr>
          <w:rFonts w:ascii="Times New Roman" w:hAnsi="Times New Roman" w:cs="Times New Roman"/>
          <w:sz w:val="24"/>
          <w:szCs w:val="24"/>
        </w:rPr>
        <w:t>ся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знаешь почему, потому что у нас в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A06D37">
        <w:rPr>
          <w:rFonts w:ascii="Times New Roman" w:hAnsi="Times New Roman" w:cs="Times New Roman"/>
          <w:sz w:val="24"/>
          <w:szCs w:val="24"/>
        </w:rPr>
        <w:t>е руки у всех</w:t>
      </w:r>
      <w:r w:rsidR="00E868AF" w:rsidRPr="002D5795">
        <w:rPr>
          <w:rFonts w:ascii="Times New Roman" w:hAnsi="Times New Roman" w:cs="Times New Roman"/>
          <w:sz w:val="24"/>
          <w:szCs w:val="24"/>
        </w:rPr>
        <w:t>,</w:t>
      </w:r>
      <w:r w:rsidR="00A06D37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фактически</w:t>
      </w:r>
      <w:r w:rsidR="00E868AF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одинаковые, а вот в Стандарте есть гибкие руки, есть не гибкие руки и пошли по списку уже качеств самих рук и ног, а в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Императиве просто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две руки, две ноги, большие, маленькие, толстые, худые это неважно.</w:t>
      </w:r>
    </w:p>
    <w:p w14:paraId="152EE3D4" w14:textId="37D7B03F" w:rsidR="003A7A0F" w:rsidRPr="002D5795" w:rsidRDefault="00A06D37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 И</w:t>
      </w:r>
      <w:r w:rsidR="003A7A0F" w:rsidRPr="002D5795">
        <w:rPr>
          <w:rFonts w:ascii="Times New Roman" w:hAnsi="Times New Roman"/>
          <w:i/>
          <w:sz w:val="24"/>
          <w:szCs w:val="24"/>
        </w:rPr>
        <w:t>з заданного функционала.</w:t>
      </w:r>
    </w:p>
    <w:p w14:paraId="42E6F1F7" w14:textId="77777777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Заданный, да, вот, ну, заданная деятельность это функционал, заданность, то есть действующая с определённой заданностью, без определения как, а Стандарт это уже определение качества и как.</w:t>
      </w:r>
    </w:p>
    <w:p w14:paraId="30DD622E" w14:textId="08561D27" w:rsidR="003A7A0F" w:rsidRPr="002D5795" w:rsidRDefault="00C17D8C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A06D37">
        <w:rPr>
          <w:rFonts w:ascii="Times New Roman" w:hAnsi="Times New Roman"/>
          <w:i/>
          <w:sz w:val="24"/>
          <w:szCs w:val="24"/>
        </w:rPr>
        <w:t>Т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о есть, если мы говорим про образ в </w:t>
      </w:r>
      <w:r w:rsidR="00E868AF" w:rsidRPr="002D5795">
        <w:rPr>
          <w:rFonts w:ascii="Times New Roman" w:hAnsi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/>
          <w:i/>
          <w:sz w:val="24"/>
          <w:szCs w:val="24"/>
        </w:rPr>
        <w:t>е</w:t>
      </w:r>
      <w:r w:rsidR="00E868AF" w:rsidRPr="002D5795">
        <w:rPr>
          <w:rFonts w:ascii="Times New Roman" w:hAnsi="Times New Roman"/>
          <w:i/>
          <w:sz w:val="24"/>
          <w:szCs w:val="24"/>
        </w:rPr>
        <w:t>, то</w:t>
      </w:r>
      <w:r w:rsidRPr="002D5795">
        <w:rPr>
          <w:rFonts w:ascii="Times New Roman" w:hAnsi="Times New Roman"/>
          <w:i/>
          <w:sz w:val="24"/>
          <w:szCs w:val="24"/>
        </w:rPr>
        <w:t xml:space="preserve"> это, как прото</w:t>
      </w:r>
      <w:r w:rsidR="003A7A0F" w:rsidRPr="002D5795">
        <w:rPr>
          <w:rFonts w:ascii="Times New Roman" w:hAnsi="Times New Roman"/>
          <w:i/>
          <w:sz w:val="24"/>
          <w:szCs w:val="24"/>
        </w:rPr>
        <w:t>тип будет.</w:t>
      </w:r>
    </w:p>
    <w:p w14:paraId="380C4332" w14:textId="77777777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Да, да это прообраз фактически, это не сам образ, а некий прообраз базового функционала деятельности или базового функционала динамики, если это </w:t>
      </w:r>
      <w:proofErr w:type="spellStart"/>
      <w:r w:rsidRPr="002D5795">
        <w:rPr>
          <w:rFonts w:ascii="Times New Roman" w:hAnsi="Times New Roman"/>
          <w:sz w:val="24"/>
          <w:szCs w:val="24"/>
        </w:rPr>
        <w:t>объектность</w:t>
      </w:r>
      <w:proofErr w:type="spellEnd"/>
      <w:r w:rsidRPr="002D5795">
        <w:rPr>
          <w:rFonts w:ascii="Times New Roman" w:hAnsi="Times New Roman"/>
          <w:sz w:val="24"/>
          <w:szCs w:val="24"/>
        </w:rPr>
        <w:t>.</w:t>
      </w:r>
    </w:p>
    <w:p w14:paraId="497AAFC1" w14:textId="77777777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Продумали?</w:t>
      </w:r>
    </w:p>
    <w:p w14:paraId="7FDAD490" w14:textId="7CD11564" w:rsidR="003A7A0F" w:rsidRPr="002D5795" w:rsidRDefault="00E868A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Пожалуйста, вот эти три</w:t>
      </w:r>
      <w:r w:rsidR="003A7A0F" w:rsidRPr="002D5795">
        <w:rPr>
          <w:rFonts w:ascii="Times New Roman" w:hAnsi="Times New Roman"/>
          <w:sz w:val="24"/>
          <w:szCs w:val="24"/>
        </w:rPr>
        <w:t xml:space="preserve"> слова запомните для субъекта, ну</w:t>
      </w:r>
      <w:r w:rsidRPr="002D5795">
        <w:rPr>
          <w:rFonts w:ascii="Times New Roman" w:hAnsi="Times New Roman"/>
          <w:sz w:val="24"/>
          <w:szCs w:val="24"/>
        </w:rPr>
        <w:t>,</w:t>
      </w:r>
      <w:r w:rsidR="003A7A0F" w:rsidRPr="002D5795">
        <w:rPr>
          <w:rFonts w:ascii="Times New Roman" w:hAnsi="Times New Roman"/>
          <w:sz w:val="24"/>
          <w:szCs w:val="24"/>
        </w:rPr>
        <w:t xml:space="preserve"> или просто по-человечески, априори заданная деятельность, ну, если вы берёте предмет, да, это априори заданное действие.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3A7A0F" w:rsidRPr="002D5795">
        <w:rPr>
          <w:rFonts w:ascii="Times New Roman" w:hAnsi="Times New Roman"/>
          <w:sz w:val="24"/>
          <w:szCs w:val="24"/>
        </w:rPr>
        <w:t>Ну, то есть функционал для,</w:t>
      </w:r>
    </w:p>
    <w:p w14:paraId="091990A7" w14:textId="756B861B" w:rsidR="003A7A0F" w:rsidRPr="002D5795" w:rsidRDefault="00A06D37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 П</w:t>
      </w:r>
      <w:r w:rsidR="003A7A0F" w:rsidRPr="002D5795">
        <w:rPr>
          <w:rFonts w:ascii="Times New Roman" w:hAnsi="Times New Roman"/>
          <w:i/>
          <w:sz w:val="24"/>
          <w:szCs w:val="24"/>
        </w:rPr>
        <w:t>олучае</w:t>
      </w:r>
      <w:r w:rsidR="00E868AF" w:rsidRPr="002D5795">
        <w:rPr>
          <w:rFonts w:ascii="Times New Roman" w:hAnsi="Times New Roman"/>
          <w:i/>
          <w:sz w:val="24"/>
          <w:szCs w:val="24"/>
        </w:rPr>
        <w:t>тся, что когда у нас есть такое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краткое определение мы постепенно гибко начинаем отслеживать …</w:t>
      </w:r>
    </w:p>
    <w:p w14:paraId="34CF1648" w14:textId="16339003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Да, мы начинаем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 xml:space="preserve">ы применять и когда нам дают множество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 xml:space="preserve">ов, мы в каждом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>е начинаем искать априори заданную, или действие, или деятельность.</w:t>
      </w:r>
    </w:p>
    <w:p w14:paraId="0796AA2B" w14:textId="53746207" w:rsidR="003A7A0F" w:rsidRPr="002D5795" w:rsidRDefault="00C17D8C" w:rsidP="00507F3F">
      <w:pPr>
        <w:pStyle w:val="a8"/>
        <w:ind w:right="-170" w:firstLine="454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</w:t>
      </w:r>
      <w:r w:rsidR="00A06D37">
        <w:rPr>
          <w:rFonts w:ascii="Times New Roman" w:hAnsi="Times New Roman"/>
          <w:i/>
          <w:sz w:val="24"/>
          <w:szCs w:val="24"/>
        </w:rPr>
        <w:t xml:space="preserve"> М</w:t>
      </w:r>
      <w:r w:rsidR="003A7A0F" w:rsidRPr="002D5795">
        <w:rPr>
          <w:rFonts w:ascii="Times New Roman" w:hAnsi="Times New Roman"/>
          <w:i/>
          <w:sz w:val="24"/>
          <w:szCs w:val="24"/>
        </w:rPr>
        <w:t>ожем перестроить тогда.</w:t>
      </w:r>
    </w:p>
    <w:p w14:paraId="3A0AD736" w14:textId="4A6F8AD9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Да, и мы можем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="005F6CE6" w:rsidRPr="002D5795">
        <w:rPr>
          <w:rFonts w:ascii="Times New Roman" w:hAnsi="Times New Roman"/>
          <w:sz w:val="24"/>
          <w:szCs w:val="24"/>
        </w:rPr>
        <w:t>ы менять. А</w:t>
      </w:r>
      <w:r w:rsidRPr="002D5795">
        <w:rPr>
          <w:rFonts w:ascii="Times New Roman" w:hAnsi="Times New Roman"/>
          <w:sz w:val="24"/>
          <w:szCs w:val="24"/>
        </w:rPr>
        <w:t xml:space="preserve"> если</w:t>
      </w:r>
      <w:r w:rsidR="005F6CE6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вот</w:t>
      </w:r>
      <w:r w:rsidR="005F6CE6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у нас нет определения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 xml:space="preserve">а, нам дают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="005F6CE6" w:rsidRPr="002D5795">
        <w:rPr>
          <w:rFonts w:ascii="Times New Roman" w:hAnsi="Times New Roman"/>
          <w:sz w:val="24"/>
          <w:szCs w:val="24"/>
        </w:rPr>
        <w:t xml:space="preserve"> –</w:t>
      </w:r>
      <w:r w:rsidRPr="002D5795">
        <w:rPr>
          <w:rFonts w:ascii="Times New Roman" w:hAnsi="Times New Roman"/>
          <w:sz w:val="24"/>
          <w:szCs w:val="24"/>
        </w:rPr>
        <w:t xml:space="preserve"> н</w:t>
      </w:r>
      <w:r w:rsidR="005F6CE6" w:rsidRPr="002D5795">
        <w:rPr>
          <w:rFonts w:ascii="Times New Roman" w:hAnsi="Times New Roman"/>
          <w:sz w:val="24"/>
          <w:szCs w:val="24"/>
        </w:rPr>
        <w:t>а! Что это? И</w:t>
      </w:r>
      <w:r w:rsidRPr="002D5795">
        <w:rPr>
          <w:rFonts w:ascii="Times New Roman" w:hAnsi="Times New Roman"/>
          <w:sz w:val="24"/>
          <w:szCs w:val="24"/>
        </w:rPr>
        <w:t xml:space="preserve"> нам нечем его расшифровывать, то есть мы не можем назвать, мы не можем поискать там априори заданную деятельность, в итоге мы там ищем Принципы, Начал</w:t>
      </w:r>
      <w:r w:rsidR="005F6CE6" w:rsidRPr="002D5795">
        <w:rPr>
          <w:rFonts w:ascii="Times New Roman" w:hAnsi="Times New Roman"/>
          <w:sz w:val="24"/>
          <w:szCs w:val="24"/>
        </w:rPr>
        <w:t>а.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5F6CE6" w:rsidRPr="002D5795">
        <w:rPr>
          <w:rFonts w:ascii="Times New Roman" w:hAnsi="Times New Roman"/>
          <w:sz w:val="24"/>
          <w:szCs w:val="24"/>
        </w:rPr>
        <w:t>Т</w:t>
      </w:r>
      <w:r w:rsidRPr="002D5795">
        <w:rPr>
          <w:rFonts w:ascii="Times New Roman" w:hAnsi="Times New Roman"/>
          <w:sz w:val="24"/>
          <w:szCs w:val="24"/>
        </w:rPr>
        <w:t>о есть мы вспомнили с вами 30 с чем-то Частностей.</w:t>
      </w:r>
    </w:p>
    <w:p w14:paraId="4CEF172C" w14:textId="2A882359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Софья даже считала сколько мы Частностей вспомнили, 30 с чем-то и ни одного не было априори заданного. Принципы вспоминали, Начала вспоминали, Суть вообще валили, Смыслы все, она говорит это всё в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 xml:space="preserve">е может быть, как часть, потому что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="005F6CE6" w:rsidRPr="002D5795">
        <w:rPr>
          <w:rFonts w:ascii="Times New Roman" w:hAnsi="Times New Roman"/>
          <w:sz w:val="24"/>
          <w:szCs w:val="24"/>
        </w:rPr>
        <w:t xml:space="preserve"> –</w:t>
      </w:r>
      <w:r w:rsidRPr="002D5795">
        <w:rPr>
          <w:rFonts w:ascii="Times New Roman" w:hAnsi="Times New Roman"/>
          <w:sz w:val="24"/>
          <w:szCs w:val="24"/>
        </w:rPr>
        <w:t xml:space="preserve"> э</w:t>
      </w:r>
      <w:r w:rsidR="005F6CE6" w:rsidRPr="002D5795">
        <w:rPr>
          <w:rFonts w:ascii="Times New Roman" w:hAnsi="Times New Roman"/>
          <w:sz w:val="24"/>
          <w:szCs w:val="24"/>
        </w:rPr>
        <w:t>то вершина.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5F6CE6" w:rsidRPr="002D5795">
        <w:rPr>
          <w:rFonts w:ascii="Times New Roman" w:hAnsi="Times New Roman"/>
          <w:sz w:val="24"/>
          <w:szCs w:val="24"/>
        </w:rPr>
        <w:t>Но</w:t>
      </w:r>
      <w:r w:rsidRPr="002D5795">
        <w:rPr>
          <w:rFonts w:ascii="Times New Roman" w:hAnsi="Times New Roman"/>
          <w:sz w:val="24"/>
          <w:szCs w:val="24"/>
        </w:rPr>
        <w:t xml:space="preserve"> что такое сам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="005F6CE6" w:rsidRPr="002D5795">
        <w:rPr>
          <w:rFonts w:ascii="Times New Roman" w:hAnsi="Times New Roman"/>
          <w:sz w:val="24"/>
          <w:szCs w:val="24"/>
        </w:rPr>
        <w:t>?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5F6CE6" w:rsidRPr="002D5795">
        <w:rPr>
          <w:rFonts w:ascii="Times New Roman" w:hAnsi="Times New Roman"/>
          <w:sz w:val="24"/>
          <w:szCs w:val="24"/>
        </w:rPr>
        <w:t>И мы терялись.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5F6CE6" w:rsidRPr="002D5795">
        <w:rPr>
          <w:rFonts w:ascii="Times New Roman" w:hAnsi="Times New Roman"/>
          <w:sz w:val="24"/>
          <w:szCs w:val="24"/>
        </w:rPr>
        <w:t>И</w:t>
      </w:r>
      <w:r w:rsidRPr="002D5795">
        <w:rPr>
          <w:rFonts w:ascii="Times New Roman" w:hAnsi="Times New Roman"/>
          <w:sz w:val="24"/>
          <w:szCs w:val="24"/>
        </w:rPr>
        <w:t xml:space="preserve"> вот у нас ошибка</w:t>
      </w:r>
      <w:r w:rsidR="005F6CE6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это вот второе вам сообщение, оно простенькое, вы его знаете, но в Частностях мы с вами спо</w:t>
      </w:r>
      <w:r w:rsidR="005F6CE6" w:rsidRPr="002D5795">
        <w:rPr>
          <w:rFonts w:ascii="Times New Roman" w:hAnsi="Times New Roman"/>
          <w:sz w:val="24"/>
          <w:szCs w:val="24"/>
        </w:rPr>
        <w:t>тыкаемся. М</w:t>
      </w:r>
      <w:r w:rsidR="00C17D8C" w:rsidRPr="002D5795">
        <w:rPr>
          <w:rFonts w:ascii="Times New Roman" w:hAnsi="Times New Roman"/>
          <w:sz w:val="24"/>
          <w:szCs w:val="24"/>
        </w:rPr>
        <w:t>ы сейчас пойдём к Иса</w:t>
      </w:r>
      <w:r w:rsidRPr="002D5795">
        <w:rPr>
          <w:rFonts w:ascii="Times New Roman" w:hAnsi="Times New Roman"/>
          <w:sz w:val="24"/>
          <w:szCs w:val="24"/>
        </w:rPr>
        <w:t>аку и там также споткнёмся.</w:t>
      </w:r>
    </w:p>
    <w:p w14:paraId="0B58C3B0" w14:textId="56CD96A6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У нас 37 Частностей,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="005F6CE6" w:rsidRPr="002D5795">
        <w:rPr>
          <w:rFonts w:ascii="Times New Roman" w:hAnsi="Times New Roman"/>
          <w:sz w:val="24"/>
          <w:szCs w:val="24"/>
        </w:rPr>
        <w:t xml:space="preserve"> – 38-й, да, 37</w:t>
      </w:r>
      <w:r w:rsidRPr="002D5795">
        <w:rPr>
          <w:rFonts w:ascii="Times New Roman" w:hAnsi="Times New Roman"/>
          <w:sz w:val="24"/>
          <w:szCs w:val="24"/>
        </w:rPr>
        <w:t xml:space="preserve"> входят в 38</w:t>
      </w:r>
      <w:r w:rsidR="005F6CE6" w:rsidRPr="002D5795">
        <w:rPr>
          <w:rFonts w:ascii="Times New Roman" w:hAnsi="Times New Roman"/>
          <w:sz w:val="24"/>
          <w:szCs w:val="24"/>
        </w:rPr>
        <w:t>-й, как часть, да?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5F6CE6" w:rsidRPr="002D5795">
        <w:rPr>
          <w:rFonts w:ascii="Times New Roman" w:hAnsi="Times New Roman"/>
          <w:sz w:val="24"/>
          <w:szCs w:val="24"/>
        </w:rPr>
        <w:t>И</w:t>
      </w:r>
      <w:r w:rsidRPr="002D5795">
        <w:rPr>
          <w:rFonts w:ascii="Times New Roman" w:hAnsi="Times New Roman"/>
          <w:sz w:val="24"/>
          <w:szCs w:val="24"/>
        </w:rPr>
        <w:t xml:space="preserve"> вот вы поставили себе, что это входит, как часть и тогда вам сказали, что такое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 xml:space="preserve"> вы начали болтаться в этих Частях, в Частностях</w:t>
      </w:r>
      <w:r w:rsidR="005F6CE6" w:rsidRPr="002D5795">
        <w:rPr>
          <w:rFonts w:ascii="Times New Roman" w:hAnsi="Times New Roman"/>
          <w:sz w:val="24"/>
          <w:szCs w:val="24"/>
        </w:rPr>
        <w:t>, извините, в этих Частностях.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5F6CE6" w:rsidRPr="002D5795">
        <w:rPr>
          <w:rFonts w:ascii="Times New Roman" w:hAnsi="Times New Roman"/>
          <w:sz w:val="24"/>
          <w:szCs w:val="24"/>
        </w:rPr>
        <w:t>Н</w:t>
      </w:r>
      <w:r w:rsidRPr="002D5795">
        <w:rPr>
          <w:rFonts w:ascii="Times New Roman" w:hAnsi="Times New Roman"/>
          <w:sz w:val="24"/>
          <w:szCs w:val="24"/>
        </w:rPr>
        <w:t>а самом деле</w:t>
      </w:r>
      <w:r w:rsidR="005F6CE6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это неправильно, потому что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A06D37">
        <w:rPr>
          <w:rFonts w:ascii="Times New Roman" w:hAnsi="Times New Roman"/>
          <w:sz w:val="24"/>
          <w:szCs w:val="24"/>
        </w:rPr>
        <w:t xml:space="preserve">– </w:t>
      </w:r>
      <w:r w:rsidRPr="002D5795">
        <w:rPr>
          <w:rFonts w:ascii="Times New Roman" w:hAnsi="Times New Roman"/>
          <w:sz w:val="24"/>
          <w:szCs w:val="24"/>
        </w:rPr>
        <w:t xml:space="preserve">это однородная </w:t>
      </w:r>
      <w:r w:rsidR="005F6CE6" w:rsidRPr="002D5795">
        <w:rPr>
          <w:rFonts w:ascii="Times New Roman" w:hAnsi="Times New Roman"/>
          <w:sz w:val="24"/>
          <w:szCs w:val="24"/>
        </w:rPr>
        <w:t>Частность. Т</w:t>
      </w:r>
      <w:r w:rsidRPr="002D5795">
        <w:rPr>
          <w:rFonts w:ascii="Times New Roman" w:hAnsi="Times New Roman"/>
          <w:sz w:val="24"/>
          <w:szCs w:val="24"/>
        </w:rPr>
        <w:t>о ест</w:t>
      </w:r>
      <w:r w:rsidR="005F6CE6" w:rsidRPr="002D5795">
        <w:rPr>
          <w:rFonts w:ascii="Times New Roman" w:hAnsi="Times New Roman"/>
          <w:sz w:val="24"/>
          <w:szCs w:val="24"/>
        </w:rPr>
        <w:t>ь этих для него уже нет, почему?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5F6CE6" w:rsidRPr="002D5795">
        <w:rPr>
          <w:rFonts w:ascii="Times New Roman" w:hAnsi="Times New Roman"/>
          <w:sz w:val="24"/>
          <w:szCs w:val="24"/>
        </w:rPr>
        <w:t>С</w:t>
      </w:r>
      <w:r w:rsidRPr="002D5795">
        <w:rPr>
          <w:rFonts w:ascii="Times New Roman" w:hAnsi="Times New Roman"/>
          <w:sz w:val="24"/>
          <w:szCs w:val="24"/>
        </w:rPr>
        <w:t xml:space="preserve">истема </w:t>
      </w:r>
      <w:proofErr w:type="spellStart"/>
      <w:r w:rsidRPr="002D5795">
        <w:rPr>
          <w:rFonts w:ascii="Times New Roman" w:hAnsi="Times New Roman"/>
          <w:sz w:val="24"/>
          <w:szCs w:val="24"/>
        </w:rPr>
        <w:t>соорганизуется</w:t>
      </w:r>
      <w:proofErr w:type="spellEnd"/>
      <w:r w:rsidRPr="002D5795">
        <w:rPr>
          <w:rFonts w:ascii="Times New Roman" w:hAnsi="Times New Roman"/>
          <w:sz w:val="24"/>
          <w:szCs w:val="24"/>
        </w:rPr>
        <w:t xml:space="preserve"> из 37-ми Частностей, потом становится единым целым, философский принцип</w:t>
      </w:r>
      <w:r w:rsidR="005F6CE6" w:rsidRPr="002D5795">
        <w:rPr>
          <w:rFonts w:ascii="Times New Roman" w:hAnsi="Times New Roman"/>
          <w:sz w:val="24"/>
          <w:szCs w:val="24"/>
        </w:rPr>
        <w:t>, и 37-ми Частностей больше нет.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5F6CE6" w:rsidRPr="002D5795">
        <w:rPr>
          <w:rFonts w:ascii="Times New Roman" w:hAnsi="Times New Roman"/>
          <w:sz w:val="24"/>
          <w:szCs w:val="24"/>
        </w:rPr>
        <w:t>П</w:t>
      </w:r>
      <w:r w:rsidRPr="002D5795">
        <w:rPr>
          <w:rFonts w:ascii="Times New Roman" w:hAnsi="Times New Roman"/>
          <w:sz w:val="24"/>
          <w:szCs w:val="24"/>
        </w:rPr>
        <w:t>оэтому мы подбираем 37 Частностей, 37-я, 36-я, 35-я Частность и вот тут возника</w:t>
      </w:r>
      <w:r w:rsidR="005F6CE6" w:rsidRPr="002D5795">
        <w:rPr>
          <w:rFonts w:ascii="Times New Roman" w:hAnsi="Times New Roman"/>
          <w:sz w:val="24"/>
          <w:szCs w:val="24"/>
        </w:rPr>
        <w:t>ет заданная деятельность:</w:t>
      </w:r>
      <w:r w:rsidRPr="002D5795">
        <w:rPr>
          <w:rFonts w:ascii="Times New Roman" w:hAnsi="Times New Roman"/>
          <w:sz w:val="24"/>
          <w:szCs w:val="24"/>
        </w:rPr>
        <w:t xml:space="preserve"> здесь вот так написано, здесь вот так написано, здесь вот так написано, а здесь вот так написано, </w:t>
      </w:r>
      <w:r w:rsidR="005F6CE6" w:rsidRPr="002D5795">
        <w:rPr>
          <w:rFonts w:ascii="Times New Roman" w:hAnsi="Times New Roman"/>
          <w:sz w:val="24"/>
          <w:szCs w:val="24"/>
        </w:rPr>
        <w:t>у? И</w:t>
      </w:r>
      <w:r w:rsidRPr="002D5795">
        <w:rPr>
          <w:rFonts w:ascii="Times New Roman" w:hAnsi="Times New Roman"/>
          <w:sz w:val="24"/>
          <w:szCs w:val="24"/>
        </w:rPr>
        <w:t xml:space="preserve"> на разную Частность идёт разный функционал, потом всё это объединяется в некую систему, компактифицируется в целое, ещё действует, можно просчитать эти заданности, можно </w:t>
      </w:r>
      <w:r w:rsidRPr="002D5795">
        <w:rPr>
          <w:rFonts w:ascii="Times New Roman" w:hAnsi="Times New Roman"/>
          <w:sz w:val="24"/>
          <w:szCs w:val="24"/>
        </w:rPr>
        <w:lastRenderedPageBreak/>
        <w:t>просчитать это априори, а потом это всё компактифицируется</w:t>
      </w:r>
      <w:r w:rsidR="005F6CE6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сжимаясь в точку</w:t>
      </w:r>
      <w:r w:rsidR="005F6CE6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и рождается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>.</w:t>
      </w:r>
    </w:p>
    <w:p w14:paraId="6757DC1A" w14:textId="1630D6EF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В итоге, внутри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>а определённая априори заданная деятельность из списка вот этого уже есть, но вот этого списка и вот этих Частностей уже нет. И если в этой однородности вы попытаетесь поднять этот список, у вас голова будет не понимать, что вы от неё хотите.</w:t>
      </w:r>
    </w:p>
    <w:p w14:paraId="30A3AEE2" w14:textId="77777777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b/>
          <w:sz w:val="24"/>
          <w:szCs w:val="24"/>
        </w:rPr>
        <w:t>И вот эта система действует в каждой Частности</w:t>
      </w:r>
      <w:r w:rsidRPr="002D5795">
        <w:rPr>
          <w:rFonts w:ascii="Times New Roman" w:hAnsi="Times New Roman"/>
          <w:sz w:val="24"/>
          <w:szCs w:val="24"/>
        </w:rPr>
        <w:t>.</w:t>
      </w:r>
    </w:p>
    <w:p w14:paraId="1278DAFD" w14:textId="43DEFBD0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То есть мы берём Суть, она состоит из предыдущих 5-ти в однородности, мы берём Идею она состоит из предыдущих 6-ти в од</w:t>
      </w:r>
      <w:r w:rsidR="005F6CE6" w:rsidRPr="002D5795">
        <w:rPr>
          <w:rFonts w:ascii="Times New Roman" w:hAnsi="Times New Roman"/>
          <w:sz w:val="24"/>
          <w:szCs w:val="24"/>
        </w:rPr>
        <w:t>нородности и расшифровать в Идее,</w:t>
      </w:r>
      <w:r w:rsidRPr="002D5795">
        <w:rPr>
          <w:rFonts w:ascii="Times New Roman" w:hAnsi="Times New Roman"/>
          <w:sz w:val="24"/>
          <w:szCs w:val="24"/>
        </w:rPr>
        <w:t xml:space="preserve"> из чего она состоит</w:t>
      </w:r>
      <w:r w:rsidR="005F6CE6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C17D8C" w:rsidRPr="002D5795">
        <w:rPr>
          <w:rFonts w:ascii="Times New Roman" w:hAnsi="Times New Roman"/>
          <w:sz w:val="24"/>
          <w:szCs w:val="24"/>
        </w:rPr>
        <w:t>уже не</w:t>
      </w:r>
      <w:r w:rsidRPr="002D5795">
        <w:rPr>
          <w:rFonts w:ascii="Times New Roman" w:hAnsi="Times New Roman"/>
          <w:sz w:val="24"/>
          <w:szCs w:val="24"/>
        </w:rPr>
        <w:t xml:space="preserve">правильно. Поэтому, </w:t>
      </w:r>
      <w:r w:rsidR="005F6CE6" w:rsidRPr="002D5795">
        <w:rPr>
          <w:rFonts w:ascii="Times New Roman" w:hAnsi="Times New Roman"/>
          <w:sz w:val="24"/>
          <w:szCs w:val="24"/>
        </w:rPr>
        <w:t>если Идея захватила голову, это –</w:t>
      </w:r>
      <w:r w:rsidRPr="002D5795">
        <w:rPr>
          <w:rFonts w:ascii="Times New Roman" w:hAnsi="Times New Roman"/>
          <w:sz w:val="24"/>
          <w:szCs w:val="24"/>
        </w:rPr>
        <w:t xml:space="preserve"> в</w:t>
      </w:r>
      <w:r w:rsidR="005F6CE6" w:rsidRPr="002D5795">
        <w:rPr>
          <w:rFonts w:ascii="Times New Roman" w:hAnsi="Times New Roman"/>
          <w:sz w:val="24"/>
          <w:szCs w:val="24"/>
        </w:rPr>
        <w:t>от так!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5F6CE6" w:rsidRPr="002D5795">
        <w:rPr>
          <w:rFonts w:ascii="Times New Roman" w:hAnsi="Times New Roman"/>
          <w:sz w:val="24"/>
          <w:szCs w:val="24"/>
        </w:rPr>
        <w:t>Почему?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5F6CE6" w:rsidRPr="002D5795">
        <w:rPr>
          <w:rFonts w:ascii="Times New Roman" w:hAnsi="Times New Roman"/>
          <w:sz w:val="24"/>
          <w:szCs w:val="24"/>
        </w:rPr>
        <w:t>Это вот так!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5F6CE6" w:rsidRPr="002D5795">
        <w:rPr>
          <w:rFonts w:ascii="Times New Roman" w:hAnsi="Times New Roman"/>
          <w:sz w:val="24"/>
          <w:szCs w:val="24"/>
        </w:rPr>
        <w:t>Почему?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5F6CE6" w:rsidRPr="002D5795">
        <w:rPr>
          <w:rFonts w:ascii="Times New Roman" w:hAnsi="Times New Roman"/>
          <w:sz w:val="24"/>
          <w:szCs w:val="24"/>
        </w:rPr>
        <w:t>А</w:t>
      </w:r>
      <w:r w:rsidRPr="002D5795">
        <w:rPr>
          <w:rFonts w:ascii="Times New Roman" w:hAnsi="Times New Roman"/>
          <w:sz w:val="24"/>
          <w:szCs w:val="24"/>
        </w:rPr>
        <w:t xml:space="preserve"> объяснить</w:t>
      </w:r>
      <w:r w:rsidR="005F6CE6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почему мы не можем, потому что это уже однородная цельность, увидели!</w:t>
      </w:r>
    </w:p>
    <w:p w14:paraId="4175C8F1" w14:textId="1627846A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Вот тоже самое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="005F6CE6" w:rsidRPr="002D5795">
        <w:rPr>
          <w:rFonts w:ascii="Times New Roman" w:hAnsi="Times New Roman"/>
          <w:sz w:val="24"/>
          <w:szCs w:val="24"/>
        </w:rPr>
        <w:t xml:space="preserve"> –</w:t>
      </w:r>
      <w:r w:rsidRPr="002D5795">
        <w:rPr>
          <w:rFonts w:ascii="Times New Roman" w:hAnsi="Times New Roman"/>
          <w:sz w:val="24"/>
          <w:szCs w:val="24"/>
        </w:rPr>
        <w:t xml:space="preserve"> это</w:t>
      </w:r>
      <w:r w:rsidR="005F6CE6" w:rsidRPr="002D5795">
        <w:rPr>
          <w:rFonts w:ascii="Times New Roman" w:hAnsi="Times New Roman"/>
          <w:sz w:val="24"/>
          <w:szCs w:val="24"/>
        </w:rPr>
        <w:t xml:space="preserve"> надо делать вот так, заданное действие, только так. Зачем?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5F6CE6" w:rsidRPr="002D5795">
        <w:rPr>
          <w:rFonts w:ascii="Times New Roman" w:hAnsi="Times New Roman"/>
          <w:sz w:val="24"/>
          <w:szCs w:val="24"/>
        </w:rPr>
        <w:t>Только так!</w:t>
      </w:r>
    </w:p>
    <w:p w14:paraId="5EAAA5C2" w14:textId="2516D222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Примеры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="005F6CE6" w:rsidRPr="002D5795">
        <w:rPr>
          <w:rFonts w:ascii="Times New Roman" w:hAnsi="Times New Roman"/>
          <w:sz w:val="24"/>
          <w:szCs w:val="24"/>
        </w:rPr>
        <w:t>а: с</w:t>
      </w:r>
      <w:r w:rsidRPr="002D5795">
        <w:rPr>
          <w:rFonts w:ascii="Times New Roman" w:hAnsi="Times New Roman"/>
          <w:sz w:val="24"/>
          <w:szCs w:val="24"/>
        </w:rPr>
        <w:t>вятые люди</w:t>
      </w:r>
      <w:r w:rsidR="005F6CE6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подходя к горе Кайлас, знают, что им нужно обойти или на коленях</w:t>
      </w:r>
      <w:r w:rsidR="00C17D8C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или стоя</w:t>
      </w:r>
      <w:r w:rsidR="005F6CE6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вокруг, только т</w:t>
      </w:r>
      <w:r w:rsidR="005F6CE6" w:rsidRPr="002D5795">
        <w:rPr>
          <w:rFonts w:ascii="Times New Roman" w:hAnsi="Times New Roman"/>
          <w:sz w:val="24"/>
          <w:szCs w:val="24"/>
        </w:rPr>
        <w:t>огда они преодолеют свою Дхарму –</w:t>
      </w:r>
      <w:r w:rsidRPr="002D5795">
        <w:rPr>
          <w:rFonts w:ascii="Times New Roman" w:hAnsi="Times New Roman"/>
          <w:sz w:val="24"/>
          <w:szCs w:val="24"/>
        </w:rPr>
        <w:t xml:space="preserve"> априори заданная деятельность, вот это </w:t>
      </w:r>
      <w:r w:rsidR="005F6CE6" w:rsidRPr="002D5795">
        <w:rPr>
          <w:rFonts w:ascii="Times New Roman" w:hAnsi="Times New Roman"/>
          <w:sz w:val="24"/>
          <w:szCs w:val="24"/>
        </w:rPr>
        <w:t xml:space="preserve">–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>.</w:t>
      </w:r>
    </w:p>
    <w:p w14:paraId="53A5E602" w14:textId="196EC3F7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Входя в нормальный Буддийский храм</w:t>
      </w:r>
      <w:r w:rsidR="005F6CE6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ты должен от всей Души сделать </w:t>
      </w:r>
      <w:r w:rsidR="005F6CE6" w:rsidRPr="002D5795">
        <w:rPr>
          <w:rFonts w:ascii="Times New Roman" w:hAnsi="Times New Roman"/>
          <w:sz w:val="24"/>
          <w:szCs w:val="24"/>
        </w:rPr>
        <w:t xml:space="preserve">у-у </w:t>
      </w:r>
      <w:r w:rsidRPr="002D5795">
        <w:rPr>
          <w:rFonts w:ascii="Times New Roman" w:hAnsi="Times New Roman"/>
          <w:i/>
          <w:sz w:val="24"/>
          <w:szCs w:val="24"/>
        </w:rPr>
        <w:t>(показывает жестом и звуком)</w:t>
      </w:r>
      <w:r w:rsidR="005F6CE6" w:rsidRPr="002D5795">
        <w:rPr>
          <w:rFonts w:ascii="Times New Roman" w:hAnsi="Times New Roman"/>
          <w:i/>
          <w:sz w:val="24"/>
          <w:szCs w:val="24"/>
        </w:rPr>
        <w:t>,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Pr="002D5795">
        <w:rPr>
          <w:rFonts w:ascii="Times New Roman" w:hAnsi="Times New Roman"/>
          <w:sz w:val="24"/>
          <w:szCs w:val="24"/>
        </w:rPr>
        <w:t>и чем дольше будет вертеться вот эти вот барабанчики, тем больше святос</w:t>
      </w:r>
      <w:r w:rsidR="00063434" w:rsidRPr="002D5795">
        <w:rPr>
          <w:rFonts w:ascii="Times New Roman" w:hAnsi="Times New Roman"/>
          <w:sz w:val="24"/>
          <w:szCs w:val="24"/>
        </w:rPr>
        <w:t>ти на тебя спустит</w:t>
      </w:r>
      <w:r w:rsidRPr="002D5795">
        <w:rPr>
          <w:rFonts w:ascii="Times New Roman" w:hAnsi="Times New Roman"/>
          <w:sz w:val="24"/>
          <w:szCs w:val="24"/>
        </w:rPr>
        <w:t>ся, причём это мне</w:t>
      </w:r>
      <w:r w:rsidR="0006343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именно в бурятском дацане</w:t>
      </w:r>
      <w:r w:rsidR="0006343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объяснял </w:t>
      </w:r>
      <w:proofErr w:type="spellStart"/>
      <w:r w:rsidR="00063434" w:rsidRPr="002D5795">
        <w:rPr>
          <w:rFonts w:ascii="Times New Roman" w:hAnsi="Times New Roman"/>
          <w:sz w:val="24"/>
          <w:szCs w:val="24"/>
        </w:rPr>
        <w:t>будди</w:t>
      </w:r>
      <w:r w:rsidRPr="002D5795">
        <w:rPr>
          <w:rFonts w:ascii="Times New Roman" w:hAnsi="Times New Roman"/>
          <w:sz w:val="24"/>
          <w:szCs w:val="24"/>
        </w:rPr>
        <w:t>ский</w:t>
      </w:r>
      <w:proofErr w:type="spellEnd"/>
      <w:r w:rsidRPr="002D5795">
        <w:rPr>
          <w:rFonts w:ascii="Times New Roman" w:hAnsi="Times New Roman"/>
          <w:sz w:val="24"/>
          <w:szCs w:val="24"/>
        </w:rPr>
        <w:t xml:space="preserve"> монах, но я и </w:t>
      </w:r>
      <w:r w:rsidRPr="002D5795">
        <w:rPr>
          <w:rFonts w:ascii="Times New Roman" w:hAnsi="Times New Roman"/>
          <w:i/>
          <w:sz w:val="24"/>
          <w:szCs w:val="24"/>
        </w:rPr>
        <w:t>(смех в зале)</w:t>
      </w:r>
      <w:r w:rsidRPr="002D5795">
        <w:rPr>
          <w:rFonts w:ascii="Times New Roman" w:hAnsi="Times New Roman"/>
          <w:sz w:val="24"/>
          <w:szCs w:val="24"/>
        </w:rPr>
        <w:t xml:space="preserve">, он увидел, что спустилось, я не заметил </w:t>
      </w:r>
      <w:r w:rsidRPr="002D5795">
        <w:rPr>
          <w:rFonts w:ascii="Times New Roman" w:hAnsi="Times New Roman"/>
          <w:i/>
          <w:sz w:val="24"/>
          <w:szCs w:val="24"/>
        </w:rPr>
        <w:t>(смех в зале)</w:t>
      </w:r>
      <w:r w:rsidRPr="002D5795">
        <w:rPr>
          <w:rFonts w:ascii="Times New Roman" w:hAnsi="Times New Roman"/>
          <w:sz w:val="24"/>
          <w:szCs w:val="24"/>
        </w:rPr>
        <w:t>.</w:t>
      </w:r>
    </w:p>
    <w:p w14:paraId="1E75AF19" w14:textId="308C4912" w:rsidR="003A7A0F" w:rsidRPr="002D5795" w:rsidRDefault="00C17D8C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</w:t>
      </w:r>
      <w:r w:rsidR="00063434"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A06D37">
        <w:rPr>
          <w:rFonts w:ascii="Times New Roman" w:hAnsi="Times New Roman"/>
          <w:i/>
          <w:sz w:val="24"/>
          <w:szCs w:val="24"/>
        </w:rPr>
        <w:t>А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вот можно сказать, что</w:t>
      </w:r>
      <w:r w:rsidR="003A7A0F" w:rsidRPr="002D5795">
        <w:rPr>
          <w:rFonts w:ascii="Times New Roman" w:hAnsi="Times New Roman"/>
          <w:sz w:val="24"/>
          <w:szCs w:val="24"/>
        </w:rPr>
        <w:t xml:space="preserve"> …,</w:t>
      </w:r>
    </w:p>
    <w:p w14:paraId="23CB19CA" w14:textId="64B3FEC9" w:rsidR="003A7A0F" w:rsidRPr="002D5795" w:rsidRDefault="00C17D8C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Вообще не было, я-</w:t>
      </w:r>
      <w:r w:rsidR="00063434" w:rsidRPr="002D5795">
        <w:rPr>
          <w:rFonts w:ascii="Times New Roman" w:hAnsi="Times New Roman"/>
          <w:sz w:val="24"/>
          <w:szCs w:val="24"/>
        </w:rPr>
        <w:t>то святость мог</w:t>
      </w:r>
      <w:r w:rsidR="003A7A0F" w:rsidRPr="002D5795">
        <w:rPr>
          <w:rFonts w:ascii="Times New Roman" w:hAnsi="Times New Roman"/>
          <w:sz w:val="24"/>
          <w:szCs w:val="24"/>
        </w:rPr>
        <w:t xml:space="preserve"> </w:t>
      </w:r>
      <w:r w:rsidR="00063434" w:rsidRPr="002D5795">
        <w:rPr>
          <w:rFonts w:ascii="Times New Roman" w:hAnsi="Times New Roman"/>
          <w:sz w:val="24"/>
          <w:szCs w:val="24"/>
        </w:rPr>
        <w:t>у</w:t>
      </w:r>
      <w:r w:rsidR="003A7A0F" w:rsidRPr="002D5795">
        <w:rPr>
          <w:rFonts w:ascii="Times New Roman" w:hAnsi="Times New Roman"/>
          <w:sz w:val="24"/>
          <w:szCs w:val="24"/>
        </w:rPr>
        <w:t xml:space="preserve">видеть, это он считает, что спустилось, святость </w:t>
      </w:r>
      <w:r w:rsidR="00063434" w:rsidRPr="002D5795">
        <w:rPr>
          <w:rFonts w:ascii="Times New Roman" w:hAnsi="Times New Roman"/>
          <w:sz w:val="24"/>
          <w:szCs w:val="24"/>
        </w:rPr>
        <w:t xml:space="preserve">– </w:t>
      </w:r>
      <w:r w:rsidR="003A7A0F" w:rsidRPr="002D5795">
        <w:rPr>
          <w:rFonts w:ascii="Times New Roman" w:hAnsi="Times New Roman"/>
          <w:sz w:val="24"/>
          <w:szCs w:val="24"/>
        </w:rPr>
        <w:t xml:space="preserve">это </w:t>
      </w:r>
      <w:r w:rsidR="00063434" w:rsidRPr="002D5795">
        <w:rPr>
          <w:rFonts w:ascii="Times New Roman" w:hAnsi="Times New Roman"/>
          <w:sz w:val="24"/>
          <w:szCs w:val="24"/>
        </w:rPr>
        <w:t>С</w:t>
      </w:r>
      <w:r w:rsidR="003A7A0F" w:rsidRPr="002D5795">
        <w:rPr>
          <w:rFonts w:ascii="Times New Roman" w:hAnsi="Times New Roman"/>
          <w:sz w:val="24"/>
          <w:szCs w:val="24"/>
        </w:rPr>
        <w:t>вет Тонкого мира</w:t>
      </w:r>
      <w:r w:rsidR="00063434" w:rsidRPr="002D5795">
        <w:rPr>
          <w:rFonts w:ascii="Times New Roman" w:hAnsi="Times New Roman"/>
          <w:sz w:val="24"/>
          <w:szCs w:val="24"/>
        </w:rPr>
        <w:t>,</w:t>
      </w:r>
      <w:r w:rsidR="003A7A0F" w:rsidRPr="002D5795">
        <w:rPr>
          <w:rFonts w:ascii="Times New Roman" w:hAnsi="Times New Roman"/>
          <w:sz w:val="24"/>
          <w:szCs w:val="24"/>
        </w:rPr>
        <w:t xml:space="preserve"> просто.</w:t>
      </w:r>
    </w:p>
    <w:p w14:paraId="41A92DB4" w14:textId="156876EE" w:rsidR="003A7A0F" w:rsidRPr="002D5795" w:rsidRDefault="00A06D37" w:rsidP="00507F3F">
      <w:pPr>
        <w:pStyle w:val="a8"/>
        <w:ind w:right="-170"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  Ч</w:t>
      </w:r>
      <w:r w:rsidR="003A7A0F" w:rsidRPr="002D5795">
        <w:rPr>
          <w:rFonts w:ascii="Times New Roman" w:hAnsi="Times New Roman"/>
          <w:i/>
          <w:sz w:val="24"/>
          <w:szCs w:val="24"/>
        </w:rPr>
        <w:t>то, вот когда мы говорим о концепциях, вот это, ну, вот конструирование что-то …,</w:t>
      </w:r>
    </w:p>
    <w:p w14:paraId="124B2BA2" w14:textId="6971B5B0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Обязательно</w:t>
      </w:r>
      <w:r w:rsidR="0006343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и там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>ы действуют.</w:t>
      </w:r>
    </w:p>
    <w:p w14:paraId="68D5A623" w14:textId="06A05C4E" w:rsidR="003A7A0F" w:rsidRPr="002D5795" w:rsidRDefault="00C17D8C" w:rsidP="00507F3F">
      <w:pPr>
        <w:pStyle w:val="a8"/>
        <w:ind w:right="-170" w:firstLine="454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A06D37">
        <w:rPr>
          <w:rFonts w:ascii="Times New Roman" w:hAnsi="Times New Roman"/>
          <w:i/>
          <w:sz w:val="24"/>
          <w:szCs w:val="24"/>
        </w:rPr>
        <w:t>П</w:t>
      </w:r>
      <w:r w:rsidR="003A7A0F" w:rsidRPr="002D5795">
        <w:rPr>
          <w:rFonts w:ascii="Times New Roman" w:hAnsi="Times New Roman"/>
          <w:i/>
          <w:sz w:val="24"/>
          <w:szCs w:val="24"/>
        </w:rPr>
        <w:t>росто смена, то есть, чтобы была новая концепция</w:t>
      </w:r>
      <w:r w:rsidR="00063434" w:rsidRPr="002D5795">
        <w:rPr>
          <w:rFonts w:ascii="Times New Roman" w:hAnsi="Times New Roman"/>
          <w:i/>
          <w:sz w:val="24"/>
          <w:szCs w:val="24"/>
        </w:rPr>
        <w:t>,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нужна смена </w:t>
      </w:r>
      <w:r w:rsidR="00E868AF" w:rsidRPr="002D5795">
        <w:rPr>
          <w:rFonts w:ascii="Times New Roman" w:hAnsi="Times New Roman"/>
          <w:i/>
          <w:sz w:val="24"/>
          <w:szCs w:val="24"/>
        </w:rPr>
        <w:t>Императив</w:t>
      </w:r>
      <w:r w:rsidR="003A7A0F" w:rsidRPr="002D5795">
        <w:rPr>
          <w:rFonts w:ascii="Times New Roman" w:hAnsi="Times New Roman"/>
          <w:i/>
          <w:sz w:val="24"/>
          <w:szCs w:val="24"/>
        </w:rPr>
        <w:t>а.</w:t>
      </w:r>
    </w:p>
    <w:p w14:paraId="67538712" w14:textId="172572F9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Обязательно, обязательно, нужна смена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 xml:space="preserve">ов или расширение </w:t>
      </w:r>
      <w:r w:rsidR="00507F3F">
        <w:rPr>
          <w:rFonts w:ascii="Times New Roman" w:hAnsi="Times New Roman"/>
          <w:sz w:val="24"/>
          <w:szCs w:val="24"/>
        </w:rPr>
        <w:t>Императивно</w:t>
      </w:r>
      <w:r w:rsidRPr="002D5795">
        <w:rPr>
          <w:rFonts w:ascii="Times New Roman" w:hAnsi="Times New Roman"/>
          <w:sz w:val="24"/>
          <w:szCs w:val="24"/>
        </w:rPr>
        <w:t xml:space="preserve">го базиса, потому что конструирование обязательно строиться на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="00063434" w:rsidRPr="002D5795">
        <w:rPr>
          <w:rFonts w:ascii="Times New Roman" w:hAnsi="Times New Roman"/>
          <w:sz w:val="24"/>
          <w:szCs w:val="24"/>
        </w:rPr>
        <w:t>ах, вот там не</w:t>
      </w:r>
      <w:r w:rsidRPr="002D5795">
        <w:rPr>
          <w:rFonts w:ascii="Times New Roman" w:hAnsi="Times New Roman"/>
          <w:sz w:val="24"/>
          <w:szCs w:val="24"/>
        </w:rPr>
        <w:t xml:space="preserve"> закон</w:t>
      </w:r>
      <w:r w:rsidR="00063434" w:rsidRPr="002D5795">
        <w:rPr>
          <w:rFonts w:ascii="Times New Roman" w:hAnsi="Times New Roman"/>
          <w:sz w:val="24"/>
          <w:szCs w:val="24"/>
        </w:rPr>
        <w:t>ы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063434" w:rsidRPr="002D5795">
        <w:rPr>
          <w:rFonts w:ascii="Times New Roman" w:hAnsi="Times New Roman"/>
          <w:sz w:val="24"/>
          <w:szCs w:val="24"/>
        </w:rPr>
        <w:t>в</w:t>
      </w:r>
      <w:r w:rsidRPr="002D5795">
        <w:rPr>
          <w:rFonts w:ascii="Times New Roman" w:hAnsi="Times New Roman"/>
          <w:sz w:val="24"/>
          <w:szCs w:val="24"/>
        </w:rPr>
        <w:t>начал</w:t>
      </w:r>
      <w:r w:rsidR="00063434" w:rsidRPr="002D5795">
        <w:rPr>
          <w:rFonts w:ascii="Times New Roman" w:hAnsi="Times New Roman"/>
          <w:sz w:val="24"/>
          <w:szCs w:val="24"/>
        </w:rPr>
        <w:t>е, а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="00063434" w:rsidRPr="002D5795">
        <w:rPr>
          <w:rFonts w:ascii="Times New Roman" w:hAnsi="Times New Roman"/>
          <w:sz w:val="24"/>
          <w:szCs w:val="24"/>
        </w:rPr>
        <w:t>ы.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063434" w:rsidRPr="002D5795">
        <w:rPr>
          <w:rFonts w:ascii="Times New Roman" w:hAnsi="Times New Roman"/>
          <w:sz w:val="24"/>
          <w:szCs w:val="24"/>
        </w:rPr>
        <w:t>Что с чем совмещается –</w:t>
      </w:r>
      <w:r w:rsidRPr="002D5795">
        <w:rPr>
          <w:rFonts w:ascii="Times New Roman" w:hAnsi="Times New Roman"/>
          <w:sz w:val="24"/>
          <w:szCs w:val="24"/>
        </w:rPr>
        <w:t xml:space="preserve"> это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 xml:space="preserve">, а что не совмещается, вот это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="00063434" w:rsidRPr="002D5795">
        <w:rPr>
          <w:rFonts w:ascii="Times New Roman" w:hAnsi="Times New Roman"/>
          <w:sz w:val="24"/>
          <w:szCs w:val="24"/>
        </w:rPr>
        <w:t>. К</w:t>
      </w:r>
      <w:r w:rsidRPr="002D5795">
        <w:rPr>
          <w:rFonts w:ascii="Times New Roman" w:hAnsi="Times New Roman"/>
          <w:sz w:val="24"/>
          <w:szCs w:val="24"/>
        </w:rPr>
        <w:t>онструирование</w:t>
      </w:r>
      <w:r w:rsidR="0006343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да, на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 xml:space="preserve">ах, обязательно. Понятно, что там и Законы, и Стандарты, но вот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 xml:space="preserve">ы </w:t>
      </w:r>
      <w:r w:rsidR="00063434" w:rsidRPr="002D5795">
        <w:rPr>
          <w:rFonts w:ascii="Times New Roman" w:hAnsi="Times New Roman"/>
          <w:sz w:val="24"/>
          <w:szCs w:val="24"/>
        </w:rPr>
        <w:t xml:space="preserve">– </w:t>
      </w:r>
      <w:r w:rsidRPr="002D5795">
        <w:rPr>
          <w:rFonts w:ascii="Times New Roman" w:hAnsi="Times New Roman"/>
          <w:sz w:val="24"/>
          <w:szCs w:val="24"/>
        </w:rPr>
        <w:t>это обязательно.</w:t>
      </w:r>
    </w:p>
    <w:p w14:paraId="46586CEA" w14:textId="4AF63D7E" w:rsidR="003A7A0F" w:rsidRPr="002D5795" w:rsidRDefault="00063434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Всё? Ну,</w:t>
      </w:r>
      <w:r w:rsidR="003A7A0F" w:rsidRPr="002D5795">
        <w:rPr>
          <w:rFonts w:ascii="Times New Roman" w:hAnsi="Times New Roman"/>
          <w:sz w:val="24"/>
          <w:szCs w:val="24"/>
        </w:rPr>
        <w:t xml:space="preserve"> </w:t>
      </w:r>
      <w:r w:rsidRPr="002D5795">
        <w:rPr>
          <w:rFonts w:ascii="Times New Roman" w:hAnsi="Times New Roman"/>
          <w:sz w:val="24"/>
          <w:szCs w:val="24"/>
        </w:rPr>
        <w:t>и так по списку.</w:t>
      </w:r>
      <w:r w:rsidR="003A7A0F" w:rsidRPr="002D5795">
        <w:rPr>
          <w:rFonts w:ascii="Times New Roman" w:hAnsi="Times New Roman"/>
          <w:sz w:val="24"/>
          <w:szCs w:val="24"/>
        </w:rPr>
        <w:t xml:space="preserve"> </w:t>
      </w:r>
      <w:r w:rsidRPr="002D5795">
        <w:rPr>
          <w:rFonts w:ascii="Times New Roman" w:hAnsi="Times New Roman"/>
          <w:sz w:val="24"/>
          <w:szCs w:val="24"/>
        </w:rPr>
        <w:t>И</w:t>
      </w:r>
      <w:r w:rsidR="003A7A0F" w:rsidRPr="002D5795">
        <w:rPr>
          <w:rFonts w:ascii="Times New Roman" w:hAnsi="Times New Roman"/>
          <w:sz w:val="24"/>
          <w:szCs w:val="24"/>
        </w:rPr>
        <w:t xml:space="preserve"> вот мы сами того не понимая.</w:t>
      </w:r>
      <w:r w:rsidRPr="002D5795">
        <w:rPr>
          <w:rFonts w:ascii="Times New Roman" w:hAnsi="Times New Roman"/>
          <w:sz w:val="24"/>
          <w:szCs w:val="24"/>
        </w:rPr>
        <w:t xml:space="preserve"> Пример, маркетинговый:</w:t>
      </w:r>
      <w:r w:rsidR="003A7A0F" w:rsidRPr="002D5795">
        <w:rPr>
          <w:rFonts w:ascii="Times New Roman" w:hAnsi="Times New Roman"/>
          <w:sz w:val="24"/>
          <w:szCs w:val="24"/>
        </w:rPr>
        <w:t xml:space="preserve"> утром встали надо, что сделать, почистить зубы, с детства, это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="003A7A0F" w:rsidRPr="002D5795">
        <w:rPr>
          <w:rFonts w:ascii="Times New Roman" w:hAnsi="Times New Roman"/>
          <w:sz w:val="24"/>
          <w:szCs w:val="24"/>
        </w:rPr>
        <w:t>. Самое интересное, что это не надо делать, это ничего не изменит.</w:t>
      </w:r>
    </w:p>
    <w:p w14:paraId="49572460" w14:textId="4D92458E" w:rsidR="003A7A0F" w:rsidRPr="002D5795" w:rsidRDefault="00C17D8C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A06D37">
        <w:rPr>
          <w:rFonts w:ascii="Times New Roman" w:hAnsi="Times New Roman"/>
          <w:i/>
          <w:sz w:val="24"/>
          <w:szCs w:val="24"/>
        </w:rPr>
        <w:t>Н</w:t>
      </w:r>
      <w:r w:rsidR="003A7A0F" w:rsidRPr="002D5795">
        <w:rPr>
          <w:rFonts w:ascii="Times New Roman" w:hAnsi="Times New Roman"/>
          <w:i/>
          <w:sz w:val="24"/>
          <w:szCs w:val="24"/>
        </w:rPr>
        <w:t>у, красивые зубы, чисто, пахнут хорошо.</w:t>
      </w:r>
    </w:p>
    <w:p w14:paraId="42744A5E" w14:textId="77777777" w:rsidR="00063434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Нет, красиво зубы чистить да, но для того чтоб зубы были красивые</w:t>
      </w:r>
      <w:r w:rsidR="0006343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надо сходить к стоматологу</w:t>
      </w:r>
      <w:r w:rsidR="0006343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и он должен вычистить другой машинкой, а вот это вот, ну, оно конеч</w:t>
      </w:r>
      <w:r w:rsidR="00063434" w:rsidRPr="002D5795">
        <w:rPr>
          <w:rFonts w:ascii="Times New Roman" w:hAnsi="Times New Roman"/>
          <w:sz w:val="24"/>
          <w:szCs w:val="24"/>
        </w:rPr>
        <w:t>но чуть-чуть там освежает рот. И</w:t>
      </w:r>
      <w:r w:rsidRPr="002D5795">
        <w:rPr>
          <w:rFonts w:ascii="Times New Roman" w:hAnsi="Times New Roman"/>
          <w:sz w:val="24"/>
          <w:szCs w:val="24"/>
        </w:rPr>
        <w:t xml:space="preserve"> когда медики, которые доказали на научном исследовании, что это ничего не даёт, они</w:t>
      </w:r>
      <w:r w:rsidR="00063434" w:rsidRPr="002D5795">
        <w:rPr>
          <w:rFonts w:ascii="Times New Roman" w:hAnsi="Times New Roman"/>
          <w:sz w:val="24"/>
          <w:szCs w:val="24"/>
        </w:rPr>
        <w:t xml:space="preserve"> в шоке были, почему все чистят? И</w:t>
      </w:r>
      <w:r w:rsidRPr="002D5795">
        <w:rPr>
          <w:rFonts w:ascii="Times New Roman" w:hAnsi="Times New Roman"/>
          <w:sz w:val="24"/>
          <w:szCs w:val="24"/>
        </w:rPr>
        <w:t xml:space="preserve"> начали искать, </w:t>
      </w:r>
      <w:r w:rsidR="00063434" w:rsidRPr="002D5795">
        <w:rPr>
          <w:rFonts w:ascii="Times New Roman" w:hAnsi="Times New Roman"/>
          <w:sz w:val="24"/>
          <w:szCs w:val="24"/>
        </w:rPr>
        <w:t>когда же это началось.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</w:p>
    <w:p w14:paraId="2F1B48C6" w14:textId="653AB324" w:rsidR="003A7A0F" w:rsidRPr="002D5795" w:rsidRDefault="00063434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О</w:t>
      </w:r>
      <w:r w:rsidR="003A7A0F" w:rsidRPr="002D5795">
        <w:rPr>
          <w:rFonts w:ascii="Times New Roman" w:hAnsi="Times New Roman"/>
          <w:sz w:val="24"/>
          <w:szCs w:val="24"/>
        </w:rPr>
        <w:t>казалось, что одна британская компания выпускала зубную пасту, её мало покупали, вместо зубного порошка, а деньги, ну, сами понимаете, деньги, и она за</w:t>
      </w:r>
      <w:r w:rsidRPr="002D5795">
        <w:rPr>
          <w:rFonts w:ascii="Times New Roman" w:hAnsi="Times New Roman"/>
          <w:sz w:val="24"/>
          <w:szCs w:val="24"/>
        </w:rPr>
        <w:t>пустила рекламную акцию, не буде</w:t>
      </w:r>
      <w:r w:rsidR="003A7A0F" w:rsidRPr="002D5795">
        <w:rPr>
          <w:rFonts w:ascii="Times New Roman" w:hAnsi="Times New Roman"/>
          <w:sz w:val="24"/>
          <w:szCs w:val="24"/>
        </w:rPr>
        <w:t>те чистить зубы</w:t>
      </w:r>
      <w:r w:rsidRPr="002D5795">
        <w:rPr>
          <w:rFonts w:ascii="Times New Roman" w:hAnsi="Times New Roman"/>
          <w:sz w:val="24"/>
          <w:szCs w:val="24"/>
        </w:rPr>
        <w:t xml:space="preserve"> –</w:t>
      </w:r>
      <w:r w:rsidR="003A7A0F" w:rsidRPr="002D57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/>
          <w:sz w:val="24"/>
          <w:szCs w:val="24"/>
        </w:rPr>
        <w:t>повыпадают</w:t>
      </w:r>
      <w:proofErr w:type="spellEnd"/>
      <w:r w:rsidRPr="002D5795">
        <w:rPr>
          <w:rFonts w:ascii="Times New Roman" w:hAnsi="Times New Roman"/>
          <w:sz w:val="24"/>
          <w:szCs w:val="24"/>
        </w:rPr>
        <w:t>, т</w:t>
      </w:r>
      <w:r w:rsidR="003A7A0F" w:rsidRPr="002D5795">
        <w:rPr>
          <w:rFonts w:ascii="Times New Roman" w:hAnsi="Times New Roman"/>
          <w:sz w:val="24"/>
          <w:szCs w:val="24"/>
        </w:rPr>
        <w:t>огда там что-то ходило, ну</w:t>
      </w:r>
      <w:r w:rsidRPr="002D5795">
        <w:rPr>
          <w:rFonts w:ascii="Times New Roman" w:hAnsi="Times New Roman"/>
          <w:sz w:val="24"/>
          <w:szCs w:val="24"/>
        </w:rPr>
        <w:t>,</w:t>
      </w:r>
      <w:r w:rsidR="003A7A0F" w:rsidRPr="002D5795">
        <w:rPr>
          <w:rFonts w:ascii="Times New Roman" w:hAnsi="Times New Roman"/>
          <w:sz w:val="24"/>
          <w:szCs w:val="24"/>
        </w:rPr>
        <w:t xml:space="preserve"> типа</w:t>
      </w:r>
      <w:r w:rsidRPr="002D5795">
        <w:rPr>
          <w:rFonts w:ascii="Times New Roman" w:hAnsi="Times New Roman"/>
          <w:sz w:val="24"/>
          <w:szCs w:val="24"/>
        </w:rPr>
        <w:t xml:space="preserve"> болезни. И</w:t>
      </w:r>
      <w:r w:rsidR="003A7A0F" w:rsidRPr="002D5795">
        <w:rPr>
          <w:rFonts w:ascii="Times New Roman" w:hAnsi="Times New Roman"/>
          <w:sz w:val="24"/>
          <w:szCs w:val="24"/>
        </w:rPr>
        <w:t xml:space="preserve"> начал</w:t>
      </w:r>
      <w:r w:rsidRPr="002D5795">
        <w:rPr>
          <w:rFonts w:ascii="Times New Roman" w:hAnsi="Times New Roman"/>
          <w:sz w:val="24"/>
          <w:szCs w:val="24"/>
        </w:rPr>
        <w:t>и</w:t>
      </w:r>
      <w:r w:rsidR="003A7A0F" w:rsidRPr="002D5795">
        <w:rPr>
          <w:rFonts w:ascii="Times New Roman" w:hAnsi="Times New Roman"/>
          <w:sz w:val="24"/>
          <w:szCs w:val="24"/>
        </w:rPr>
        <w:t xml:space="preserve"> выпускать щётки для этого, люди начали чистить зубы, барыши пошли</w:t>
      </w:r>
      <w:r w:rsidRPr="002D5795">
        <w:rPr>
          <w:rFonts w:ascii="Times New Roman" w:hAnsi="Times New Roman"/>
          <w:sz w:val="24"/>
          <w:szCs w:val="24"/>
        </w:rPr>
        <w:t>,</w:t>
      </w:r>
      <w:r w:rsidR="003A7A0F" w:rsidRPr="002D5795">
        <w:rPr>
          <w:rFonts w:ascii="Times New Roman" w:hAnsi="Times New Roman"/>
          <w:sz w:val="24"/>
          <w:szCs w:val="24"/>
        </w:rPr>
        <w:t xml:space="preserve"> и реклама усилилась. В итоге</w:t>
      </w:r>
      <w:r w:rsidRPr="002D5795">
        <w:rPr>
          <w:rFonts w:ascii="Times New Roman" w:hAnsi="Times New Roman"/>
          <w:sz w:val="24"/>
          <w:szCs w:val="24"/>
        </w:rPr>
        <w:t>,</w:t>
      </w:r>
      <w:r w:rsidR="003A7A0F" w:rsidRPr="002D5795">
        <w:rPr>
          <w:rFonts w:ascii="Times New Roman" w:hAnsi="Times New Roman"/>
          <w:sz w:val="24"/>
          <w:szCs w:val="24"/>
        </w:rPr>
        <w:t xml:space="preserve"> на какой-то момент люди так запомнили, что это надо, что это ста</w:t>
      </w:r>
      <w:r w:rsidRPr="002D5795">
        <w:rPr>
          <w:rFonts w:ascii="Times New Roman" w:hAnsi="Times New Roman"/>
          <w:sz w:val="24"/>
          <w:szCs w:val="24"/>
        </w:rPr>
        <w:t>ло символом британской культуры:</w:t>
      </w:r>
      <w:r w:rsidR="003A7A0F" w:rsidRPr="002D5795">
        <w:rPr>
          <w:rFonts w:ascii="Times New Roman" w:hAnsi="Times New Roman"/>
          <w:sz w:val="24"/>
          <w:szCs w:val="24"/>
        </w:rPr>
        <w:t xml:space="preserve"> чистишь зубы </w:t>
      </w:r>
      <w:r w:rsidRPr="002D5795">
        <w:rPr>
          <w:rFonts w:ascii="Times New Roman" w:hAnsi="Times New Roman"/>
          <w:sz w:val="24"/>
          <w:szCs w:val="24"/>
        </w:rPr>
        <w:t xml:space="preserve">– </w:t>
      </w:r>
      <w:r w:rsidR="003A7A0F" w:rsidRPr="002D5795">
        <w:rPr>
          <w:rFonts w:ascii="Times New Roman" w:hAnsi="Times New Roman"/>
          <w:sz w:val="24"/>
          <w:szCs w:val="24"/>
        </w:rPr>
        <w:t>ты из Королевства, почти аристократ, ну, как вилкой и ложкой пользуешься, кот</w:t>
      </w:r>
      <w:r w:rsidRPr="002D5795">
        <w:rPr>
          <w:rFonts w:ascii="Times New Roman" w:hAnsi="Times New Roman"/>
          <w:sz w:val="24"/>
          <w:szCs w:val="24"/>
        </w:rPr>
        <w:t>орые тоже кстати лет 150 только введены</w:t>
      </w:r>
      <w:r w:rsidR="003A7A0F" w:rsidRPr="002D5795">
        <w:rPr>
          <w:rFonts w:ascii="Times New Roman" w:hAnsi="Times New Roman"/>
          <w:sz w:val="24"/>
          <w:szCs w:val="24"/>
        </w:rPr>
        <w:t>, вилка, ложка подальше. В итоге</w:t>
      </w:r>
      <w:r w:rsidRPr="002D5795">
        <w:rPr>
          <w:rFonts w:ascii="Times New Roman" w:hAnsi="Times New Roman"/>
          <w:sz w:val="24"/>
          <w:szCs w:val="24"/>
        </w:rPr>
        <w:t>,</w:t>
      </w:r>
      <w:r w:rsidR="003A7A0F" w:rsidRPr="002D5795">
        <w:rPr>
          <w:rFonts w:ascii="Times New Roman" w:hAnsi="Times New Roman"/>
          <w:sz w:val="24"/>
          <w:szCs w:val="24"/>
        </w:rPr>
        <w:t xml:space="preserve"> взяли филиалы Британской империи, чтобы быть аристократом</w:t>
      </w:r>
      <w:r w:rsidR="004A21E4" w:rsidRPr="002D5795">
        <w:rPr>
          <w:rFonts w:ascii="Times New Roman" w:hAnsi="Times New Roman"/>
          <w:sz w:val="24"/>
          <w:szCs w:val="24"/>
        </w:rPr>
        <w:t>,</w:t>
      </w:r>
      <w:r w:rsidR="003A7A0F" w:rsidRPr="002D5795">
        <w:rPr>
          <w:rFonts w:ascii="Times New Roman" w:hAnsi="Times New Roman"/>
          <w:sz w:val="24"/>
          <w:szCs w:val="24"/>
        </w:rPr>
        <w:t xml:space="preserve"> надо чистить зубы, а так как тогда ещё солнце не заходило над Британской империей и филиалов было валом, это быстро, быстро начало распространяться через аристократов по всем.</w:t>
      </w:r>
    </w:p>
    <w:p w14:paraId="44C39BDC" w14:textId="35F4F949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lastRenderedPageBreak/>
        <w:t>Всё, мы уже забыли источник этого подхода, а на самом деле это маркетинговое действие, ко</w:t>
      </w:r>
      <w:r w:rsidR="004A21E4" w:rsidRPr="002D5795">
        <w:rPr>
          <w:rFonts w:ascii="Times New Roman" w:hAnsi="Times New Roman"/>
          <w:sz w:val="24"/>
          <w:szCs w:val="24"/>
        </w:rPr>
        <w:t>торое вбито нам, как привычка. Я</w:t>
      </w:r>
      <w:r w:rsidRPr="002D5795">
        <w:rPr>
          <w:rFonts w:ascii="Times New Roman" w:hAnsi="Times New Roman"/>
          <w:sz w:val="24"/>
          <w:szCs w:val="24"/>
        </w:rPr>
        <w:t xml:space="preserve"> не к тому, что не надо чистить зубы, освежать их надо, это полезно, но врачи доказали, что чистить зубы утром и вечером ничего нам не даёт.</w:t>
      </w:r>
    </w:p>
    <w:p w14:paraId="1F3F2F26" w14:textId="18AFB4A6" w:rsidR="003A7A0F" w:rsidRPr="002D5795" w:rsidRDefault="00A06D37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 Н</w:t>
      </w:r>
      <w:r w:rsidR="003A7A0F" w:rsidRPr="002D5795">
        <w:rPr>
          <w:rFonts w:ascii="Times New Roman" w:hAnsi="Times New Roman"/>
          <w:i/>
          <w:sz w:val="24"/>
          <w:szCs w:val="24"/>
        </w:rPr>
        <w:t>а кариес не влияет.</w:t>
      </w:r>
    </w:p>
    <w:p w14:paraId="560091AE" w14:textId="77777777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А?</w:t>
      </w:r>
    </w:p>
    <w:p w14:paraId="6EE1A7FC" w14:textId="4F5340BE" w:rsidR="003A7A0F" w:rsidRPr="002D5795" w:rsidRDefault="00C17D8C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A06D37">
        <w:rPr>
          <w:rFonts w:ascii="Times New Roman" w:hAnsi="Times New Roman"/>
          <w:i/>
          <w:sz w:val="24"/>
          <w:szCs w:val="24"/>
        </w:rPr>
        <w:t>н</w:t>
      </w:r>
      <w:r w:rsidR="003A7A0F" w:rsidRPr="002D5795">
        <w:rPr>
          <w:rFonts w:ascii="Times New Roman" w:hAnsi="Times New Roman"/>
          <w:i/>
          <w:sz w:val="24"/>
          <w:szCs w:val="24"/>
        </w:rPr>
        <w:t>а кариес не влияет.</w:t>
      </w:r>
    </w:p>
    <w:p w14:paraId="61F65E57" w14:textId="6CF396EC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И даже на кариес не влияет, потому что долго исследовали у тех</w:t>
      </w:r>
      <w:r w:rsidR="004A21E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кто есть кариес, у</w:t>
      </w:r>
      <w:r w:rsidR="004A21E4" w:rsidRPr="002D5795">
        <w:rPr>
          <w:rFonts w:ascii="Times New Roman" w:hAnsi="Times New Roman"/>
          <w:sz w:val="24"/>
          <w:szCs w:val="24"/>
        </w:rPr>
        <w:t xml:space="preserve"> тех, </w:t>
      </w:r>
      <w:r w:rsidRPr="002D5795">
        <w:rPr>
          <w:rFonts w:ascii="Times New Roman" w:hAnsi="Times New Roman"/>
          <w:sz w:val="24"/>
          <w:szCs w:val="24"/>
        </w:rPr>
        <w:t>у кого нет карие</w:t>
      </w:r>
      <w:r w:rsidR="004A21E4" w:rsidRPr="002D5795">
        <w:rPr>
          <w:rFonts w:ascii="Times New Roman" w:hAnsi="Times New Roman"/>
          <w:sz w:val="24"/>
          <w:szCs w:val="24"/>
        </w:rPr>
        <w:t>са, с пастами, которые с кариесо</w:t>
      </w:r>
      <w:r w:rsidRPr="002D5795">
        <w:rPr>
          <w:rFonts w:ascii="Times New Roman" w:hAnsi="Times New Roman"/>
          <w:sz w:val="24"/>
          <w:szCs w:val="24"/>
        </w:rPr>
        <w:t>м, от кариеса, без кариеса и по списку, и оказалось, что ничего не даёт. Вот он чистит с зубной пастой от кариеса, но</w:t>
      </w:r>
      <w:r w:rsidR="004A21E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если ему, сейчас будешь смеяться</w:t>
      </w:r>
      <w:r w:rsidR="004A21E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генетически предрасположен кариес, оказывается он генетически возникает, у другого в генетике кариеса нет</w:t>
      </w:r>
      <w:r w:rsidR="004A21E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он жрёт конфеты, ничего не чистит, пихает в рот всё, что угодно, он вообще</w:t>
      </w:r>
      <w:r w:rsidR="004A21E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ужас, как ест.</w:t>
      </w:r>
    </w:p>
    <w:p w14:paraId="438E09BF" w14:textId="6A285FE0" w:rsidR="003A7A0F" w:rsidRPr="002D5795" w:rsidRDefault="00A06D37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 И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курит до 90-та лет и ни один зуб не выпадает.</w:t>
      </w:r>
    </w:p>
    <w:p w14:paraId="3B18AB92" w14:textId="77777777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Да, да, живёт до 90-та лет, ни один зуб не выпал, все белые и врачи мучаются от этого.</w:t>
      </w:r>
    </w:p>
    <w:p w14:paraId="3C7AC8F2" w14:textId="4D28550C" w:rsidR="003A7A0F" w:rsidRPr="002D5795" w:rsidRDefault="00A06D37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 Ч</w:t>
      </w:r>
      <w:r w:rsidR="003A7A0F" w:rsidRPr="002D5795">
        <w:rPr>
          <w:rFonts w:ascii="Times New Roman" w:hAnsi="Times New Roman"/>
          <w:i/>
          <w:sz w:val="24"/>
          <w:szCs w:val="24"/>
        </w:rPr>
        <w:t>ем он чистит.</w:t>
      </w:r>
    </w:p>
    <w:p w14:paraId="4D7BBBA3" w14:textId="77777777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Да, чем он чистит </w:t>
      </w:r>
      <w:r w:rsidRPr="002D5795">
        <w:rPr>
          <w:rFonts w:ascii="Times New Roman" w:hAnsi="Times New Roman"/>
          <w:i/>
          <w:sz w:val="24"/>
          <w:szCs w:val="24"/>
        </w:rPr>
        <w:t>(все смеются, ведущий смеётся)</w:t>
      </w:r>
      <w:r w:rsidRPr="002D5795">
        <w:rPr>
          <w:rFonts w:ascii="Times New Roman" w:hAnsi="Times New Roman"/>
          <w:sz w:val="24"/>
          <w:szCs w:val="24"/>
        </w:rPr>
        <w:t>, ты поняла, ты поняла, у них в голове стоит надо чистить, а он ничего не делает, у него просто здоровая генетика.</w:t>
      </w:r>
    </w:p>
    <w:p w14:paraId="1EDA403F" w14:textId="113586EE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Получается</w:t>
      </w:r>
      <w:r w:rsidR="004A21E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зубная вот эта вся полость зависит больше от сре</w:t>
      </w:r>
      <w:r w:rsidR="004A21E4" w:rsidRPr="002D5795">
        <w:rPr>
          <w:rFonts w:ascii="Times New Roman" w:hAnsi="Times New Roman"/>
          <w:sz w:val="24"/>
          <w:szCs w:val="24"/>
        </w:rPr>
        <w:t>ды, от экологии и от генетики. В</w:t>
      </w:r>
      <w:r w:rsidRPr="002D5795">
        <w:rPr>
          <w:rFonts w:ascii="Times New Roman" w:hAnsi="Times New Roman"/>
          <w:sz w:val="24"/>
          <w:szCs w:val="24"/>
        </w:rPr>
        <w:t xml:space="preserve"> итоге сейчас учёные думают, как активировать генетику, чтобы наш рот, понятно.</w:t>
      </w:r>
    </w:p>
    <w:p w14:paraId="35DF772C" w14:textId="301777B2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Ну, всё! Привычка, я тоже был у зубного врача, который там проверял полость, там маленькую дырочку заделал, потом говорит</w:t>
      </w:r>
      <w:r w:rsidR="004A21E4" w:rsidRPr="002D5795">
        <w:rPr>
          <w:rFonts w:ascii="Times New Roman" w:hAnsi="Times New Roman"/>
          <w:sz w:val="24"/>
          <w:szCs w:val="24"/>
        </w:rPr>
        <w:t>: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4A21E4" w:rsidRPr="002D5795">
        <w:rPr>
          <w:rFonts w:ascii="Times New Roman" w:hAnsi="Times New Roman"/>
          <w:sz w:val="24"/>
          <w:szCs w:val="24"/>
        </w:rPr>
        <w:t>«</w:t>
      </w:r>
      <w:r w:rsidRPr="002D5795">
        <w:rPr>
          <w:rFonts w:ascii="Times New Roman" w:hAnsi="Times New Roman"/>
          <w:sz w:val="24"/>
          <w:szCs w:val="24"/>
        </w:rPr>
        <w:t>вот</w:t>
      </w:r>
      <w:r w:rsidR="004A21E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у вас тут такой зуб, очень плохой</w:t>
      </w:r>
      <w:r w:rsidR="004A21E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снимок, давайте</w:t>
      </w:r>
      <w:r w:rsidR="004A21E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вы</w:t>
      </w:r>
      <w:r w:rsidR="004A21E4" w:rsidRPr="002D5795">
        <w:rPr>
          <w:rFonts w:ascii="Times New Roman" w:hAnsi="Times New Roman"/>
          <w:sz w:val="24"/>
          <w:szCs w:val="24"/>
        </w:rPr>
        <w:t>рвем – поставим имплант», - я говорю: «</w:t>
      </w:r>
      <w:r w:rsidRPr="002D5795">
        <w:rPr>
          <w:rFonts w:ascii="Times New Roman" w:hAnsi="Times New Roman"/>
          <w:sz w:val="24"/>
          <w:szCs w:val="24"/>
        </w:rPr>
        <w:t>никогда</w:t>
      </w:r>
      <w:r w:rsidR="004A21E4" w:rsidRPr="002D5795">
        <w:rPr>
          <w:rFonts w:ascii="Times New Roman" w:hAnsi="Times New Roman"/>
          <w:sz w:val="24"/>
          <w:szCs w:val="24"/>
        </w:rPr>
        <w:t>!»</w:t>
      </w:r>
      <w:r w:rsidRPr="002D5795">
        <w:rPr>
          <w:rFonts w:ascii="Times New Roman" w:hAnsi="Times New Roman"/>
          <w:sz w:val="24"/>
          <w:szCs w:val="24"/>
        </w:rPr>
        <w:t xml:space="preserve">, </w:t>
      </w:r>
      <w:r w:rsidR="004A21E4" w:rsidRPr="002D5795">
        <w:rPr>
          <w:rFonts w:ascii="Times New Roman" w:hAnsi="Times New Roman"/>
          <w:sz w:val="24"/>
          <w:szCs w:val="24"/>
        </w:rPr>
        <w:t>- «</w:t>
      </w:r>
      <w:r w:rsidRPr="002D5795">
        <w:rPr>
          <w:rFonts w:ascii="Times New Roman" w:hAnsi="Times New Roman"/>
          <w:sz w:val="24"/>
          <w:szCs w:val="24"/>
        </w:rPr>
        <w:t>да вы что</w:t>
      </w:r>
      <w:r w:rsidR="004A21E4" w:rsidRPr="002D5795">
        <w:rPr>
          <w:rFonts w:ascii="Times New Roman" w:hAnsi="Times New Roman"/>
          <w:sz w:val="24"/>
          <w:szCs w:val="24"/>
        </w:rPr>
        <w:t>!»</w:t>
      </w:r>
      <w:r w:rsidRPr="002D5795">
        <w:rPr>
          <w:rFonts w:ascii="Times New Roman" w:hAnsi="Times New Roman"/>
          <w:sz w:val="24"/>
          <w:szCs w:val="24"/>
        </w:rPr>
        <w:t xml:space="preserve">, </w:t>
      </w:r>
      <w:r w:rsidR="004A21E4" w:rsidRPr="002D5795">
        <w:rPr>
          <w:rFonts w:ascii="Times New Roman" w:hAnsi="Times New Roman"/>
          <w:sz w:val="24"/>
          <w:szCs w:val="24"/>
        </w:rPr>
        <w:t xml:space="preserve">- </w:t>
      </w:r>
      <w:r w:rsidRPr="002D5795">
        <w:rPr>
          <w:rFonts w:ascii="Times New Roman" w:hAnsi="Times New Roman"/>
          <w:sz w:val="24"/>
          <w:szCs w:val="24"/>
        </w:rPr>
        <w:t>он меня полчаса уговаривал, я говорю</w:t>
      </w:r>
      <w:r w:rsidR="004A21E4" w:rsidRPr="002D5795">
        <w:rPr>
          <w:rFonts w:ascii="Times New Roman" w:hAnsi="Times New Roman"/>
          <w:sz w:val="24"/>
          <w:szCs w:val="24"/>
        </w:rPr>
        <w:t>: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4A21E4" w:rsidRPr="002D5795">
        <w:rPr>
          <w:rFonts w:ascii="Times New Roman" w:hAnsi="Times New Roman"/>
          <w:sz w:val="24"/>
          <w:szCs w:val="24"/>
        </w:rPr>
        <w:t>«</w:t>
      </w:r>
      <w:r w:rsidRPr="002D5795">
        <w:rPr>
          <w:rFonts w:ascii="Times New Roman" w:hAnsi="Times New Roman"/>
          <w:sz w:val="24"/>
          <w:szCs w:val="24"/>
        </w:rPr>
        <w:t>никогда</w:t>
      </w:r>
      <w:r w:rsidR="004A21E4" w:rsidRPr="002D5795">
        <w:rPr>
          <w:rFonts w:ascii="Times New Roman" w:hAnsi="Times New Roman"/>
          <w:sz w:val="24"/>
          <w:szCs w:val="24"/>
        </w:rPr>
        <w:t>»</w:t>
      </w:r>
      <w:r w:rsidRPr="002D5795">
        <w:rPr>
          <w:rFonts w:ascii="Times New Roman" w:hAnsi="Times New Roman"/>
          <w:sz w:val="24"/>
          <w:szCs w:val="24"/>
        </w:rPr>
        <w:t>. Я сказал</w:t>
      </w:r>
      <w:r w:rsidR="004A21E4" w:rsidRPr="002D5795">
        <w:rPr>
          <w:rFonts w:ascii="Times New Roman" w:hAnsi="Times New Roman"/>
          <w:sz w:val="24"/>
          <w:szCs w:val="24"/>
        </w:rPr>
        <w:t>: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4A21E4" w:rsidRPr="002D5795">
        <w:rPr>
          <w:rFonts w:ascii="Times New Roman" w:hAnsi="Times New Roman"/>
          <w:sz w:val="24"/>
          <w:szCs w:val="24"/>
        </w:rPr>
        <w:t>«</w:t>
      </w:r>
      <w:r w:rsidRPr="002D5795">
        <w:rPr>
          <w:rFonts w:ascii="Times New Roman" w:hAnsi="Times New Roman"/>
          <w:sz w:val="24"/>
          <w:szCs w:val="24"/>
        </w:rPr>
        <w:t>у меня такая деятельность, что сквозь имплант должна проходить моя энергетика</w:t>
      </w:r>
      <w:r w:rsidR="004A21E4" w:rsidRPr="002D5795">
        <w:rPr>
          <w:rFonts w:ascii="Times New Roman" w:hAnsi="Times New Roman"/>
          <w:sz w:val="24"/>
          <w:szCs w:val="24"/>
        </w:rPr>
        <w:t>»</w:t>
      </w:r>
      <w:r w:rsidRPr="002D5795">
        <w:rPr>
          <w:rFonts w:ascii="Times New Roman" w:hAnsi="Times New Roman"/>
          <w:sz w:val="24"/>
          <w:szCs w:val="24"/>
        </w:rPr>
        <w:t xml:space="preserve">, </w:t>
      </w:r>
      <w:r w:rsidR="004A21E4" w:rsidRPr="002D5795">
        <w:rPr>
          <w:rFonts w:ascii="Times New Roman" w:hAnsi="Times New Roman"/>
          <w:sz w:val="24"/>
          <w:szCs w:val="24"/>
        </w:rPr>
        <w:t xml:space="preserve">- </w:t>
      </w:r>
      <w:r w:rsidRPr="002D5795">
        <w:rPr>
          <w:rFonts w:ascii="Times New Roman" w:hAnsi="Times New Roman"/>
          <w:sz w:val="24"/>
          <w:szCs w:val="24"/>
        </w:rPr>
        <w:t>он так чуть эзотерикой занимался, он говорит</w:t>
      </w:r>
      <w:r w:rsidR="004A21E4" w:rsidRPr="002D5795">
        <w:rPr>
          <w:rFonts w:ascii="Times New Roman" w:hAnsi="Times New Roman"/>
          <w:sz w:val="24"/>
          <w:szCs w:val="24"/>
        </w:rPr>
        <w:t>: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4A21E4" w:rsidRPr="002D5795">
        <w:rPr>
          <w:rFonts w:ascii="Times New Roman" w:hAnsi="Times New Roman"/>
          <w:sz w:val="24"/>
          <w:szCs w:val="24"/>
        </w:rPr>
        <w:t>«</w:t>
      </w:r>
      <w:r w:rsidRPr="002D5795">
        <w:rPr>
          <w:rFonts w:ascii="Times New Roman" w:hAnsi="Times New Roman"/>
          <w:sz w:val="24"/>
          <w:szCs w:val="24"/>
        </w:rPr>
        <w:t>через этот пройдёт</w:t>
      </w:r>
      <w:r w:rsidR="004A21E4" w:rsidRPr="002D5795">
        <w:rPr>
          <w:rFonts w:ascii="Times New Roman" w:hAnsi="Times New Roman"/>
          <w:sz w:val="24"/>
          <w:szCs w:val="24"/>
        </w:rPr>
        <w:t>»</w:t>
      </w:r>
      <w:r w:rsidRPr="002D5795">
        <w:rPr>
          <w:rFonts w:ascii="Times New Roman" w:hAnsi="Times New Roman"/>
          <w:sz w:val="24"/>
          <w:szCs w:val="24"/>
        </w:rPr>
        <w:t xml:space="preserve">, </w:t>
      </w:r>
      <w:r w:rsidR="004A21E4" w:rsidRPr="002D5795">
        <w:rPr>
          <w:rFonts w:ascii="Times New Roman" w:hAnsi="Times New Roman"/>
          <w:sz w:val="24"/>
          <w:szCs w:val="24"/>
        </w:rPr>
        <w:t xml:space="preserve">- </w:t>
      </w:r>
      <w:r w:rsidRPr="002D5795">
        <w:rPr>
          <w:rFonts w:ascii="Times New Roman" w:hAnsi="Times New Roman"/>
          <w:sz w:val="24"/>
          <w:szCs w:val="24"/>
        </w:rPr>
        <w:t>я говорю</w:t>
      </w:r>
      <w:r w:rsidR="004A21E4" w:rsidRPr="002D5795">
        <w:rPr>
          <w:rFonts w:ascii="Times New Roman" w:hAnsi="Times New Roman"/>
          <w:sz w:val="24"/>
          <w:szCs w:val="24"/>
        </w:rPr>
        <w:t>: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4A21E4" w:rsidRPr="002D5795">
        <w:rPr>
          <w:rFonts w:ascii="Times New Roman" w:hAnsi="Times New Roman"/>
          <w:sz w:val="24"/>
          <w:szCs w:val="24"/>
        </w:rPr>
        <w:t>«</w:t>
      </w:r>
      <w:r w:rsidRPr="002D5795">
        <w:rPr>
          <w:rFonts w:ascii="Times New Roman" w:hAnsi="Times New Roman"/>
          <w:sz w:val="24"/>
          <w:szCs w:val="24"/>
        </w:rPr>
        <w:t>у меня не пройдёт</w:t>
      </w:r>
      <w:r w:rsidR="004A21E4" w:rsidRPr="002D5795">
        <w:rPr>
          <w:rFonts w:ascii="Times New Roman" w:hAnsi="Times New Roman"/>
          <w:sz w:val="24"/>
          <w:szCs w:val="24"/>
        </w:rPr>
        <w:t>».</w:t>
      </w:r>
    </w:p>
    <w:p w14:paraId="58EB94FF" w14:textId="7B949A51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А у ме</w:t>
      </w:r>
      <w:r w:rsidR="004A21E4" w:rsidRPr="002D5795">
        <w:rPr>
          <w:rFonts w:ascii="Times New Roman" w:hAnsi="Times New Roman"/>
          <w:sz w:val="24"/>
          <w:szCs w:val="24"/>
        </w:rPr>
        <w:t>ня там, чуть-чуть там припухло, «</w:t>
      </w:r>
      <w:r w:rsidRPr="002D5795">
        <w:rPr>
          <w:rFonts w:ascii="Times New Roman" w:hAnsi="Times New Roman"/>
          <w:sz w:val="24"/>
          <w:szCs w:val="24"/>
        </w:rPr>
        <w:t>вот это никогда не проходит, это</w:t>
      </w:r>
      <w:r w:rsidR="004A21E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вообще</w:t>
      </w:r>
      <w:r w:rsidR="004A21E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вот неизлечимо</w:t>
      </w:r>
      <w:r w:rsidR="004A21E4" w:rsidRPr="002D5795">
        <w:rPr>
          <w:rFonts w:ascii="Times New Roman" w:hAnsi="Times New Roman"/>
          <w:sz w:val="24"/>
          <w:szCs w:val="24"/>
        </w:rPr>
        <w:t>»</w:t>
      </w:r>
      <w:r w:rsidRPr="002D5795">
        <w:rPr>
          <w:rFonts w:ascii="Times New Roman" w:hAnsi="Times New Roman"/>
          <w:sz w:val="24"/>
          <w:szCs w:val="24"/>
        </w:rPr>
        <w:t xml:space="preserve">, </w:t>
      </w:r>
      <w:r w:rsidR="004A21E4" w:rsidRPr="002D5795">
        <w:rPr>
          <w:rFonts w:ascii="Times New Roman" w:hAnsi="Times New Roman"/>
          <w:sz w:val="24"/>
          <w:szCs w:val="24"/>
        </w:rPr>
        <w:t xml:space="preserve">- </w:t>
      </w:r>
      <w:r w:rsidRPr="002D5795">
        <w:rPr>
          <w:rFonts w:ascii="Times New Roman" w:hAnsi="Times New Roman"/>
          <w:sz w:val="24"/>
          <w:szCs w:val="24"/>
        </w:rPr>
        <w:t xml:space="preserve">ну, как же неизлечимо, берём обычную, пополоскал, начал туда </w:t>
      </w:r>
      <w:proofErr w:type="spellStart"/>
      <w:r w:rsidRPr="002D5795">
        <w:rPr>
          <w:rFonts w:ascii="Times New Roman" w:hAnsi="Times New Roman"/>
          <w:sz w:val="24"/>
          <w:szCs w:val="24"/>
        </w:rPr>
        <w:t>пшикать</w:t>
      </w:r>
      <w:proofErr w:type="spellEnd"/>
      <w:r w:rsidRPr="002D5795">
        <w:rPr>
          <w:rFonts w:ascii="Times New Roman" w:hAnsi="Times New Roman"/>
          <w:sz w:val="24"/>
          <w:szCs w:val="24"/>
        </w:rPr>
        <w:t xml:space="preserve"> специальным </w:t>
      </w:r>
      <w:proofErr w:type="spellStart"/>
      <w:r w:rsidRPr="002D5795">
        <w:rPr>
          <w:rFonts w:ascii="Times New Roman" w:hAnsi="Times New Roman"/>
          <w:sz w:val="24"/>
          <w:szCs w:val="24"/>
        </w:rPr>
        <w:t>зар</w:t>
      </w:r>
      <w:r w:rsidR="004A21E4" w:rsidRPr="002D5795">
        <w:rPr>
          <w:rFonts w:ascii="Times New Roman" w:hAnsi="Times New Roman"/>
          <w:sz w:val="24"/>
          <w:szCs w:val="24"/>
        </w:rPr>
        <w:t>ядиком</w:t>
      </w:r>
      <w:proofErr w:type="spellEnd"/>
      <w:r w:rsidR="004A21E4" w:rsidRPr="002D5795">
        <w:rPr>
          <w:rFonts w:ascii="Times New Roman" w:hAnsi="Times New Roman"/>
          <w:sz w:val="24"/>
          <w:szCs w:val="24"/>
        </w:rPr>
        <w:t>, эта зараза сразу прошла.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4A21E4" w:rsidRPr="002D5795">
        <w:rPr>
          <w:rFonts w:ascii="Times New Roman" w:hAnsi="Times New Roman"/>
          <w:sz w:val="24"/>
          <w:szCs w:val="24"/>
        </w:rPr>
        <w:t>Но</w:t>
      </w:r>
      <w:r w:rsidRPr="002D5795">
        <w:rPr>
          <w:rFonts w:ascii="Times New Roman" w:hAnsi="Times New Roman"/>
          <w:sz w:val="24"/>
          <w:szCs w:val="24"/>
        </w:rPr>
        <w:t xml:space="preserve"> вещ</w:t>
      </w:r>
      <w:r w:rsidR="004A21E4" w:rsidRPr="002D5795">
        <w:rPr>
          <w:rFonts w:ascii="Times New Roman" w:hAnsi="Times New Roman"/>
          <w:sz w:val="24"/>
          <w:szCs w:val="24"/>
        </w:rPr>
        <w:t>еств у врачей, чтобы вот припухлость</w:t>
      </w:r>
      <w:r w:rsidRPr="002D5795">
        <w:rPr>
          <w:rFonts w:ascii="Times New Roman" w:hAnsi="Times New Roman"/>
          <w:sz w:val="24"/>
          <w:szCs w:val="24"/>
        </w:rPr>
        <w:t xml:space="preserve"> с десны сошла нет, а в народных средствах </w:t>
      </w:r>
      <w:r w:rsidR="004A21E4" w:rsidRPr="002D5795">
        <w:rPr>
          <w:rFonts w:ascii="Times New Roman" w:hAnsi="Times New Roman"/>
          <w:sz w:val="24"/>
          <w:szCs w:val="24"/>
        </w:rPr>
        <w:t xml:space="preserve">– </w:t>
      </w:r>
      <w:r w:rsidRPr="002D5795">
        <w:rPr>
          <w:rFonts w:ascii="Times New Roman" w:hAnsi="Times New Roman"/>
          <w:sz w:val="24"/>
          <w:szCs w:val="24"/>
        </w:rPr>
        <w:t>хороший перчик</w:t>
      </w:r>
      <w:r w:rsidR="004A21E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на</w:t>
      </w:r>
      <w:r w:rsidR="004A21E4" w:rsidRPr="002D5795">
        <w:rPr>
          <w:rFonts w:ascii="Times New Roman" w:hAnsi="Times New Roman"/>
          <w:sz w:val="24"/>
          <w:szCs w:val="24"/>
        </w:rPr>
        <w:t>тёр, потом ещё чего-нибудь там</w:t>
      </w:r>
      <w:r w:rsidRPr="002D5795">
        <w:rPr>
          <w:rFonts w:ascii="Times New Roman" w:hAnsi="Times New Roman"/>
          <w:sz w:val="24"/>
          <w:szCs w:val="24"/>
        </w:rPr>
        <w:t>, оно само сбегает.</w:t>
      </w:r>
    </w:p>
    <w:p w14:paraId="60BFD573" w14:textId="68A18493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Сильней всего любая кровь и медицина припухлости, знаете на</w:t>
      </w:r>
      <w:r w:rsidR="004A21E4" w:rsidRPr="002D5795">
        <w:rPr>
          <w:rFonts w:ascii="Times New Roman" w:hAnsi="Times New Roman"/>
          <w:sz w:val="24"/>
          <w:szCs w:val="24"/>
        </w:rPr>
        <w:t xml:space="preserve"> что реагирует?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4A21E4" w:rsidRPr="002D5795">
        <w:rPr>
          <w:rFonts w:ascii="Times New Roman" w:hAnsi="Times New Roman"/>
          <w:sz w:val="24"/>
          <w:szCs w:val="24"/>
        </w:rPr>
        <w:t>На ледяную воду.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4A21E4" w:rsidRPr="002D5795">
        <w:rPr>
          <w:rFonts w:ascii="Times New Roman" w:hAnsi="Times New Roman"/>
          <w:sz w:val="24"/>
          <w:szCs w:val="24"/>
        </w:rPr>
        <w:t>З</w:t>
      </w:r>
      <w:r w:rsidRPr="002D5795">
        <w:rPr>
          <w:rFonts w:ascii="Times New Roman" w:hAnsi="Times New Roman"/>
          <w:sz w:val="24"/>
          <w:szCs w:val="24"/>
        </w:rPr>
        <w:t>анимаюсь ледяным орошением, так чтобы зубы ломали, только ледяным</w:t>
      </w:r>
      <w:r w:rsidR="004A21E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не холодным, ледяным, у вас </w:t>
      </w:r>
      <w:r w:rsidR="004A21E4" w:rsidRPr="002D5795">
        <w:rPr>
          <w:rFonts w:ascii="Times New Roman" w:hAnsi="Times New Roman"/>
          <w:sz w:val="24"/>
          <w:szCs w:val="24"/>
        </w:rPr>
        <w:t>дёсны всегда будут здоровы. Т</w:t>
      </w:r>
      <w:r w:rsidRPr="002D5795">
        <w:rPr>
          <w:rFonts w:ascii="Times New Roman" w:hAnsi="Times New Roman"/>
          <w:sz w:val="24"/>
          <w:szCs w:val="24"/>
        </w:rPr>
        <w:t>олько я вам это не говорил, любой врач меня вот просто повесит за то, что я сейчас это сказал. Более того</w:t>
      </w:r>
      <w:r w:rsidR="004A21E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многие медицинские проблемы, которые вы заливаете ледяной водой, организм тут же начинает перестраиваться их решать, то есть в смысле он понимает, что именно в том самом месте это можно изменить.</w:t>
      </w:r>
    </w:p>
    <w:p w14:paraId="3A6C7C50" w14:textId="74A5A3CE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Всё! Ну, это метод древних, поэтому Посвящённых перед</w:t>
      </w:r>
      <w:r w:rsidR="004A21E4" w:rsidRPr="002D5795">
        <w:rPr>
          <w:rFonts w:ascii="Times New Roman" w:hAnsi="Times New Roman"/>
          <w:sz w:val="24"/>
          <w:szCs w:val="24"/>
        </w:rPr>
        <w:t xml:space="preserve"> П</w:t>
      </w:r>
      <w:r w:rsidRPr="002D5795">
        <w:rPr>
          <w:rFonts w:ascii="Times New Roman" w:hAnsi="Times New Roman"/>
          <w:sz w:val="24"/>
          <w:szCs w:val="24"/>
        </w:rPr>
        <w:t>освящением запускали в ледяное озеро, если у него ничего не болело, он выдерживает Посвящения, а если он кричал, значит</w:t>
      </w:r>
      <w:r w:rsidR="004A21E4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у него что-то болело, он к Посвящению был готов психологически, но не готов физически, потому что Посвящение </w:t>
      </w:r>
      <w:r w:rsidR="00B21763" w:rsidRPr="002D5795">
        <w:rPr>
          <w:rFonts w:ascii="Times New Roman" w:hAnsi="Times New Roman"/>
          <w:sz w:val="24"/>
          <w:szCs w:val="24"/>
        </w:rPr>
        <w:t xml:space="preserve">– </w:t>
      </w:r>
      <w:r w:rsidRPr="002D5795">
        <w:rPr>
          <w:rFonts w:ascii="Times New Roman" w:hAnsi="Times New Roman"/>
          <w:sz w:val="24"/>
          <w:szCs w:val="24"/>
        </w:rPr>
        <w:t xml:space="preserve">это </w:t>
      </w:r>
      <w:proofErr w:type="spellStart"/>
      <w:r w:rsidRPr="002D5795">
        <w:rPr>
          <w:rFonts w:ascii="Times New Roman" w:hAnsi="Times New Roman"/>
          <w:sz w:val="24"/>
          <w:szCs w:val="24"/>
        </w:rPr>
        <w:t>бешенный</w:t>
      </w:r>
      <w:proofErr w:type="spellEnd"/>
      <w:r w:rsidRPr="002D5795">
        <w:rPr>
          <w:rFonts w:ascii="Times New Roman" w:hAnsi="Times New Roman"/>
          <w:sz w:val="24"/>
          <w:szCs w:val="24"/>
        </w:rPr>
        <w:t xml:space="preserve"> заряд энергии, который </w:t>
      </w:r>
      <w:r w:rsidR="00B21763" w:rsidRPr="002D5795">
        <w:rPr>
          <w:rFonts w:ascii="Times New Roman" w:hAnsi="Times New Roman"/>
          <w:sz w:val="24"/>
          <w:szCs w:val="24"/>
        </w:rPr>
        <w:t>обязательно в слабом месте, что?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B21763" w:rsidRPr="002D5795">
        <w:rPr>
          <w:rFonts w:ascii="Times New Roman" w:hAnsi="Times New Roman"/>
          <w:sz w:val="24"/>
          <w:szCs w:val="24"/>
        </w:rPr>
        <w:t>Вылезет.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B21763" w:rsidRPr="002D5795">
        <w:rPr>
          <w:rFonts w:ascii="Times New Roman" w:hAnsi="Times New Roman"/>
          <w:sz w:val="24"/>
          <w:szCs w:val="24"/>
        </w:rPr>
        <w:t>Е</w:t>
      </w:r>
      <w:r w:rsidRPr="002D5795">
        <w:rPr>
          <w:rFonts w:ascii="Times New Roman" w:hAnsi="Times New Roman"/>
          <w:sz w:val="24"/>
          <w:szCs w:val="24"/>
        </w:rPr>
        <w:t xml:space="preserve">сли </w:t>
      </w:r>
      <w:r w:rsidR="00D7053F" w:rsidRPr="002D5795">
        <w:rPr>
          <w:rFonts w:ascii="Times New Roman" w:hAnsi="Times New Roman"/>
          <w:sz w:val="24"/>
          <w:szCs w:val="24"/>
        </w:rPr>
        <w:t>там, где</w:t>
      </w:r>
      <w:r w:rsidRPr="002D5795">
        <w:rPr>
          <w:rFonts w:ascii="Times New Roman" w:hAnsi="Times New Roman"/>
          <w:sz w:val="24"/>
          <w:szCs w:val="24"/>
        </w:rPr>
        <w:t>-то болит, то там рванёт и человек может погиб</w:t>
      </w:r>
      <w:r w:rsidR="00B21763" w:rsidRPr="002D5795">
        <w:rPr>
          <w:rFonts w:ascii="Times New Roman" w:hAnsi="Times New Roman"/>
          <w:sz w:val="24"/>
          <w:szCs w:val="24"/>
        </w:rPr>
        <w:t>нуть. В итоге, последний метод П</w:t>
      </w:r>
      <w:r w:rsidRPr="002D5795">
        <w:rPr>
          <w:rFonts w:ascii="Times New Roman" w:hAnsi="Times New Roman"/>
          <w:sz w:val="24"/>
          <w:szCs w:val="24"/>
        </w:rPr>
        <w:t xml:space="preserve">освящения </w:t>
      </w:r>
      <w:r w:rsidR="00B21763" w:rsidRPr="002D5795">
        <w:rPr>
          <w:rFonts w:ascii="Times New Roman" w:hAnsi="Times New Roman"/>
          <w:sz w:val="24"/>
          <w:szCs w:val="24"/>
        </w:rPr>
        <w:t xml:space="preserve">– </w:t>
      </w:r>
      <w:r w:rsidRPr="002D5795">
        <w:rPr>
          <w:rFonts w:ascii="Times New Roman" w:hAnsi="Times New Roman"/>
          <w:sz w:val="24"/>
          <w:szCs w:val="24"/>
        </w:rPr>
        <w:t>это ледяное озеро, где ты должен, мя</w:t>
      </w:r>
      <w:r w:rsidR="00B21763" w:rsidRPr="002D5795">
        <w:rPr>
          <w:rFonts w:ascii="Times New Roman" w:hAnsi="Times New Roman"/>
          <w:sz w:val="24"/>
          <w:szCs w:val="24"/>
        </w:rPr>
        <w:t>гко говоря искупаться, правильнее</w:t>
      </w:r>
      <w:r w:rsidRPr="002D5795">
        <w:rPr>
          <w:rFonts w:ascii="Times New Roman" w:hAnsi="Times New Roman"/>
          <w:sz w:val="24"/>
          <w:szCs w:val="24"/>
        </w:rPr>
        <w:t xml:space="preserve"> сказать </w:t>
      </w:r>
      <w:r w:rsidR="00B21763" w:rsidRPr="002D5795">
        <w:rPr>
          <w:rFonts w:ascii="Times New Roman" w:hAnsi="Times New Roman"/>
          <w:sz w:val="24"/>
          <w:szCs w:val="24"/>
        </w:rPr>
        <w:t xml:space="preserve">– </w:t>
      </w:r>
      <w:r w:rsidRPr="002D5795">
        <w:rPr>
          <w:rFonts w:ascii="Times New Roman" w:hAnsi="Times New Roman"/>
          <w:sz w:val="24"/>
          <w:szCs w:val="24"/>
        </w:rPr>
        <w:t>проплыть</w:t>
      </w:r>
      <w:r w:rsidR="00B21763" w:rsidRPr="002D5795">
        <w:rPr>
          <w:rFonts w:ascii="Times New Roman" w:hAnsi="Times New Roman"/>
          <w:sz w:val="24"/>
          <w:szCs w:val="24"/>
        </w:rPr>
        <w:t>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B21763" w:rsidRPr="002D5795">
        <w:rPr>
          <w:rFonts w:ascii="Times New Roman" w:hAnsi="Times New Roman"/>
          <w:sz w:val="24"/>
          <w:szCs w:val="24"/>
        </w:rPr>
        <w:t>И</w:t>
      </w:r>
      <w:r w:rsidRPr="002D5795">
        <w:rPr>
          <w:rFonts w:ascii="Times New Roman" w:hAnsi="Times New Roman"/>
          <w:sz w:val="24"/>
          <w:szCs w:val="24"/>
        </w:rPr>
        <w:t xml:space="preserve"> если ты не допл</w:t>
      </w:r>
      <w:r w:rsidR="00B21763" w:rsidRPr="002D5795">
        <w:rPr>
          <w:rFonts w:ascii="Times New Roman" w:hAnsi="Times New Roman"/>
          <w:sz w:val="24"/>
          <w:szCs w:val="24"/>
        </w:rPr>
        <w:t>ывал, за каждое</w:t>
      </w:r>
      <w:r w:rsidRPr="002D5795">
        <w:rPr>
          <w:rFonts w:ascii="Times New Roman" w:hAnsi="Times New Roman"/>
          <w:sz w:val="24"/>
          <w:szCs w:val="24"/>
        </w:rPr>
        <w:t xml:space="preserve"> Посвящение был</w:t>
      </w:r>
      <w:r w:rsidR="00B21763" w:rsidRPr="002D5795">
        <w:rPr>
          <w:rFonts w:ascii="Times New Roman" w:hAnsi="Times New Roman"/>
          <w:sz w:val="24"/>
          <w:szCs w:val="24"/>
        </w:rPr>
        <w:t xml:space="preserve"> свой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Pr="002D5795">
        <w:rPr>
          <w:rFonts w:ascii="Times New Roman" w:hAnsi="Times New Roman"/>
          <w:i/>
          <w:sz w:val="24"/>
          <w:szCs w:val="24"/>
        </w:rPr>
        <w:t>(смех в зале)</w:t>
      </w:r>
      <w:r w:rsidRPr="002D5795">
        <w:rPr>
          <w:rFonts w:ascii="Times New Roman" w:hAnsi="Times New Roman"/>
          <w:sz w:val="24"/>
          <w:szCs w:val="24"/>
        </w:rPr>
        <w:t>, нет тебя спасали, но ты был не готов к Посвящению.</w:t>
      </w:r>
    </w:p>
    <w:p w14:paraId="6EE9D33D" w14:textId="61DBBFF2" w:rsidR="003A7A0F" w:rsidRPr="002D5795" w:rsidRDefault="00C17D8C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B21763" w:rsidRPr="002D5795">
        <w:rPr>
          <w:rFonts w:ascii="Times New Roman" w:hAnsi="Times New Roman"/>
          <w:i/>
          <w:sz w:val="24"/>
          <w:szCs w:val="24"/>
        </w:rPr>
        <w:t>это было т</w:t>
      </w:r>
      <w:r w:rsidR="003A7A0F" w:rsidRPr="002D5795">
        <w:rPr>
          <w:rFonts w:ascii="Times New Roman" w:hAnsi="Times New Roman"/>
          <w:i/>
          <w:sz w:val="24"/>
          <w:szCs w:val="24"/>
        </w:rPr>
        <w:t>ак</w:t>
      </w:r>
      <w:r w:rsidR="00B21763" w:rsidRPr="002D5795">
        <w:rPr>
          <w:rFonts w:ascii="Times New Roman" w:hAnsi="Times New Roman"/>
          <w:i/>
          <w:sz w:val="24"/>
          <w:szCs w:val="24"/>
        </w:rPr>
        <w:t xml:space="preserve"> жестоко,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B21763" w:rsidRPr="002D5795">
        <w:rPr>
          <w:rFonts w:ascii="Times New Roman" w:hAnsi="Times New Roman"/>
          <w:i/>
          <w:sz w:val="24"/>
          <w:szCs w:val="24"/>
        </w:rPr>
        <w:t xml:space="preserve">у </w:t>
      </w:r>
      <w:r w:rsidR="003A7A0F" w:rsidRPr="002D5795">
        <w:rPr>
          <w:rFonts w:ascii="Times New Roman" w:hAnsi="Times New Roman"/>
          <w:i/>
          <w:sz w:val="24"/>
          <w:szCs w:val="24"/>
        </w:rPr>
        <w:t>Серапис</w:t>
      </w:r>
      <w:r w:rsidR="00B21763" w:rsidRPr="002D5795">
        <w:rPr>
          <w:rFonts w:ascii="Times New Roman" w:hAnsi="Times New Roman"/>
          <w:i/>
          <w:sz w:val="24"/>
          <w:szCs w:val="24"/>
        </w:rPr>
        <w:t>а?</w:t>
      </w:r>
    </w:p>
    <w:p w14:paraId="1B59C49F" w14:textId="40B555E4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Не, почему, ты прямо о Сераписе плохо ду</w:t>
      </w:r>
      <w:r w:rsidR="00B21763" w:rsidRPr="002D5795">
        <w:rPr>
          <w:rFonts w:ascii="Times New Roman" w:hAnsi="Times New Roman"/>
          <w:sz w:val="24"/>
          <w:szCs w:val="24"/>
        </w:rPr>
        <w:t>маешь, это было у всех Учителей.</w:t>
      </w:r>
      <w:r w:rsidRPr="002D5795">
        <w:rPr>
          <w:rFonts w:ascii="Times New Roman" w:hAnsi="Times New Roman"/>
          <w:sz w:val="24"/>
          <w:szCs w:val="24"/>
        </w:rPr>
        <w:t xml:space="preserve"> Посвящения, если ты не проходил Посвящения, одной из там 3-е, 4-е, по-моему</w:t>
      </w:r>
      <w:r w:rsidR="00B21763" w:rsidRPr="002D5795">
        <w:rPr>
          <w:rFonts w:ascii="Times New Roman" w:hAnsi="Times New Roman"/>
          <w:sz w:val="24"/>
          <w:szCs w:val="24"/>
        </w:rPr>
        <w:t>, 5-е, если ты их не проходил –</w:t>
      </w:r>
      <w:r w:rsidRPr="002D5795">
        <w:rPr>
          <w:rFonts w:ascii="Times New Roman" w:hAnsi="Times New Roman"/>
          <w:sz w:val="24"/>
          <w:szCs w:val="24"/>
        </w:rPr>
        <w:t xml:space="preserve"> т</w:t>
      </w:r>
      <w:r w:rsidR="00B21763" w:rsidRPr="002D5795">
        <w:rPr>
          <w:rFonts w:ascii="Times New Roman" w:hAnsi="Times New Roman"/>
          <w:sz w:val="24"/>
          <w:szCs w:val="24"/>
        </w:rPr>
        <w:t>ы умирал.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B21763" w:rsidRPr="002D5795">
        <w:rPr>
          <w:rFonts w:ascii="Times New Roman" w:hAnsi="Times New Roman"/>
          <w:sz w:val="24"/>
          <w:szCs w:val="24"/>
        </w:rPr>
        <w:t>Э</w:t>
      </w:r>
      <w:r w:rsidRPr="002D5795">
        <w:rPr>
          <w:rFonts w:ascii="Times New Roman" w:hAnsi="Times New Roman"/>
          <w:sz w:val="24"/>
          <w:szCs w:val="24"/>
        </w:rPr>
        <w:t xml:space="preserve">то у всех Учителей, это был Стандарт предыдущей эпохи, 1-е, 2-е ты не умирал, 3-е, 4-е, 5-е </w:t>
      </w:r>
      <w:r w:rsidR="00D053DE" w:rsidRPr="002D5795">
        <w:rPr>
          <w:rFonts w:ascii="Times New Roman" w:hAnsi="Times New Roman"/>
          <w:sz w:val="24"/>
          <w:szCs w:val="24"/>
        </w:rPr>
        <w:t xml:space="preserve">– </w:t>
      </w:r>
      <w:r w:rsidRPr="002D5795">
        <w:rPr>
          <w:rFonts w:ascii="Times New Roman" w:hAnsi="Times New Roman"/>
          <w:sz w:val="24"/>
          <w:szCs w:val="24"/>
        </w:rPr>
        <w:t>ты умирал</w:t>
      </w:r>
      <w:r w:rsidR="00D053DE" w:rsidRPr="002D5795">
        <w:rPr>
          <w:rFonts w:ascii="Times New Roman" w:hAnsi="Times New Roman"/>
          <w:sz w:val="24"/>
          <w:szCs w:val="24"/>
        </w:rPr>
        <w:t>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D053DE" w:rsidRPr="002D5795">
        <w:rPr>
          <w:rFonts w:ascii="Times New Roman" w:hAnsi="Times New Roman"/>
          <w:sz w:val="24"/>
          <w:szCs w:val="24"/>
        </w:rPr>
        <w:t>А</w:t>
      </w:r>
      <w:r w:rsidRPr="002D5795">
        <w:rPr>
          <w:rFonts w:ascii="Times New Roman" w:hAnsi="Times New Roman"/>
          <w:sz w:val="24"/>
          <w:szCs w:val="24"/>
        </w:rPr>
        <w:t xml:space="preserve"> проплыл </w:t>
      </w:r>
      <w:r w:rsidR="00D053DE" w:rsidRPr="002D5795">
        <w:rPr>
          <w:rFonts w:ascii="Times New Roman" w:hAnsi="Times New Roman"/>
          <w:sz w:val="24"/>
          <w:szCs w:val="24"/>
        </w:rPr>
        <w:t xml:space="preserve">– </w:t>
      </w:r>
      <w:r w:rsidRPr="002D5795">
        <w:rPr>
          <w:rFonts w:ascii="Times New Roman" w:hAnsi="Times New Roman"/>
          <w:sz w:val="24"/>
          <w:szCs w:val="24"/>
        </w:rPr>
        <w:t>это подготовка к Посвящению, это ещё не само Посвящение, это чтоб ты не умер в проц</w:t>
      </w:r>
      <w:r w:rsidR="00D053DE" w:rsidRPr="002D5795">
        <w:rPr>
          <w:rFonts w:ascii="Times New Roman" w:hAnsi="Times New Roman"/>
          <w:sz w:val="24"/>
          <w:szCs w:val="24"/>
        </w:rPr>
        <w:t>ессе П</w:t>
      </w:r>
      <w:r w:rsidRPr="002D5795">
        <w:rPr>
          <w:rFonts w:ascii="Times New Roman" w:hAnsi="Times New Roman"/>
          <w:sz w:val="24"/>
          <w:szCs w:val="24"/>
        </w:rPr>
        <w:t>освящения.</w:t>
      </w:r>
    </w:p>
    <w:p w14:paraId="5DD8CC2B" w14:textId="6874799B" w:rsidR="003A7A0F" w:rsidRPr="002D5795" w:rsidRDefault="00D053DE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lastRenderedPageBreak/>
        <w:t>Поэтому подготовка –</w:t>
      </w:r>
      <w:r w:rsidR="003A7A0F" w:rsidRPr="002D5795">
        <w:rPr>
          <w:rFonts w:ascii="Times New Roman" w:hAnsi="Times New Roman"/>
          <w:sz w:val="24"/>
          <w:szCs w:val="24"/>
        </w:rPr>
        <w:t xml:space="preserve"> там спасают, а в процессе Посвящения ты должен спасти себя сам.</w:t>
      </w:r>
    </w:p>
    <w:p w14:paraId="611D879A" w14:textId="1E6DE3AB" w:rsidR="003A7A0F" w:rsidRPr="002D5795" w:rsidRDefault="00C17D8C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D7053F">
        <w:rPr>
          <w:rFonts w:ascii="Times New Roman" w:hAnsi="Times New Roman"/>
          <w:i/>
          <w:sz w:val="24"/>
          <w:szCs w:val="24"/>
        </w:rPr>
        <w:t xml:space="preserve"> Н</w:t>
      </w:r>
      <w:r w:rsidR="003A7A0F" w:rsidRPr="002D5795">
        <w:rPr>
          <w:rFonts w:ascii="Times New Roman" w:hAnsi="Times New Roman"/>
          <w:i/>
          <w:sz w:val="24"/>
          <w:szCs w:val="24"/>
        </w:rPr>
        <w:t>адо готовится к Посвящению.</w:t>
      </w:r>
    </w:p>
    <w:p w14:paraId="44E8140F" w14:textId="4C03E79E" w:rsidR="003A7A0F" w:rsidRPr="002D5795" w:rsidRDefault="00D053DE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Ну, в общем примерно так.</w:t>
      </w:r>
      <w:r w:rsidR="003A7A0F" w:rsidRPr="002D5795">
        <w:rPr>
          <w:rFonts w:ascii="Times New Roman" w:hAnsi="Times New Roman"/>
          <w:sz w:val="24"/>
          <w:szCs w:val="24"/>
        </w:rPr>
        <w:t xml:space="preserve"> </w:t>
      </w:r>
      <w:r w:rsidRPr="002D5795">
        <w:rPr>
          <w:rFonts w:ascii="Times New Roman" w:hAnsi="Times New Roman"/>
          <w:sz w:val="24"/>
          <w:szCs w:val="24"/>
        </w:rPr>
        <w:t>В</w:t>
      </w:r>
      <w:r w:rsidR="003A7A0F" w:rsidRPr="002D5795">
        <w:rPr>
          <w:rFonts w:ascii="Times New Roman" w:hAnsi="Times New Roman"/>
          <w:sz w:val="24"/>
          <w:szCs w:val="24"/>
        </w:rPr>
        <w:t>от</w:t>
      </w:r>
      <w:r w:rsidRPr="002D5795">
        <w:rPr>
          <w:rFonts w:ascii="Times New Roman" w:hAnsi="Times New Roman"/>
          <w:sz w:val="24"/>
          <w:szCs w:val="24"/>
        </w:rPr>
        <w:t>, звучит ужасно, вы скаже</w:t>
      </w:r>
      <w:r w:rsidR="003A7A0F" w:rsidRPr="002D5795">
        <w:rPr>
          <w:rFonts w:ascii="Times New Roman" w:hAnsi="Times New Roman"/>
          <w:sz w:val="24"/>
          <w:szCs w:val="24"/>
        </w:rPr>
        <w:t>те</w:t>
      </w:r>
      <w:r w:rsidRPr="002D5795">
        <w:rPr>
          <w:rFonts w:ascii="Times New Roman" w:hAnsi="Times New Roman"/>
          <w:sz w:val="24"/>
          <w:szCs w:val="24"/>
        </w:rPr>
        <w:t>,</w:t>
      </w:r>
      <w:r w:rsidR="003A7A0F" w:rsidRPr="002D5795">
        <w:rPr>
          <w:rFonts w:ascii="Times New Roman" w:hAnsi="Times New Roman"/>
          <w:sz w:val="24"/>
          <w:szCs w:val="24"/>
        </w:rPr>
        <w:t xml:space="preserve"> ну</w:t>
      </w:r>
      <w:r w:rsidRPr="002D5795">
        <w:rPr>
          <w:rFonts w:ascii="Times New Roman" w:hAnsi="Times New Roman"/>
          <w:sz w:val="24"/>
          <w:szCs w:val="24"/>
        </w:rPr>
        <w:t>, это ж, но</w:t>
      </w:r>
      <w:r w:rsidR="003A7A0F" w:rsidRPr="002D57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7A0F" w:rsidRPr="002D5795">
        <w:rPr>
          <w:rFonts w:ascii="Times New Roman" w:hAnsi="Times New Roman"/>
          <w:sz w:val="24"/>
          <w:szCs w:val="24"/>
        </w:rPr>
        <w:t>по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3A7A0F" w:rsidRPr="002D5795">
        <w:rPr>
          <w:rFonts w:ascii="Times New Roman" w:hAnsi="Times New Roman"/>
          <w:sz w:val="24"/>
          <w:szCs w:val="24"/>
        </w:rPr>
        <w:t>другому</w:t>
      </w:r>
      <w:proofErr w:type="gramEnd"/>
      <w:r w:rsidRPr="002D5795">
        <w:rPr>
          <w:rFonts w:ascii="Times New Roman" w:hAnsi="Times New Roman"/>
          <w:sz w:val="24"/>
          <w:szCs w:val="24"/>
        </w:rPr>
        <w:t xml:space="preserve"> –</w:t>
      </w:r>
      <w:r w:rsidR="003A7A0F" w:rsidRPr="002D5795">
        <w:rPr>
          <w:rFonts w:ascii="Times New Roman" w:hAnsi="Times New Roman"/>
          <w:sz w:val="24"/>
          <w:szCs w:val="24"/>
        </w:rPr>
        <w:t xml:space="preserve"> тело, которое выдерживает сильную энергию</w:t>
      </w:r>
      <w:r w:rsidRPr="002D5795">
        <w:rPr>
          <w:rFonts w:ascii="Times New Roman" w:hAnsi="Times New Roman"/>
          <w:sz w:val="24"/>
          <w:szCs w:val="24"/>
        </w:rPr>
        <w:t>,</w:t>
      </w:r>
      <w:r w:rsidR="003A7A0F" w:rsidRPr="002D5795">
        <w:rPr>
          <w:rFonts w:ascii="Times New Roman" w:hAnsi="Times New Roman"/>
          <w:sz w:val="24"/>
          <w:szCs w:val="24"/>
        </w:rPr>
        <w:t xml:space="preserve"> не воспитаешь. Поэтому в нашей современности Посвящения дают с учётом 100-процентной скидки к нашему здоровью, ладно 99,9, потому что, если б эти хлюпики получали Посвящения в 5-й расе, скорей всего никто бы Посвящения не получил.</w:t>
      </w:r>
    </w:p>
    <w:p w14:paraId="1656599F" w14:textId="050570C7" w:rsidR="003A7A0F" w:rsidRPr="002D5795" w:rsidRDefault="00C17D8C" w:rsidP="00507F3F">
      <w:pPr>
        <w:pStyle w:val="a8"/>
        <w:ind w:right="-170" w:firstLine="454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D7053F">
        <w:rPr>
          <w:rFonts w:ascii="Times New Roman" w:hAnsi="Times New Roman"/>
          <w:i/>
          <w:sz w:val="24"/>
          <w:szCs w:val="24"/>
        </w:rPr>
        <w:t>В</w:t>
      </w:r>
      <w:r w:rsidR="003A7A0F" w:rsidRPr="002D5795">
        <w:rPr>
          <w:rFonts w:ascii="Times New Roman" w:hAnsi="Times New Roman"/>
          <w:i/>
          <w:sz w:val="24"/>
          <w:szCs w:val="24"/>
        </w:rPr>
        <w:t>се бы умерли.</w:t>
      </w:r>
    </w:p>
    <w:p w14:paraId="09B8D7E5" w14:textId="77777777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А?</w:t>
      </w:r>
    </w:p>
    <w:p w14:paraId="133F2956" w14:textId="0D865A7F" w:rsidR="003A7A0F" w:rsidRPr="002D5795" w:rsidRDefault="00C17D8C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D7053F">
        <w:rPr>
          <w:rFonts w:ascii="Times New Roman" w:hAnsi="Times New Roman"/>
          <w:i/>
          <w:sz w:val="24"/>
          <w:szCs w:val="24"/>
        </w:rPr>
        <w:t>В</w:t>
      </w:r>
      <w:r w:rsidR="003A7A0F" w:rsidRPr="002D5795">
        <w:rPr>
          <w:rFonts w:ascii="Times New Roman" w:hAnsi="Times New Roman"/>
          <w:i/>
          <w:sz w:val="24"/>
          <w:szCs w:val="24"/>
        </w:rPr>
        <w:t>се бы умерли</w:t>
      </w:r>
      <w:r w:rsidR="003A7A0F" w:rsidRPr="002D5795">
        <w:rPr>
          <w:rFonts w:ascii="Times New Roman" w:hAnsi="Times New Roman"/>
          <w:sz w:val="24"/>
          <w:szCs w:val="24"/>
        </w:rPr>
        <w:t>.</w:t>
      </w:r>
    </w:p>
    <w:p w14:paraId="7921841B" w14:textId="2933E3CF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Нет, все бы на уровне подготовки отказались входить в холодную воду, назовём так</w:t>
      </w:r>
      <w:r w:rsidR="00D053DE" w:rsidRPr="002D5795">
        <w:rPr>
          <w:rFonts w:ascii="Times New Roman" w:hAnsi="Times New Roman"/>
          <w:sz w:val="24"/>
          <w:szCs w:val="24"/>
        </w:rPr>
        <w:t>: «А-а-а!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D053DE" w:rsidRPr="002D5795">
        <w:rPr>
          <w:rFonts w:ascii="Times New Roman" w:hAnsi="Times New Roman"/>
          <w:sz w:val="24"/>
          <w:szCs w:val="24"/>
        </w:rPr>
        <w:t>И</w:t>
      </w:r>
      <w:r w:rsidRPr="002D5795">
        <w:rPr>
          <w:rFonts w:ascii="Times New Roman" w:hAnsi="Times New Roman"/>
          <w:sz w:val="24"/>
          <w:szCs w:val="24"/>
        </w:rPr>
        <w:t xml:space="preserve"> что</w:t>
      </w:r>
      <w:r w:rsidR="00D053DE" w:rsidRPr="002D5795">
        <w:rPr>
          <w:rFonts w:ascii="Times New Roman" w:hAnsi="Times New Roman"/>
          <w:sz w:val="24"/>
          <w:szCs w:val="24"/>
        </w:rPr>
        <w:t xml:space="preserve"> надо в эту холодную воду зайти? – Да.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6E66E7" w:rsidRPr="002D5795">
        <w:rPr>
          <w:rFonts w:ascii="Times New Roman" w:hAnsi="Times New Roman"/>
          <w:sz w:val="24"/>
          <w:szCs w:val="24"/>
        </w:rPr>
        <w:t>–</w:t>
      </w:r>
      <w:r w:rsidR="00D053DE" w:rsidRPr="002D5795">
        <w:rPr>
          <w:rFonts w:ascii="Times New Roman" w:hAnsi="Times New Roman"/>
          <w:sz w:val="24"/>
          <w:szCs w:val="24"/>
        </w:rPr>
        <w:t xml:space="preserve"> А-а-а!» М</w:t>
      </w:r>
      <w:r w:rsidRPr="002D5795">
        <w:rPr>
          <w:rFonts w:ascii="Times New Roman" w:hAnsi="Times New Roman"/>
          <w:sz w:val="24"/>
          <w:szCs w:val="24"/>
        </w:rPr>
        <w:t>ы</w:t>
      </w:r>
      <w:r w:rsidR="00D053DE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когда начинали Синтезом работать, мы любили группой ложиться в холодную речку, мы собирались в поляне, где рядом была горная речка, текла и тех</w:t>
      </w:r>
      <w:r w:rsidR="006E66E7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кто готов войти в сильный Огонь было видно сразу, они по утрам, часов 6 утра, когда прохладца, и сквозь тебя бежит ледяная вода, горная, настоящая, потом ты </w:t>
      </w:r>
      <w:r w:rsidRPr="002D5795">
        <w:rPr>
          <w:rFonts w:ascii="Times New Roman" w:hAnsi="Times New Roman"/>
          <w:i/>
          <w:sz w:val="24"/>
          <w:szCs w:val="24"/>
        </w:rPr>
        <w:t>(показывает)</w:t>
      </w:r>
      <w:r w:rsidRPr="002D5795">
        <w:rPr>
          <w:rFonts w:ascii="Times New Roman" w:hAnsi="Times New Roman"/>
          <w:sz w:val="24"/>
          <w:szCs w:val="24"/>
        </w:rPr>
        <w:t>, вытерся и пошёл лекцию читать или магнит вести, свой человек. И мы новеньких иногда проверял</w:t>
      </w:r>
      <w:r w:rsidR="006E66E7" w:rsidRPr="002D5795">
        <w:rPr>
          <w:rFonts w:ascii="Times New Roman" w:hAnsi="Times New Roman"/>
          <w:sz w:val="24"/>
          <w:szCs w:val="24"/>
        </w:rPr>
        <w:t>и, не хочешь лечь рядом, «А-а-а! К</w:t>
      </w:r>
      <w:r w:rsidRPr="002D5795">
        <w:rPr>
          <w:rFonts w:ascii="Times New Roman" w:hAnsi="Times New Roman"/>
          <w:sz w:val="24"/>
          <w:szCs w:val="24"/>
        </w:rPr>
        <w:t>ак ты в этом лежишь</w:t>
      </w:r>
      <w:r w:rsidR="006E66E7" w:rsidRPr="002D5795">
        <w:rPr>
          <w:rFonts w:ascii="Times New Roman" w:hAnsi="Times New Roman"/>
          <w:sz w:val="24"/>
          <w:szCs w:val="24"/>
        </w:rPr>
        <w:t>?»</w:t>
      </w:r>
      <w:r w:rsidRPr="002D5795">
        <w:rPr>
          <w:rFonts w:ascii="Times New Roman" w:hAnsi="Times New Roman"/>
          <w:sz w:val="24"/>
          <w:szCs w:val="24"/>
        </w:rPr>
        <w:t>, ну</w:t>
      </w:r>
      <w:r w:rsidR="006E66E7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вода по-настоящему ледяная летом, ну</w:t>
      </w:r>
      <w:r w:rsidR="006E66E7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есть такие горные реки </w:t>
      </w:r>
      <w:r w:rsidR="006E66E7" w:rsidRPr="002D5795">
        <w:rPr>
          <w:rFonts w:ascii="Times New Roman" w:hAnsi="Times New Roman"/>
          <w:sz w:val="24"/>
          <w:szCs w:val="24"/>
        </w:rPr>
        <w:t>в Крыму,</w:t>
      </w:r>
      <w:r w:rsidRPr="002D5795">
        <w:rPr>
          <w:rFonts w:ascii="Times New Roman" w:hAnsi="Times New Roman"/>
          <w:sz w:val="24"/>
          <w:szCs w:val="24"/>
        </w:rPr>
        <w:t xml:space="preserve"> ну</w:t>
      </w:r>
      <w:r w:rsidR="006E66E7" w:rsidRPr="002D5795">
        <w:rPr>
          <w:rFonts w:ascii="Times New Roman" w:hAnsi="Times New Roman"/>
          <w:sz w:val="24"/>
          <w:szCs w:val="24"/>
        </w:rPr>
        <w:t>, как, ну, чтоб М</w:t>
      </w:r>
      <w:r w:rsidRPr="002D5795">
        <w:rPr>
          <w:rFonts w:ascii="Times New Roman" w:hAnsi="Times New Roman"/>
          <w:sz w:val="24"/>
          <w:szCs w:val="24"/>
        </w:rPr>
        <w:t xml:space="preserve">агнит выдержать. </w:t>
      </w:r>
      <w:r w:rsidR="006E66E7" w:rsidRPr="002D5795">
        <w:rPr>
          <w:rFonts w:ascii="Times New Roman" w:hAnsi="Times New Roman"/>
          <w:sz w:val="24"/>
          <w:szCs w:val="24"/>
        </w:rPr>
        <w:t>«</w:t>
      </w:r>
      <w:r w:rsidRPr="002D5795">
        <w:rPr>
          <w:rFonts w:ascii="Times New Roman" w:hAnsi="Times New Roman"/>
          <w:sz w:val="24"/>
          <w:szCs w:val="24"/>
        </w:rPr>
        <w:t>Господи, вы чем здесь занимаетесь</w:t>
      </w:r>
      <w:r w:rsidR="006E66E7" w:rsidRPr="002D5795">
        <w:rPr>
          <w:rFonts w:ascii="Times New Roman" w:hAnsi="Times New Roman"/>
          <w:sz w:val="24"/>
          <w:szCs w:val="24"/>
        </w:rPr>
        <w:t>?»</w:t>
      </w:r>
      <w:r w:rsidRPr="002D5795">
        <w:rPr>
          <w:rFonts w:ascii="Times New Roman" w:hAnsi="Times New Roman"/>
          <w:sz w:val="24"/>
          <w:szCs w:val="24"/>
        </w:rPr>
        <w:t xml:space="preserve">, </w:t>
      </w:r>
      <w:r w:rsidR="006E66E7" w:rsidRPr="002D5795">
        <w:rPr>
          <w:rFonts w:ascii="Times New Roman" w:hAnsi="Times New Roman"/>
          <w:sz w:val="24"/>
          <w:szCs w:val="24"/>
        </w:rPr>
        <w:t xml:space="preserve">– </w:t>
      </w:r>
      <w:r w:rsidRPr="002D5795">
        <w:rPr>
          <w:rFonts w:ascii="Times New Roman" w:hAnsi="Times New Roman"/>
          <w:sz w:val="24"/>
          <w:szCs w:val="24"/>
        </w:rPr>
        <w:t>вот</w:t>
      </w:r>
      <w:r w:rsidR="006E66E7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примерно</w:t>
      </w:r>
      <w:r w:rsidR="006E66E7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такой ужас был.</w:t>
      </w:r>
    </w:p>
    <w:p w14:paraId="15D60509" w14:textId="77777777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Всё нормально! </w:t>
      </w:r>
    </w:p>
    <w:p w14:paraId="4E8BDC3F" w14:textId="1C4D63DC" w:rsidR="003A7A0F" w:rsidRPr="002D5795" w:rsidRDefault="006E66E7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Ну, мы-то помним методы Посвящения –</w:t>
      </w:r>
      <w:r w:rsidR="003A7A0F" w:rsidRPr="002D5795">
        <w:rPr>
          <w:rFonts w:ascii="Times New Roman" w:hAnsi="Times New Roman"/>
          <w:sz w:val="24"/>
          <w:szCs w:val="24"/>
        </w:rPr>
        <w:t xml:space="preserve"> всех в холодную воду, ну</w:t>
      </w:r>
      <w:r w:rsidRPr="002D5795">
        <w:rPr>
          <w:rFonts w:ascii="Times New Roman" w:hAnsi="Times New Roman"/>
          <w:sz w:val="24"/>
          <w:szCs w:val="24"/>
        </w:rPr>
        <w:t>,</w:t>
      </w:r>
      <w:r w:rsidR="003A7A0F" w:rsidRPr="002D5795">
        <w:rPr>
          <w:rFonts w:ascii="Times New Roman" w:hAnsi="Times New Roman"/>
          <w:sz w:val="24"/>
          <w:szCs w:val="24"/>
        </w:rPr>
        <w:t xml:space="preserve"> туда мало кто заходил, мы, мы не злобствовали, мы предлагали, хочешь зайти, хочешь нет, полностью </w:t>
      </w:r>
      <w:r w:rsidRPr="002D5795">
        <w:rPr>
          <w:rFonts w:ascii="Times New Roman" w:hAnsi="Times New Roman"/>
          <w:sz w:val="24"/>
          <w:szCs w:val="24"/>
        </w:rPr>
        <w:t>свободно, всё равно все в М</w:t>
      </w:r>
      <w:r w:rsidR="003A7A0F" w:rsidRPr="002D5795">
        <w:rPr>
          <w:rFonts w:ascii="Times New Roman" w:hAnsi="Times New Roman"/>
          <w:sz w:val="24"/>
          <w:szCs w:val="24"/>
        </w:rPr>
        <w:t>агните участвовали, но те</w:t>
      </w:r>
      <w:r w:rsidRPr="002D5795">
        <w:rPr>
          <w:rFonts w:ascii="Times New Roman" w:hAnsi="Times New Roman"/>
          <w:sz w:val="24"/>
          <w:szCs w:val="24"/>
        </w:rPr>
        <w:t>,</w:t>
      </w:r>
      <w:r w:rsidR="003A7A0F" w:rsidRPr="002D5795">
        <w:rPr>
          <w:rFonts w:ascii="Times New Roman" w:hAnsi="Times New Roman"/>
          <w:sz w:val="24"/>
          <w:szCs w:val="24"/>
        </w:rPr>
        <w:t xml:space="preserve"> кто ходили</w:t>
      </w:r>
      <w:r w:rsidRPr="002D5795">
        <w:rPr>
          <w:rFonts w:ascii="Times New Roman" w:hAnsi="Times New Roman"/>
          <w:sz w:val="24"/>
          <w:szCs w:val="24"/>
        </w:rPr>
        <w:t xml:space="preserve"> в холодную воду они проживали М</w:t>
      </w:r>
      <w:r w:rsidR="003A7A0F" w:rsidRPr="002D5795">
        <w:rPr>
          <w:rFonts w:ascii="Times New Roman" w:hAnsi="Times New Roman"/>
          <w:sz w:val="24"/>
          <w:szCs w:val="24"/>
        </w:rPr>
        <w:t>агнит, а все остальные думали, ну как ты это чувствуешь, ну как ты это чувствуешь, а ты в холодной воде полежи, ты сразу поймёшь, как ты это чувствуешь, и ты выходишь из неё, там всё тепло, всё горяч</w:t>
      </w:r>
      <w:r w:rsidRPr="002D5795">
        <w:rPr>
          <w:rFonts w:ascii="Times New Roman" w:hAnsi="Times New Roman"/>
          <w:sz w:val="24"/>
          <w:szCs w:val="24"/>
        </w:rPr>
        <w:t>ее, ты входишь в М</w:t>
      </w:r>
      <w:r w:rsidR="003A7A0F" w:rsidRPr="002D5795">
        <w:rPr>
          <w:rFonts w:ascii="Times New Roman" w:hAnsi="Times New Roman"/>
          <w:sz w:val="24"/>
          <w:szCs w:val="24"/>
        </w:rPr>
        <w:t>агнит, ты потом всё тепло, всё горячее, тело привыкло, я вам это не говорил.</w:t>
      </w:r>
    </w:p>
    <w:p w14:paraId="668D3CA5" w14:textId="120913B3" w:rsidR="003A7A0F" w:rsidRPr="002D5795" w:rsidRDefault="00C17D8C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Вы сейчас входите в М</w:t>
      </w:r>
      <w:r w:rsidR="003A7A0F" w:rsidRPr="002D5795">
        <w:rPr>
          <w:rFonts w:ascii="Times New Roman" w:hAnsi="Times New Roman"/>
          <w:sz w:val="24"/>
          <w:szCs w:val="24"/>
        </w:rPr>
        <w:t>агнит.</w:t>
      </w:r>
    </w:p>
    <w:p w14:paraId="535C6506" w14:textId="383F13C4" w:rsidR="003A7A0F" w:rsidRPr="002D5795" w:rsidRDefault="00C17D8C" w:rsidP="00507F3F">
      <w:pPr>
        <w:pStyle w:val="a8"/>
        <w:ind w:right="-170" w:firstLine="454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D7053F">
        <w:rPr>
          <w:rFonts w:ascii="Times New Roman" w:hAnsi="Times New Roman"/>
          <w:i/>
          <w:sz w:val="24"/>
          <w:szCs w:val="24"/>
        </w:rPr>
        <w:t>М</w:t>
      </w:r>
      <w:r w:rsidR="006E66E7" w:rsidRPr="002D5795">
        <w:rPr>
          <w:rFonts w:ascii="Times New Roman" w:hAnsi="Times New Roman"/>
          <w:i/>
          <w:sz w:val="24"/>
          <w:szCs w:val="24"/>
        </w:rPr>
        <w:t>ало того,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что это в холодной воде</w:t>
      </w:r>
      <w:r w:rsidR="006E66E7" w:rsidRPr="002D5795">
        <w:rPr>
          <w:rFonts w:ascii="Times New Roman" w:hAnsi="Times New Roman"/>
          <w:i/>
          <w:sz w:val="24"/>
          <w:szCs w:val="24"/>
        </w:rPr>
        <w:t>,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там, ты ещё и потеешь.</w:t>
      </w:r>
    </w:p>
    <w:p w14:paraId="1A9C8447" w14:textId="77777777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Ну, это особый случай, честное слово у меня не получалось, вот, прям вот, прямо аж вот.</w:t>
      </w:r>
    </w:p>
    <w:p w14:paraId="018B5D41" w14:textId="529A5131" w:rsidR="003A7A0F" w:rsidRPr="002D5795" w:rsidRDefault="00C17D8C" w:rsidP="00507F3F">
      <w:pPr>
        <w:pStyle w:val="a8"/>
        <w:ind w:right="-170" w:firstLine="454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</w:t>
      </w:r>
      <w:r w:rsidR="003A7A0F" w:rsidRPr="002D5795">
        <w:rPr>
          <w:rFonts w:ascii="Times New Roman" w:hAnsi="Times New Roman"/>
          <w:sz w:val="24"/>
          <w:szCs w:val="24"/>
        </w:rPr>
        <w:t xml:space="preserve"> </w:t>
      </w:r>
      <w:r w:rsidR="003A7A0F" w:rsidRPr="002D5795">
        <w:rPr>
          <w:rFonts w:ascii="Times New Roman" w:hAnsi="Times New Roman"/>
          <w:i/>
          <w:sz w:val="24"/>
          <w:szCs w:val="24"/>
        </w:rPr>
        <w:t>Дело в том, что …,</w:t>
      </w:r>
    </w:p>
    <w:p w14:paraId="5A8548B3" w14:textId="77777777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Это </w:t>
      </w:r>
      <w:proofErr w:type="spellStart"/>
      <w:r w:rsidRPr="002D5795">
        <w:rPr>
          <w:rFonts w:ascii="Times New Roman" w:hAnsi="Times New Roman"/>
          <w:sz w:val="24"/>
          <w:szCs w:val="24"/>
        </w:rPr>
        <w:t>специаль</w:t>
      </w:r>
      <w:proofErr w:type="spellEnd"/>
      <w:r w:rsidRPr="002D5795">
        <w:rPr>
          <w:rFonts w:ascii="Times New Roman" w:hAnsi="Times New Roman"/>
          <w:sz w:val="24"/>
          <w:szCs w:val="24"/>
        </w:rPr>
        <w:t>-, это особый случай, это прямо.</w:t>
      </w:r>
    </w:p>
    <w:p w14:paraId="4642DCCF" w14:textId="3F83C9FD" w:rsidR="003A7A0F" w:rsidRPr="002D5795" w:rsidRDefault="00C17D8C" w:rsidP="00507F3F">
      <w:pPr>
        <w:pStyle w:val="a8"/>
        <w:ind w:right="-170" w:firstLine="454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Pr="002D5795">
        <w:rPr>
          <w:rFonts w:ascii="Times New Roman" w:hAnsi="Times New Roman"/>
          <w:i/>
          <w:sz w:val="24"/>
          <w:szCs w:val="24"/>
        </w:rPr>
        <w:t>мы прыгнули там в ч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аши, да, после этого я думала, что </w:t>
      </w:r>
      <w:proofErr w:type="spellStart"/>
      <w:r w:rsidR="003A7A0F" w:rsidRPr="002D5795">
        <w:rPr>
          <w:rFonts w:ascii="Times New Roman" w:hAnsi="Times New Roman"/>
          <w:i/>
          <w:sz w:val="24"/>
          <w:szCs w:val="24"/>
        </w:rPr>
        <w:t>замерзла</w:t>
      </w:r>
      <w:proofErr w:type="spellEnd"/>
      <w:r w:rsidR="003A7A0F" w:rsidRPr="002D5795">
        <w:rPr>
          <w:rFonts w:ascii="Times New Roman" w:hAnsi="Times New Roman"/>
          <w:i/>
          <w:sz w:val="24"/>
          <w:szCs w:val="24"/>
        </w:rPr>
        <w:t>, знаете столько было, что раздевайся сам.</w:t>
      </w:r>
    </w:p>
    <w:p w14:paraId="0E1DD814" w14:textId="47B86B60" w:rsidR="003A7A0F" w:rsidRPr="002D5795" w:rsidRDefault="006E66E7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А нет, это</w:t>
      </w:r>
      <w:r w:rsidR="003A7A0F" w:rsidRPr="002D5795">
        <w:rPr>
          <w:rFonts w:ascii="Times New Roman" w:hAnsi="Times New Roman"/>
          <w:sz w:val="24"/>
          <w:szCs w:val="24"/>
        </w:rPr>
        <w:t xml:space="preserve"> называется не потеешь, это у тебя резкий тепловой эффект в теле, но я не потел просто, а тепло в теле было, да и всё.</w:t>
      </w:r>
    </w:p>
    <w:p w14:paraId="29F739CE" w14:textId="208E45D1" w:rsidR="003A7A0F" w:rsidRPr="002D5795" w:rsidRDefault="00C17D8C" w:rsidP="00507F3F">
      <w:pPr>
        <w:pStyle w:val="a8"/>
        <w:ind w:right="-170" w:firstLine="454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3A7A0F" w:rsidRPr="002D5795">
        <w:rPr>
          <w:rFonts w:ascii="Times New Roman" w:hAnsi="Times New Roman"/>
          <w:i/>
          <w:sz w:val="24"/>
          <w:szCs w:val="24"/>
        </w:rPr>
        <w:t>Так у нас Крещение всю жизнь было.</w:t>
      </w:r>
    </w:p>
    <w:p w14:paraId="0C7152B4" w14:textId="2405A0AD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Но, я ж об этом же, я ж об этом же, только Крещение круглый год, мы не мучаемся, мы не только зимой, мы и летом, и в любой момент</w:t>
      </w:r>
      <w:r w:rsidR="006E66E7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без проблем, всё.</w:t>
      </w:r>
    </w:p>
    <w:p w14:paraId="727E8613" w14:textId="6BCD2B68" w:rsidR="003A7A0F" w:rsidRPr="002D5795" w:rsidRDefault="00C17D8C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Можно на </w:t>
      </w:r>
      <w:r w:rsidR="00E868AF" w:rsidRPr="002D5795">
        <w:rPr>
          <w:rFonts w:ascii="Times New Roman" w:hAnsi="Times New Roman"/>
          <w:i/>
          <w:sz w:val="24"/>
          <w:szCs w:val="24"/>
        </w:rPr>
        <w:t>Императив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посмотреть, как вот, если алфавитное, как на реплику из метрики, то есть то, что положено этой деятельности он берёт из метрики</w:t>
      </w:r>
      <w:r w:rsidR="003A7A0F" w:rsidRPr="002D5795">
        <w:rPr>
          <w:rFonts w:ascii="Times New Roman" w:hAnsi="Times New Roman"/>
          <w:sz w:val="24"/>
          <w:szCs w:val="24"/>
        </w:rPr>
        <w:t>.</w:t>
      </w:r>
    </w:p>
    <w:p w14:paraId="7A40434D" w14:textId="77777777" w:rsidR="006E66E7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Реплика у нас</w:t>
      </w:r>
      <w:r w:rsidR="006E66E7" w:rsidRPr="002D5795">
        <w:rPr>
          <w:rFonts w:ascii="Times New Roman" w:hAnsi="Times New Roman"/>
          <w:sz w:val="24"/>
          <w:szCs w:val="24"/>
        </w:rPr>
        <w:t>…</w:t>
      </w:r>
    </w:p>
    <w:p w14:paraId="1D0C0211" w14:textId="45DFB73C" w:rsidR="006E66E7" w:rsidRPr="002D5795" w:rsidRDefault="006E66E7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>И</w:t>
      </w:r>
      <w:r w:rsidR="003A7A0F" w:rsidRPr="002D5795">
        <w:rPr>
          <w:rFonts w:ascii="Times New Roman" w:hAnsi="Times New Roman"/>
          <w:i/>
          <w:sz w:val="24"/>
          <w:szCs w:val="24"/>
        </w:rPr>
        <w:t>з зала:</w:t>
      </w:r>
      <w:r w:rsidR="003A7A0F" w:rsidRPr="002D5795">
        <w:rPr>
          <w:rFonts w:ascii="Times New Roman" w:hAnsi="Times New Roman"/>
          <w:sz w:val="24"/>
          <w:szCs w:val="24"/>
        </w:rPr>
        <w:t xml:space="preserve"> </w:t>
      </w:r>
      <w:r w:rsidRPr="002D5795">
        <w:rPr>
          <w:rFonts w:ascii="Times New Roman" w:hAnsi="Times New Roman"/>
          <w:sz w:val="24"/>
          <w:szCs w:val="24"/>
        </w:rPr>
        <w:t xml:space="preserve">– </w:t>
      </w:r>
      <w:r w:rsidR="00D7053F">
        <w:rPr>
          <w:rFonts w:ascii="Times New Roman" w:hAnsi="Times New Roman"/>
          <w:i/>
          <w:sz w:val="24"/>
          <w:szCs w:val="24"/>
        </w:rPr>
        <w:t>Н</w:t>
      </w:r>
      <w:r w:rsidR="003A7A0F" w:rsidRPr="002D5795">
        <w:rPr>
          <w:rFonts w:ascii="Times New Roman" w:hAnsi="Times New Roman"/>
          <w:i/>
          <w:sz w:val="24"/>
          <w:szCs w:val="24"/>
        </w:rPr>
        <w:t>е</w:t>
      </w:r>
      <w:r w:rsidRPr="002D5795">
        <w:rPr>
          <w:rFonts w:ascii="Times New Roman" w:hAnsi="Times New Roman"/>
          <w:i/>
          <w:sz w:val="24"/>
          <w:szCs w:val="24"/>
        </w:rPr>
        <w:t xml:space="preserve"> Репликация, нужна Реплика, как…</w:t>
      </w:r>
    </w:p>
    <w:p w14:paraId="7AEA7A10" w14:textId="357AA720" w:rsidR="003A7A0F" w:rsidRPr="002D5795" w:rsidRDefault="006E66E7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Не-</w:t>
      </w:r>
      <w:r w:rsidR="003A7A0F" w:rsidRPr="002D5795">
        <w:rPr>
          <w:rFonts w:ascii="Times New Roman" w:hAnsi="Times New Roman"/>
          <w:sz w:val="24"/>
          <w:szCs w:val="24"/>
        </w:rPr>
        <w:t>не, Реплика у нас относится к Репликации, это какая Частность?</w:t>
      </w:r>
    </w:p>
    <w:p w14:paraId="1059BF10" w14:textId="0820497A" w:rsidR="003A7A0F" w:rsidRPr="002D5795" w:rsidRDefault="00D7053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 П</w:t>
      </w:r>
      <w:r w:rsidR="00C17D8C" w:rsidRPr="002D5795">
        <w:rPr>
          <w:rFonts w:ascii="Times New Roman" w:hAnsi="Times New Roman"/>
          <w:i/>
          <w:sz w:val="24"/>
          <w:szCs w:val="24"/>
        </w:rPr>
        <w:t>ятьдесят.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</w:t>
      </w:r>
    </w:p>
    <w:p w14:paraId="13F59270" w14:textId="77777777" w:rsidR="00C17D8C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58-я</w:t>
      </w:r>
      <w:r w:rsidR="00C17D8C" w:rsidRPr="002D5795">
        <w:rPr>
          <w:rFonts w:ascii="Times New Roman" w:hAnsi="Times New Roman"/>
          <w:sz w:val="24"/>
          <w:szCs w:val="24"/>
        </w:rPr>
        <w:t xml:space="preserve"> </w:t>
      </w:r>
    </w:p>
    <w:p w14:paraId="5CB1BB1B" w14:textId="77777777" w:rsidR="00C17D8C" w:rsidRPr="002D5795" w:rsidRDefault="00C17D8C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3A7A0F" w:rsidRPr="002D5795">
        <w:rPr>
          <w:rFonts w:ascii="Times New Roman" w:hAnsi="Times New Roman"/>
          <w:sz w:val="24"/>
          <w:szCs w:val="24"/>
        </w:rPr>
        <w:t>58-я</w:t>
      </w:r>
      <w:r w:rsidRPr="002D5795">
        <w:rPr>
          <w:rFonts w:ascii="Times New Roman" w:hAnsi="Times New Roman"/>
          <w:sz w:val="24"/>
          <w:szCs w:val="24"/>
        </w:rPr>
        <w:t>.</w:t>
      </w:r>
    </w:p>
    <w:p w14:paraId="5E03770B" w14:textId="699BFC41" w:rsidR="003A7A0F" w:rsidRPr="002D5795" w:rsidRDefault="00C17D8C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А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 xml:space="preserve"> 38-я, ты цифру </w:t>
      </w:r>
      <w:r w:rsidR="003A7A0F" w:rsidRPr="002D5795">
        <w:rPr>
          <w:rFonts w:ascii="Times New Roman" w:hAnsi="Times New Roman"/>
          <w:sz w:val="24"/>
          <w:szCs w:val="24"/>
        </w:rPr>
        <w:t xml:space="preserve">спутала, слово </w:t>
      </w:r>
      <w:r w:rsidR="006E66E7" w:rsidRPr="002D5795">
        <w:rPr>
          <w:rFonts w:ascii="Times New Roman" w:hAnsi="Times New Roman"/>
          <w:sz w:val="24"/>
          <w:szCs w:val="24"/>
        </w:rPr>
        <w:t>«Р</w:t>
      </w:r>
      <w:r w:rsidR="003A7A0F" w:rsidRPr="002D5795">
        <w:rPr>
          <w:rFonts w:ascii="Times New Roman" w:hAnsi="Times New Roman"/>
          <w:sz w:val="24"/>
          <w:szCs w:val="24"/>
        </w:rPr>
        <w:t>еплика</w:t>
      </w:r>
      <w:r w:rsidRPr="002D5795">
        <w:rPr>
          <w:rFonts w:ascii="Times New Roman" w:hAnsi="Times New Roman"/>
          <w:sz w:val="24"/>
          <w:szCs w:val="24"/>
        </w:rPr>
        <w:t>» -</w:t>
      </w:r>
      <w:r w:rsidR="003A7A0F" w:rsidRPr="002D5795">
        <w:rPr>
          <w:rFonts w:ascii="Times New Roman" w:hAnsi="Times New Roman"/>
          <w:sz w:val="24"/>
          <w:szCs w:val="24"/>
        </w:rPr>
        <w:t xml:space="preserve"> это сразу Репликация и только 58, вот само понятие Реплики </w:t>
      </w:r>
      <w:r w:rsidRPr="002D5795">
        <w:rPr>
          <w:rFonts w:ascii="Times New Roman" w:hAnsi="Times New Roman"/>
          <w:sz w:val="24"/>
          <w:szCs w:val="24"/>
        </w:rPr>
        <w:t xml:space="preserve">– </w:t>
      </w:r>
      <w:r w:rsidR="003A7A0F" w:rsidRPr="002D5795">
        <w:rPr>
          <w:rFonts w:ascii="Times New Roman" w:hAnsi="Times New Roman"/>
          <w:sz w:val="24"/>
          <w:szCs w:val="24"/>
        </w:rPr>
        <w:t>это только Репликация, вначале было слово.</w:t>
      </w:r>
    </w:p>
    <w:p w14:paraId="45FABD9C" w14:textId="1302878C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Когда ты Реплику говоришь к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>у, у тебя в голове начинает мешаться 58 с 38.</w:t>
      </w:r>
    </w:p>
    <w:p w14:paraId="3F48D0A1" w14:textId="7A1BD5C6" w:rsidR="003A7A0F" w:rsidRPr="002D5795" w:rsidRDefault="00D7053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Из зала: – А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как сказать, что это скачанное из метрики или она не скачивается из метрики</w:t>
      </w:r>
      <w:r w:rsidR="006E66E7" w:rsidRPr="002D5795">
        <w:rPr>
          <w:rFonts w:ascii="Times New Roman" w:hAnsi="Times New Roman"/>
          <w:i/>
          <w:sz w:val="24"/>
          <w:szCs w:val="24"/>
        </w:rPr>
        <w:t>,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868AF" w:rsidRPr="002D5795">
        <w:rPr>
          <w:rFonts w:ascii="Times New Roman" w:hAnsi="Times New Roman"/>
          <w:i/>
          <w:sz w:val="24"/>
          <w:szCs w:val="24"/>
        </w:rPr>
        <w:t>Императив</w:t>
      </w:r>
      <w:r w:rsidR="003A7A0F" w:rsidRPr="002D5795">
        <w:rPr>
          <w:rFonts w:ascii="Times New Roman" w:hAnsi="Times New Roman"/>
          <w:i/>
          <w:sz w:val="24"/>
          <w:szCs w:val="24"/>
        </w:rPr>
        <w:t>.</w:t>
      </w:r>
    </w:p>
    <w:p w14:paraId="67788ADA" w14:textId="19A71945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Скачивается, априори заданная деятельность</w:t>
      </w:r>
      <w:r w:rsidR="006E66E7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вписывается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>ом тобою, вписывается в</w:t>
      </w:r>
      <w:r w:rsidR="006E66E7" w:rsidRPr="002D5795">
        <w:rPr>
          <w:rFonts w:ascii="Times New Roman" w:hAnsi="Times New Roman"/>
          <w:sz w:val="24"/>
          <w:szCs w:val="24"/>
        </w:rPr>
        <w:t xml:space="preserve"> тебя, что значит реплицируется?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6E66E7" w:rsidRPr="002D5795">
        <w:rPr>
          <w:rFonts w:ascii="Times New Roman" w:hAnsi="Times New Roman"/>
          <w:sz w:val="24"/>
          <w:szCs w:val="24"/>
        </w:rPr>
        <w:t>В</w:t>
      </w:r>
      <w:r w:rsidRPr="002D5795">
        <w:rPr>
          <w:rFonts w:ascii="Times New Roman" w:hAnsi="Times New Roman"/>
          <w:sz w:val="24"/>
          <w:szCs w:val="24"/>
        </w:rPr>
        <w:t xml:space="preserve">писывает в тебя, можешь, сказала и слово вписывается в тебя это уже </w:t>
      </w:r>
      <w:r w:rsidR="00507F3F">
        <w:rPr>
          <w:rFonts w:ascii="Times New Roman" w:hAnsi="Times New Roman"/>
          <w:sz w:val="24"/>
          <w:szCs w:val="24"/>
        </w:rPr>
        <w:t>Императивно</w:t>
      </w:r>
      <w:r w:rsidRPr="002D5795">
        <w:rPr>
          <w:rFonts w:ascii="Times New Roman" w:hAnsi="Times New Roman"/>
          <w:sz w:val="24"/>
          <w:szCs w:val="24"/>
        </w:rPr>
        <w:t xml:space="preserve">е, а реплицируется в тебя </w:t>
      </w:r>
      <w:r w:rsidR="006E66E7" w:rsidRPr="002D5795">
        <w:rPr>
          <w:rFonts w:ascii="Times New Roman" w:hAnsi="Times New Roman"/>
          <w:sz w:val="24"/>
          <w:szCs w:val="24"/>
        </w:rPr>
        <w:t xml:space="preserve">– </w:t>
      </w:r>
      <w:r w:rsidRPr="002D5795">
        <w:rPr>
          <w:rFonts w:ascii="Times New Roman" w:hAnsi="Times New Roman"/>
          <w:sz w:val="24"/>
          <w:szCs w:val="24"/>
        </w:rPr>
        <w:t xml:space="preserve">это уже Репликация, потому что вписывать </w:t>
      </w:r>
      <w:r w:rsidR="006E66E7" w:rsidRPr="002D5795">
        <w:rPr>
          <w:rFonts w:ascii="Times New Roman" w:hAnsi="Times New Roman"/>
          <w:sz w:val="24"/>
          <w:szCs w:val="24"/>
        </w:rPr>
        <w:t>– э</w:t>
      </w:r>
      <w:r w:rsidRPr="002D5795">
        <w:rPr>
          <w:rFonts w:ascii="Times New Roman" w:hAnsi="Times New Roman"/>
          <w:sz w:val="24"/>
          <w:szCs w:val="24"/>
        </w:rPr>
        <w:t xml:space="preserve">то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 xml:space="preserve">ные давление, обязующее такое давление, </w:t>
      </w:r>
      <w:r w:rsidR="00507F3F">
        <w:rPr>
          <w:rFonts w:ascii="Times New Roman" w:hAnsi="Times New Roman"/>
          <w:sz w:val="24"/>
          <w:szCs w:val="24"/>
        </w:rPr>
        <w:t>Императивно</w:t>
      </w:r>
      <w:r w:rsidRPr="002D5795">
        <w:rPr>
          <w:rFonts w:ascii="Times New Roman" w:hAnsi="Times New Roman"/>
          <w:sz w:val="24"/>
          <w:szCs w:val="24"/>
        </w:rPr>
        <w:t>е, а реплика прошла мимо.</w:t>
      </w:r>
    </w:p>
    <w:p w14:paraId="1673A949" w14:textId="77777777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Ладно, всё, второй вопрос ясен, это ночная подготовка и то мы тут её чуть расширили.</w:t>
      </w:r>
    </w:p>
    <w:p w14:paraId="6E32120F" w14:textId="1198ED0A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И </w:t>
      </w:r>
      <w:r w:rsidRPr="002D5795">
        <w:rPr>
          <w:rFonts w:ascii="Times New Roman" w:hAnsi="Times New Roman"/>
          <w:b/>
          <w:sz w:val="24"/>
          <w:szCs w:val="24"/>
        </w:rPr>
        <w:t>третий вопрос</w:t>
      </w:r>
      <w:r w:rsidRPr="002D5795">
        <w:rPr>
          <w:rFonts w:ascii="Times New Roman" w:hAnsi="Times New Roman"/>
          <w:sz w:val="24"/>
          <w:szCs w:val="24"/>
        </w:rPr>
        <w:t xml:space="preserve">, тоже </w:t>
      </w:r>
      <w:r w:rsidRPr="002D5795">
        <w:rPr>
          <w:rFonts w:ascii="Times New Roman" w:hAnsi="Times New Roman"/>
          <w:b/>
          <w:sz w:val="24"/>
          <w:szCs w:val="24"/>
        </w:rPr>
        <w:t>из</w:t>
      </w:r>
      <w:r w:rsidR="006E66E7" w:rsidRPr="002D5795">
        <w:rPr>
          <w:rFonts w:ascii="Times New Roman" w:hAnsi="Times New Roman"/>
          <w:b/>
          <w:sz w:val="24"/>
          <w:szCs w:val="24"/>
        </w:rPr>
        <w:t xml:space="preserve"> ночной подготовки</w:t>
      </w:r>
      <w:r w:rsidR="006E66E7" w:rsidRPr="002D5795">
        <w:rPr>
          <w:rFonts w:ascii="Times New Roman" w:hAnsi="Times New Roman"/>
          <w:sz w:val="24"/>
          <w:szCs w:val="24"/>
        </w:rPr>
        <w:t xml:space="preserve">, </w:t>
      </w:r>
      <w:r w:rsidR="006E66E7" w:rsidRPr="002D5795">
        <w:rPr>
          <w:rFonts w:ascii="Times New Roman" w:hAnsi="Times New Roman"/>
          <w:b/>
          <w:sz w:val="24"/>
          <w:szCs w:val="24"/>
        </w:rPr>
        <w:t>мы стяжали С</w:t>
      </w:r>
      <w:r w:rsidRPr="002D5795">
        <w:rPr>
          <w:rFonts w:ascii="Times New Roman" w:hAnsi="Times New Roman"/>
          <w:b/>
          <w:sz w:val="24"/>
          <w:szCs w:val="24"/>
        </w:rPr>
        <w:t>ообразительность</w:t>
      </w:r>
      <w:r w:rsidRPr="002D5795">
        <w:rPr>
          <w:rFonts w:ascii="Times New Roman" w:hAnsi="Times New Roman"/>
          <w:sz w:val="24"/>
          <w:szCs w:val="24"/>
        </w:rPr>
        <w:t>. Ва</w:t>
      </w:r>
      <w:r w:rsidR="006E66E7" w:rsidRPr="002D5795">
        <w:rPr>
          <w:rFonts w:ascii="Times New Roman" w:hAnsi="Times New Roman"/>
          <w:sz w:val="24"/>
          <w:szCs w:val="24"/>
        </w:rPr>
        <w:t>с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Pr="002D5795">
        <w:rPr>
          <w:rFonts w:ascii="Times New Roman" w:hAnsi="Times New Roman"/>
          <w:b/>
          <w:sz w:val="24"/>
          <w:szCs w:val="24"/>
        </w:rPr>
        <w:t>Наум спросил про</w:t>
      </w:r>
      <w:r w:rsidR="006E66E7" w:rsidRPr="002D5795">
        <w:rPr>
          <w:rFonts w:ascii="Times New Roman" w:hAnsi="Times New Roman"/>
          <w:b/>
          <w:sz w:val="24"/>
          <w:szCs w:val="24"/>
        </w:rPr>
        <w:t>стую вещь, а вы где соображаете</w:t>
      </w:r>
      <w:r w:rsidR="006E66E7" w:rsidRPr="002D5795">
        <w:rPr>
          <w:rFonts w:ascii="Times New Roman" w:hAnsi="Times New Roman"/>
          <w:sz w:val="24"/>
          <w:szCs w:val="24"/>
        </w:rPr>
        <w:t>?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6E66E7" w:rsidRPr="002D5795">
        <w:rPr>
          <w:rFonts w:ascii="Times New Roman" w:hAnsi="Times New Roman"/>
          <w:sz w:val="24"/>
          <w:szCs w:val="24"/>
        </w:rPr>
        <w:t>Л</w:t>
      </w:r>
      <w:r w:rsidRPr="002D5795">
        <w:rPr>
          <w:rFonts w:ascii="Times New Roman" w:hAnsi="Times New Roman"/>
          <w:sz w:val="24"/>
          <w:szCs w:val="24"/>
        </w:rPr>
        <w:t>учший ответ был</w:t>
      </w:r>
      <w:r w:rsidR="007E6C6F" w:rsidRPr="002D5795">
        <w:rPr>
          <w:rFonts w:ascii="Times New Roman" w:hAnsi="Times New Roman"/>
          <w:sz w:val="24"/>
          <w:szCs w:val="24"/>
        </w:rPr>
        <w:t>:</w:t>
      </w:r>
      <w:r w:rsidRPr="002D5795">
        <w:rPr>
          <w:rFonts w:ascii="Times New Roman" w:hAnsi="Times New Roman"/>
          <w:sz w:val="24"/>
          <w:szCs w:val="24"/>
        </w:rPr>
        <w:t xml:space="preserve"> «везде». Лучший ответ Наума был</w:t>
      </w:r>
      <w:r w:rsidR="006E66E7" w:rsidRPr="002D5795">
        <w:rPr>
          <w:rFonts w:ascii="Times New Roman" w:hAnsi="Times New Roman"/>
          <w:sz w:val="24"/>
          <w:szCs w:val="24"/>
        </w:rPr>
        <w:t>:</w:t>
      </w:r>
      <w:r w:rsidRPr="002D5795">
        <w:rPr>
          <w:rFonts w:ascii="Times New Roman" w:hAnsi="Times New Roman"/>
          <w:sz w:val="24"/>
          <w:szCs w:val="24"/>
        </w:rPr>
        <w:t xml:space="preserve"> «не заметил» </w:t>
      </w:r>
      <w:r w:rsidRPr="002D5795">
        <w:rPr>
          <w:rFonts w:ascii="Times New Roman" w:hAnsi="Times New Roman"/>
          <w:i/>
          <w:sz w:val="24"/>
          <w:szCs w:val="24"/>
        </w:rPr>
        <w:t>(смех в зале, ведущий смеётся)</w:t>
      </w:r>
      <w:r w:rsidR="006E66E7" w:rsidRPr="002D5795">
        <w:rPr>
          <w:rFonts w:ascii="Times New Roman" w:hAnsi="Times New Roman"/>
          <w:sz w:val="24"/>
          <w:szCs w:val="24"/>
        </w:rPr>
        <w:t>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6E66E7" w:rsidRPr="002D5795">
        <w:rPr>
          <w:rFonts w:ascii="Times New Roman" w:hAnsi="Times New Roman"/>
          <w:sz w:val="24"/>
          <w:szCs w:val="24"/>
        </w:rPr>
        <w:t>И</w:t>
      </w:r>
      <w:r w:rsidRPr="002D5795">
        <w:rPr>
          <w:rFonts w:ascii="Times New Roman" w:hAnsi="Times New Roman"/>
          <w:sz w:val="24"/>
          <w:szCs w:val="24"/>
        </w:rPr>
        <w:t xml:space="preserve"> он даже объяснял</w:t>
      </w:r>
      <w:r w:rsidR="006E66E7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почему не заметил, потому что было,</w:t>
      </w:r>
      <w:r w:rsidR="007E6C6F" w:rsidRPr="002D5795">
        <w:rPr>
          <w:rFonts w:ascii="Times New Roman" w:hAnsi="Times New Roman"/>
          <w:sz w:val="24"/>
          <w:szCs w:val="24"/>
        </w:rPr>
        <w:t xml:space="preserve"> то М</w:t>
      </w:r>
      <w:r w:rsidRPr="002D5795">
        <w:rPr>
          <w:rFonts w:ascii="Times New Roman" w:hAnsi="Times New Roman"/>
          <w:sz w:val="24"/>
          <w:szCs w:val="24"/>
        </w:rPr>
        <w:t>ышл</w:t>
      </w:r>
      <w:r w:rsidR="007E6C6F" w:rsidRPr="002D5795">
        <w:rPr>
          <w:rFonts w:ascii="Times New Roman" w:hAnsi="Times New Roman"/>
          <w:sz w:val="24"/>
          <w:szCs w:val="24"/>
        </w:rPr>
        <w:t>ение, то ещё что-то, то есть, но</w:t>
      </w:r>
      <w:r w:rsidRPr="002D5795">
        <w:rPr>
          <w:rFonts w:ascii="Times New Roman" w:hAnsi="Times New Roman"/>
          <w:sz w:val="24"/>
          <w:szCs w:val="24"/>
        </w:rPr>
        <w:t xml:space="preserve"> не </w:t>
      </w:r>
      <w:r w:rsidR="006E66E7" w:rsidRPr="002D5795">
        <w:rPr>
          <w:rFonts w:ascii="Times New Roman" w:hAnsi="Times New Roman"/>
          <w:sz w:val="24"/>
          <w:szCs w:val="24"/>
        </w:rPr>
        <w:t>С</w:t>
      </w:r>
      <w:r w:rsidRPr="002D5795">
        <w:rPr>
          <w:rFonts w:ascii="Times New Roman" w:hAnsi="Times New Roman"/>
          <w:sz w:val="24"/>
          <w:szCs w:val="24"/>
        </w:rPr>
        <w:t xml:space="preserve">оображение. В итоге, убираем слово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 xml:space="preserve"> и простой вопрос, вы чем соображаете?</w:t>
      </w:r>
    </w:p>
    <w:p w14:paraId="11EBC0AA" w14:textId="46791839" w:rsidR="003A7A0F" w:rsidRPr="002D5795" w:rsidRDefault="003A7A0F" w:rsidP="00507F3F">
      <w:pPr>
        <w:pStyle w:val="a8"/>
        <w:ind w:right="-170" w:firstLine="454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Без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="006E66E7" w:rsidRPr="002D5795">
        <w:rPr>
          <w:rFonts w:ascii="Times New Roman" w:hAnsi="Times New Roman"/>
          <w:sz w:val="24"/>
          <w:szCs w:val="24"/>
        </w:rPr>
        <w:t xml:space="preserve">а, понятно, что </w:t>
      </w:r>
      <w:r w:rsidR="006E66E7" w:rsidRPr="002D5795">
        <w:rPr>
          <w:rFonts w:ascii="Times New Roman" w:hAnsi="Times New Roman"/>
          <w:b/>
          <w:sz w:val="24"/>
          <w:szCs w:val="24"/>
        </w:rPr>
        <w:t>С</w:t>
      </w:r>
      <w:r w:rsidRPr="002D5795">
        <w:rPr>
          <w:rFonts w:ascii="Times New Roman" w:hAnsi="Times New Roman"/>
          <w:b/>
          <w:sz w:val="24"/>
          <w:szCs w:val="24"/>
        </w:rPr>
        <w:t xml:space="preserve">оображение идёт на основе </w:t>
      </w:r>
      <w:r w:rsidR="00E868AF" w:rsidRPr="002D5795">
        <w:rPr>
          <w:rFonts w:ascii="Times New Roman" w:hAnsi="Times New Roman"/>
          <w:b/>
          <w:sz w:val="24"/>
          <w:szCs w:val="24"/>
        </w:rPr>
        <w:t>Императив</w:t>
      </w:r>
      <w:r w:rsidR="006E66E7" w:rsidRPr="002D5795">
        <w:rPr>
          <w:rFonts w:ascii="Times New Roman" w:hAnsi="Times New Roman"/>
          <w:b/>
          <w:sz w:val="24"/>
          <w:szCs w:val="24"/>
        </w:rPr>
        <w:t>а</w:t>
      </w:r>
      <w:r w:rsidR="006E66E7" w:rsidRPr="002D5795">
        <w:rPr>
          <w:rFonts w:ascii="Times New Roman" w:hAnsi="Times New Roman"/>
          <w:sz w:val="24"/>
          <w:szCs w:val="24"/>
        </w:rPr>
        <w:t xml:space="preserve">, </w:t>
      </w:r>
      <w:r w:rsidR="006E66E7" w:rsidRPr="002D5795">
        <w:rPr>
          <w:rFonts w:ascii="Times New Roman" w:hAnsi="Times New Roman"/>
          <w:b/>
          <w:sz w:val="24"/>
          <w:szCs w:val="24"/>
        </w:rPr>
        <w:t>сам процесс С</w:t>
      </w:r>
      <w:r w:rsidRPr="002D5795">
        <w:rPr>
          <w:rFonts w:ascii="Times New Roman" w:hAnsi="Times New Roman"/>
          <w:b/>
          <w:sz w:val="24"/>
          <w:szCs w:val="24"/>
        </w:rPr>
        <w:t>оображения, это что?</w:t>
      </w:r>
    </w:p>
    <w:p w14:paraId="1C4AECF0" w14:textId="5B611CB0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Ну, </w:t>
      </w:r>
      <w:r w:rsidRPr="002D5795">
        <w:rPr>
          <w:rFonts w:ascii="Times New Roman" w:hAnsi="Times New Roman"/>
          <w:b/>
          <w:sz w:val="24"/>
          <w:szCs w:val="24"/>
        </w:rPr>
        <w:t>соединить образы – «</w:t>
      </w:r>
      <w:r w:rsidR="006E66E7" w:rsidRPr="002D5795">
        <w:rPr>
          <w:rFonts w:ascii="Times New Roman" w:hAnsi="Times New Roman"/>
          <w:b/>
          <w:sz w:val="24"/>
          <w:szCs w:val="24"/>
        </w:rPr>
        <w:t>С</w:t>
      </w:r>
      <w:r w:rsidRPr="002D5795">
        <w:rPr>
          <w:rFonts w:ascii="Times New Roman" w:hAnsi="Times New Roman"/>
          <w:b/>
          <w:sz w:val="24"/>
          <w:szCs w:val="24"/>
        </w:rPr>
        <w:t>оображение»</w:t>
      </w:r>
      <w:r w:rsidRPr="002D5795">
        <w:rPr>
          <w:rFonts w:ascii="Times New Roman" w:hAnsi="Times New Roman"/>
          <w:sz w:val="24"/>
          <w:szCs w:val="24"/>
        </w:rPr>
        <w:t>, ну, если мы соединя</w:t>
      </w:r>
      <w:r w:rsidR="006E66E7" w:rsidRPr="002D5795">
        <w:rPr>
          <w:rFonts w:ascii="Times New Roman" w:hAnsi="Times New Roman"/>
          <w:sz w:val="24"/>
          <w:szCs w:val="24"/>
        </w:rPr>
        <w:t>ем образы по форме, это уже не Соображение, это что? Д</w:t>
      </w:r>
      <w:r w:rsidRPr="002D5795">
        <w:rPr>
          <w:rFonts w:ascii="Times New Roman" w:hAnsi="Times New Roman"/>
          <w:sz w:val="24"/>
          <w:szCs w:val="24"/>
        </w:rPr>
        <w:t>ва образа.</w:t>
      </w:r>
    </w:p>
    <w:p w14:paraId="017068FD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А?</w:t>
      </w:r>
    </w:p>
    <w:p w14:paraId="5078756B" w14:textId="5FE80798" w:rsidR="003A7A0F" w:rsidRPr="002D5795" w:rsidRDefault="00ED36D3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3A7A0F" w:rsidRPr="002D5795">
        <w:rPr>
          <w:rFonts w:ascii="Times New Roman" w:hAnsi="Times New Roman"/>
          <w:i/>
          <w:sz w:val="24"/>
          <w:szCs w:val="24"/>
        </w:rPr>
        <w:t>Мышление.</w:t>
      </w:r>
    </w:p>
    <w:p w14:paraId="383D7CF7" w14:textId="40023115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Нет, вот образ один, карандаш и мой палец, видите вот оба, и вот я</w:t>
      </w:r>
      <w:r w:rsidR="007E6C6F" w:rsidRPr="002D5795">
        <w:rPr>
          <w:rFonts w:ascii="Times New Roman" w:hAnsi="Times New Roman"/>
          <w:sz w:val="24"/>
          <w:szCs w:val="24"/>
        </w:rPr>
        <w:t xml:space="preserve"> их</w:t>
      </w:r>
      <w:r w:rsidRPr="002D5795">
        <w:rPr>
          <w:rFonts w:ascii="Times New Roman" w:hAnsi="Times New Roman"/>
          <w:sz w:val="24"/>
          <w:szCs w:val="24"/>
        </w:rPr>
        <w:t>, но они не.</w:t>
      </w:r>
    </w:p>
    <w:p w14:paraId="29EFCEAC" w14:textId="2C4A7C91" w:rsidR="003A7A0F" w:rsidRPr="002D5795" w:rsidRDefault="00ED36D3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D7053F">
        <w:rPr>
          <w:rFonts w:ascii="Times New Roman" w:hAnsi="Times New Roman"/>
          <w:i/>
          <w:sz w:val="24"/>
          <w:szCs w:val="24"/>
        </w:rPr>
        <w:t xml:space="preserve"> А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зачем?</w:t>
      </w:r>
    </w:p>
    <w:p w14:paraId="6FD86623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Это что? Аналогия, аналогия, а-на-</w:t>
      </w:r>
      <w:proofErr w:type="spellStart"/>
      <w:r w:rsidRPr="002D5795">
        <w:rPr>
          <w:rFonts w:ascii="Times New Roman" w:hAnsi="Times New Roman"/>
          <w:sz w:val="24"/>
          <w:szCs w:val="24"/>
        </w:rPr>
        <w:t>ло</w:t>
      </w:r>
      <w:proofErr w:type="spellEnd"/>
      <w:r w:rsidRPr="002D5795">
        <w:rPr>
          <w:rFonts w:ascii="Times New Roman" w:hAnsi="Times New Roman"/>
          <w:sz w:val="24"/>
          <w:szCs w:val="24"/>
        </w:rPr>
        <w:t>-</w:t>
      </w:r>
      <w:proofErr w:type="spellStart"/>
      <w:r w:rsidRPr="002D5795">
        <w:rPr>
          <w:rFonts w:ascii="Times New Roman" w:hAnsi="Times New Roman"/>
          <w:sz w:val="24"/>
          <w:szCs w:val="24"/>
        </w:rPr>
        <w:t>гия</w:t>
      </w:r>
      <w:proofErr w:type="spellEnd"/>
      <w:r w:rsidRPr="002D5795">
        <w:rPr>
          <w:rFonts w:ascii="Times New Roman" w:hAnsi="Times New Roman"/>
          <w:sz w:val="24"/>
          <w:szCs w:val="24"/>
        </w:rPr>
        <w:t>, и это, и это, торчит вверх, а-на-</w:t>
      </w:r>
      <w:proofErr w:type="spellStart"/>
      <w:r w:rsidRPr="002D5795">
        <w:rPr>
          <w:rFonts w:ascii="Times New Roman" w:hAnsi="Times New Roman"/>
          <w:sz w:val="24"/>
          <w:szCs w:val="24"/>
        </w:rPr>
        <w:t>ло</w:t>
      </w:r>
      <w:proofErr w:type="spellEnd"/>
      <w:r w:rsidRPr="002D5795">
        <w:rPr>
          <w:rFonts w:ascii="Times New Roman" w:hAnsi="Times New Roman"/>
          <w:sz w:val="24"/>
          <w:szCs w:val="24"/>
        </w:rPr>
        <w:t>-</w:t>
      </w:r>
      <w:proofErr w:type="spellStart"/>
      <w:r w:rsidRPr="002D5795">
        <w:rPr>
          <w:rFonts w:ascii="Times New Roman" w:hAnsi="Times New Roman"/>
          <w:sz w:val="24"/>
          <w:szCs w:val="24"/>
        </w:rPr>
        <w:t>гия</w:t>
      </w:r>
      <w:proofErr w:type="spellEnd"/>
      <w:r w:rsidRPr="002D5795">
        <w:rPr>
          <w:rFonts w:ascii="Times New Roman" w:hAnsi="Times New Roman"/>
          <w:sz w:val="24"/>
          <w:szCs w:val="24"/>
        </w:rPr>
        <w:t>. В итоге, мы прикалываемся, да!</w:t>
      </w:r>
    </w:p>
    <w:p w14:paraId="5BD33BC2" w14:textId="23A876C4" w:rsidR="003A7A0F" w:rsidRPr="002D5795" w:rsidRDefault="00D7053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 К</w:t>
      </w:r>
      <w:r w:rsidR="003A7A0F" w:rsidRPr="002D5795">
        <w:rPr>
          <w:rFonts w:ascii="Times New Roman" w:hAnsi="Times New Roman"/>
          <w:i/>
          <w:sz w:val="24"/>
          <w:szCs w:val="24"/>
        </w:rPr>
        <w:t>онтекст.</w:t>
      </w:r>
    </w:p>
    <w:p w14:paraId="51A862CF" w14:textId="72191B84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Понятно</w:t>
      </w:r>
      <w:r w:rsidR="007E6C6F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и кто, что вообразил на эту аналогию, понятно, это не соображение, это просто во-о-бра-же-</w:t>
      </w:r>
      <w:proofErr w:type="spellStart"/>
      <w:r w:rsidRPr="002D5795">
        <w:rPr>
          <w:rFonts w:ascii="Times New Roman" w:hAnsi="Times New Roman"/>
          <w:sz w:val="24"/>
          <w:szCs w:val="24"/>
        </w:rPr>
        <w:t>ние</w:t>
      </w:r>
      <w:proofErr w:type="spellEnd"/>
      <w:r w:rsidRPr="002D5795">
        <w:rPr>
          <w:rFonts w:ascii="Times New Roman" w:hAnsi="Times New Roman"/>
          <w:sz w:val="24"/>
          <w:szCs w:val="24"/>
        </w:rPr>
        <w:t xml:space="preserve"> по </w:t>
      </w:r>
      <w:r w:rsidR="007E6C6F" w:rsidRPr="002D5795">
        <w:rPr>
          <w:rFonts w:ascii="Times New Roman" w:hAnsi="Times New Roman"/>
          <w:sz w:val="24"/>
          <w:szCs w:val="24"/>
        </w:rPr>
        <w:t>аналогии. И</w:t>
      </w:r>
      <w:r w:rsidRPr="002D5795">
        <w:rPr>
          <w:rFonts w:ascii="Times New Roman" w:hAnsi="Times New Roman"/>
          <w:sz w:val="24"/>
          <w:szCs w:val="24"/>
        </w:rPr>
        <w:t xml:space="preserve"> мы иногда со-о-</w:t>
      </w:r>
      <w:proofErr w:type="spellStart"/>
      <w:r w:rsidRPr="002D5795">
        <w:rPr>
          <w:rFonts w:ascii="Times New Roman" w:hAnsi="Times New Roman"/>
          <w:sz w:val="24"/>
          <w:szCs w:val="24"/>
        </w:rPr>
        <w:t>бражение</w:t>
      </w:r>
      <w:proofErr w:type="spellEnd"/>
      <w:r w:rsidRPr="002D5795">
        <w:rPr>
          <w:rFonts w:ascii="Times New Roman" w:hAnsi="Times New Roman"/>
          <w:sz w:val="24"/>
          <w:szCs w:val="24"/>
        </w:rPr>
        <w:t xml:space="preserve"> путаем с во-о-</w:t>
      </w:r>
      <w:proofErr w:type="spellStart"/>
      <w:r w:rsidRPr="002D5795">
        <w:rPr>
          <w:rFonts w:ascii="Times New Roman" w:hAnsi="Times New Roman"/>
          <w:sz w:val="24"/>
          <w:szCs w:val="24"/>
        </w:rPr>
        <w:t>бражением</w:t>
      </w:r>
      <w:proofErr w:type="spellEnd"/>
      <w:r w:rsidRPr="002D5795">
        <w:rPr>
          <w:rFonts w:ascii="Times New Roman" w:hAnsi="Times New Roman"/>
          <w:sz w:val="24"/>
          <w:szCs w:val="24"/>
        </w:rPr>
        <w:t>, а такая специфика, как во-о-</w:t>
      </w:r>
      <w:proofErr w:type="spellStart"/>
      <w:r w:rsidRPr="002D5795">
        <w:rPr>
          <w:rFonts w:ascii="Times New Roman" w:hAnsi="Times New Roman"/>
          <w:sz w:val="24"/>
          <w:szCs w:val="24"/>
        </w:rPr>
        <w:t>бражение</w:t>
      </w:r>
      <w:proofErr w:type="spellEnd"/>
      <w:r w:rsidRPr="002D5795">
        <w:rPr>
          <w:rFonts w:ascii="Times New Roman" w:hAnsi="Times New Roman"/>
          <w:sz w:val="24"/>
          <w:szCs w:val="24"/>
        </w:rPr>
        <w:t xml:space="preserve"> относится к какой Части?</w:t>
      </w:r>
    </w:p>
    <w:p w14:paraId="43E3772A" w14:textId="075B760B" w:rsidR="003A7A0F" w:rsidRPr="002D5795" w:rsidRDefault="007E6C6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Ну,</w:t>
      </w:r>
      <w:r w:rsidR="006E66E7" w:rsidRPr="002D5795">
        <w:rPr>
          <w:rFonts w:ascii="Times New Roman" w:hAnsi="Times New Roman"/>
          <w:sz w:val="24"/>
          <w:szCs w:val="24"/>
        </w:rPr>
        <w:t xml:space="preserve"> очень хочется к С</w:t>
      </w:r>
      <w:r w:rsidR="003A7A0F" w:rsidRPr="002D5795">
        <w:rPr>
          <w:rFonts w:ascii="Times New Roman" w:hAnsi="Times New Roman"/>
          <w:sz w:val="24"/>
          <w:szCs w:val="24"/>
        </w:rPr>
        <w:t>оображению его поставить, я знаю, но не соотносится.</w:t>
      </w:r>
    </w:p>
    <w:p w14:paraId="085F698B" w14:textId="7625D228" w:rsidR="003A7A0F" w:rsidRPr="002D5795" w:rsidRDefault="00D7053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 К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A7A0F" w:rsidRPr="002D5795">
        <w:rPr>
          <w:rFonts w:ascii="Times New Roman" w:hAnsi="Times New Roman"/>
          <w:i/>
          <w:sz w:val="24"/>
          <w:szCs w:val="24"/>
        </w:rPr>
        <w:t>сутенности</w:t>
      </w:r>
      <w:proofErr w:type="spellEnd"/>
      <w:r w:rsidR="003A7A0F" w:rsidRPr="002D5795">
        <w:rPr>
          <w:rFonts w:ascii="Times New Roman" w:hAnsi="Times New Roman"/>
          <w:i/>
          <w:sz w:val="24"/>
          <w:szCs w:val="24"/>
        </w:rPr>
        <w:t>, нет?</w:t>
      </w:r>
    </w:p>
    <w:p w14:paraId="4F60A075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А?</w:t>
      </w:r>
    </w:p>
    <w:p w14:paraId="48F893BA" w14:textId="7C9BDC56" w:rsidR="003A7A0F" w:rsidRPr="002D5795" w:rsidRDefault="00ED36D3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D7053F">
        <w:rPr>
          <w:rFonts w:ascii="Times New Roman" w:hAnsi="Times New Roman"/>
          <w:i/>
          <w:sz w:val="24"/>
          <w:szCs w:val="24"/>
        </w:rPr>
        <w:t xml:space="preserve">Может к </w:t>
      </w:r>
      <w:proofErr w:type="spellStart"/>
      <w:r w:rsidR="00D7053F">
        <w:rPr>
          <w:rFonts w:ascii="Times New Roman" w:hAnsi="Times New Roman"/>
          <w:i/>
          <w:sz w:val="24"/>
          <w:szCs w:val="24"/>
        </w:rPr>
        <w:t>С</w:t>
      </w:r>
      <w:r w:rsidR="003A7A0F" w:rsidRPr="002D5795">
        <w:rPr>
          <w:rFonts w:ascii="Times New Roman" w:hAnsi="Times New Roman"/>
          <w:i/>
          <w:sz w:val="24"/>
          <w:szCs w:val="24"/>
        </w:rPr>
        <w:t>утенности</w:t>
      </w:r>
      <w:proofErr w:type="spellEnd"/>
      <w:r w:rsidR="003A7A0F" w:rsidRPr="002D5795">
        <w:rPr>
          <w:rFonts w:ascii="Times New Roman" w:hAnsi="Times New Roman"/>
          <w:i/>
          <w:sz w:val="24"/>
          <w:szCs w:val="24"/>
        </w:rPr>
        <w:t>, нет?</w:t>
      </w:r>
    </w:p>
    <w:p w14:paraId="03481DA4" w14:textId="4A4AF8B0" w:rsidR="003A7A0F" w:rsidRPr="002D5795" w:rsidRDefault="007E6C6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А чего вниз сразу? А если вверх?</w:t>
      </w:r>
      <w:r w:rsidR="003A7A0F" w:rsidRPr="002D5795">
        <w:rPr>
          <w:rFonts w:ascii="Times New Roman" w:hAnsi="Times New Roman"/>
          <w:sz w:val="24"/>
          <w:szCs w:val="24"/>
        </w:rPr>
        <w:t xml:space="preserve"> </w:t>
      </w:r>
      <w:r w:rsidRPr="002D5795">
        <w:rPr>
          <w:rFonts w:ascii="Times New Roman" w:hAnsi="Times New Roman"/>
          <w:sz w:val="24"/>
          <w:szCs w:val="24"/>
        </w:rPr>
        <w:t>В</w:t>
      </w:r>
      <w:r w:rsidR="003A7A0F" w:rsidRPr="002D5795">
        <w:rPr>
          <w:rFonts w:ascii="Times New Roman" w:hAnsi="Times New Roman"/>
          <w:sz w:val="24"/>
          <w:szCs w:val="24"/>
        </w:rPr>
        <w:t xml:space="preserve">оображение </w:t>
      </w:r>
      <w:r w:rsidRPr="002D5795">
        <w:rPr>
          <w:rFonts w:ascii="Times New Roman" w:hAnsi="Times New Roman"/>
          <w:sz w:val="24"/>
          <w:szCs w:val="24"/>
        </w:rPr>
        <w:t xml:space="preserve">– </w:t>
      </w:r>
      <w:r w:rsidR="003A7A0F" w:rsidRPr="002D5795">
        <w:rPr>
          <w:rFonts w:ascii="Times New Roman" w:hAnsi="Times New Roman"/>
          <w:sz w:val="24"/>
          <w:szCs w:val="24"/>
        </w:rPr>
        <w:t>ключ к Высшим мирам, значит</w:t>
      </w:r>
      <w:r w:rsidRPr="002D5795">
        <w:rPr>
          <w:rFonts w:ascii="Times New Roman" w:hAnsi="Times New Roman"/>
          <w:sz w:val="24"/>
          <w:szCs w:val="24"/>
        </w:rPr>
        <w:t>,</w:t>
      </w:r>
      <w:r w:rsidR="003A7A0F" w:rsidRPr="002D5795">
        <w:rPr>
          <w:rFonts w:ascii="Times New Roman" w:hAnsi="Times New Roman"/>
          <w:sz w:val="24"/>
          <w:szCs w:val="24"/>
        </w:rPr>
        <w:t xml:space="preserve"> оно должно быть максимально высоко.</w:t>
      </w:r>
    </w:p>
    <w:p w14:paraId="00A5D29B" w14:textId="3B407F5B" w:rsidR="003A7A0F" w:rsidRPr="002D5795" w:rsidRDefault="00ED36D3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3A7A0F" w:rsidRPr="002D5795">
        <w:rPr>
          <w:rFonts w:ascii="Times New Roman" w:hAnsi="Times New Roman"/>
          <w:i/>
          <w:sz w:val="24"/>
          <w:szCs w:val="24"/>
        </w:rPr>
        <w:t>Мышление.</w:t>
      </w:r>
    </w:p>
    <w:p w14:paraId="748D365C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Мышление, то есть ты воображаешь мыслью, да?</w:t>
      </w:r>
    </w:p>
    <w:p w14:paraId="686B6525" w14:textId="103759D5" w:rsidR="003A7A0F" w:rsidRPr="002D5795" w:rsidRDefault="00ED36D3" w:rsidP="00507F3F">
      <w:pPr>
        <w:pStyle w:val="a8"/>
        <w:ind w:right="-170" w:firstLine="426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D7053F">
        <w:rPr>
          <w:rFonts w:ascii="Times New Roman" w:hAnsi="Times New Roman"/>
          <w:i/>
          <w:sz w:val="24"/>
          <w:szCs w:val="24"/>
        </w:rPr>
        <w:t>Я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3A7A0F" w:rsidRPr="002D5795">
        <w:rPr>
          <w:rFonts w:ascii="Times New Roman" w:hAnsi="Times New Roman"/>
          <w:i/>
          <w:sz w:val="24"/>
          <w:szCs w:val="24"/>
        </w:rPr>
        <w:t>мысл</w:t>
      </w:r>
      <w:r w:rsidR="007E6C6F" w:rsidRPr="002D5795">
        <w:rPr>
          <w:rFonts w:ascii="Times New Roman" w:hAnsi="Times New Roman"/>
          <w:i/>
          <w:sz w:val="24"/>
          <w:szCs w:val="24"/>
        </w:rPr>
        <w:t xml:space="preserve">ю </w:t>
      </w:r>
      <w:r w:rsidR="003A7A0F" w:rsidRPr="002D5795">
        <w:rPr>
          <w:rFonts w:ascii="Times New Roman" w:hAnsi="Times New Roman"/>
          <w:i/>
          <w:sz w:val="24"/>
          <w:szCs w:val="24"/>
        </w:rPr>
        <w:t>образами.</w:t>
      </w:r>
    </w:p>
    <w:p w14:paraId="7B1421AB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И что? </w:t>
      </w:r>
    </w:p>
    <w:p w14:paraId="4E5C862C" w14:textId="756E108D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И причём здесь воображение, если ты, смотри, </w:t>
      </w:r>
      <w:r w:rsidR="007E6C6F" w:rsidRPr="002D5795">
        <w:rPr>
          <w:rFonts w:ascii="Times New Roman" w:hAnsi="Times New Roman"/>
          <w:sz w:val="24"/>
          <w:szCs w:val="24"/>
        </w:rPr>
        <w:t>«</w:t>
      </w:r>
      <w:r w:rsidRPr="002D5795">
        <w:rPr>
          <w:rFonts w:ascii="Times New Roman" w:hAnsi="Times New Roman"/>
          <w:sz w:val="24"/>
          <w:szCs w:val="24"/>
        </w:rPr>
        <w:t>я воображаю образами</w:t>
      </w:r>
      <w:r w:rsidR="007E6C6F" w:rsidRPr="002D5795">
        <w:rPr>
          <w:rFonts w:ascii="Times New Roman" w:hAnsi="Times New Roman"/>
          <w:sz w:val="24"/>
          <w:szCs w:val="24"/>
        </w:rPr>
        <w:t>»</w:t>
      </w:r>
      <w:r w:rsidRPr="002D5795">
        <w:rPr>
          <w:rFonts w:ascii="Times New Roman" w:hAnsi="Times New Roman"/>
          <w:sz w:val="24"/>
          <w:szCs w:val="24"/>
        </w:rPr>
        <w:t xml:space="preserve">, и </w:t>
      </w:r>
      <w:r w:rsidR="007E6C6F" w:rsidRPr="002D5795">
        <w:rPr>
          <w:rFonts w:ascii="Times New Roman" w:hAnsi="Times New Roman"/>
          <w:sz w:val="24"/>
          <w:szCs w:val="24"/>
        </w:rPr>
        <w:t>«</w:t>
      </w:r>
      <w:r w:rsidRPr="002D5795">
        <w:rPr>
          <w:rFonts w:ascii="Times New Roman" w:hAnsi="Times New Roman"/>
          <w:sz w:val="24"/>
          <w:szCs w:val="24"/>
        </w:rPr>
        <w:t>я мыслю образами</w:t>
      </w:r>
      <w:r w:rsidR="007E6C6F" w:rsidRPr="002D5795">
        <w:rPr>
          <w:rFonts w:ascii="Times New Roman" w:hAnsi="Times New Roman"/>
          <w:sz w:val="24"/>
          <w:szCs w:val="24"/>
        </w:rPr>
        <w:t>»</w:t>
      </w:r>
      <w:r w:rsidRPr="002D5795">
        <w:rPr>
          <w:rFonts w:ascii="Times New Roman" w:hAnsi="Times New Roman"/>
          <w:sz w:val="24"/>
          <w:szCs w:val="24"/>
        </w:rPr>
        <w:t xml:space="preserve">, в русском языке </w:t>
      </w:r>
      <w:r w:rsidR="007E6C6F" w:rsidRPr="002D5795">
        <w:rPr>
          <w:rFonts w:ascii="Times New Roman" w:hAnsi="Times New Roman"/>
          <w:sz w:val="24"/>
          <w:szCs w:val="24"/>
        </w:rPr>
        <w:t xml:space="preserve">– </w:t>
      </w:r>
      <w:r w:rsidRPr="002D5795">
        <w:rPr>
          <w:rFonts w:ascii="Times New Roman" w:hAnsi="Times New Roman"/>
          <w:sz w:val="24"/>
          <w:szCs w:val="24"/>
        </w:rPr>
        <w:t>это разные вещи, правда! Ну</w:t>
      </w:r>
      <w:r w:rsidR="007E6C6F" w:rsidRPr="002D5795">
        <w:rPr>
          <w:rFonts w:ascii="Times New Roman" w:hAnsi="Times New Roman"/>
          <w:sz w:val="24"/>
          <w:szCs w:val="24"/>
        </w:rPr>
        <w:t>, и мысли образами, у нас есть Образное мышление в М</w:t>
      </w:r>
      <w:r w:rsidRPr="002D5795">
        <w:rPr>
          <w:rFonts w:ascii="Times New Roman" w:hAnsi="Times New Roman"/>
          <w:sz w:val="24"/>
          <w:szCs w:val="24"/>
        </w:rPr>
        <w:t>ышлении, без проблем, причём здесь воображение, не знаю.</w:t>
      </w:r>
    </w:p>
    <w:p w14:paraId="4E9412EF" w14:textId="76375D3C" w:rsidR="003A7A0F" w:rsidRPr="002D5795" w:rsidRDefault="00D7053F" w:rsidP="00507F3F">
      <w:pPr>
        <w:pStyle w:val="a8"/>
        <w:ind w:right="-170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 А</w:t>
      </w:r>
      <w:r w:rsidR="003A7A0F" w:rsidRPr="002D5795">
        <w:rPr>
          <w:rFonts w:ascii="Times New Roman" w:hAnsi="Times New Roman"/>
          <w:sz w:val="24"/>
          <w:szCs w:val="24"/>
        </w:rPr>
        <w:t xml:space="preserve"> </w:t>
      </w:r>
      <w:r w:rsidR="003A7A0F" w:rsidRPr="002D5795">
        <w:rPr>
          <w:rFonts w:ascii="Times New Roman" w:hAnsi="Times New Roman"/>
          <w:i/>
          <w:sz w:val="24"/>
          <w:szCs w:val="24"/>
        </w:rPr>
        <w:t>если слову «размышление», слову ...,</w:t>
      </w:r>
    </w:p>
    <w:p w14:paraId="21A74992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Это 4-я Часть.</w:t>
      </w:r>
    </w:p>
    <w:p w14:paraId="29BE2B59" w14:textId="0E10CA63" w:rsidR="003A7A0F" w:rsidRPr="002D5795" w:rsidRDefault="00ED36D3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3A7A0F" w:rsidRPr="002D5795">
        <w:rPr>
          <w:rFonts w:ascii="Times New Roman" w:hAnsi="Times New Roman"/>
          <w:i/>
          <w:sz w:val="24"/>
          <w:szCs w:val="24"/>
        </w:rPr>
        <w:t>132-я Часть.</w:t>
      </w:r>
    </w:p>
    <w:p w14:paraId="7F91CFD8" w14:textId="0A473F45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Ну, или 132-я, да, но воо</w:t>
      </w:r>
      <w:r w:rsidR="007E6C6F" w:rsidRPr="002D5795">
        <w:rPr>
          <w:rFonts w:ascii="Times New Roman" w:hAnsi="Times New Roman"/>
          <w:sz w:val="24"/>
          <w:szCs w:val="24"/>
        </w:rPr>
        <w:t>бражение туда тоже не относится.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7E6C6F" w:rsidRPr="002D5795">
        <w:rPr>
          <w:rFonts w:ascii="Times New Roman" w:hAnsi="Times New Roman"/>
          <w:sz w:val="24"/>
          <w:szCs w:val="24"/>
        </w:rPr>
        <w:t>С</w:t>
      </w:r>
      <w:r w:rsidRPr="002D5795">
        <w:rPr>
          <w:rFonts w:ascii="Times New Roman" w:hAnsi="Times New Roman"/>
          <w:sz w:val="24"/>
          <w:szCs w:val="24"/>
        </w:rPr>
        <w:t>мотрите, вот</w:t>
      </w:r>
      <w:r w:rsidR="007E6C6F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7E6C6F" w:rsidRPr="002D5795">
        <w:rPr>
          <w:rFonts w:ascii="Times New Roman" w:hAnsi="Times New Roman"/>
          <w:sz w:val="24"/>
          <w:szCs w:val="24"/>
        </w:rPr>
        <w:t>вы воображение ставите опять к М</w:t>
      </w:r>
      <w:r w:rsidRPr="002D5795">
        <w:rPr>
          <w:rFonts w:ascii="Times New Roman" w:hAnsi="Times New Roman"/>
          <w:sz w:val="24"/>
          <w:szCs w:val="24"/>
        </w:rPr>
        <w:t xml:space="preserve">ысли, это говорит о 5-ти расовой </w:t>
      </w:r>
      <w:r w:rsidR="00507F3F">
        <w:rPr>
          <w:rFonts w:ascii="Times New Roman" w:hAnsi="Times New Roman"/>
          <w:sz w:val="24"/>
          <w:szCs w:val="24"/>
        </w:rPr>
        <w:t>Императивно</w:t>
      </w:r>
      <w:r w:rsidRPr="002D5795">
        <w:rPr>
          <w:rFonts w:ascii="Times New Roman" w:hAnsi="Times New Roman"/>
          <w:sz w:val="24"/>
          <w:szCs w:val="24"/>
        </w:rPr>
        <w:t>сти, где у нас были</w:t>
      </w:r>
      <w:r w:rsidR="007E6C6F" w:rsidRPr="002D5795">
        <w:rPr>
          <w:rFonts w:ascii="Times New Roman" w:hAnsi="Times New Roman"/>
          <w:sz w:val="24"/>
          <w:szCs w:val="24"/>
        </w:rPr>
        <w:t>:</w:t>
      </w:r>
      <w:r w:rsidRPr="002D5795">
        <w:rPr>
          <w:rFonts w:ascii="Times New Roman" w:hAnsi="Times New Roman"/>
          <w:sz w:val="24"/>
          <w:szCs w:val="24"/>
        </w:rPr>
        <w:t xml:space="preserve"> движение, ощущения, чувства, мысль, а дальше</w:t>
      </w:r>
      <w:r w:rsidR="007E6C6F" w:rsidRPr="002D5795">
        <w:rPr>
          <w:rFonts w:ascii="Times New Roman" w:hAnsi="Times New Roman"/>
          <w:sz w:val="24"/>
          <w:szCs w:val="24"/>
        </w:rPr>
        <w:t>?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7E6C6F" w:rsidRPr="002D5795">
        <w:rPr>
          <w:rFonts w:ascii="Times New Roman" w:hAnsi="Times New Roman"/>
          <w:sz w:val="24"/>
          <w:szCs w:val="24"/>
        </w:rPr>
        <w:t>Д</w:t>
      </w:r>
      <w:r w:rsidRPr="002D5795">
        <w:rPr>
          <w:rFonts w:ascii="Times New Roman" w:hAnsi="Times New Roman"/>
          <w:sz w:val="24"/>
          <w:szCs w:val="24"/>
        </w:rPr>
        <w:t>ви</w:t>
      </w:r>
      <w:r w:rsidR="007E6C6F" w:rsidRPr="002D5795">
        <w:rPr>
          <w:rFonts w:ascii="Times New Roman" w:hAnsi="Times New Roman"/>
          <w:sz w:val="24"/>
          <w:szCs w:val="24"/>
        </w:rPr>
        <w:t>жение, ощущения, чувства, мысль.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7E6C6F" w:rsidRPr="002D5795">
        <w:rPr>
          <w:rFonts w:ascii="Times New Roman" w:hAnsi="Times New Roman"/>
          <w:sz w:val="24"/>
          <w:szCs w:val="24"/>
        </w:rPr>
        <w:t>А</w:t>
      </w:r>
      <w:r w:rsidRPr="002D5795">
        <w:rPr>
          <w:rFonts w:ascii="Times New Roman" w:hAnsi="Times New Roman"/>
          <w:sz w:val="24"/>
          <w:szCs w:val="24"/>
        </w:rPr>
        <w:t xml:space="preserve"> дальше</w:t>
      </w:r>
      <w:r w:rsidR="007E6C6F" w:rsidRPr="002D5795">
        <w:rPr>
          <w:rFonts w:ascii="Times New Roman" w:hAnsi="Times New Roman"/>
          <w:sz w:val="24"/>
          <w:szCs w:val="24"/>
        </w:rPr>
        <w:t>?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7E6C6F" w:rsidRPr="002D5795">
        <w:rPr>
          <w:rFonts w:ascii="Times New Roman" w:hAnsi="Times New Roman"/>
          <w:sz w:val="24"/>
          <w:szCs w:val="24"/>
        </w:rPr>
        <w:t>Д</w:t>
      </w:r>
      <w:r w:rsidRPr="002D5795">
        <w:rPr>
          <w:rFonts w:ascii="Times New Roman" w:hAnsi="Times New Roman"/>
          <w:sz w:val="24"/>
          <w:szCs w:val="24"/>
        </w:rPr>
        <w:t>вижение, ощущения, чувства, мысль</w:t>
      </w:r>
      <w:r w:rsidR="007E6C6F" w:rsidRPr="002D5795">
        <w:rPr>
          <w:rFonts w:ascii="Times New Roman" w:hAnsi="Times New Roman"/>
          <w:sz w:val="24"/>
          <w:szCs w:val="24"/>
        </w:rPr>
        <w:t>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7E6C6F" w:rsidRPr="002D5795">
        <w:rPr>
          <w:rFonts w:ascii="Times New Roman" w:hAnsi="Times New Roman"/>
          <w:sz w:val="24"/>
          <w:szCs w:val="24"/>
        </w:rPr>
        <w:t>И</w:t>
      </w:r>
      <w:r w:rsidRPr="002D5795">
        <w:rPr>
          <w:rFonts w:ascii="Times New Roman" w:hAnsi="Times New Roman"/>
          <w:sz w:val="24"/>
          <w:szCs w:val="24"/>
        </w:rPr>
        <w:t xml:space="preserve"> сейчас Академик Российский Академии наук разрабатывает теорию смыслов, говоря, что это новая философия, это очень умный человек, и он продвигает философию в смыслы</w:t>
      </w:r>
      <w:r w:rsidR="007E6C6F" w:rsidRPr="002D5795">
        <w:rPr>
          <w:rFonts w:ascii="Times New Roman" w:hAnsi="Times New Roman"/>
          <w:sz w:val="24"/>
          <w:szCs w:val="24"/>
        </w:rPr>
        <w:t xml:space="preserve">. И у него будет следующий круг: </w:t>
      </w:r>
      <w:r w:rsidRPr="002D5795">
        <w:rPr>
          <w:rFonts w:ascii="Times New Roman" w:hAnsi="Times New Roman"/>
          <w:sz w:val="24"/>
          <w:szCs w:val="24"/>
        </w:rPr>
        <w:t>движение, ощущения, чувства, мысль, смыслы.</w:t>
      </w:r>
    </w:p>
    <w:p w14:paraId="17DF7B7F" w14:textId="426300A7" w:rsidR="003A7A0F" w:rsidRPr="002D5795" w:rsidRDefault="00ED36D3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D7053F">
        <w:rPr>
          <w:rFonts w:ascii="Times New Roman" w:hAnsi="Times New Roman"/>
          <w:i/>
          <w:sz w:val="24"/>
          <w:szCs w:val="24"/>
        </w:rPr>
        <w:t>А если позицию изменить…</w:t>
      </w:r>
    </w:p>
    <w:p w14:paraId="73916B82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Ему позицию поменять, он же академик, доктор наук.</w:t>
      </w:r>
    </w:p>
    <w:p w14:paraId="2CD65928" w14:textId="3AF9C996" w:rsidR="003A7A0F" w:rsidRPr="002D5795" w:rsidRDefault="00D7053F" w:rsidP="00507F3F">
      <w:pPr>
        <w:pStyle w:val="a8"/>
        <w:ind w:right="-170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Из зала: –Н</w:t>
      </w:r>
      <w:r w:rsidR="003A7A0F" w:rsidRPr="002D5795">
        <w:rPr>
          <w:rFonts w:ascii="Times New Roman" w:hAnsi="Times New Roman"/>
          <w:i/>
          <w:sz w:val="24"/>
          <w:szCs w:val="24"/>
        </w:rPr>
        <w:t>ет, я вообще говорю.</w:t>
      </w:r>
    </w:p>
    <w:p w14:paraId="362721FB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Вообще можно, ему нельзя, а выше смысла некоторые разрабатывают суть, и по кругу.</w:t>
      </w:r>
    </w:p>
    <w:p w14:paraId="164F7AD8" w14:textId="6CF3B25A" w:rsidR="003A7A0F" w:rsidRPr="002D5795" w:rsidRDefault="007E6C6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>И</w:t>
      </w:r>
      <w:r w:rsidR="003A7A0F" w:rsidRPr="002D5795">
        <w:rPr>
          <w:rFonts w:ascii="Times New Roman" w:hAnsi="Times New Roman"/>
          <w:i/>
          <w:sz w:val="24"/>
          <w:szCs w:val="24"/>
        </w:rPr>
        <w:t>з зала: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Pr="002D5795">
        <w:rPr>
          <w:rFonts w:ascii="Times New Roman" w:hAnsi="Times New Roman"/>
          <w:sz w:val="24"/>
          <w:szCs w:val="24"/>
        </w:rPr>
        <w:t>–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D7053F">
        <w:rPr>
          <w:rFonts w:ascii="Times New Roman" w:hAnsi="Times New Roman"/>
          <w:i/>
          <w:sz w:val="24"/>
          <w:szCs w:val="24"/>
        </w:rPr>
        <w:t>Т</w:t>
      </w:r>
      <w:r w:rsidR="003A7A0F" w:rsidRPr="002D5795">
        <w:rPr>
          <w:rFonts w:ascii="Times New Roman" w:hAnsi="Times New Roman"/>
          <w:i/>
          <w:sz w:val="24"/>
          <w:szCs w:val="24"/>
        </w:rPr>
        <w:t>ак есть же наука Частностей, он разрабатывает</w:t>
      </w:r>
      <w:r w:rsidR="003A7A0F" w:rsidRPr="002D5795">
        <w:rPr>
          <w:rFonts w:ascii="Times New Roman" w:hAnsi="Times New Roman"/>
          <w:sz w:val="24"/>
          <w:szCs w:val="24"/>
        </w:rPr>
        <w:t xml:space="preserve"> ...,</w:t>
      </w:r>
    </w:p>
    <w:p w14:paraId="02287016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Наука Частностей только у нас есть, у них её нет.</w:t>
      </w:r>
    </w:p>
    <w:p w14:paraId="6460B7A2" w14:textId="155C520C" w:rsidR="003A7A0F" w:rsidRPr="002D5795" w:rsidRDefault="00ED36D3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D7053F">
        <w:rPr>
          <w:rFonts w:ascii="Times New Roman" w:hAnsi="Times New Roman"/>
          <w:i/>
          <w:sz w:val="24"/>
          <w:szCs w:val="24"/>
        </w:rPr>
        <w:t>С</w:t>
      </w:r>
      <w:r w:rsidR="003A7A0F" w:rsidRPr="002D5795">
        <w:rPr>
          <w:rFonts w:ascii="Times New Roman" w:hAnsi="Times New Roman"/>
          <w:i/>
          <w:sz w:val="24"/>
          <w:szCs w:val="24"/>
        </w:rPr>
        <w:t>мысловое направление.</w:t>
      </w:r>
    </w:p>
    <w:p w14:paraId="6D71B22B" w14:textId="081A8C6B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Всё, нет, я согласен, </w:t>
      </w:r>
      <w:r w:rsidR="007E6C6F" w:rsidRPr="002D5795">
        <w:rPr>
          <w:rFonts w:ascii="Times New Roman" w:hAnsi="Times New Roman"/>
          <w:sz w:val="24"/>
          <w:szCs w:val="24"/>
        </w:rPr>
        <w:t xml:space="preserve">что </w:t>
      </w:r>
      <w:r w:rsidRPr="002D5795">
        <w:rPr>
          <w:rFonts w:ascii="Times New Roman" w:hAnsi="Times New Roman"/>
          <w:sz w:val="24"/>
          <w:szCs w:val="24"/>
        </w:rPr>
        <w:t xml:space="preserve">смысловое направление, но он пробивает и с мыслью смыслы. Поэтому он не по горизонту идёт, а пытается </w:t>
      </w:r>
      <w:proofErr w:type="spellStart"/>
      <w:r w:rsidRPr="002D5795">
        <w:rPr>
          <w:rFonts w:ascii="Times New Roman" w:hAnsi="Times New Roman"/>
          <w:sz w:val="24"/>
          <w:szCs w:val="24"/>
        </w:rPr>
        <w:t>вертикалить</w:t>
      </w:r>
      <w:proofErr w:type="spellEnd"/>
      <w:r w:rsidRPr="002D5795">
        <w:rPr>
          <w:rFonts w:ascii="Times New Roman" w:hAnsi="Times New Roman"/>
          <w:sz w:val="24"/>
          <w:szCs w:val="24"/>
        </w:rPr>
        <w:t>, очень сложная работа.</w:t>
      </w:r>
    </w:p>
    <w:p w14:paraId="3DCD172E" w14:textId="41C0D50C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Это он нам рассказывал, какой он сложной, делом занимается, а мы тут пришли со строением человека в Частях, вообще</w:t>
      </w:r>
      <w:r w:rsidR="007E6C6F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ни о чём.</w:t>
      </w:r>
    </w:p>
    <w:p w14:paraId="7FFF076A" w14:textId="01B8F39C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Он прочитал и не понял вообще</w:t>
      </w:r>
      <w:r w:rsidR="007E6C6F" w:rsidRPr="002D5795">
        <w:rPr>
          <w:rFonts w:ascii="Times New Roman" w:hAnsi="Times New Roman"/>
          <w:sz w:val="24"/>
          <w:szCs w:val="24"/>
        </w:rPr>
        <w:t>, что это?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7E6C6F" w:rsidRPr="002D5795">
        <w:rPr>
          <w:rFonts w:ascii="Times New Roman" w:hAnsi="Times New Roman"/>
          <w:sz w:val="24"/>
          <w:szCs w:val="24"/>
        </w:rPr>
        <w:t>Он смыслами занимается.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7E6C6F" w:rsidRPr="002D5795">
        <w:rPr>
          <w:rFonts w:ascii="Times New Roman" w:hAnsi="Times New Roman"/>
          <w:sz w:val="24"/>
          <w:szCs w:val="24"/>
        </w:rPr>
        <w:t>А</w:t>
      </w:r>
      <w:r w:rsidRPr="002D5795">
        <w:rPr>
          <w:rFonts w:ascii="Times New Roman" w:hAnsi="Times New Roman"/>
          <w:sz w:val="24"/>
          <w:szCs w:val="24"/>
        </w:rPr>
        <w:t xml:space="preserve"> мы пришли со строением человека в Частях, где первые 64-е Частности</w:t>
      </w:r>
      <w:r w:rsidR="007E6C6F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и Смы</w:t>
      </w:r>
      <w:r w:rsidR="007E6C6F" w:rsidRPr="002D5795">
        <w:rPr>
          <w:rFonts w:ascii="Times New Roman" w:hAnsi="Times New Roman"/>
          <w:sz w:val="24"/>
          <w:szCs w:val="24"/>
        </w:rPr>
        <w:t>с</w:t>
      </w:r>
      <w:r w:rsidRPr="002D5795">
        <w:rPr>
          <w:rFonts w:ascii="Times New Roman" w:hAnsi="Times New Roman"/>
          <w:sz w:val="24"/>
          <w:szCs w:val="24"/>
        </w:rPr>
        <w:t xml:space="preserve">л в нём </w:t>
      </w:r>
      <w:r w:rsidR="007E6C6F" w:rsidRPr="002D5795">
        <w:rPr>
          <w:rFonts w:ascii="Times New Roman" w:hAnsi="Times New Roman"/>
          <w:sz w:val="24"/>
          <w:szCs w:val="24"/>
        </w:rPr>
        <w:t xml:space="preserve">– </w:t>
      </w:r>
      <w:r w:rsidRPr="002D5795">
        <w:rPr>
          <w:rFonts w:ascii="Times New Roman" w:hAnsi="Times New Roman"/>
          <w:sz w:val="24"/>
          <w:szCs w:val="24"/>
        </w:rPr>
        <w:t>п</w:t>
      </w:r>
      <w:r w:rsidR="007E6C6F" w:rsidRPr="002D5795">
        <w:rPr>
          <w:rFonts w:ascii="Times New Roman" w:hAnsi="Times New Roman"/>
          <w:sz w:val="24"/>
          <w:szCs w:val="24"/>
        </w:rPr>
        <w:t>ятый, и он вообще сказал: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7E6C6F" w:rsidRPr="002D5795">
        <w:rPr>
          <w:rFonts w:ascii="Times New Roman" w:hAnsi="Times New Roman"/>
          <w:sz w:val="24"/>
          <w:szCs w:val="24"/>
        </w:rPr>
        <w:t>«</w:t>
      </w:r>
      <w:r w:rsidRPr="002D5795">
        <w:rPr>
          <w:rFonts w:ascii="Times New Roman" w:hAnsi="Times New Roman"/>
          <w:sz w:val="24"/>
          <w:szCs w:val="24"/>
        </w:rPr>
        <w:t>ну, вы с чем пришли</w:t>
      </w:r>
      <w:r w:rsidR="007E6C6F" w:rsidRPr="002D5795">
        <w:rPr>
          <w:rFonts w:ascii="Times New Roman" w:hAnsi="Times New Roman"/>
          <w:sz w:val="24"/>
          <w:szCs w:val="24"/>
        </w:rPr>
        <w:t>?»</w:t>
      </w:r>
    </w:p>
    <w:p w14:paraId="75CC6730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Он смыслами занимается, а мы пришли с Частями Человека.</w:t>
      </w:r>
    </w:p>
    <w:p w14:paraId="3D9F9C0A" w14:textId="20D43EAC" w:rsidR="003A7A0F" w:rsidRPr="002D5795" w:rsidRDefault="00D7053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 О</w:t>
      </w:r>
      <w:r w:rsidR="003A7A0F" w:rsidRPr="002D5795">
        <w:rPr>
          <w:rFonts w:ascii="Times New Roman" w:hAnsi="Times New Roman"/>
          <w:i/>
          <w:sz w:val="24"/>
          <w:szCs w:val="24"/>
        </w:rPr>
        <w:t>н не увидел смысла.</w:t>
      </w:r>
    </w:p>
    <w:p w14:paraId="2F32125C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Он всё увидел.</w:t>
      </w:r>
    </w:p>
    <w:p w14:paraId="2EF72E63" w14:textId="50716DF5" w:rsidR="003A7A0F" w:rsidRPr="002D5795" w:rsidRDefault="00D7053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 И</w:t>
      </w:r>
      <w:r w:rsidR="003A7A0F" w:rsidRPr="002D5795">
        <w:rPr>
          <w:rFonts w:ascii="Times New Roman" w:hAnsi="Times New Roman"/>
          <w:i/>
          <w:sz w:val="24"/>
          <w:szCs w:val="24"/>
        </w:rPr>
        <w:t>спугался.</w:t>
      </w:r>
    </w:p>
    <w:p w14:paraId="5BBB5312" w14:textId="1CEE4862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Он просто понял</w:t>
      </w:r>
      <w:r w:rsidR="007E6C6F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сколько ему разрабатывать, чтоб нас догнать, и сказал лучше с нами не связываться, потому что он разрабатывает только 5-й горизонт, а мы ему предложили 256 минус 5, 251 </w:t>
      </w:r>
      <w:r w:rsidR="007E6C6F" w:rsidRPr="002D5795">
        <w:rPr>
          <w:rFonts w:ascii="Times New Roman" w:hAnsi="Times New Roman"/>
          <w:sz w:val="24"/>
          <w:szCs w:val="24"/>
        </w:rPr>
        <w:t xml:space="preserve">– </w:t>
      </w:r>
      <w:r w:rsidRPr="002D5795">
        <w:rPr>
          <w:rFonts w:ascii="Times New Roman" w:hAnsi="Times New Roman"/>
          <w:sz w:val="24"/>
          <w:szCs w:val="24"/>
        </w:rPr>
        <w:t>он за жизнь не успеет заработать, разработать и заработать тоже, он же академик, то есть мы сразу этим списком рушим ему работу на 5-м горизонте. Ну, как-то мы уважительно пообщались и разошлись.</w:t>
      </w:r>
    </w:p>
    <w:p w14:paraId="3C6EC1D7" w14:textId="34C9040B" w:rsidR="003A7A0F" w:rsidRPr="002D5795" w:rsidRDefault="00D7053F" w:rsidP="00507F3F">
      <w:pPr>
        <w:pStyle w:val="a8"/>
        <w:ind w:right="-170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 Н</w:t>
      </w:r>
      <w:r w:rsidR="003A7A0F" w:rsidRPr="002D5795">
        <w:rPr>
          <w:rFonts w:ascii="Times New Roman" w:hAnsi="Times New Roman"/>
          <w:sz w:val="24"/>
          <w:szCs w:val="24"/>
        </w:rPr>
        <w:t>у,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мы же в Синтезе когда-то тоже будем углублять каждый горизонт ...,</w:t>
      </w:r>
    </w:p>
    <w:p w14:paraId="000F28F4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Ты меня убеждаешь или того академика?</w:t>
      </w:r>
    </w:p>
    <w:p w14:paraId="60A2D5EE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Ты меня не убеждай, я согласен.</w:t>
      </w:r>
    </w:p>
    <w:p w14:paraId="61F5FBA1" w14:textId="26A1EC03" w:rsidR="003A7A0F" w:rsidRPr="002D5795" w:rsidRDefault="00D7053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 Я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ищу плюсы.</w:t>
      </w:r>
    </w:p>
    <w:p w14:paraId="34C333BE" w14:textId="01C0841B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Скажи пожалуйста, ты к</w:t>
      </w:r>
      <w:r w:rsidR="007E6C6F" w:rsidRPr="002D5795">
        <w:rPr>
          <w:rFonts w:ascii="Times New Roman" w:hAnsi="Times New Roman"/>
          <w:sz w:val="24"/>
          <w:szCs w:val="24"/>
        </w:rPr>
        <w:t>акой сейчас горизонт углубляешь?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7E6C6F" w:rsidRPr="002D5795">
        <w:rPr>
          <w:rFonts w:ascii="Times New Roman" w:hAnsi="Times New Roman"/>
          <w:sz w:val="24"/>
          <w:szCs w:val="24"/>
        </w:rPr>
        <w:t>Ловлю прямо за слово!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7E6C6F" w:rsidRPr="002D5795">
        <w:rPr>
          <w:rFonts w:ascii="Times New Roman" w:hAnsi="Times New Roman"/>
          <w:sz w:val="24"/>
          <w:szCs w:val="24"/>
        </w:rPr>
        <w:t>К</w:t>
      </w:r>
      <w:r w:rsidRPr="002D5795">
        <w:rPr>
          <w:rFonts w:ascii="Times New Roman" w:hAnsi="Times New Roman"/>
          <w:sz w:val="24"/>
          <w:szCs w:val="24"/>
        </w:rPr>
        <w:t>огда-нибудь будем, давай сейчас, ты какой горизонт будешь углублять, я сразу согласен. Вот видишь, и мне вот так люди говорят, мы когда-нибудь в Синтезе будем углублять горизонты, Виталик</w:t>
      </w:r>
      <w:r w:rsidR="007E6C6F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ты сделай, а мы углубим </w:t>
      </w:r>
      <w:r w:rsidRPr="002D5795">
        <w:rPr>
          <w:rFonts w:ascii="Times New Roman" w:hAnsi="Times New Roman"/>
          <w:i/>
          <w:sz w:val="24"/>
          <w:szCs w:val="24"/>
        </w:rPr>
        <w:t>(смех в зале, ведущий смеётся)</w:t>
      </w:r>
      <w:r w:rsidRPr="002D5795">
        <w:rPr>
          <w:rFonts w:ascii="Times New Roman" w:hAnsi="Times New Roman"/>
          <w:sz w:val="24"/>
          <w:szCs w:val="24"/>
        </w:rPr>
        <w:t>.</w:t>
      </w:r>
    </w:p>
    <w:p w14:paraId="3FA4DB36" w14:textId="7645698F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Это такой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="007E6C6F" w:rsidRPr="002D5795">
        <w:rPr>
          <w:rFonts w:ascii="Times New Roman" w:hAnsi="Times New Roman"/>
          <w:sz w:val="24"/>
          <w:szCs w:val="24"/>
        </w:rPr>
        <w:t xml:space="preserve"> входит.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7E6C6F" w:rsidRPr="002D5795">
        <w:rPr>
          <w:rFonts w:ascii="Times New Roman" w:hAnsi="Times New Roman"/>
          <w:sz w:val="24"/>
          <w:szCs w:val="24"/>
        </w:rPr>
        <w:t>«</w:t>
      </w:r>
      <w:r w:rsidRPr="002D5795">
        <w:rPr>
          <w:rFonts w:ascii="Times New Roman" w:hAnsi="Times New Roman"/>
          <w:sz w:val="24"/>
          <w:szCs w:val="24"/>
        </w:rPr>
        <w:t>Виталик</w:t>
      </w:r>
      <w:r w:rsidR="007E6C6F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я хочу разработать это направление, скажи мне, что мне делать</w:t>
      </w:r>
      <w:r w:rsidR="00D32C35" w:rsidRPr="002D5795">
        <w:rPr>
          <w:rFonts w:ascii="Times New Roman" w:hAnsi="Times New Roman"/>
          <w:sz w:val="24"/>
          <w:szCs w:val="24"/>
        </w:rPr>
        <w:t>?»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D32C35" w:rsidRPr="002D5795">
        <w:rPr>
          <w:rFonts w:ascii="Times New Roman" w:hAnsi="Times New Roman"/>
          <w:sz w:val="24"/>
          <w:szCs w:val="24"/>
        </w:rPr>
        <w:t>– Н</w:t>
      </w:r>
      <w:r w:rsidRPr="002D5795">
        <w:rPr>
          <w:rFonts w:ascii="Times New Roman" w:hAnsi="Times New Roman"/>
          <w:sz w:val="24"/>
          <w:szCs w:val="24"/>
        </w:rPr>
        <w:t>у</w:t>
      </w:r>
      <w:r w:rsidR="00D32C35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ты ж хочешь р</w:t>
      </w:r>
      <w:r w:rsidR="00D32C35" w:rsidRPr="002D5795">
        <w:rPr>
          <w:rFonts w:ascii="Times New Roman" w:hAnsi="Times New Roman"/>
          <w:sz w:val="24"/>
          <w:szCs w:val="24"/>
        </w:rPr>
        <w:t>азработать, разрабатывай.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D32C35" w:rsidRPr="002D5795">
        <w:rPr>
          <w:rFonts w:ascii="Times New Roman" w:hAnsi="Times New Roman"/>
          <w:sz w:val="24"/>
          <w:szCs w:val="24"/>
        </w:rPr>
        <w:t>«Н</w:t>
      </w:r>
      <w:r w:rsidRPr="002D5795">
        <w:rPr>
          <w:rFonts w:ascii="Times New Roman" w:hAnsi="Times New Roman"/>
          <w:sz w:val="24"/>
          <w:szCs w:val="24"/>
        </w:rPr>
        <w:t>е, ну, ты Виталик, ну, так это неправильно</w:t>
      </w:r>
      <w:r w:rsidR="00D32C35" w:rsidRPr="002D5795">
        <w:rPr>
          <w:rFonts w:ascii="Times New Roman" w:hAnsi="Times New Roman"/>
          <w:sz w:val="24"/>
          <w:szCs w:val="24"/>
        </w:rPr>
        <w:t>»</w:t>
      </w:r>
      <w:r w:rsidRPr="002D5795">
        <w:rPr>
          <w:rFonts w:ascii="Times New Roman" w:hAnsi="Times New Roman"/>
          <w:sz w:val="24"/>
          <w:szCs w:val="24"/>
        </w:rPr>
        <w:t>.</w:t>
      </w:r>
    </w:p>
    <w:p w14:paraId="327A82A1" w14:textId="344BC038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Это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 xml:space="preserve"> такой вот у нас</w:t>
      </w:r>
      <w:r w:rsidR="00D32C35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своеобразный.</w:t>
      </w:r>
    </w:p>
    <w:p w14:paraId="20F2366D" w14:textId="0BCE9DA6" w:rsidR="003A7A0F" w:rsidRPr="002D5795" w:rsidRDefault="00D7053F" w:rsidP="00507F3F">
      <w:pPr>
        <w:pStyle w:val="a8"/>
        <w:ind w:right="-170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 Т</w:t>
      </w:r>
      <w:r w:rsidR="003A7A0F" w:rsidRPr="002D5795">
        <w:rPr>
          <w:rFonts w:ascii="Times New Roman" w:hAnsi="Times New Roman"/>
          <w:i/>
          <w:sz w:val="24"/>
          <w:szCs w:val="24"/>
        </w:rPr>
        <w:t>ак искренне хочешь разработать …,</w:t>
      </w:r>
    </w:p>
    <w:p w14:paraId="071EC892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Я знаю, но не знаешь, как.</w:t>
      </w:r>
    </w:p>
    <w:p w14:paraId="43013BC4" w14:textId="52DDBDB5" w:rsidR="003A7A0F" w:rsidRPr="002D5795" w:rsidRDefault="00D7053F" w:rsidP="00507F3F">
      <w:pPr>
        <w:pStyle w:val="a8"/>
        <w:ind w:right="-170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 И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не знаешь, как, а потом понимаешь, что не подумал.</w:t>
      </w:r>
    </w:p>
    <w:p w14:paraId="215EA6EC" w14:textId="3794DFC1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Поэтому Виталик должен рассказать, как, а я искренне разработаю, но, если Виталик скажет</w:t>
      </w:r>
      <w:r w:rsidR="00ED36D3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как это ж уже разработка, поэтому уже разработка будет не искренняя, но у меня искренняя, потому что Виталик</w:t>
      </w:r>
      <w:r w:rsidR="00D32C35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сказал</w:t>
      </w:r>
      <w:r w:rsidR="00D32C35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как. Ни к тому, что я там выпендриваюсь и вот всё говорю, я многое не знаю</w:t>
      </w:r>
      <w:r w:rsidR="00ED36D3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чего сказать, я не знаю это, я говорю</w:t>
      </w:r>
      <w:r w:rsidR="00D32C35" w:rsidRPr="002D5795">
        <w:rPr>
          <w:rFonts w:ascii="Times New Roman" w:hAnsi="Times New Roman"/>
          <w:sz w:val="24"/>
          <w:szCs w:val="24"/>
        </w:rPr>
        <w:t>: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D32C35" w:rsidRPr="002D5795">
        <w:rPr>
          <w:rFonts w:ascii="Times New Roman" w:hAnsi="Times New Roman"/>
          <w:sz w:val="24"/>
          <w:szCs w:val="24"/>
        </w:rPr>
        <w:t>«</w:t>
      </w:r>
      <w:r w:rsidRPr="002D5795">
        <w:rPr>
          <w:rFonts w:ascii="Times New Roman" w:hAnsi="Times New Roman"/>
          <w:sz w:val="24"/>
          <w:szCs w:val="24"/>
        </w:rPr>
        <w:t>я не знаю этого</w:t>
      </w:r>
      <w:r w:rsidR="00D32C35" w:rsidRPr="002D5795">
        <w:rPr>
          <w:rFonts w:ascii="Times New Roman" w:hAnsi="Times New Roman"/>
          <w:sz w:val="24"/>
          <w:szCs w:val="24"/>
        </w:rPr>
        <w:t>»</w:t>
      </w:r>
      <w:r w:rsidRPr="002D5795">
        <w:rPr>
          <w:rFonts w:ascii="Times New Roman" w:hAnsi="Times New Roman"/>
          <w:sz w:val="24"/>
          <w:szCs w:val="24"/>
        </w:rPr>
        <w:t>,</w:t>
      </w:r>
      <w:r w:rsidR="00D32C35" w:rsidRPr="002D5795">
        <w:rPr>
          <w:rFonts w:ascii="Times New Roman" w:hAnsi="Times New Roman"/>
          <w:sz w:val="24"/>
          <w:szCs w:val="24"/>
        </w:rPr>
        <w:t xml:space="preserve"> –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D32C35" w:rsidRPr="002D5795">
        <w:rPr>
          <w:rFonts w:ascii="Times New Roman" w:hAnsi="Times New Roman"/>
          <w:sz w:val="24"/>
          <w:szCs w:val="24"/>
        </w:rPr>
        <w:t>«</w:t>
      </w:r>
      <w:r w:rsidRPr="002D5795">
        <w:rPr>
          <w:rFonts w:ascii="Times New Roman" w:hAnsi="Times New Roman"/>
          <w:sz w:val="24"/>
          <w:szCs w:val="24"/>
        </w:rPr>
        <w:t>Виталик</w:t>
      </w:r>
      <w:r w:rsidR="00D32C35" w:rsidRPr="002D5795">
        <w:rPr>
          <w:rFonts w:ascii="Times New Roman" w:hAnsi="Times New Roman"/>
          <w:sz w:val="24"/>
          <w:szCs w:val="24"/>
        </w:rPr>
        <w:t>, ты не знаешь? Ну</w:t>
      </w:r>
      <w:r w:rsidRPr="002D5795">
        <w:rPr>
          <w:rFonts w:ascii="Times New Roman" w:hAnsi="Times New Roman"/>
          <w:sz w:val="24"/>
          <w:szCs w:val="24"/>
        </w:rPr>
        <w:t>, ты что мне говоришь</w:t>
      </w:r>
      <w:r w:rsidR="00D32C35" w:rsidRPr="002D5795">
        <w:rPr>
          <w:rFonts w:ascii="Times New Roman" w:hAnsi="Times New Roman"/>
          <w:sz w:val="24"/>
          <w:szCs w:val="24"/>
        </w:rPr>
        <w:t>?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D32C35" w:rsidRPr="002D5795">
        <w:rPr>
          <w:rFonts w:ascii="Times New Roman" w:hAnsi="Times New Roman"/>
          <w:sz w:val="24"/>
          <w:szCs w:val="24"/>
        </w:rPr>
        <w:t>Е</w:t>
      </w:r>
      <w:r w:rsidRPr="002D5795">
        <w:rPr>
          <w:rFonts w:ascii="Times New Roman" w:hAnsi="Times New Roman"/>
          <w:sz w:val="24"/>
          <w:szCs w:val="24"/>
        </w:rPr>
        <w:t>сли я тебе задаю, да,</w:t>
      </w:r>
      <w:r w:rsidR="00D32C35" w:rsidRPr="002D5795">
        <w:rPr>
          <w:rFonts w:ascii="Times New Roman" w:hAnsi="Times New Roman"/>
          <w:sz w:val="24"/>
          <w:szCs w:val="24"/>
        </w:rPr>
        <w:t xml:space="preserve"> издеваешься надо мной?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D32C35" w:rsidRPr="002D5795">
        <w:rPr>
          <w:rFonts w:ascii="Times New Roman" w:hAnsi="Times New Roman"/>
          <w:sz w:val="24"/>
          <w:szCs w:val="24"/>
        </w:rPr>
        <w:t>Е</w:t>
      </w:r>
      <w:r w:rsidRPr="002D5795">
        <w:rPr>
          <w:rFonts w:ascii="Times New Roman" w:hAnsi="Times New Roman"/>
          <w:sz w:val="24"/>
          <w:szCs w:val="24"/>
        </w:rPr>
        <w:t>сли я тебе задаю вопрос ты должен знать</w:t>
      </w:r>
      <w:r w:rsidR="00D32C35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как, мы даже не можем поверить, что ты не знаешь</w:t>
      </w:r>
      <w:r w:rsidR="00D32C35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как</w:t>
      </w:r>
      <w:r w:rsidR="00D32C35" w:rsidRPr="002D5795">
        <w:rPr>
          <w:rFonts w:ascii="Times New Roman" w:hAnsi="Times New Roman"/>
          <w:sz w:val="24"/>
          <w:szCs w:val="24"/>
        </w:rPr>
        <w:t>»</w:t>
      </w:r>
      <w:r w:rsidRPr="002D5795">
        <w:rPr>
          <w:rFonts w:ascii="Times New Roman" w:hAnsi="Times New Roman"/>
          <w:sz w:val="24"/>
          <w:szCs w:val="24"/>
        </w:rPr>
        <w:t>.</w:t>
      </w:r>
    </w:p>
    <w:p w14:paraId="4736619C" w14:textId="528A2E76" w:rsidR="003A7A0F" w:rsidRPr="002D5795" w:rsidRDefault="00ED36D3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 </w:t>
      </w:r>
      <w:r w:rsidR="00E868AF" w:rsidRPr="002D5795">
        <w:rPr>
          <w:rFonts w:ascii="Times New Roman" w:hAnsi="Times New Roman"/>
          <w:i/>
          <w:sz w:val="24"/>
          <w:szCs w:val="24"/>
        </w:rPr>
        <w:t>Императив</w:t>
      </w:r>
      <w:r w:rsidR="003A7A0F" w:rsidRPr="002D5795">
        <w:rPr>
          <w:rFonts w:ascii="Times New Roman" w:hAnsi="Times New Roman"/>
          <w:i/>
          <w:sz w:val="24"/>
          <w:szCs w:val="24"/>
        </w:rPr>
        <w:t>.</w:t>
      </w:r>
    </w:p>
    <w:p w14:paraId="0C4B6827" w14:textId="45E80F62" w:rsidR="003A7A0F" w:rsidRPr="002D5795" w:rsidRDefault="00E868A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Императив</w:t>
      </w:r>
      <w:r w:rsidR="003A7A0F" w:rsidRPr="002D5795">
        <w:rPr>
          <w:rFonts w:ascii="Times New Roman" w:hAnsi="Times New Roman"/>
          <w:sz w:val="24"/>
          <w:szCs w:val="24"/>
        </w:rPr>
        <w:t xml:space="preserve">, но я ж об этом же, это </w:t>
      </w:r>
      <w:r w:rsidRPr="002D5795">
        <w:rPr>
          <w:rFonts w:ascii="Times New Roman" w:hAnsi="Times New Roman"/>
          <w:sz w:val="24"/>
          <w:szCs w:val="24"/>
        </w:rPr>
        <w:t>Императив</w:t>
      </w:r>
      <w:r w:rsidR="003A7A0F" w:rsidRPr="002D5795">
        <w:rPr>
          <w:rFonts w:ascii="Times New Roman" w:hAnsi="Times New Roman"/>
          <w:sz w:val="24"/>
          <w:szCs w:val="24"/>
        </w:rPr>
        <w:t>.</w:t>
      </w:r>
    </w:p>
    <w:p w14:paraId="43E768C6" w14:textId="7E7F5AC9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Ну, вот у нас так, вот у нас так сложилось, и </w:t>
      </w:r>
      <w:proofErr w:type="spellStart"/>
      <w:r w:rsidRPr="002D5795">
        <w:rPr>
          <w:rFonts w:ascii="Times New Roman" w:hAnsi="Times New Roman"/>
          <w:sz w:val="24"/>
          <w:szCs w:val="24"/>
        </w:rPr>
        <w:t>вышибиться</w:t>
      </w:r>
      <w:proofErr w:type="spellEnd"/>
      <w:r w:rsidRPr="002D5795">
        <w:rPr>
          <w:rFonts w:ascii="Times New Roman" w:hAnsi="Times New Roman"/>
          <w:sz w:val="24"/>
          <w:szCs w:val="24"/>
        </w:rPr>
        <w:t xml:space="preserve"> из пастуха и овец, сколько бей, все согласны</w:t>
      </w:r>
      <w:r w:rsidR="00D32C35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мы не пастухи и не овцы, Иерархия равных, </w:t>
      </w:r>
      <w:r w:rsidR="00D32C35" w:rsidRPr="002D5795">
        <w:rPr>
          <w:rFonts w:ascii="Times New Roman" w:hAnsi="Times New Roman"/>
          <w:sz w:val="24"/>
          <w:szCs w:val="24"/>
        </w:rPr>
        <w:t>«</w:t>
      </w:r>
      <w:r w:rsidRPr="002D5795">
        <w:rPr>
          <w:rFonts w:ascii="Times New Roman" w:hAnsi="Times New Roman"/>
          <w:sz w:val="24"/>
          <w:szCs w:val="24"/>
        </w:rPr>
        <w:t>Виталик, а как мне это сделать</w:t>
      </w:r>
      <w:r w:rsidR="00D32C35" w:rsidRPr="002D5795">
        <w:rPr>
          <w:rFonts w:ascii="Times New Roman" w:hAnsi="Times New Roman"/>
          <w:sz w:val="24"/>
          <w:szCs w:val="24"/>
        </w:rPr>
        <w:t>?»</w:t>
      </w:r>
      <w:r w:rsidRPr="002D5795">
        <w:rPr>
          <w:rFonts w:ascii="Times New Roman" w:hAnsi="Times New Roman"/>
          <w:sz w:val="24"/>
          <w:szCs w:val="24"/>
        </w:rPr>
        <w:t xml:space="preserve"> У нас же Иерархия равных, </w:t>
      </w:r>
      <w:r w:rsidR="00D32C35" w:rsidRPr="002D5795">
        <w:rPr>
          <w:rFonts w:ascii="Times New Roman" w:hAnsi="Times New Roman"/>
          <w:sz w:val="24"/>
          <w:szCs w:val="24"/>
        </w:rPr>
        <w:t>«д</w:t>
      </w:r>
      <w:r w:rsidRPr="002D5795">
        <w:rPr>
          <w:rFonts w:ascii="Times New Roman" w:hAnsi="Times New Roman"/>
          <w:sz w:val="24"/>
          <w:szCs w:val="24"/>
        </w:rPr>
        <w:t>елай</w:t>
      </w:r>
      <w:r w:rsidR="00D32C35" w:rsidRPr="002D5795">
        <w:rPr>
          <w:rFonts w:ascii="Times New Roman" w:hAnsi="Times New Roman"/>
          <w:sz w:val="24"/>
          <w:szCs w:val="24"/>
        </w:rPr>
        <w:t>!» И</w:t>
      </w:r>
      <w:r w:rsidRPr="002D5795">
        <w:rPr>
          <w:rFonts w:ascii="Times New Roman" w:hAnsi="Times New Roman"/>
          <w:sz w:val="24"/>
          <w:szCs w:val="24"/>
        </w:rPr>
        <w:t xml:space="preserve"> вот я некоторые команды уже приучил, что они сами </w:t>
      </w:r>
      <w:r w:rsidR="00D32C35" w:rsidRPr="002D5795">
        <w:rPr>
          <w:rFonts w:ascii="Times New Roman" w:hAnsi="Times New Roman"/>
          <w:sz w:val="24"/>
          <w:szCs w:val="24"/>
        </w:rPr>
        <w:t xml:space="preserve">делают, </w:t>
      </w:r>
      <w:r w:rsidRPr="002D5795">
        <w:rPr>
          <w:rFonts w:ascii="Times New Roman" w:hAnsi="Times New Roman"/>
          <w:sz w:val="24"/>
          <w:szCs w:val="24"/>
        </w:rPr>
        <w:t xml:space="preserve">они смотрят на меня в ужасе и понимают, что я отвечу и уже даже вопрос не задают, начинают думать, </w:t>
      </w:r>
      <w:proofErr w:type="spellStart"/>
      <w:r w:rsidRPr="002D5795">
        <w:rPr>
          <w:rFonts w:ascii="Times New Roman" w:hAnsi="Times New Roman"/>
          <w:sz w:val="24"/>
          <w:szCs w:val="24"/>
        </w:rPr>
        <w:t>фух</w:t>
      </w:r>
      <w:proofErr w:type="spellEnd"/>
      <w:r w:rsidRPr="002D5795">
        <w:rPr>
          <w:rFonts w:ascii="Times New Roman" w:hAnsi="Times New Roman"/>
          <w:sz w:val="24"/>
          <w:szCs w:val="24"/>
        </w:rPr>
        <w:t>, думаю, ну, вот наконец-таки отучили, но в принципе-то вот, вот это сумасшествие продолжается.</w:t>
      </w:r>
    </w:p>
    <w:p w14:paraId="1FAB4E25" w14:textId="7EE4BC73" w:rsidR="003A7A0F" w:rsidRPr="002D5795" w:rsidRDefault="00D7053F" w:rsidP="00507F3F">
      <w:pPr>
        <w:pStyle w:val="a8"/>
        <w:ind w:right="-170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 Н</w:t>
      </w:r>
      <w:r w:rsidR="003A7A0F" w:rsidRPr="002D5795">
        <w:rPr>
          <w:rFonts w:ascii="Times New Roman" w:hAnsi="Times New Roman"/>
          <w:i/>
          <w:sz w:val="24"/>
          <w:szCs w:val="24"/>
        </w:rPr>
        <w:t>о, бывает</w:t>
      </w:r>
      <w:r w:rsidR="00D32C35" w:rsidRPr="002D5795">
        <w:rPr>
          <w:rFonts w:ascii="Times New Roman" w:hAnsi="Times New Roman"/>
          <w:i/>
          <w:sz w:val="24"/>
          <w:szCs w:val="24"/>
        </w:rPr>
        <w:t>,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подходишь к специалисту, а он говорит обратись к …,</w:t>
      </w:r>
    </w:p>
    <w:p w14:paraId="09E1AF98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lastRenderedPageBreak/>
        <w:t>Ладно.</w:t>
      </w:r>
    </w:p>
    <w:p w14:paraId="321A1F01" w14:textId="42EAE88B" w:rsidR="003A7A0F" w:rsidRPr="002D5795" w:rsidRDefault="00ED36D3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D7053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можно маленькую такую, вопрос, не вопрос скажем, смотрите, это разнообразные действия, </w:t>
      </w:r>
      <w:r w:rsidR="00E868AF" w:rsidRPr="002D5795">
        <w:rPr>
          <w:rFonts w:ascii="Times New Roman" w:hAnsi="Times New Roman"/>
          <w:i/>
          <w:sz w:val="24"/>
          <w:szCs w:val="24"/>
        </w:rPr>
        <w:t>Императив</w:t>
      </w:r>
      <w:r w:rsidR="003A7A0F" w:rsidRPr="002D5795">
        <w:rPr>
          <w:rFonts w:ascii="Times New Roman" w:hAnsi="Times New Roman"/>
          <w:i/>
          <w:sz w:val="24"/>
          <w:szCs w:val="24"/>
        </w:rPr>
        <w:t>, так, если посмотреть со стороны окружности, значит</w:t>
      </w:r>
      <w:r w:rsidR="00D32C35" w:rsidRPr="002D5795">
        <w:rPr>
          <w:rFonts w:ascii="Times New Roman" w:hAnsi="Times New Roman"/>
          <w:i/>
          <w:sz w:val="24"/>
          <w:szCs w:val="24"/>
        </w:rPr>
        <w:t>,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в какой бы точке ты ни был</w:t>
      </w:r>
      <w:r w:rsidR="00D32C35" w:rsidRPr="002D5795">
        <w:rPr>
          <w:rFonts w:ascii="Times New Roman" w:hAnsi="Times New Roman"/>
          <w:i/>
          <w:sz w:val="24"/>
          <w:szCs w:val="24"/>
        </w:rPr>
        <w:t>,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всегда разнообразные восприятия.</w:t>
      </w:r>
    </w:p>
    <w:p w14:paraId="2F243977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Согласен, да, да и куда воображение тогда девается, в этом разнообразном восприятии? Мы же о воображении, правда?</w:t>
      </w:r>
    </w:p>
    <w:p w14:paraId="1BBD4461" w14:textId="16989768" w:rsidR="003A7A0F" w:rsidRPr="002D5795" w:rsidRDefault="00ED36D3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D7053F">
        <w:rPr>
          <w:rFonts w:ascii="Times New Roman" w:hAnsi="Times New Roman"/>
          <w:i/>
          <w:sz w:val="24"/>
          <w:szCs w:val="24"/>
        </w:rPr>
        <w:t>В</w:t>
      </w:r>
      <w:r w:rsidR="003A7A0F" w:rsidRPr="002D5795">
        <w:rPr>
          <w:rFonts w:ascii="Times New Roman" w:hAnsi="Times New Roman"/>
          <w:i/>
          <w:sz w:val="24"/>
          <w:szCs w:val="24"/>
        </w:rPr>
        <w:t xml:space="preserve"> пространстве.</w:t>
      </w:r>
    </w:p>
    <w:p w14:paraId="46F4EEEA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Нет.</w:t>
      </w:r>
    </w:p>
    <w:p w14:paraId="3D7E7142" w14:textId="5BC43AE7" w:rsidR="003A7A0F" w:rsidRPr="002D5795" w:rsidRDefault="00ED36D3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 зала: –</w:t>
      </w:r>
      <w:r w:rsidR="00D7053F">
        <w:rPr>
          <w:rFonts w:ascii="Times New Roman" w:hAnsi="Times New Roman"/>
          <w:i/>
          <w:sz w:val="24"/>
          <w:szCs w:val="24"/>
        </w:rPr>
        <w:t xml:space="preserve"> В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3A7A0F" w:rsidRPr="002D5795">
        <w:rPr>
          <w:rFonts w:ascii="Times New Roman" w:hAnsi="Times New Roman"/>
          <w:i/>
          <w:sz w:val="24"/>
          <w:szCs w:val="24"/>
        </w:rPr>
        <w:t>Головерсум.</w:t>
      </w:r>
    </w:p>
    <w:p w14:paraId="36CBBA2F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Нет.</w:t>
      </w:r>
    </w:p>
    <w:p w14:paraId="40B2624F" w14:textId="2B4E583C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Восприятие, рядом с Головерсумом, потому что Головерсум</w:t>
      </w:r>
      <w:r w:rsidR="00D32C35" w:rsidRPr="002D5795">
        <w:rPr>
          <w:rFonts w:ascii="Times New Roman" w:hAnsi="Times New Roman"/>
          <w:sz w:val="24"/>
          <w:szCs w:val="24"/>
        </w:rPr>
        <w:t xml:space="preserve"> работает голограммами, и если в</w:t>
      </w:r>
      <w:r w:rsidRPr="002D5795">
        <w:rPr>
          <w:rFonts w:ascii="Times New Roman" w:hAnsi="Times New Roman"/>
          <w:sz w:val="24"/>
          <w:szCs w:val="24"/>
        </w:rPr>
        <w:t xml:space="preserve">оображение мы туда поставим, голограммы растворят любые образы, но любые образы на основе голограмм ниже </w:t>
      </w:r>
      <w:proofErr w:type="spellStart"/>
      <w:r w:rsidRPr="002D5795">
        <w:rPr>
          <w:rFonts w:ascii="Times New Roman" w:hAnsi="Times New Roman"/>
          <w:sz w:val="24"/>
          <w:szCs w:val="24"/>
        </w:rPr>
        <w:t>головерсумного</w:t>
      </w:r>
      <w:proofErr w:type="spellEnd"/>
      <w:r w:rsidRPr="002D5795">
        <w:rPr>
          <w:rFonts w:ascii="Times New Roman" w:hAnsi="Times New Roman"/>
          <w:sz w:val="24"/>
          <w:szCs w:val="24"/>
        </w:rPr>
        <w:t xml:space="preserve"> восприятия создаются,</w:t>
      </w:r>
    </w:p>
    <w:p w14:paraId="1672443F" w14:textId="711BB79F" w:rsidR="003A7A0F" w:rsidRPr="002D5795" w:rsidRDefault="00ED36D3" w:rsidP="00507F3F">
      <w:pPr>
        <w:pStyle w:val="a8"/>
        <w:ind w:right="-170" w:firstLine="426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3A7A0F" w:rsidRPr="002D5795">
        <w:rPr>
          <w:rFonts w:ascii="Times New Roman" w:hAnsi="Times New Roman"/>
          <w:i/>
          <w:sz w:val="24"/>
          <w:szCs w:val="24"/>
        </w:rPr>
        <w:t>Метрики.</w:t>
      </w:r>
    </w:p>
    <w:p w14:paraId="38B0ECAB" w14:textId="1EB1C8CF" w:rsidR="003A7A0F" w:rsidRPr="002D5795" w:rsidRDefault="00D32C35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Восприятием.</w:t>
      </w:r>
      <w:r w:rsidR="003A7A0F" w:rsidRPr="002D5795">
        <w:rPr>
          <w:rFonts w:ascii="Times New Roman" w:hAnsi="Times New Roman"/>
          <w:sz w:val="24"/>
          <w:szCs w:val="24"/>
        </w:rPr>
        <w:t xml:space="preserve"> </w:t>
      </w:r>
      <w:r w:rsidRPr="002D5795">
        <w:rPr>
          <w:rFonts w:ascii="Times New Roman" w:hAnsi="Times New Roman"/>
          <w:sz w:val="24"/>
          <w:szCs w:val="24"/>
        </w:rPr>
        <w:t>А</w:t>
      </w:r>
      <w:r w:rsidR="003A7A0F" w:rsidRPr="002D5795">
        <w:rPr>
          <w:rFonts w:ascii="Times New Roman" w:hAnsi="Times New Roman"/>
          <w:sz w:val="24"/>
          <w:szCs w:val="24"/>
        </w:rPr>
        <w:t xml:space="preserve"> может быть ты мыслишь образами, потому что у тебя восприятие образное и ты вначале воображаешь в воспр</w:t>
      </w:r>
      <w:r w:rsidRPr="002D5795">
        <w:rPr>
          <w:rFonts w:ascii="Times New Roman" w:hAnsi="Times New Roman"/>
          <w:sz w:val="24"/>
          <w:szCs w:val="24"/>
        </w:rPr>
        <w:t>иятии, а потом мыслишь образами?</w:t>
      </w:r>
      <w:r w:rsidR="003A7A0F" w:rsidRPr="002D5795">
        <w:rPr>
          <w:rFonts w:ascii="Times New Roman" w:hAnsi="Times New Roman"/>
          <w:sz w:val="24"/>
          <w:szCs w:val="24"/>
        </w:rPr>
        <w:t xml:space="preserve"> </w:t>
      </w:r>
      <w:r w:rsidRPr="002D5795">
        <w:rPr>
          <w:rFonts w:ascii="Times New Roman" w:hAnsi="Times New Roman"/>
          <w:sz w:val="24"/>
          <w:szCs w:val="24"/>
        </w:rPr>
        <w:t>Н</w:t>
      </w:r>
      <w:r w:rsidR="003A7A0F" w:rsidRPr="002D5795">
        <w:rPr>
          <w:rFonts w:ascii="Times New Roman" w:hAnsi="Times New Roman"/>
          <w:sz w:val="24"/>
          <w:szCs w:val="24"/>
        </w:rPr>
        <w:t>у так, пример, потому что из предыдущей эпохи, если у меня что-то воображается в голове, я мыслю образами, а может быть я просто воспринимаю образами, то есть воображаю.</w:t>
      </w:r>
    </w:p>
    <w:p w14:paraId="76743668" w14:textId="7B193248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 xml:space="preserve">Отличие просто, когда я мыслю образами, образ на меня не действует, сухое, а когда я воспринимаю образами, я только воображаю образ, а-а-а, я прям, </w:t>
      </w:r>
      <w:r w:rsidR="00D32C35" w:rsidRPr="002D5795">
        <w:rPr>
          <w:rFonts w:ascii="Times New Roman" w:hAnsi="Times New Roman"/>
          <w:sz w:val="24"/>
          <w:szCs w:val="24"/>
        </w:rPr>
        <w:t xml:space="preserve">уже даже запах чувствую, </w:t>
      </w:r>
      <w:r w:rsidRPr="002D5795">
        <w:rPr>
          <w:rFonts w:ascii="Times New Roman" w:hAnsi="Times New Roman"/>
          <w:sz w:val="24"/>
          <w:szCs w:val="24"/>
        </w:rPr>
        <w:t>того, что я воображаю, и это восприятие.</w:t>
      </w:r>
    </w:p>
    <w:p w14:paraId="63582F43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Или у меня начинаются какие-то процессы в теле, когда я только начинаю воображать, сейчас бы съел что-то, у меня уже слюня бежит, это воображение, как восприятие, ага.</w:t>
      </w:r>
    </w:p>
    <w:p w14:paraId="491A045E" w14:textId="1FBD782F" w:rsidR="003A7A0F" w:rsidRPr="002D5795" w:rsidRDefault="00D32C35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А мыслю</w:t>
      </w:r>
      <w:r w:rsidR="003A7A0F" w:rsidRPr="002D5795">
        <w:rPr>
          <w:rFonts w:ascii="Times New Roman" w:hAnsi="Times New Roman"/>
          <w:sz w:val="24"/>
          <w:szCs w:val="24"/>
        </w:rPr>
        <w:t xml:space="preserve"> образами, я вообразил сыр, слюна не бежит, я голодный, но слюна не бежит, я просто вообразил сыр</w:t>
      </w:r>
      <w:r w:rsidRPr="002D5795">
        <w:rPr>
          <w:rFonts w:ascii="Times New Roman" w:hAnsi="Times New Roman"/>
          <w:sz w:val="24"/>
          <w:szCs w:val="24"/>
        </w:rPr>
        <w:t xml:space="preserve"> и думаю, с чего же он состоит? </w:t>
      </w:r>
      <w:r w:rsidR="003A7A0F" w:rsidRPr="002D5795">
        <w:rPr>
          <w:rFonts w:ascii="Times New Roman" w:hAnsi="Times New Roman"/>
          <w:sz w:val="24"/>
          <w:szCs w:val="24"/>
        </w:rPr>
        <w:t xml:space="preserve">45 процентов </w:t>
      </w:r>
      <w:r w:rsidR="003A7A0F" w:rsidRPr="002D5795">
        <w:rPr>
          <w:rFonts w:ascii="Times New Roman" w:hAnsi="Times New Roman"/>
          <w:i/>
          <w:sz w:val="24"/>
          <w:szCs w:val="24"/>
        </w:rPr>
        <w:t>(смех в зале, ведущий смеётся)</w:t>
      </w:r>
      <w:r w:rsidR="003A7A0F" w:rsidRPr="002D5795">
        <w:rPr>
          <w:rFonts w:ascii="Times New Roman" w:hAnsi="Times New Roman"/>
          <w:sz w:val="24"/>
          <w:szCs w:val="24"/>
        </w:rPr>
        <w:t>, мыслю образами.</w:t>
      </w:r>
    </w:p>
    <w:p w14:paraId="548382AB" w14:textId="77777777" w:rsidR="00D32C35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Увидели? Увидели!</w:t>
      </w:r>
      <w:r w:rsidR="00D32C35" w:rsidRPr="002D5795">
        <w:rPr>
          <w:rFonts w:ascii="Times New Roman" w:hAnsi="Times New Roman"/>
          <w:sz w:val="24"/>
          <w:szCs w:val="24"/>
        </w:rPr>
        <w:t xml:space="preserve"> </w:t>
      </w:r>
      <w:r w:rsidRPr="002D5795">
        <w:rPr>
          <w:rFonts w:ascii="Times New Roman" w:hAnsi="Times New Roman"/>
          <w:sz w:val="24"/>
          <w:szCs w:val="24"/>
        </w:rPr>
        <w:t>Воображение убрали</w:t>
      </w:r>
      <w:r w:rsidR="00D32C35" w:rsidRPr="002D5795">
        <w:rPr>
          <w:rFonts w:ascii="Times New Roman" w:hAnsi="Times New Roman"/>
          <w:sz w:val="24"/>
          <w:szCs w:val="24"/>
        </w:rPr>
        <w:t>.</w:t>
      </w:r>
    </w:p>
    <w:p w14:paraId="086F62C0" w14:textId="1CF2EB1C" w:rsidR="003A7A0F" w:rsidRPr="002D5795" w:rsidRDefault="00D32C35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Так что такое Соображение?</w:t>
      </w:r>
      <w:r w:rsidR="003A7A0F" w:rsidRPr="002D5795">
        <w:rPr>
          <w:rFonts w:ascii="Times New Roman" w:hAnsi="Times New Roman"/>
          <w:sz w:val="24"/>
          <w:szCs w:val="24"/>
        </w:rPr>
        <w:t xml:space="preserve"> </w:t>
      </w:r>
      <w:r w:rsidRPr="002D5795">
        <w:rPr>
          <w:rFonts w:ascii="Times New Roman" w:hAnsi="Times New Roman"/>
          <w:sz w:val="24"/>
          <w:szCs w:val="24"/>
        </w:rPr>
        <w:t>В</w:t>
      </w:r>
      <w:r w:rsidR="003A7A0F" w:rsidRPr="002D5795">
        <w:rPr>
          <w:rFonts w:ascii="Times New Roman" w:hAnsi="Times New Roman"/>
          <w:sz w:val="24"/>
          <w:szCs w:val="24"/>
        </w:rPr>
        <w:t xml:space="preserve">озвращаемся к </w:t>
      </w:r>
      <w:r w:rsidRPr="002D5795">
        <w:rPr>
          <w:rFonts w:ascii="Times New Roman" w:hAnsi="Times New Roman"/>
          <w:sz w:val="24"/>
          <w:szCs w:val="24"/>
        </w:rPr>
        <w:t>Нау</w:t>
      </w:r>
      <w:r w:rsidR="003A7A0F" w:rsidRPr="002D5795">
        <w:rPr>
          <w:rFonts w:ascii="Times New Roman" w:hAnsi="Times New Roman"/>
          <w:sz w:val="24"/>
          <w:szCs w:val="24"/>
        </w:rPr>
        <w:t>му.</w:t>
      </w:r>
    </w:p>
    <w:p w14:paraId="342C2330" w14:textId="53E1C0FF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Ужас, мы оказывается</w:t>
      </w:r>
      <w:r w:rsidR="00D32C35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с этой темы начали, что такое со-об-</w:t>
      </w:r>
      <w:proofErr w:type="spellStart"/>
      <w:r w:rsidRPr="002D5795">
        <w:rPr>
          <w:rFonts w:ascii="Times New Roman" w:hAnsi="Times New Roman"/>
          <w:sz w:val="24"/>
          <w:szCs w:val="24"/>
        </w:rPr>
        <w:t>ра</w:t>
      </w:r>
      <w:proofErr w:type="spellEnd"/>
      <w:r w:rsidRPr="002D5795">
        <w:rPr>
          <w:rFonts w:ascii="Times New Roman" w:hAnsi="Times New Roman"/>
          <w:sz w:val="24"/>
          <w:szCs w:val="24"/>
        </w:rPr>
        <w:t>-</w:t>
      </w:r>
      <w:proofErr w:type="spellStart"/>
      <w:r w:rsidR="00D32C35" w:rsidRPr="002D5795">
        <w:rPr>
          <w:rFonts w:ascii="Times New Roman" w:hAnsi="Times New Roman"/>
          <w:sz w:val="24"/>
          <w:szCs w:val="24"/>
        </w:rPr>
        <w:t>жение</w:t>
      </w:r>
      <w:proofErr w:type="spellEnd"/>
      <w:r w:rsidRPr="002D5795">
        <w:rPr>
          <w:rFonts w:ascii="Times New Roman" w:hAnsi="Times New Roman"/>
          <w:sz w:val="24"/>
          <w:szCs w:val="24"/>
        </w:rPr>
        <w:t>, соединить образы</w:t>
      </w:r>
      <w:r w:rsidR="00D32C35" w:rsidRPr="002D5795">
        <w:rPr>
          <w:rFonts w:ascii="Times New Roman" w:hAnsi="Times New Roman"/>
          <w:sz w:val="24"/>
          <w:szCs w:val="24"/>
        </w:rPr>
        <w:t>.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D32C35" w:rsidRPr="002D5795">
        <w:rPr>
          <w:rFonts w:ascii="Times New Roman" w:hAnsi="Times New Roman"/>
          <w:sz w:val="24"/>
          <w:szCs w:val="24"/>
        </w:rPr>
        <w:t>К</w:t>
      </w:r>
      <w:r w:rsidRPr="002D5795">
        <w:rPr>
          <w:rFonts w:ascii="Times New Roman" w:hAnsi="Times New Roman"/>
          <w:sz w:val="24"/>
          <w:szCs w:val="24"/>
        </w:rPr>
        <w:t>огда образ сое</w:t>
      </w:r>
      <w:r w:rsidR="00D32C35" w:rsidRPr="002D5795">
        <w:rPr>
          <w:rFonts w:ascii="Times New Roman" w:hAnsi="Times New Roman"/>
          <w:sz w:val="24"/>
          <w:szCs w:val="24"/>
        </w:rPr>
        <w:t>диняется, что в них соединяется?</w:t>
      </w:r>
    </w:p>
    <w:p w14:paraId="117D9221" w14:textId="54F3AA2F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Давайте так</w:t>
      </w:r>
      <w:r w:rsidR="00ED36D3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</w:t>
      </w:r>
      <w:r w:rsidR="00ED36D3" w:rsidRPr="002D5795">
        <w:rPr>
          <w:rFonts w:ascii="Times New Roman" w:hAnsi="Times New Roman"/>
          <w:sz w:val="24"/>
          <w:szCs w:val="24"/>
        </w:rPr>
        <w:t>С</w:t>
      </w:r>
      <w:r w:rsidRPr="002D5795">
        <w:rPr>
          <w:rFonts w:ascii="Times New Roman" w:hAnsi="Times New Roman"/>
          <w:sz w:val="24"/>
          <w:szCs w:val="24"/>
        </w:rPr>
        <w:t xml:space="preserve">оображение </w:t>
      </w:r>
      <w:r w:rsidR="00ED36D3" w:rsidRPr="002D5795">
        <w:rPr>
          <w:rFonts w:ascii="Times New Roman" w:hAnsi="Times New Roman"/>
          <w:sz w:val="24"/>
          <w:szCs w:val="24"/>
        </w:rPr>
        <w:t xml:space="preserve">– </w:t>
      </w:r>
      <w:r w:rsidRPr="002D5795">
        <w:rPr>
          <w:rFonts w:ascii="Times New Roman" w:hAnsi="Times New Roman"/>
          <w:sz w:val="24"/>
          <w:szCs w:val="24"/>
        </w:rPr>
        <w:t>это объединение 38-ми</w:t>
      </w:r>
      <w:r w:rsidR="00D32C35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плюс</w:t>
      </w:r>
      <w:r w:rsidR="00D32C35"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sz w:val="24"/>
          <w:szCs w:val="24"/>
        </w:rPr>
        <w:t xml:space="preserve"> 38-ми Частностей, 38-1, 38-1</w:t>
      </w:r>
      <w:r w:rsidR="00D32C35" w:rsidRPr="002D5795">
        <w:rPr>
          <w:rFonts w:ascii="Times New Roman" w:hAnsi="Times New Roman"/>
          <w:sz w:val="24"/>
          <w:szCs w:val="24"/>
        </w:rPr>
        <w:t>. И</w:t>
      </w:r>
      <w:r w:rsidRPr="002D5795">
        <w:rPr>
          <w:rFonts w:ascii="Times New Roman" w:hAnsi="Times New Roman"/>
          <w:sz w:val="24"/>
          <w:szCs w:val="24"/>
        </w:rPr>
        <w:t xml:space="preserve"> когда у нас две и более Частности между собою объединяются неся, или свой образ, или свою информацию, или свою связку, не один контекст в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 xml:space="preserve">, а </w:t>
      </w:r>
      <w:r w:rsidRPr="002D5795">
        <w:rPr>
          <w:rFonts w:ascii="Times New Roman" w:hAnsi="Times New Roman"/>
          <w:b/>
          <w:sz w:val="24"/>
          <w:szCs w:val="24"/>
        </w:rPr>
        <w:t>когда набор Частностей</w:t>
      </w:r>
      <w:r w:rsidR="00D32C35" w:rsidRPr="002D5795">
        <w:rPr>
          <w:rFonts w:ascii="Times New Roman" w:hAnsi="Times New Roman"/>
          <w:b/>
          <w:sz w:val="24"/>
          <w:szCs w:val="24"/>
        </w:rPr>
        <w:t>,</w:t>
      </w:r>
      <w:r w:rsidRPr="002D5795">
        <w:rPr>
          <w:rFonts w:ascii="Times New Roman" w:hAnsi="Times New Roman"/>
          <w:b/>
          <w:sz w:val="24"/>
          <w:szCs w:val="24"/>
        </w:rPr>
        <w:t xml:space="preserve"> одних</w:t>
      </w:r>
      <w:r w:rsidR="00D32C35" w:rsidRPr="002D5795">
        <w:rPr>
          <w:rFonts w:ascii="Times New Roman" w:hAnsi="Times New Roman"/>
          <w:b/>
          <w:sz w:val="24"/>
          <w:szCs w:val="24"/>
        </w:rPr>
        <w:t>,</w:t>
      </w:r>
      <w:r w:rsidRPr="002D5795">
        <w:rPr>
          <w:rFonts w:ascii="Times New Roman" w:hAnsi="Times New Roman"/>
          <w:b/>
          <w:sz w:val="24"/>
          <w:szCs w:val="24"/>
        </w:rPr>
        <w:t xml:space="preserve"> и набор Частностей других, в противостоянии друг с другом связываются между собою, у нас начинае</w:t>
      </w:r>
      <w:r w:rsidR="00D32C35" w:rsidRPr="002D5795">
        <w:rPr>
          <w:rFonts w:ascii="Times New Roman" w:hAnsi="Times New Roman"/>
          <w:b/>
          <w:sz w:val="24"/>
          <w:szCs w:val="24"/>
        </w:rPr>
        <w:t>тся С</w:t>
      </w:r>
      <w:r w:rsidRPr="002D5795">
        <w:rPr>
          <w:rFonts w:ascii="Times New Roman" w:hAnsi="Times New Roman"/>
          <w:b/>
          <w:sz w:val="24"/>
          <w:szCs w:val="24"/>
        </w:rPr>
        <w:t>о-об-</w:t>
      </w:r>
      <w:proofErr w:type="spellStart"/>
      <w:r w:rsidRPr="002D5795">
        <w:rPr>
          <w:rFonts w:ascii="Times New Roman" w:hAnsi="Times New Roman"/>
          <w:b/>
          <w:sz w:val="24"/>
          <w:szCs w:val="24"/>
        </w:rPr>
        <w:t>ра</w:t>
      </w:r>
      <w:proofErr w:type="spellEnd"/>
      <w:r w:rsidRPr="002D5795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2D5795">
        <w:rPr>
          <w:rFonts w:ascii="Times New Roman" w:hAnsi="Times New Roman"/>
          <w:b/>
          <w:sz w:val="24"/>
          <w:szCs w:val="24"/>
        </w:rPr>
        <w:t>жение</w:t>
      </w:r>
      <w:proofErr w:type="spellEnd"/>
      <w:r w:rsidRPr="002D5795">
        <w:rPr>
          <w:rFonts w:ascii="Times New Roman" w:hAnsi="Times New Roman"/>
          <w:sz w:val="24"/>
          <w:szCs w:val="24"/>
        </w:rPr>
        <w:t>.</w:t>
      </w:r>
    </w:p>
    <w:p w14:paraId="195BA6ED" w14:textId="77777777" w:rsidR="003A7A0F" w:rsidRPr="002D5795" w:rsidRDefault="003A7A0F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Увидели?</w:t>
      </w:r>
    </w:p>
    <w:p w14:paraId="7E419EBC" w14:textId="4774AF1C" w:rsidR="009438C2" w:rsidRPr="002D5795" w:rsidRDefault="009438C2" w:rsidP="00507F3F">
      <w:pPr>
        <w:pStyle w:val="a8"/>
        <w:ind w:right="-170" w:firstLine="426"/>
        <w:jc w:val="both"/>
        <w:rPr>
          <w:rFonts w:ascii="Times New Roman" w:hAnsi="Times New Roman"/>
          <w:sz w:val="24"/>
          <w:szCs w:val="24"/>
        </w:rPr>
      </w:pPr>
      <w:r w:rsidRPr="002D5795">
        <w:rPr>
          <w:rFonts w:ascii="Times New Roman" w:hAnsi="Times New Roman"/>
          <w:sz w:val="24"/>
          <w:szCs w:val="24"/>
        </w:rPr>
        <w:t>Вы скажете, а как же С</w:t>
      </w:r>
      <w:r w:rsidR="003A7A0F" w:rsidRPr="002D5795">
        <w:rPr>
          <w:rFonts w:ascii="Times New Roman" w:hAnsi="Times New Roman"/>
          <w:sz w:val="24"/>
          <w:szCs w:val="24"/>
        </w:rPr>
        <w:t xml:space="preserve">оображение действует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>ами?</w:t>
      </w:r>
    </w:p>
    <w:p w14:paraId="2B651BC3" w14:textId="1F61BDC8" w:rsidR="00394D0E" w:rsidRPr="002D5795" w:rsidRDefault="009438C2" w:rsidP="00507F3F">
      <w:pPr>
        <w:pStyle w:val="a8"/>
        <w:ind w:right="-17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795">
        <w:rPr>
          <w:rFonts w:ascii="Times New Roman" w:hAnsi="Times New Roman"/>
          <w:b/>
          <w:sz w:val="24"/>
          <w:szCs w:val="24"/>
        </w:rPr>
        <w:t>С</w:t>
      </w:r>
      <w:r w:rsidR="00ED36D3" w:rsidRPr="002D5795">
        <w:rPr>
          <w:rFonts w:ascii="Times New Roman" w:hAnsi="Times New Roman"/>
          <w:b/>
          <w:sz w:val="24"/>
          <w:szCs w:val="24"/>
        </w:rPr>
        <w:t>амое сложное С</w:t>
      </w:r>
      <w:r w:rsidR="003A7A0F" w:rsidRPr="002D5795">
        <w:rPr>
          <w:rFonts w:ascii="Times New Roman" w:hAnsi="Times New Roman"/>
          <w:b/>
          <w:sz w:val="24"/>
          <w:szCs w:val="24"/>
        </w:rPr>
        <w:t>оображение</w:t>
      </w:r>
      <w:r w:rsidRPr="002D5795">
        <w:rPr>
          <w:rFonts w:ascii="Times New Roman" w:hAnsi="Times New Roman"/>
          <w:b/>
          <w:sz w:val="24"/>
          <w:szCs w:val="24"/>
        </w:rPr>
        <w:t>,</w:t>
      </w:r>
      <w:r w:rsidR="003A7A0F" w:rsidRPr="002D5795">
        <w:rPr>
          <w:rFonts w:ascii="Times New Roman" w:hAnsi="Times New Roman"/>
          <w:b/>
          <w:sz w:val="24"/>
          <w:szCs w:val="24"/>
        </w:rPr>
        <w:t xml:space="preserve"> </w:t>
      </w:r>
      <w:r w:rsidR="003A7A0F" w:rsidRPr="002D5795">
        <w:rPr>
          <w:rFonts w:ascii="Times New Roman" w:hAnsi="Times New Roman"/>
          <w:sz w:val="24"/>
          <w:szCs w:val="24"/>
        </w:rPr>
        <w:t xml:space="preserve">когда набор одних Частностей </w:t>
      </w:r>
      <w:r w:rsidRPr="002D5795">
        <w:rPr>
          <w:rFonts w:ascii="Times New Roman" w:hAnsi="Times New Roman"/>
          <w:sz w:val="24"/>
          <w:szCs w:val="24"/>
        </w:rPr>
        <w:t xml:space="preserve">– </w:t>
      </w:r>
      <w:r w:rsidR="003A7A0F" w:rsidRPr="002D5795">
        <w:rPr>
          <w:rFonts w:ascii="Times New Roman" w:hAnsi="Times New Roman"/>
          <w:sz w:val="24"/>
          <w:szCs w:val="24"/>
        </w:rPr>
        <w:t xml:space="preserve">один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="003A7A0F" w:rsidRPr="002D5795">
        <w:rPr>
          <w:rFonts w:ascii="Times New Roman" w:hAnsi="Times New Roman"/>
          <w:sz w:val="24"/>
          <w:szCs w:val="24"/>
        </w:rPr>
        <w:t xml:space="preserve">, набор других Частностей </w:t>
      </w:r>
      <w:r w:rsidRPr="002D5795">
        <w:rPr>
          <w:rFonts w:ascii="Times New Roman" w:hAnsi="Times New Roman"/>
          <w:sz w:val="24"/>
          <w:szCs w:val="24"/>
        </w:rPr>
        <w:t xml:space="preserve">– </w:t>
      </w:r>
      <w:r w:rsidR="003A7A0F" w:rsidRPr="002D5795">
        <w:rPr>
          <w:rFonts w:ascii="Times New Roman" w:hAnsi="Times New Roman"/>
          <w:sz w:val="24"/>
          <w:szCs w:val="24"/>
        </w:rPr>
        <w:t xml:space="preserve">другой </w:t>
      </w:r>
      <w:r w:rsidR="00E868AF" w:rsidRPr="002D5795">
        <w:rPr>
          <w:rFonts w:ascii="Times New Roman" w:hAnsi="Times New Roman"/>
          <w:sz w:val="24"/>
          <w:szCs w:val="24"/>
        </w:rPr>
        <w:t>Императив</w:t>
      </w:r>
      <w:r w:rsidRPr="002D5795">
        <w:rPr>
          <w:rFonts w:ascii="Times New Roman" w:hAnsi="Times New Roman"/>
          <w:sz w:val="24"/>
          <w:szCs w:val="24"/>
        </w:rPr>
        <w:t>,</w:t>
      </w:r>
      <w:r w:rsidRPr="002D5795">
        <w:rPr>
          <w:rFonts w:ascii="Times New Roman" w:hAnsi="Times New Roman"/>
          <w:b/>
          <w:sz w:val="24"/>
          <w:szCs w:val="24"/>
        </w:rPr>
        <w:t xml:space="preserve"> и глубина С</w:t>
      </w:r>
      <w:r w:rsidR="003A7A0F" w:rsidRPr="002D5795">
        <w:rPr>
          <w:rFonts w:ascii="Times New Roman" w:hAnsi="Times New Roman"/>
          <w:b/>
          <w:sz w:val="24"/>
          <w:szCs w:val="24"/>
        </w:rPr>
        <w:t xml:space="preserve">оображения </w:t>
      </w:r>
      <w:r w:rsidRPr="002D5795">
        <w:rPr>
          <w:rFonts w:ascii="Times New Roman" w:hAnsi="Times New Roman"/>
          <w:b/>
          <w:sz w:val="24"/>
          <w:szCs w:val="24"/>
        </w:rPr>
        <w:t xml:space="preserve">– </w:t>
      </w:r>
      <w:r w:rsidR="003A7A0F" w:rsidRPr="002D5795">
        <w:rPr>
          <w:rFonts w:ascii="Times New Roman" w:hAnsi="Times New Roman"/>
          <w:b/>
          <w:sz w:val="24"/>
          <w:szCs w:val="24"/>
        </w:rPr>
        <w:t>это когда ты можешь проникнуть</w:t>
      </w:r>
      <w:r w:rsidRPr="002D579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D5795">
        <w:rPr>
          <w:rFonts w:ascii="Times New Roman" w:hAnsi="Times New Roman"/>
          <w:b/>
          <w:sz w:val="24"/>
          <w:szCs w:val="24"/>
        </w:rPr>
        <w:t>в соседний</w:t>
      </w:r>
      <w:r w:rsidR="00394D0E" w:rsidRPr="002D57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868AF" w:rsidRPr="002D57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Императив</w:t>
      </w:r>
      <w:r w:rsidR="00394D0E" w:rsidRPr="002D57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или в </w:t>
      </w:r>
      <w:r w:rsidR="00E868AF" w:rsidRPr="002D57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Императив</w:t>
      </w:r>
      <w:r w:rsidR="00C13AC3" w:rsidRPr="002D57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друг друга</w:t>
      </w:r>
      <w:r w:rsidR="00C13AC3" w:rsidRPr="002D5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 высота соображения</w:t>
      </w:r>
      <w:r w:rsidR="00394D0E" w:rsidRPr="002D5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когда у тебя стоит два </w:t>
      </w:r>
      <w:r w:rsidR="00E868AF" w:rsidRPr="002D5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Императив</w:t>
      </w:r>
      <w:r w:rsidR="00394D0E" w:rsidRPr="002D5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C13AC3" w:rsidRPr="002D5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ты в оба можешь проникнуть, и</w:t>
      </w:r>
      <w:r w:rsidR="00394D0E" w:rsidRPr="002D5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тогда у тебя не просто интуитивно, а</w:t>
      </w:r>
      <w:r w:rsidRPr="002D57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мгновенная С</w:t>
      </w:r>
      <w:r w:rsidR="00394D0E" w:rsidRPr="002D57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ообразительность</w:t>
      </w:r>
      <w:r w:rsidR="00394D0E" w:rsidRPr="002D5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Ты понял то, что другие поймут через несколько часов. Увидели? Это когда два </w:t>
      </w:r>
      <w:r w:rsidR="00E868AF" w:rsidRPr="002D5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Императив</w:t>
      </w:r>
      <w:r w:rsidR="00394D0E" w:rsidRPr="002D5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проникают друг в друга. </w:t>
      </w:r>
    </w:p>
    <w:p w14:paraId="14896098" w14:textId="3864970A" w:rsidR="00394D0E" w:rsidRPr="002D5795" w:rsidRDefault="00394D0E" w:rsidP="0050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438C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="009438C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растет</w:t>
      </w:r>
      <w:proofErr w:type="spellEnd"/>
      <w:r w:rsidR="009438C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ообразительность, когда ты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берешь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набор Частностей. Я показал тридцать восемь, м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все шестьдесят четыре, п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араллельно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набор Частностей. И вот какие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 между собой стыкуются, у тебя растёт соображение, две Частности во что-то одно. И, 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 Частности во что-то одно 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называем 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Образами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Когда две Частности слива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одно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появляется соеди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в Образ двух Частностей, 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легче две Частности соединить в некий Образ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тогда у нас растёт Соображение из множества Частностей. Поэтому первый вариант Соображения 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две Частности слив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аются между собой некий Образ: 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ообразил Обр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 из двух Частностей, ну, д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опустим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Идею связать с Чувством. </w:t>
      </w:r>
    </w:p>
    <w:p w14:paraId="754B5765" w14:textId="403CDA0E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КПСС на пляже. Студенческий вариант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что? Я не сказал, где Чувства, где Идея? КПСС на пляже. Видите</w:t>
      </w:r>
      <w:r w:rsidR="001C6C5B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ужас у вас в глазах?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64B606" w14:textId="0BE18B1B" w:rsidR="00394D0E" w:rsidRPr="002D5795" w:rsidRDefault="00C13AC3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–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 </w:t>
      </w:r>
      <w:r w:rsidR="00394D0E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лены КПСС выехали отдыхать.</w:t>
      </w:r>
    </w:p>
    <w:p w14:paraId="40A7F998" w14:textId="77777777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КПСС выехали отдыхать. Не об этом.</w:t>
      </w:r>
    </w:p>
    <w:p w14:paraId="071F07E6" w14:textId="1FA8A0F3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КПСС на пляже. Соображаем. Можно. Самый простой вариант 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движуха. Но она отв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етила не Чувством, а Движением: «ч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лены КПСС выехали на пляж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Но, я ж сказал КПСС на пляже, 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члены КПСС на пляже. </w:t>
      </w:r>
    </w:p>
    <w:p w14:paraId="4C7EC790" w14:textId="26E133AF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писание КПСС на песке.</w:t>
      </w:r>
    </w:p>
    <w:p w14:paraId="36BAC451" w14:textId="343AFFEC" w:rsidR="00394D0E" w:rsidRPr="002D5795" w:rsidRDefault="00C13AC3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Уже ближе. Просто КПСС написано на песке. </w:t>
      </w:r>
    </w:p>
    <w:p w14:paraId="360A2B92" w14:textId="59EA8DB2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артия наше всё.</w:t>
      </w:r>
    </w:p>
    <w:p w14:paraId="3F365934" w14:textId="00F94F1E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Партия 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пляже тоже. Во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вот здесь, сейчас секундочку, и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здесь пошли Частности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мы начинаем оперировать, что такое КПСС – н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аписа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на песке, партия наше всё, э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уже не движуха, а некое чувст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во. Но что такое КПСС на пляже?</w:t>
      </w:r>
    </w:p>
    <w:p w14:paraId="2308FF93" w14:textId="7FC44E2B" w:rsidR="00394D0E" w:rsidRPr="002D5795" w:rsidRDefault="00C13AC3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– «Ласточкино</w:t>
      </w:r>
      <w:r w:rsidR="00394D0E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гнездо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418285" w14:textId="3C41FC92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Гнездо, 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 </w:t>
      </w:r>
    </w:p>
    <w:p w14:paraId="0B38F32C" w14:textId="55F2EE54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ионерский лагерь.</w:t>
      </w:r>
    </w:p>
    <w:p w14:paraId="22D5A412" w14:textId="30DB5A80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Пионерский лагерь, уже ближе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пионерский лагерь. Трудовой лагерь уже дальше. Трудовой лагерь на пляже? Был, только детский. КПСС на пляже. </w:t>
      </w:r>
    </w:p>
    <w:p w14:paraId="79040C25" w14:textId="40A8CB90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стреча в Форосе.</w:t>
      </w:r>
    </w:p>
    <w:p w14:paraId="2B52DDD4" w14:textId="51985EB3" w:rsidR="00394D0E" w:rsidRPr="002D5795" w:rsidRDefault="00C13AC3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интересней!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 в Форосе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интересно. Это перекрывается другими Образами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правильно? И мы включаем другие Частности, чтобы объяснить, что такое КПСС на п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ляже. Продолжаем. КПСС на пляже: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равило поведения членов КПСС на пляже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просто КПСС на пляже, л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юдей на пляже.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ладно, КПСС на пляже, п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родолжаем.</w:t>
      </w:r>
    </w:p>
    <w:p w14:paraId="2514E78F" w14:textId="256526F7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тдых.</w:t>
      </w:r>
    </w:p>
    <w:p w14:paraId="2E040EC0" w14:textId="14240154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Отдых? КПСС — это партия, да? А партия предполагает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что? Устав. А в партии прописано было всё, то нужно делать везде, в том числе на пляже. </w:t>
      </w:r>
    </w:p>
    <w:p w14:paraId="6CB69F42" w14:textId="44BA44F8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упание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плавки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35089A11" w14:textId="490E0DA2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КПСС на пляже — эт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дама в купальнике. Ха!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студенческая шутка.</w:t>
      </w:r>
    </w:p>
    <w:p w14:paraId="260B5804" w14:textId="2F732596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этого образа, наоборот, уходила.</w:t>
      </w:r>
    </w:p>
    <w:p w14:paraId="1C3C6321" w14:textId="21876124" w:rsidR="00394D0E" w:rsidRPr="002D5795" w:rsidRDefault="00C13AC3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я 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знаю. Ты ж вроде в Советском Союзе выросла. </w:t>
      </w:r>
    </w:p>
    <w:p w14:paraId="53B39C03" w14:textId="2C1732E9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вроде, а точно.</w:t>
      </w:r>
    </w:p>
    <w:p w14:paraId="2C7513AE" w14:textId="704CB8BE" w:rsidR="00394D0E" w:rsidRPr="002D5795" w:rsidRDefault="00C13AC3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ей сказа вроде, она сама себе продала и сказала точно. Ладно это была студенческая шутка. Есть </w:t>
      </w:r>
      <w:proofErr w:type="spellStart"/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proofErr w:type="spellEnd"/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КПСС на пляже.</w:t>
      </w:r>
    </w:p>
    <w:p w14:paraId="2280C5F7" w14:textId="7FF8A7E2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 много песка, песчинки.</w:t>
      </w:r>
    </w:p>
    <w:p w14:paraId="413760B5" w14:textId="7B44DEDE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легче, нако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нец-таки мы дошли до главного. </w:t>
      </w:r>
      <w:proofErr w:type="spellStart"/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Фух</w:t>
      </w:r>
      <w:proofErr w:type="spellEnd"/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есчинки. Количество членов партии равно песчинкам на пл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яже. Как это по-другому сказать?</w:t>
      </w:r>
    </w:p>
    <w:p w14:paraId="0485E0A4" w14:textId="2EA70348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КПСС на пляже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(смех)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песчинки.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песчинки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члены. </w:t>
      </w:r>
    </w:p>
    <w:p w14:paraId="1F07A1BC" w14:textId="54EA3ED1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как хлопок одной ладонью.</w:t>
      </w:r>
    </w:p>
    <w:p w14:paraId="02D47EF2" w14:textId="70A2B562" w:rsidR="00394D0E" w:rsidRPr="002D5795" w:rsidRDefault="00394D0E" w:rsidP="0050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да. Вот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мы дошли. КПСС на пляже 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сравнивалось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членов КПСС в Советском Союзе с количеством песчинок на пляже. И это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 ходил у очень многих высоких идеологов, что парт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и сколько песка на пляже,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думаю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это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вспомните, столько членов нашей партии. И мы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комсомольцы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твёрдо говорили: ч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лены песчинки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(смех)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КПСС на пляже. КПСС на пляже. 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Смех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зале).</w:t>
      </w:r>
    </w:p>
    <w:p w14:paraId="2D16AEA1" w14:textId="08CA526F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нас такого не было.</w:t>
      </w:r>
    </w:p>
    <w:p w14:paraId="5A36307A" w14:textId="6E334E84" w:rsidR="00394D0E" w:rsidRPr="002D5795" w:rsidRDefault="00394D0E" w:rsidP="0050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не было, а я был секретарём комитета комсомола идеологического института культуры, где нам товарищи коммунисты говорили, как правильно преподносить идеологию. И один нам коммунист сказа: «Членов КПСС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песчинок на пляже». Мы сократили до 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КПСС на пляже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используя слова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руководящего. И пото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на капустнике ответили, он сидел в зале, что члены-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песчинки пляжа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равны КПСС, согласно идеологическим установкам партии. </w:t>
      </w:r>
    </w:p>
    <w:p w14:paraId="3EB9CEE8" w14:textId="4E65EE75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Н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евоз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можно пересчитать?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Смех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зале)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79436A3A" w14:textId="18FDCF71" w:rsidR="00394D0E" w:rsidRPr="002D5795" w:rsidRDefault="00394D0E" w:rsidP="00D70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Их невозможно пересчи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тать, как и песчинки на пляже, 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далее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пошел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капустник. </w:t>
      </w:r>
    </w:p>
    <w:p w14:paraId="2A4F2C02" w14:textId="358C7962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А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 </w:t>
      </w:r>
      <w:proofErr w:type="spellStart"/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счет</w:t>
      </w:r>
      <w:proofErr w:type="spellEnd"/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чего 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эти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связки?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Это же ещё уметь надо.</w:t>
      </w:r>
    </w:p>
    <w:p w14:paraId="3A5802CC" w14:textId="10A0B847" w:rsidR="00394D0E" w:rsidRPr="002D5795" w:rsidRDefault="00394D0E" w:rsidP="0050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-вот! Я об этом!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 ест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сообразительность, когда ты, я, вот, 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пециально привёл эту фразу. Тренировка сообразительности — это когда ты совмещаешь не совместимые вещи. Поэтому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пять мин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 искали не совместимую вещь 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всё-таки добились, что количество членов КПСС, как песчинок песка на пляже.</w:t>
      </w:r>
    </w:p>
    <w:p w14:paraId="5D701D2E" w14:textId="0871C9D8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вот за </w:t>
      </w:r>
      <w:proofErr w:type="spellStart"/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счет</w:t>
      </w:r>
      <w:proofErr w:type="spellEnd"/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чего оно тренируется?</w:t>
      </w:r>
    </w:p>
    <w:p w14:paraId="311C5C15" w14:textId="12063CFA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множества наборов Частностей, которые ты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нелинейно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любом варианте связываешь между собой. </w:t>
      </w:r>
    </w:p>
    <w:p w14:paraId="28055A76" w14:textId="2C4D8CED" w:rsidR="00394D0E" w:rsidRPr="002D5795" w:rsidRDefault="00C13AC3" w:rsidP="0050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 м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ашина на голове. Вот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видишь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даже см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ешно стало!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КПСС на пляже, тут надо соображать. А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 на голове уже понятней, д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а? А вопрос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же,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машину я имею в виду, правильно? Но машина на голове. </w:t>
      </w:r>
    </w:p>
    <w:p w14:paraId="706C299F" w14:textId="5DB50DC0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ожно детскую представить. Мозг в голове.</w:t>
      </w:r>
    </w:p>
    <w:p w14:paraId="0085A0EB" w14:textId="425B306A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 Машина на голове. Советский Союз, ребя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 Машина на голове – д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 в парикмахерской, господи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это.</w:t>
      </w:r>
    </w:p>
    <w:p w14:paraId="217AF711" w14:textId="650A1B7B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ейчас это редко применяется.</w:t>
      </w:r>
    </w:p>
    <w:p w14:paraId="05651AA7" w14:textId="1B8165C6" w:rsidR="00394D0E" w:rsidRPr="002D5795" w:rsidRDefault="00C13AC3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понимаю, я понимаю, я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понимаю. Но мы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 детстве с сестрой просто, г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мама? Машина на голове. Папа сразу понимал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парикмахерской. Мы по-детски не знали, как это сказать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парикмахерская. Мы говорили: «Машина на голове».</w:t>
      </w:r>
    </w:p>
    <w:p w14:paraId="12BC1E9F" w14:textId="10194B3D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ушка.</w:t>
      </w:r>
    </w:p>
    <w:p w14:paraId="55EF8075" w14:textId="66875126" w:rsidR="00394D0E" w:rsidRPr="002D5795" w:rsidRDefault="00C13AC3" w:rsidP="0050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Сушка для нас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баранка маленькая. Бабушка говорила – это сушка. Поэтому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сказать папе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сушка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папа бы 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думал, что мы голодные. А папа был инженером, поэтому я папе говорил: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ашина на голове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папа понимал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парикмахерская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папа был инженером. Сушка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понимала бабушка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она сразу говорила: «Дети голодные». </w:t>
      </w:r>
    </w:p>
    <w:p w14:paraId="601FDDA9" w14:textId="0BAF015B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В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от,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поэтому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русский язык.</w:t>
      </w:r>
    </w:p>
    <w:p w14:paraId="418773C3" w14:textId="0BF44AD7" w:rsidR="00394D0E" w:rsidRPr="002D5795" w:rsidRDefault="00C13AC3" w:rsidP="0050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Во! 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русский язык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как язык </w:t>
      </w:r>
      <w:proofErr w:type="spellStart"/>
      <w:r w:rsidR="00394D0E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соображалки</w:t>
      </w:r>
      <w:proofErr w:type="spellEnd"/>
      <w:r w:rsidR="00394D0E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большое. Вы увидели? Вот я специально сейчас это привёл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советского детства. Я могу сейчас из современного привести тоже самое. Проблема в чём</w:t>
      </w:r>
      <w:r w:rsidR="00394D0E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? </w:t>
      </w:r>
      <w:proofErr w:type="spellStart"/>
      <w:r w:rsidR="00394D0E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Соображалка</w:t>
      </w:r>
      <w:proofErr w:type="spellEnd"/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совмещение не совместимого.</w:t>
      </w:r>
    </w:p>
    <w:p w14:paraId="0470D1BE" w14:textId="3CADAF13" w:rsidR="00394D0E" w:rsidRPr="002D5795" w:rsidRDefault="00394D0E" w:rsidP="0050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две такие вещи. 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Совмещение Частностей</w:t>
      </w:r>
      <w:r w:rsidR="00C13AC3"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совместимых между собой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больше мы их совмещаем, тем своб</w:t>
      </w:r>
      <w:r w:rsidR="00C13AC3"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одней и интересней становиться С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оображение.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количество переходит в качество, причём чем разнообразнее движение с идеей, движение с сутью, движение с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 движение с принципом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совмещаем, тем богаче у нас движение. </w:t>
      </w:r>
    </w:p>
    <w:p w14:paraId="772B0797" w14:textId="42FE0E04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Э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тренировка диалектики?</w:t>
      </w:r>
    </w:p>
    <w:p w14:paraId="48CF1415" w14:textId="77777777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да. Соображение в основе имеет диалектичность.</w:t>
      </w:r>
    </w:p>
    <w:p w14:paraId="4B423694" w14:textId="7B5C5C7E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я так и хотела сказать, противор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 образов, приводящих к…</w:t>
      </w:r>
    </w:p>
    <w:p w14:paraId="4634BA82" w14:textId="2560353F" w:rsidR="00394D0E" w:rsidRPr="002D5795" w:rsidRDefault="00C13AC3" w:rsidP="0050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ты бы сказала мне об Диалектике, а не о Соображении, потому что ты сказала с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лово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94D0E"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Соображении нет противоречий, в этом проблема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А-а-а, потому что т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394D0E"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где есть противоречие 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="00394D0E"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это 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394D0E"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иалектика. </w:t>
      </w:r>
    </w:p>
    <w:p w14:paraId="6FE3F8E5" w14:textId="7861101B" w:rsidR="00394D0E" w:rsidRPr="002D5795" w:rsidRDefault="00394D0E" w:rsidP="00507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Соображении просто берут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понятийных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варианта, любых, два категориальных, два варианта 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ПСС на пляже. Просто «н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 это связка. И ты должен найти вот эту связку. И мы долго, долго с вами искали. Я уже начал шутить «женщина в купальнике». Я вам образ давал потому, что она лежит на песке. Я не знаю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у вас женщина в купальнике стояла, лежала, висела? Но, обычно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песке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лежала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да? И потом у нас через образ женщины, 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всё-таки вспомнили о песке. Потому, что пляж состоит из песка, сам пляж. </w:t>
      </w:r>
    </w:p>
    <w:p w14:paraId="17D06A12" w14:textId="5015C7E9" w:rsidR="00394D0E" w:rsidRPr="002D5795" w:rsidRDefault="00394D0E" w:rsidP="00507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="00D705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ейчас на лежаках в основном лежат. 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Смех</w:t>
      </w:r>
      <w:r w:rsidR="00C13AC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зале).</w:t>
      </w:r>
    </w:p>
    <w:p w14:paraId="174F8B24" w14:textId="29252817" w:rsidR="00E24C02" w:rsidRPr="002D5795" w:rsidRDefault="00394D0E" w:rsidP="00507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настоящих пляжах лежат 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деревянных настилах, которые сде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ланы из особого дерева, не промо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каемого</w:t>
      </w:r>
      <w:r w:rsidR="00C13AC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под дождём,</w:t>
      </w:r>
      <w:r w:rsidR="009B451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под морем, где стоит лежак, под низом его – песок, потом д</w:t>
      </w:r>
      <w:r w:rsidR="00E24C02" w:rsidRPr="002D5795">
        <w:rPr>
          <w:rFonts w:ascii="Times New Roman" w:hAnsi="Times New Roman" w:cs="Times New Roman"/>
          <w:sz w:val="24"/>
          <w:szCs w:val="24"/>
        </w:rPr>
        <w:t>оро</w:t>
      </w:r>
      <w:r w:rsidR="009B4515" w:rsidRPr="002D5795">
        <w:rPr>
          <w:rFonts w:ascii="Times New Roman" w:hAnsi="Times New Roman" w:cs="Times New Roman"/>
          <w:sz w:val="24"/>
          <w:szCs w:val="24"/>
        </w:rPr>
        <w:t>жка в море из этих лежаков. П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оэтому песок ты видишь только сквозь </w:t>
      </w:r>
      <w:r w:rsidR="009B4515" w:rsidRPr="002D5795">
        <w:rPr>
          <w:rFonts w:ascii="Times New Roman" w:hAnsi="Times New Roman" w:cs="Times New Roman"/>
          <w:sz w:val="24"/>
          <w:szCs w:val="24"/>
        </w:rPr>
        <w:lastRenderedPageBreak/>
        <w:t>дырочку в этих деревяшках, н</w:t>
      </w:r>
      <w:r w:rsidR="00E24C02" w:rsidRPr="002D5795">
        <w:rPr>
          <w:rFonts w:ascii="Times New Roman" w:hAnsi="Times New Roman" w:cs="Times New Roman"/>
          <w:sz w:val="24"/>
          <w:szCs w:val="24"/>
        </w:rPr>
        <w:t>о т</w:t>
      </w:r>
      <w:r w:rsidR="009B4515" w:rsidRPr="002D5795">
        <w:rPr>
          <w:rFonts w:ascii="Times New Roman" w:hAnsi="Times New Roman" w:cs="Times New Roman"/>
          <w:sz w:val="24"/>
          <w:szCs w:val="24"/>
        </w:rPr>
        <w:t>ы отдыхаешь в гостинице с песочным пляжем. К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пе</w:t>
      </w:r>
      <w:r w:rsidR="009B4515" w:rsidRPr="002D5795">
        <w:rPr>
          <w:rFonts w:ascii="Times New Roman" w:hAnsi="Times New Roman" w:cs="Times New Roman"/>
          <w:sz w:val="24"/>
          <w:szCs w:val="24"/>
        </w:rPr>
        <w:t>с</w:t>
      </w:r>
      <w:r w:rsidR="00E24C02" w:rsidRPr="002D5795">
        <w:rPr>
          <w:rFonts w:ascii="Times New Roman" w:hAnsi="Times New Roman" w:cs="Times New Roman"/>
          <w:sz w:val="24"/>
          <w:szCs w:val="24"/>
        </w:rPr>
        <w:t>ку если притронешься сквозь дыр</w:t>
      </w:r>
      <w:r w:rsidR="009B4515" w:rsidRPr="002D5795">
        <w:rPr>
          <w:rFonts w:ascii="Times New Roman" w:hAnsi="Times New Roman" w:cs="Times New Roman"/>
          <w:sz w:val="24"/>
          <w:szCs w:val="24"/>
        </w:rPr>
        <w:t>очку ещё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штраф возьмут</w:t>
      </w:r>
      <w:r w:rsidR="009B4515" w:rsidRPr="002D5795">
        <w:rPr>
          <w:rFonts w:ascii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он же дорогой. Анекдот</w:t>
      </w:r>
      <w:r w:rsidR="009B4515" w:rsidRPr="002D5795">
        <w:rPr>
          <w:rFonts w:ascii="Times New Roman" w:hAnsi="Times New Roman" w:cs="Times New Roman"/>
          <w:sz w:val="24"/>
          <w:szCs w:val="24"/>
        </w:rPr>
        <w:t xml:space="preserve"> в этом.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9B380" w14:textId="025D7876" w:rsidR="00E24C02" w:rsidRPr="002D5795" w:rsidRDefault="009B451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- А 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можно я на песке полежу? </w:t>
      </w:r>
    </w:p>
    <w:p w14:paraId="28823D96" w14:textId="77777777" w:rsidR="009B4515" w:rsidRPr="002D5795" w:rsidRDefault="009B451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- У нас не положено, помнё</w:t>
      </w:r>
      <w:r w:rsidR="00E24C02" w:rsidRPr="002D5795">
        <w:rPr>
          <w:rFonts w:ascii="Times New Roman" w:hAnsi="Times New Roman" w:cs="Times New Roman"/>
          <w:sz w:val="24"/>
          <w:szCs w:val="24"/>
        </w:rPr>
        <w:t>те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E24C02" w:rsidRPr="002D5795">
        <w:rPr>
          <w:rFonts w:ascii="Times New Roman" w:hAnsi="Times New Roman" w:cs="Times New Roman"/>
          <w:i/>
          <w:sz w:val="24"/>
          <w:szCs w:val="24"/>
        </w:rPr>
        <w:t>(смех в зале)</w:t>
      </w:r>
      <w:r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43E81" w14:textId="77777777" w:rsidR="009B4515" w:rsidRPr="002D5795" w:rsidRDefault="009B451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Да! П</w:t>
      </w:r>
      <w:r w:rsidR="00E24C02" w:rsidRPr="002D5795">
        <w:rPr>
          <w:rFonts w:ascii="Times New Roman" w:hAnsi="Times New Roman" w:cs="Times New Roman"/>
          <w:sz w:val="24"/>
          <w:szCs w:val="24"/>
        </w:rPr>
        <w:t>оэтому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потом </w:t>
      </w:r>
      <w:r w:rsidRPr="002D5795">
        <w:rPr>
          <w:rFonts w:ascii="Times New Roman" w:hAnsi="Times New Roman" w:cs="Times New Roman"/>
          <w:sz w:val="24"/>
          <w:szCs w:val="24"/>
        </w:rPr>
        <w:t xml:space="preserve">его эти 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товарищи сгребают. </w:t>
      </w:r>
    </w:p>
    <w:p w14:paraId="52F4A1CF" w14:textId="62A02C6D" w:rsidR="009B4515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 итоге</w:t>
      </w:r>
      <w:r w:rsidR="009B451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я ходил на дикий пляж и лежал на песке, а на меня смотрели</w:t>
      </w:r>
      <w:r w:rsidR="009B451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на идиота – приехал в цивилизованный отель 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пошел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9B4515" w:rsidRPr="002D5795">
        <w:rPr>
          <w:rFonts w:ascii="Times New Roman" w:hAnsi="Times New Roman" w:cs="Times New Roman"/>
          <w:sz w:val="24"/>
          <w:szCs w:val="24"/>
        </w:rPr>
        <w:t>лежать на песке на дикий пляж! Ну, р</w:t>
      </w:r>
      <w:r w:rsidRPr="002D5795">
        <w:rPr>
          <w:rFonts w:ascii="Times New Roman" w:hAnsi="Times New Roman" w:cs="Times New Roman"/>
          <w:sz w:val="24"/>
          <w:szCs w:val="24"/>
        </w:rPr>
        <w:t xml:space="preserve">усский, что с него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возьмешь</w:t>
      </w:r>
      <w:proofErr w:type="spellEnd"/>
      <w:r w:rsidR="009B4515" w:rsidRPr="002D5795">
        <w:rPr>
          <w:rFonts w:ascii="Times New Roman" w:hAnsi="Times New Roman" w:cs="Times New Roman"/>
          <w:sz w:val="24"/>
          <w:szCs w:val="24"/>
        </w:rPr>
        <w:t>! Х</w:t>
      </w:r>
      <w:r w:rsidRPr="002D5795">
        <w:rPr>
          <w:rFonts w:ascii="Times New Roman" w:hAnsi="Times New Roman" w:cs="Times New Roman"/>
          <w:sz w:val="24"/>
          <w:szCs w:val="24"/>
        </w:rPr>
        <w:t>а</w:t>
      </w:r>
      <w:r w:rsidR="009B4515" w:rsidRPr="002D5795">
        <w:rPr>
          <w:rFonts w:ascii="Times New Roman" w:hAnsi="Times New Roman" w:cs="Times New Roman"/>
          <w:sz w:val="24"/>
          <w:szCs w:val="24"/>
        </w:rPr>
        <w:t>-х</w:t>
      </w:r>
      <w:r w:rsidRPr="002D5795">
        <w:rPr>
          <w:rFonts w:ascii="Times New Roman" w:hAnsi="Times New Roman" w:cs="Times New Roman"/>
          <w:sz w:val="24"/>
          <w:szCs w:val="24"/>
        </w:rPr>
        <w:t>а</w:t>
      </w:r>
      <w:r w:rsidR="009B4515" w:rsidRPr="002D5795">
        <w:rPr>
          <w:rFonts w:ascii="Times New Roman" w:hAnsi="Times New Roman" w:cs="Times New Roman"/>
          <w:sz w:val="24"/>
          <w:szCs w:val="24"/>
        </w:rPr>
        <w:t>-х</w:t>
      </w:r>
      <w:r w:rsidRPr="002D5795">
        <w:rPr>
          <w:rFonts w:ascii="Times New Roman" w:hAnsi="Times New Roman" w:cs="Times New Roman"/>
          <w:sz w:val="24"/>
          <w:szCs w:val="24"/>
        </w:rPr>
        <w:t xml:space="preserve">а </w:t>
      </w:r>
      <w:r w:rsidR="009B4515" w:rsidRPr="002D579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смеется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>)</w:t>
      </w:r>
      <w:r w:rsidRPr="002D5795">
        <w:rPr>
          <w:rFonts w:ascii="Times New Roman" w:hAnsi="Times New Roman" w:cs="Times New Roman"/>
          <w:sz w:val="24"/>
          <w:szCs w:val="24"/>
        </w:rPr>
        <w:t xml:space="preserve">. Когда я ходил помытый, но песок все равно оставался, все смотрели </w:t>
      </w:r>
      <w:r w:rsidR="009B4515" w:rsidRPr="002D5795">
        <w:rPr>
          <w:rFonts w:ascii="Times New Roman" w:hAnsi="Times New Roman" w:cs="Times New Roman"/>
          <w:sz w:val="24"/>
          <w:szCs w:val="24"/>
        </w:rPr>
        <w:t>…  нецивилизованный! И спросили</w:t>
      </w:r>
      <w:r w:rsidRPr="002D579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389C4C" w14:textId="77777777" w:rsidR="009B4515" w:rsidRPr="002D5795" w:rsidRDefault="009B451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- П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очему ты это делаешь? </w:t>
      </w:r>
    </w:p>
    <w:p w14:paraId="6F504ECA" w14:textId="77777777" w:rsidR="009B4515" w:rsidRPr="002D5795" w:rsidRDefault="009B451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- </w:t>
      </w:r>
      <w:r w:rsidR="00E24C02" w:rsidRPr="002D5795">
        <w:rPr>
          <w:rFonts w:ascii="Times New Roman" w:hAnsi="Times New Roman" w:cs="Times New Roman"/>
          <w:sz w:val="24"/>
          <w:szCs w:val="24"/>
        </w:rPr>
        <w:t>Я ответил</w:t>
      </w:r>
      <w:r w:rsidRPr="002D5795">
        <w:rPr>
          <w:rFonts w:ascii="Times New Roman" w:hAnsi="Times New Roman" w:cs="Times New Roman"/>
          <w:sz w:val="24"/>
          <w:szCs w:val="24"/>
        </w:rPr>
        <w:t>: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я эколог.</w:t>
      </w:r>
    </w:p>
    <w:p w14:paraId="41AE809F" w14:textId="77777777" w:rsidR="009B4515" w:rsidRPr="002D5795" w:rsidRDefault="009B451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-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C02" w:rsidRPr="002D5795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="00E24C02" w:rsidRPr="002D5795">
        <w:rPr>
          <w:rFonts w:ascii="Times New Roman" w:hAnsi="Times New Roman" w:cs="Times New Roman"/>
          <w:sz w:val="24"/>
          <w:szCs w:val="24"/>
        </w:rPr>
        <w:t xml:space="preserve">…  </w:t>
      </w:r>
    </w:p>
    <w:p w14:paraId="6771F18B" w14:textId="77777777" w:rsidR="00742B3F" w:rsidRPr="002D5795" w:rsidRDefault="009B451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Потом я сказал: </w:t>
      </w:r>
    </w:p>
    <w:p w14:paraId="765DB06E" w14:textId="77777777" w:rsidR="00742B3F" w:rsidRPr="002D5795" w:rsidRDefault="00742B3F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З</w:t>
      </w:r>
      <w:r w:rsidR="00E24C02" w:rsidRPr="002D5795">
        <w:rPr>
          <w:rFonts w:ascii="Times New Roman" w:hAnsi="Times New Roman" w:cs="Times New Roman"/>
          <w:sz w:val="24"/>
          <w:szCs w:val="24"/>
        </w:rPr>
        <w:t>еленый</w:t>
      </w:r>
      <w:proofErr w:type="spellEnd"/>
      <w:r w:rsidR="00E24C02" w:rsidRPr="002D5795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C951BE9" w14:textId="3243A980" w:rsidR="009B4515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У них это</w:t>
      </w:r>
      <w:r w:rsidR="009B451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742B3F" w:rsidRPr="002D5795">
        <w:rPr>
          <w:rFonts w:ascii="Times New Roman" w:hAnsi="Times New Roman" w:cs="Times New Roman"/>
          <w:sz w:val="24"/>
          <w:szCs w:val="24"/>
        </w:rPr>
        <w:t>, цвет</w:t>
      </w:r>
      <w:r w:rsidR="009B4515" w:rsidRPr="002D5795">
        <w:rPr>
          <w:rFonts w:ascii="Times New Roman" w:hAnsi="Times New Roman" w:cs="Times New Roman"/>
          <w:sz w:val="24"/>
          <w:szCs w:val="24"/>
        </w:rPr>
        <w:t>!</w:t>
      </w:r>
      <w:r w:rsidR="00742B3F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9B4515" w:rsidRPr="002D5795">
        <w:rPr>
          <w:rFonts w:ascii="Times New Roman" w:hAnsi="Times New Roman" w:cs="Times New Roman"/>
          <w:sz w:val="24"/>
          <w:szCs w:val="24"/>
        </w:rPr>
        <w:t>И рейтинг мой восстановился.</w:t>
      </w:r>
      <w:r w:rsidRPr="002D579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5F0CEC9" w14:textId="77777777" w:rsidR="00C60CE6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Я изучал песок. И насколько он экологически чистый в своей зелени</w:t>
      </w:r>
      <w:r w:rsidR="00C60CE6" w:rsidRPr="002D5795">
        <w:rPr>
          <w:rFonts w:ascii="Times New Roman" w:hAnsi="Times New Roman" w:cs="Times New Roman"/>
          <w:sz w:val="24"/>
          <w:szCs w:val="24"/>
        </w:rPr>
        <w:t>.</w:t>
      </w:r>
    </w:p>
    <w:p w14:paraId="05727210" w14:textId="7FB32600" w:rsidR="00C60CE6" w:rsidRPr="002D5795" w:rsidRDefault="00C60CE6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E24C02" w:rsidRPr="002D579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насколько </w:t>
      </w:r>
      <w:r w:rsidR="00E24C02" w:rsidRPr="002D5795">
        <w:rPr>
          <w:rFonts w:ascii="Times New Roman" w:hAnsi="Times New Roman" w:cs="Times New Roman"/>
          <w:i/>
          <w:sz w:val="24"/>
          <w:szCs w:val="24"/>
        </w:rPr>
        <w:t>песчинки одинаковые</w:t>
      </w:r>
      <w:r w:rsidRPr="002D5795">
        <w:rPr>
          <w:rFonts w:ascii="Times New Roman" w:hAnsi="Times New Roman" w:cs="Times New Roman"/>
          <w:i/>
          <w:sz w:val="24"/>
          <w:szCs w:val="24"/>
        </w:rPr>
        <w:t>.</w:t>
      </w:r>
    </w:p>
    <w:p w14:paraId="6DDC0968" w14:textId="77777777" w:rsidR="00C60CE6" w:rsidRPr="002D5795" w:rsidRDefault="00C60CE6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Насколько одинаковые песчинки между собой, как КПСС. Всё!</w:t>
      </w:r>
    </w:p>
    <w:p w14:paraId="35553FEB" w14:textId="77777777" w:rsidR="00C60CE6" w:rsidRPr="002D5795" w:rsidRDefault="00C60CE6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Всё!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</w:t>
      </w:r>
      <w:r w:rsidR="00E24C02" w:rsidRPr="002D5795">
        <w:rPr>
          <w:rFonts w:ascii="Times New Roman" w:hAnsi="Times New Roman" w:cs="Times New Roman"/>
          <w:sz w:val="24"/>
          <w:szCs w:val="24"/>
        </w:rPr>
        <w:t>оображалка</w:t>
      </w:r>
      <w:proofErr w:type="spellEnd"/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включилась. Увидели? </w:t>
      </w:r>
    </w:p>
    <w:p w14:paraId="4AEF42F5" w14:textId="1C20444A" w:rsidR="00A04782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Вот</w:t>
      </w:r>
      <w:r w:rsidR="00C60CE6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несовместимое</w:t>
      </w:r>
      <w:r w:rsidR="00A04782" w:rsidRPr="002D5795">
        <w:rPr>
          <w:rFonts w:ascii="Times New Roman" w:hAnsi="Times New Roman" w:cs="Times New Roman"/>
          <w:sz w:val="24"/>
          <w:szCs w:val="24"/>
        </w:rPr>
        <w:t>! Т</w:t>
      </w:r>
      <w:r w:rsidRPr="002D5795">
        <w:rPr>
          <w:rFonts w:ascii="Times New Roman" w:hAnsi="Times New Roman" w:cs="Times New Roman"/>
          <w:sz w:val="24"/>
          <w:szCs w:val="24"/>
        </w:rPr>
        <w:t xml:space="preserve">ы </w:t>
      </w:r>
      <w:r w:rsidR="00A04782" w:rsidRPr="002D5795">
        <w:rPr>
          <w:rFonts w:ascii="Times New Roman" w:hAnsi="Times New Roman" w:cs="Times New Roman"/>
          <w:sz w:val="24"/>
          <w:szCs w:val="24"/>
        </w:rPr>
        <w:t xml:space="preserve">и </w:t>
      </w:r>
      <w:r w:rsidRPr="002D5795">
        <w:rPr>
          <w:rFonts w:ascii="Times New Roman" w:hAnsi="Times New Roman" w:cs="Times New Roman"/>
          <w:sz w:val="24"/>
          <w:szCs w:val="24"/>
        </w:rPr>
        <w:t>не должен это делать</w:t>
      </w:r>
      <w:r w:rsidR="00A04782" w:rsidRPr="002D5795">
        <w:rPr>
          <w:rFonts w:ascii="Times New Roman" w:hAnsi="Times New Roman" w:cs="Times New Roman"/>
          <w:sz w:val="24"/>
          <w:szCs w:val="24"/>
        </w:rPr>
        <w:t>, и ты можешь это делать.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A04782" w:rsidRPr="002D5795">
        <w:rPr>
          <w:rFonts w:ascii="Times New Roman" w:hAnsi="Times New Roman" w:cs="Times New Roman"/>
          <w:sz w:val="24"/>
          <w:szCs w:val="24"/>
        </w:rPr>
        <w:t>К</w:t>
      </w:r>
      <w:r w:rsidRPr="002D5795">
        <w:rPr>
          <w:rFonts w:ascii="Times New Roman" w:hAnsi="Times New Roman" w:cs="Times New Roman"/>
          <w:sz w:val="24"/>
          <w:szCs w:val="24"/>
        </w:rPr>
        <w:t>ак это подат</w:t>
      </w:r>
      <w:r w:rsidR="00742B3F" w:rsidRPr="002D5795">
        <w:rPr>
          <w:rFonts w:ascii="Times New Roman" w:hAnsi="Times New Roman" w:cs="Times New Roman"/>
          <w:sz w:val="24"/>
          <w:szCs w:val="24"/>
        </w:rPr>
        <w:t>ь так, чтобы и рейтинг остался</w:t>
      </w:r>
      <w:r w:rsidRPr="002D5795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65AD192B" w14:textId="37B18E24" w:rsidR="00A04782" w:rsidRPr="002D5795" w:rsidRDefault="00A0478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="00D7053F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E24C02" w:rsidRPr="002D5795">
        <w:rPr>
          <w:rFonts w:ascii="Times New Roman" w:hAnsi="Times New Roman" w:cs="Times New Roman"/>
          <w:i/>
          <w:sz w:val="24"/>
          <w:szCs w:val="24"/>
        </w:rPr>
        <w:t>е</w:t>
      </w:r>
      <w:r w:rsidRPr="002D5795">
        <w:rPr>
          <w:rFonts w:ascii="Times New Roman" w:hAnsi="Times New Roman" w:cs="Times New Roman"/>
          <w:i/>
          <w:sz w:val="24"/>
          <w:szCs w:val="24"/>
        </w:rPr>
        <w:t>сть, е</w:t>
      </w:r>
      <w:r w:rsidR="00E24C02" w:rsidRPr="002D5795">
        <w:rPr>
          <w:rFonts w:ascii="Times New Roman" w:hAnsi="Times New Roman" w:cs="Times New Roman"/>
          <w:i/>
          <w:sz w:val="24"/>
          <w:szCs w:val="24"/>
        </w:rPr>
        <w:t xml:space="preserve">сли ты </w:t>
      </w:r>
      <w:r w:rsidRPr="002D5795">
        <w:rPr>
          <w:rFonts w:ascii="Times New Roman" w:hAnsi="Times New Roman" w:cs="Times New Roman"/>
          <w:i/>
          <w:sz w:val="24"/>
          <w:szCs w:val="24"/>
        </w:rPr>
        <w:t>оперируешь совместимым образами, это уже…</w:t>
      </w:r>
    </w:p>
    <w:p w14:paraId="0C1C13BC" w14:textId="4EA26CED" w:rsidR="00A04782" w:rsidRPr="002D5795" w:rsidRDefault="00A0478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Это уже не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соображалка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. Это Логика – есть такая Часть, или Мышление</w:t>
      </w:r>
      <w:r w:rsidR="00710AE8" w:rsidRPr="002D5795">
        <w:rPr>
          <w:rFonts w:ascii="Times New Roman" w:hAnsi="Times New Roman" w:cs="Times New Roman"/>
          <w:sz w:val="24"/>
          <w:szCs w:val="24"/>
        </w:rPr>
        <w:t xml:space="preserve"> совместимыми категориями, е</w:t>
      </w:r>
      <w:r w:rsidR="00742B3F" w:rsidRPr="002D5795">
        <w:rPr>
          <w:rFonts w:ascii="Times New Roman" w:hAnsi="Times New Roman" w:cs="Times New Roman"/>
          <w:sz w:val="24"/>
          <w:szCs w:val="24"/>
        </w:rPr>
        <w:t>сть такая Часть</w:t>
      </w:r>
      <w:r w:rsidR="00710AE8" w:rsidRPr="002D5795">
        <w:rPr>
          <w:rFonts w:ascii="Times New Roman" w:hAnsi="Times New Roman" w:cs="Times New Roman"/>
          <w:sz w:val="24"/>
          <w:szCs w:val="24"/>
        </w:rPr>
        <w:t>, или Размышление</w:t>
      </w:r>
      <w:r w:rsidR="00742B3F" w:rsidRPr="002D5795">
        <w:rPr>
          <w:rFonts w:ascii="Times New Roman" w:hAnsi="Times New Roman" w:cs="Times New Roman"/>
          <w:sz w:val="24"/>
          <w:szCs w:val="24"/>
        </w:rPr>
        <w:t>,</w:t>
      </w:r>
      <w:r w:rsidR="00710AE8" w:rsidRPr="002D5795">
        <w:rPr>
          <w:rFonts w:ascii="Times New Roman" w:hAnsi="Times New Roman" w:cs="Times New Roman"/>
          <w:sz w:val="24"/>
          <w:szCs w:val="24"/>
        </w:rPr>
        <w:t xml:space="preserve"> где ты размышляешь совместимыми категориями. Соображение – это только несовместимые категории.</w:t>
      </w:r>
    </w:p>
    <w:p w14:paraId="555A5486" w14:textId="417CFBFA" w:rsidR="00710AE8" w:rsidRPr="002D5795" w:rsidRDefault="00D7053F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 П</w:t>
      </w:r>
      <w:r w:rsidR="00710AE8" w:rsidRPr="002D5795">
        <w:rPr>
          <w:rFonts w:ascii="Times New Roman" w:hAnsi="Times New Roman" w:cs="Times New Roman"/>
          <w:i/>
          <w:sz w:val="24"/>
          <w:szCs w:val="24"/>
        </w:rPr>
        <w:t>олное противоречие.</w:t>
      </w:r>
    </w:p>
    <w:p w14:paraId="03FBF3B4" w14:textId="77777777" w:rsidR="00710AE8" w:rsidRPr="002D5795" w:rsidRDefault="00710AE8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Угу. Тогда это – Д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иалектика. И вот в каждой части у нас вот эта фишка. </w:t>
      </w:r>
    </w:p>
    <w:p w14:paraId="45EAC111" w14:textId="77777777" w:rsidR="00710AE8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Вы скажете, зачем такая разница? А знаете</w:t>
      </w:r>
      <w:r w:rsidR="00710AE8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насколько у нас повышается ск</w:t>
      </w:r>
      <w:r w:rsidR="00710AE8" w:rsidRPr="002D5795">
        <w:rPr>
          <w:rFonts w:ascii="Times New Roman" w:hAnsi="Times New Roman" w:cs="Times New Roman"/>
          <w:sz w:val="24"/>
          <w:szCs w:val="24"/>
        </w:rPr>
        <w:t>орость процессов, когда каждая Ч</w:t>
      </w:r>
      <w:r w:rsidRPr="002D5795">
        <w:rPr>
          <w:rFonts w:ascii="Times New Roman" w:hAnsi="Times New Roman" w:cs="Times New Roman"/>
          <w:sz w:val="24"/>
          <w:szCs w:val="24"/>
        </w:rPr>
        <w:t>асть имеет конкретный узкий фун</w:t>
      </w:r>
      <w:r w:rsidR="00710AE8" w:rsidRPr="002D5795">
        <w:rPr>
          <w:rFonts w:ascii="Times New Roman" w:hAnsi="Times New Roman" w:cs="Times New Roman"/>
          <w:sz w:val="24"/>
          <w:szCs w:val="24"/>
        </w:rPr>
        <w:t>кционал? А мы требуем от наших Ч</w:t>
      </w:r>
      <w:r w:rsidRPr="002D5795">
        <w:rPr>
          <w:rFonts w:ascii="Times New Roman" w:hAnsi="Times New Roman" w:cs="Times New Roman"/>
          <w:sz w:val="24"/>
          <w:szCs w:val="24"/>
        </w:rPr>
        <w:t>астей не узкий функц</w:t>
      </w:r>
      <w:r w:rsidR="00710AE8" w:rsidRPr="002D5795">
        <w:rPr>
          <w:rFonts w:ascii="Times New Roman" w:hAnsi="Times New Roman" w:cs="Times New Roman"/>
          <w:sz w:val="24"/>
          <w:szCs w:val="24"/>
        </w:rPr>
        <w:t xml:space="preserve">ионал, а широкий. В итоге, мы в </w:t>
      </w:r>
      <w:r w:rsidRPr="002D5795">
        <w:rPr>
          <w:rFonts w:ascii="Times New Roman" w:hAnsi="Times New Roman" w:cs="Times New Roman"/>
          <w:sz w:val="24"/>
          <w:szCs w:val="24"/>
        </w:rPr>
        <w:t>ш</w:t>
      </w:r>
      <w:r w:rsidR="00710AE8" w:rsidRPr="002D5795">
        <w:rPr>
          <w:rFonts w:ascii="Times New Roman" w:hAnsi="Times New Roman" w:cs="Times New Roman"/>
          <w:sz w:val="24"/>
          <w:szCs w:val="24"/>
        </w:rPr>
        <w:t>ирокий функционал засовываем всё</w:t>
      </w:r>
      <w:r w:rsidRPr="002D5795">
        <w:rPr>
          <w:rFonts w:ascii="Times New Roman" w:hAnsi="Times New Roman" w:cs="Times New Roman"/>
          <w:sz w:val="24"/>
          <w:szCs w:val="24"/>
        </w:rPr>
        <w:t>, в итоге</w:t>
      </w:r>
      <w:r w:rsidR="00710AE8" w:rsidRPr="002D5795">
        <w:rPr>
          <w:rFonts w:ascii="Times New Roman" w:hAnsi="Times New Roman" w:cs="Times New Roman"/>
          <w:sz w:val="24"/>
          <w:szCs w:val="24"/>
        </w:rPr>
        <w:t>, Ч</w:t>
      </w:r>
      <w:r w:rsidRPr="002D5795">
        <w:rPr>
          <w:rFonts w:ascii="Times New Roman" w:hAnsi="Times New Roman" w:cs="Times New Roman"/>
          <w:sz w:val="24"/>
          <w:szCs w:val="24"/>
        </w:rPr>
        <w:t xml:space="preserve">асть просто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перестает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работать, теряется на широком функционале. </w:t>
      </w:r>
    </w:p>
    <w:p w14:paraId="4CAD25CB" w14:textId="4C1B1542" w:rsidR="00710AE8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b/>
          <w:sz w:val="24"/>
          <w:szCs w:val="24"/>
        </w:rPr>
        <w:t xml:space="preserve">И мы сейчас </w:t>
      </w:r>
      <w:r w:rsidR="00742B3F" w:rsidRPr="002D5795">
        <w:rPr>
          <w:rFonts w:ascii="Times New Roman" w:hAnsi="Times New Roman" w:cs="Times New Roman"/>
          <w:b/>
          <w:sz w:val="24"/>
          <w:szCs w:val="24"/>
        </w:rPr>
        <w:t>сделали множество Ч</w:t>
      </w:r>
      <w:r w:rsidRPr="002D5795">
        <w:rPr>
          <w:rFonts w:ascii="Times New Roman" w:hAnsi="Times New Roman" w:cs="Times New Roman"/>
          <w:b/>
          <w:sz w:val="24"/>
          <w:szCs w:val="24"/>
        </w:rPr>
        <w:t>астей</w:t>
      </w:r>
      <w:r w:rsidR="00710AE8" w:rsidRPr="002D5795">
        <w:rPr>
          <w:rFonts w:ascii="Times New Roman" w:hAnsi="Times New Roman" w:cs="Times New Roman"/>
          <w:b/>
          <w:sz w:val="24"/>
          <w:szCs w:val="24"/>
        </w:rPr>
        <w:t xml:space="preserve">, заузив </w:t>
      </w:r>
      <w:r w:rsidRPr="002D5795">
        <w:rPr>
          <w:rFonts w:ascii="Times New Roman" w:hAnsi="Times New Roman" w:cs="Times New Roman"/>
          <w:b/>
          <w:sz w:val="24"/>
          <w:szCs w:val="24"/>
        </w:rPr>
        <w:t xml:space="preserve">функционал, но повысив </w:t>
      </w:r>
      <w:r w:rsidR="00710AE8" w:rsidRPr="002D5795"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Pr="002D5795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A13517" w14:textId="520E5952" w:rsidR="00710AE8" w:rsidRPr="002D5795" w:rsidRDefault="00710AE8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795">
        <w:rPr>
          <w:rFonts w:ascii="Times New Roman" w:hAnsi="Times New Roman" w:cs="Times New Roman"/>
          <w:b/>
          <w:sz w:val="24"/>
          <w:szCs w:val="24"/>
        </w:rPr>
        <w:t xml:space="preserve">Несовместимая – </w:t>
      </w:r>
      <w:proofErr w:type="spellStart"/>
      <w:r w:rsidRPr="002D5795">
        <w:rPr>
          <w:rFonts w:ascii="Times New Roman" w:hAnsi="Times New Roman" w:cs="Times New Roman"/>
          <w:b/>
          <w:sz w:val="24"/>
          <w:szCs w:val="24"/>
        </w:rPr>
        <w:t>Соображалка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. </w:t>
      </w:r>
      <w:r w:rsidR="00E24C02" w:rsidRPr="002D5795">
        <w:rPr>
          <w:rFonts w:ascii="Times New Roman" w:hAnsi="Times New Roman" w:cs="Times New Roman"/>
          <w:b/>
          <w:sz w:val="24"/>
          <w:szCs w:val="24"/>
        </w:rPr>
        <w:t xml:space="preserve">в противоречиях </w:t>
      </w:r>
      <w:r w:rsidRPr="002D5795">
        <w:rPr>
          <w:rFonts w:ascii="Times New Roman" w:hAnsi="Times New Roman" w:cs="Times New Roman"/>
          <w:b/>
          <w:sz w:val="24"/>
          <w:szCs w:val="24"/>
        </w:rPr>
        <w:t>– Д</w:t>
      </w:r>
      <w:r w:rsidR="00E24C02" w:rsidRPr="002D5795">
        <w:rPr>
          <w:rFonts w:ascii="Times New Roman" w:hAnsi="Times New Roman" w:cs="Times New Roman"/>
          <w:b/>
          <w:sz w:val="24"/>
          <w:szCs w:val="24"/>
        </w:rPr>
        <w:t>иалек</w:t>
      </w:r>
      <w:r w:rsidRPr="002D5795">
        <w:rPr>
          <w:rFonts w:ascii="Times New Roman" w:hAnsi="Times New Roman" w:cs="Times New Roman"/>
          <w:b/>
          <w:sz w:val="24"/>
          <w:szCs w:val="24"/>
        </w:rPr>
        <w:t>тика</w:t>
      </w:r>
      <w:r w:rsidRPr="002D5795">
        <w:rPr>
          <w:rFonts w:ascii="Times New Roman" w:hAnsi="Times New Roman" w:cs="Times New Roman"/>
          <w:sz w:val="24"/>
          <w:szCs w:val="24"/>
        </w:rPr>
        <w:t xml:space="preserve">. </w:t>
      </w:r>
      <w:r w:rsidRPr="002D5795">
        <w:rPr>
          <w:rFonts w:ascii="Times New Roman" w:hAnsi="Times New Roman" w:cs="Times New Roman"/>
          <w:b/>
          <w:sz w:val="24"/>
          <w:szCs w:val="24"/>
        </w:rPr>
        <w:t>Одинаковые категории – или Мышление, или</w:t>
      </w:r>
      <w:r w:rsidR="00E24C02" w:rsidRPr="002D5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b/>
          <w:sz w:val="24"/>
          <w:szCs w:val="24"/>
        </w:rPr>
        <w:t>Логика</w:t>
      </w:r>
      <w:r w:rsidRPr="002D5795">
        <w:rPr>
          <w:rFonts w:ascii="Times New Roman" w:hAnsi="Times New Roman" w:cs="Times New Roman"/>
          <w:sz w:val="24"/>
          <w:szCs w:val="24"/>
        </w:rPr>
        <w:t>, н</w:t>
      </w:r>
      <w:r w:rsidR="00E24C02" w:rsidRPr="002D5795">
        <w:rPr>
          <w:rFonts w:ascii="Times New Roman" w:hAnsi="Times New Roman" w:cs="Times New Roman"/>
          <w:sz w:val="24"/>
          <w:szCs w:val="24"/>
        </w:rPr>
        <w:t>у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там в зависимости от специфики. </w:t>
      </w:r>
      <w:r w:rsidR="00E24C02" w:rsidRPr="002D5795">
        <w:rPr>
          <w:rFonts w:ascii="Times New Roman" w:hAnsi="Times New Roman" w:cs="Times New Roman"/>
          <w:b/>
          <w:sz w:val="24"/>
          <w:szCs w:val="24"/>
        </w:rPr>
        <w:t>Логика – это категории одинако</w:t>
      </w:r>
      <w:r w:rsidRPr="002D5795">
        <w:rPr>
          <w:rFonts w:ascii="Times New Roman" w:hAnsi="Times New Roman" w:cs="Times New Roman"/>
          <w:b/>
          <w:sz w:val="24"/>
          <w:szCs w:val="24"/>
        </w:rPr>
        <w:t>вые, но иерархически разные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а </w:t>
      </w:r>
      <w:r w:rsidRPr="002D5795">
        <w:rPr>
          <w:rFonts w:ascii="Times New Roman" w:hAnsi="Times New Roman" w:cs="Times New Roman"/>
          <w:b/>
          <w:sz w:val="24"/>
          <w:szCs w:val="24"/>
        </w:rPr>
        <w:t>М</w:t>
      </w:r>
      <w:r w:rsidR="00E24C02" w:rsidRPr="002D5795">
        <w:rPr>
          <w:rFonts w:ascii="Times New Roman" w:hAnsi="Times New Roman" w:cs="Times New Roman"/>
          <w:b/>
          <w:sz w:val="24"/>
          <w:szCs w:val="24"/>
        </w:rPr>
        <w:t>ышление – это категории одинаковые, ты сам выясняешь</w:t>
      </w:r>
      <w:r w:rsidRPr="002D5795">
        <w:rPr>
          <w:rFonts w:ascii="Times New Roman" w:hAnsi="Times New Roman" w:cs="Times New Roman"/>
          <w:b/>
          <w:sz w:val="24"/>
          <w:szCs w:val="24"/>
        </w:rPr>
        <w:t>, в чем их разница</w:t>
      </w:r>
      <w:r w:rsidRPr="002D5795">
        <w:rPr>
          <w:rFonts w:ascii="Times New Roman" w:hAnsi="Times New Roman" w:cs="Times New Roman"/>
          <w:sz w:val="24"/>
          <w:szCs w:val="24"/>
        </w:rPr>
        <w:t>, д</w:t>
      </w:r>
      <w:r w:rsidR="00E24C02" w:rsidRPr="002D5795">
        <w:rPr>
          <w:rFonts w:ascii="Times New Roman" w:hAnsi="Times New Roman" w:cs="Times New Roman"/>
          <w:sz w:val="24"/>
          <w:szCs w:val="24"/>
        </w:rPr>
        <w:t>опустим</w:t>
      </w:r>
      <w:r w:rsidRPr="002D5795">
        <w:rPr>
          <w:rFonts w:ascii="Times New Roman" w:hAnsi="Times New Roman" w:cs="Times New Roman"/>
          <w:sz w:val="24"/>
          <w:szCs w:val="24"/>
        </w:rPr>
        <w:t>.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А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в Размышлении ты ищешь</w:t>
      </w:r>
      <w:r w:rsidR="00742B3F" w:rsidRPr="002D5795">
        <w:rPr>
          <w:rFonts w:ascii="Times New Roman" w:hAnsi="Times New Roman" w:cs="Times New Roman"/>
          <w:sz w:val="24"/>
          <w:szCs w:val="24"/>
        </w:rPr>
        <w:t>, а какая категория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E24C02" w:rsidRPr="002D5795">
        <w:rPr>
          <w:rFonts w:ascii="Times New Roman" w:hAnsi="Times New Roman" w:cs="Times New Roman"/>
          <w:sz w:val="24"/>
          <w:szCs w:val="24"/>
        </w:rPr>
        <w:t>одинакова этой категории. Ну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так</w:t>
      </w:r>
      <w:r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="00E24C02" w:rsidRPr="002D5795">
        <w:rPr>
          <w:rFonts w:ascii="Times New Roman" w:hAnsi="Times New Roman" w:cs="Times New Roman"/>
          <w:sz w:val="24"/>
          <w:szCs w:val="24"/>
        </w:rPr>
        <w:t>грубо говоря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ищем синонимы, поиск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. </w:t>
      </w:r>
      <w:r w:rsidR="00E24C02" w:rsidRPr="002D5795">
        <w:rPr>
          <w:rFonts w:ascii="Times New Roman" w:hAnsi="Times New Roman" w:cs="Times New Roman"/>
          <w:b/>
          <w:sz w:val="24"/>
          <w:szCs w:val="24"/>
        </w:rPr>
        <w:t>Размышление – это поиск</w:t>
      </w:r>
    </w:p>
    <w:p w14:paraId="70038147" w14:textId="1DDDB213" w:rsidR="00811992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как толь</w:t>
      </w:r>
      <w:r w:rsidR="00710AE8" w:rsidRPr="002D5795">
        <w:rPr>
          <w:rFonts w:ascii="Times New Roman" w:hAnsi="Times New Roman" w:cs="Times New Roman"/>
          <w:sz w:val="24"/>
          <w:szCs w:val="24"/>
        </w:rPr>
        <w:t xml:space="preserve">ко мы </w:t>
      </w:r>
      <w:proofErr w:type="spellStart"/>
      <w:r w:rsidR="00710AE8" w:rsidRPr="002D5795">
        <w:rPr>
          <w:rFonts w:ascii="Times New Roman" w:hAnsi="Times New Roman" w:cs="Times New Roman"/>
          <w:sz w:val="24"/>
          <w:szCs w:val="24"/>
        </w:rPr>
        <w:t>найдем</w:t>
      </w:r>
      <w:proofErr w:type="spellEnd"/>
      <w:r w:rsidR="00710AE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811992" w:rsidRPr="002D5795">
        <w:rPr>
          <w:rFonts w:ascii="Times New Roman" w:hAnsi="Times New Roman" w:cs="Times New Roman"/>
          <w:sz w:val="24"/>
          <w:szCs w:val="24"/>
        </w:rPr>
        <w:t xml:space="preserve">вот эту </w:t>
      </w:r>
      <w:r w:rsidR="00710AE8" w:rsidRPr="002D5795">
        <w:rPr>
          <w:rFonts w:ascii="Times New Roman" w:hAnsi="Times New Roman" w:cs="Times New Roman"/>
          <w:sz w:val="24"/>
          <w:szCs w:val="24"/>
        </w:rPr>
        <w:t>конкретику каждой Ч</w:t>
      </w:r>
      <w:r w:rsidRPr="002D5795">
        <w:rPr>
          <w:rFonts w:ascii="Times New Roman" w:hAnsi="Times New Roman" w:cs="Times New Roman"/>
          <w:sz w:val="24"/>
          <w:szCs w:val="24"/>
        </w:rPr>
        <w:t>асти</w:t>
      </w:r>
      <w:r w:rsidR="00710AE8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у нас голова начинает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операционить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эффективней, потому что мы не начинаем мучиться</w:t>
      </w:r>
      <w:r w:rsidR="00710AE8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сообразить диалектически логически</w:t>
      </w:r>
      <w:r w:rsidR="00811992" w:rsidRPr="002D5795">
        <w:rPr>
          <w:rFonts w:ascii="Times New Roman" w:hAnsi="Times New Roman" w:cs="Times New Roman"/>
          <w:sz w:val="24"/>
          <w:szCs w:val="24"/>
        </w:rPr>
        <w:t>е противоречия</w:t>
      </w:r>
      <w:r w:rsidRPr="002D5795">
        <w:rPr>
          <w:rFonts w:ascii="Times New Roman" w:hAnsi="Times New Roman" w:cs="Times New Roman"/>
          <w:sz w:val="24"/>
          <w:szCs w:val="24"/>
        </w:rPr>
        <w:t xml:space="preserve">. Слово </w:t>
      </w:r>
      <w:r w:rsidR="00710AE8" w:rsidRPr="002D5795">
        <w:rPr>
          <w:rFonts w:ascii="Times New Roman" w:hAnsi="Times New Roman" w:cs="Times New Roman"/>
          <w:sz w:val="24"/>
          <w:szCs w:val="24"/>
        </w:rPr>
        <w:t>«</w:t>
      </w:r>
      <w:r w:rsidRPr="002D5795">
        <w:rPr>
          <w:rFonts w:ascii="Times New Roman" w:hAnsi="Times New Roman" w:cs="Times New Roman"/>
          <w:sz w:val="24"/>
          <w:szCs w:val="24"/>
        </w:rPr>
        <w:t>сообразить</w:t>
      </w:r>
      <w:r w:rsidR="00710AE8" w:rsidRPr="002D5795">
        <w:rPr>
          <w:rFonts w:ascii="Times New Roman" w:hAnsi="Times New Roman" w:cs="Times New Roman"/>
          <w:sz w:val="24"/>
          <w:szCs w:val="24"/>
        </w:rPr>
        <w:t>» к Д</w:t>
      </w:r>
      <w:r w:rsidRPr="002D5795">
        <w:rPr>
          <w:rFonts w:ascii="Times New Roman" w:hAnsi="Times New Roman" w:cs="Times New Roman"/>
          <w:sz w:val="24"/>
          <w:szCs w:val="24"/>
        </w:rPr>
        <w:t>иалектике</w:t>
      </w:r>
      <w:r w:rsidR="00710AE8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710AE8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не относится. Мы решаем логически</w:t>
      </w:r>
      <w:r w:rsidR="00811992" w:rsidRPr="002D5795">
        <w:rPr>
          <w:rFonts w:ascii="Times New Roman" w:hAnsi="Times New Roman" w:cs="Times New Roman"/>
          <w:sz w:val="24"/>
          <w:szCs w:val="24"/>
        </w:rPr>
        <w:t>е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противоречия </w:t>
      </w:r>
      <w:r w:rsidR="00811992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диалектически. Чувствуете</w:t>
      </w:r>
      <w:r w:rsidR="00742B3F" w:rsidRPr="002D5795">
        <w:rPr>
          <w:rFonts w:ascii="Times New Roman" w:hAnsi="Times New Roman" w:cs="Times New Roman"/>
          <w:sz w:val="24"/>
          <w:szCs w:val="24"/>
        </w:rPr>
        <w:t xml:space="preserve"> разницу</w:t>
      </w:r>
      <w:r w:rsidRPr="002D5795">
        <w:rPr>
          <w:rFonts w:ascii="Times New Roman" w:hAnsi="Times New Roman" w:cs="Times New Roman"/>
          <w:sz w:val="24"/>
          <w:szCs w:val="24"/>
        </w:rPr>
        <w:t>? И мы сразу же категориально слова отстраиваем кто</w:t>
      </w:r>
      <w:r w:rsidR="00811992" w:rsidRPr="002D5795">
        <w:rPr>
          <w:rFonts w:ascii="Times New Roman" w:hAnsi="Times New Roman" w:cs="Times New Roman"/>
          <w:sz w:val="24"/>
          <w:szCs w:val="24"/>
        </w:rPr>
        <w:t>, куда, у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иерархизир</w:t>
      </w:r>
      <w:r w:rsidR="008E01AE" w:rsidRPr="002D5795">
        <w:rPr>
          <w:rFonts w:ascii="Times New Roman" w:hAnsi="Times New Roman" w:cs="Times New Roman"/>
          <w:sz w:val="24"/>
          <w:szCs w:val="24"/>
        </w:rPr>
        <w:t>уется</w:t>
      </w:r>
      <w:proofErr w:type="spellEnd"/>
      <w:r w:rsidR="008E01AE" w:rsidRPr="002D5795">
        <w:rPr>
          <w:rFonts w:ascii="Times New Roman" w:hAnsi="Times New Roman" w:cs="Times New Roman"/>
          <w:sz w:val="24"/>
          <w:szCs w:val="24"/>
        </w:rPr>
        <w:t xml:space="preserve"> словарный запас по Ч</w:t>
      </w:r>
      <w:r w:rsidR="00811992" w:rsidRPr="002D5795">
        <w:rPr>
          <w:rFonts w:ascii="Times New Roman" w:hAnsi="Times New Roman" w:cs="Times New Roman"/>
          <w:sz w:val="24"/>
          <w:szCs w:val="24"/>
        </w:rPr>
        <w:t>астям</w:t>
      </w:r>
      <w:r w:rsidRPr="002D5795">
        <w:rPr>
          <w:rFonts w:ascii="Times New Roman" w:hAnsi="Times New Roman" w:cs="Times New Roman"/>
          <w:sz w:val="24"/>
          <w:szCs w:val="24"/>
        </w:rPr>
        <w:t xml:space="preserve">, у нас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иерархизируется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992" w:rsidRPr="002D5795"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 w:rsidR="00811992" w:rsidRPr="002D5795">
        <w:rPr>
          <w:rFonts w:ascii="Times New Roman" w:hAnsi="Times New Roman" w:cs="Times New Roman"/>
          <w:sz w:val="24"/>
          <w:szCs w:val="24"/>
        </w:rPr>
        <w:t xml:space="preserve"> частностей по Ч</w:t>
      </w:r>
      <w:r w:rsidRPr="002D5795">
        <w:rPr>
          <w:rFonts w:ascii="Times New Roman" w:hAnsi="Times New Roman" w:cs="Times New Roman"/>
          <w:sz w:val="24"/>
          <w:szCs w:val="24"/>
        </w:rPr>
        <w:t>астям</w:t>
      </w:r>
      <w:r w:rsidR="00811992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какая </w:t>
      </w:r>
      <w:r w:rsidR="00811992" w:rsidRPr="002D5795">
        <w:rPr>
          <w:rFonts w:ascii="Times New Roman" w:hAnsi="Times New Roman" w:cs="Times New Roman"/>
          <w:sz w:val="24"/>
          <w:szCs w:val="24"/>
        </w:rPr>
        <w:t>Ч</w:t>
      </w:r>
      <w:r w:rsidRPr="002D5795">
        <w:rPr>
          <w:rFonts w:ascii="Times New Roman" w:hAnsi="Times New Roman" w:cs="Times New Roman"/>
          <w:sz w:val="24"/>
          <w:szCs w:val="24"/>
        </w:rPr>
        <w:t>асть</w:t>
      </w:r>
      <w:r w:rsidR="00811992" w:rsidRPr="002D5795">
        <w:rPr>
          <w:rFonts w:ascii="Times New Roman" w:hAnsi="Times New Roman" w:cs="Times New Roman"/>
          <w:sz w:val="24"/>
          <w:szCs w:val="24"/>
        </w:rPr>
        <w:t>, что делает. 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итоговый результат</w:t>
      </w:r>
      <w:r w:rsidR="00811992" w:rsidRPr="002D5795">
        <w:rPr>
          <w:rFonts w:ascii="Times New Roman" w:hAnsi="Times New Roman" w:cs="Times New Roman"/>
          <w:sz w:val="24"/>
          <w:szCs w:val="24"/>
        </w:rPr>
        <w:t>,</w:t>
      </w:r>
      <w:r w:rsidR="008E01AE" w:rsidRPr="002D5795">
        <w:rPr>
          <w:rFonts w:ascii="Times New Roman" w:hAnsi="Times New Roman" w:cs="Times New Roman"/>
          <w:sz w:val="24"/>
          <w:szCs w:val="24"/>
        </w:rPr>
        <w:t xml:space="preserve"> который ты </w:t>
      </w:r>
      <w:proofErr w:type="spellStart"/>
      <w:r w:rsidR="008E01AE" w:rsidRPr="002D5795">
        <w:rPr>
          <w:rFonts w:ascii="Times New Roman" w:hAnsi="Times New Roman" w:cs="Times New Roman"/>
          <w:sz w:val="24"/>
          <w:szCs w:val="24"/>
        </w:rPr>
        <w:t>выдаешь</w:t>
      </w:r>
      <w:proofErr w:type="spellEnd"/>
      <w:r w:rsidR="008E01AE" w:rsidRPr="002D5795">
        <w:rPr>
          <w:rFonts w:ascii="Times New Roman" w:hAnsi="Times New Roman" w:cs="Times New Roman"/>
          <w:sz w:val="24"/>
          <w:szCs w:val="24"/>
        </w:rPr>
        <w:t>, вот</w:t>
      </w:r>
      <w:r w:rsidR="00811992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ведя, допустим</w:t>
      </w:r>
      <w:r w:rsidR="008E01AE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сейчас Синтез, повышается в разы. </w:t>
      </w:r>
    </w:p>
    <w:p w14:paraId="539F6A7B" w14:textId="317BD6FC" w:rsidR="00995826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 итоге</w:t>
      </w:r>
      <w:r w:rsidR="00811992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вы первая группа</w:t>
      </w:r>
      <w:r w:rsidR="00811992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у которой я </w:t>
      </w:r>
      <w:r w:rsidR="00811992" w:rsidRPr="002D5795">
        <w:rPr>
          <w:rFonts w:ascii="Times New Roman" w:hAnsi="Times New Roman" w:cs="Times New Roman"/>
          <w:sz w:val="24"/>
          <w:szCs w:val="24"/>
        </w:rPr>
        <w:t xml:space="preserve">смог добиться на счёт песчинок </w:t>
      </w:r>
      <w:r w:rsidRPr="002D5795">
        <w:rPr>
          <w:rFonts w:ascii="Times New Roman" w:hAnsi="Times New Roman" w:cs="Times New Roman"/>
          <w:sz w:val="24"/>
          <w:szCs w:val="24"/>
        </w:rPr>
        <w:t xml:space="preserve">правильного ответа. Потому что мы вчера вас просветили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8E01AE" w:rsidRPr="002D5795">
        <w:rPr>
          <w:rFonts w:ascii="Times New Roman" w:hAnsi="Times New Roman" w:cs="Times New Roman"/>
          <w:sz w:val="24"/>
          <w:szCs w:val="24"/>
        </w:rPr>
        <w:t>ом, и вы всё</w:t>
      </w:r>
      <w:r w:rsidRPr="002D5795">
        <w:rPr>
          <w:rFonts w:ascii="Times New Roman" w:hAnsi="Times New Roman" w:cs="Times New Roman"/>
          <w:sz w:val="24"/>
          <w:szCs w:val="24"/>
        </w:rPr>
        <w:t>-таки сравнили членов КПСС и песчинок. Другие не могли</w:t>
      </w:r>
      <w:r w:rsidR="008E01AE" w:rsidRPr="002D5795">
        <w:rPr>
          <w:rFonts w:ascii="Times New Roman" w:hAnsi="Times New Roman" w:cs="Times New Roman"/>
          <w:sz w:val="24"/>
          <w:szCs w:val="24"/>
        </w:rPr>
        <w:t>,</w:t>
      </w:r>
      <w:r w:rsidR="00742B3F" w:rsidRPr="002D5795">
        <w:rPr>
          <w:rFonts w:ascii="Times New Roman" w:hAnsi="Times New Roman" w:cs="Times New Roman"/>
          <w:sz w:val="24"/>
          <w:szCs w:val="24"/>
        </w:rPr>
        <w:t xml:space="preserve"> они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чего только не выдумывали, т.е. они не видели по сути, что пляж </w:t>
      </w:r>
      <w:r w:rsidR="008E01AE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742B3F" w:rsidRPr="002D5795">
        <w:rPr>
          <w:rFonts w:ascii="Times New Roman" w:hAnsi="Times New Roman" w:cs="Times New Roman"/>
          <w:sz w:val="24"/>
          <w:szCs w:val="24"/>
        </w:rPr>
        <w:t>это набор песчинок,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пляж </w:t>
      </w:r>
      <w:r w:rsidR="008E01AE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 xml:space="preserve">это не только песчинки, пляж может быть с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lastRenderedPageBreak/>
        <w:t>землей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, я ж говорю</w:t>
      </w:r>
      <w:r w:rsidR="008E01AE" w:rsidRPr="002D5795">
        <w:rPr>
          <w:rFonts w:ascii="Times New Roman" w:hAnsi="Times New Roman" w:cs="Times New Roman"/>
          <w:sz w:val="24"/>
          <w:szCs w:val="24"/>
        </w:rPr>
        <w:t>: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8E01AE" w:rsidRPr="002D5795">
        <w:rPr>
          <w:rFonts w:ascii="Times New Roman" w:hAnsi="Times New Roman" w:cs="Times New Roman"/>
          <w:sz w:val="24"/>
          <w:szCs w:val="24"/>
        </w:rPr>
        <w:t>«</w:t>
      </w:r>
      <w:r w:rsidRPr="002D5795">
        <w:rPr>
          <w:rFonts w:ascii="Times New Roman" w:hAnsi="Times New Roman" w:cs="Times New Roman"/>
          <w:sz w:val="24"/>
          <w:szCs w:val="24"/>
        </w:rPr>
        <w:t>КПСС на пляже</w:t>
      </w:r>
      <w:r w:rsidR="008E01AE" w:rsidRPr="002D5795">
        <w:rPr>
          <w:rFonts w:ascii="Times New Roman" w:hAnsi="Times New Roman" w:cs="Times New Roman"/>
          <w:sz w:val="24"/>
          <w:szCs w:val="24"/>
        </w:rPr>
        <w:t>»,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вы сразу</w:t>
      </w:r>
      <w:r w:rsidR="008E01AE"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Pr="002D5795">
        <w:rPr>
          <w:rFonts w:ascii="Times New Roman" w:hAnsi="Times New Roman" w:cs="Times New Roman"/>
          <w:sz w:val="24"/>
          <w:szCs w:val="24"/>
        </w:rPr>
        <w:t>что? Пе</w:t>
      </w:r>
      <w:r w:rsidR="008E01AE" w:rsidRPr="002D5795">
        <w:rPr>
          <w:rFonts w:ascii="Times New Roman" w:hAnsi="Times New Roman" w:cs="Times New Roman"/>
          <w:sz w:val="24"/>
          <w:szCs w:val="24"/>
        </w:rPr>
        <w:t>сок представили, п</w:t>
      </w:r>
      <w:r w:rsidRPr="002D5795">
        <w:rPr>
          <w:rFonts w:ascii="Times New Roman" w:hAnsi="Times New Roman" w:cs="Times New Roman"/>
          <w:sz w:val="24"/>
          <w:szCs w:val="24"/>
        </w:rPr>
        <w:t>отому что я вам образ дал такой. Но вы же не спросили: пляж из песка</w:t>
      </w:r>
      <w:r w:rsidR="008E01AE" w:rsidRPr="002D5795">
        <w:rPr>
          <w:rFonts w:ascii="Times New Roman" w:hAnsi="Times New Roman" w:cs="Times New Roman"/>
          <w:sz w:val="24"/>
          <w:szCs w:val="24"/>
        </w:rPr>
        <w:t>, или из земли, или из камней?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Но это вообще интереснее, если пляж из</w:t>
      </w:r>
      <w:r w:rsidR="008E01AE" w:rsidRPr="002D5795">
        <w:rPr>
          <w:rFonts w:ascii="Times New Roman" w:hAnsi="Times New Roman" w:cs="Times New Roman"/>
          <w:sz w:val="24"/>
          <w:szCs w:val="24"/>
        </w:rPr>
        <w:t xml:space="preserve"> гальки, то членов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КПСС</w:t>
      </w:r>
      <w:r w:rsidR="008E01AE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</w:t>
      </w:r>
      <w:r w:rsidR="008E01AE" w:rsidRPr="002D5795">
        <w:rPr>
          <w:rFonts w:ascii="Times New Roman" w:hAnsi="Times New Roman" w:cs="Times New Roman"/>
          <w:sz w:val="24"/>
          <w:szCs w:val="24"/>
        </w:rPr>
        <w:t xml:space="preserve">гальки в Сочи. </w:t>
      </w:r>
      <w:r w:rsidR="008E01AE" w:rsidRPr="002D5795">
        <w:rPr>
          <w:rFonts w:ascii="Times New Roman" w:hAnsi="Times New Roman" w:cs="Times New Roman"/>
          <w:i/>
          <w:sz w:val="24"/>
          <w:szCs w:val="24"/>
        </w:rPr>
        <w:t>(С</w:t>
      </w:r>
      <w:r w:rsidRPr="002D5795">
        <w:rPr>
          <w:rFonts w:ascii="Times New Roman" w:hAnsi="Times New Roman" w:cs="Times New Roman"/>
          <w:i/>
          <w:sz w:val="24"/>
          <w:szCs w:val="24"/>
        </w:rPr>
        <w:t>мех</w:t>
      </w:r>
      <w:r w:rsidR="008E01AE" w:rsidRPr="002D5795">
        <w:rPr>
          <w:rFonts w:ascii="Times New Roman" w:hAnsi="Times New Roman" w:cs="Times New Roman"/>
          <w:i/>
          <w:sz w:val="24"/>
          <w:szCs w:val="24"/>
        </w:rPr>
        <w:t xml:space="preserve"> в зале</w:t>
      </w:r>
      <w:r w:rsidRPr="002D5795">
        <w:rPr>
          <w:rFonts w:ascii="Times New Roman" w:hAnsi="Times New Roman" w:cs="Times New Roman"/>
          <w:i/>
          <w:sz w:val="24"/>
          <w:szCs w:val="24"/>
        </w:rPr>
        <w:t>)</w:t>
      </w:r>
      <w:r w:rsidRPr="002D579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C4497AC" w14:textId="77777777" w:rsidR="00995826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Это был второй, когда он обиделся на это, я ему</w:t>
      </w:r>
      <w:r w:rsidR="008E01AE" w:rsidRPr="002D5795">
        <w:rPr>
          <w:rFonts w:ascii="Times New Roman" w:hAnsi="Times New Roman" w:cs="Times New Roman"/>
          <w:sz w:val="24"/>
          <w:szCs w:val="24"/>
        </w:rPr>
        <w:t xml:space="preserve"> сказал: </w:t>
      </w:r>
    </w:p>
    <w:p w14:paraId="59BBF02C" w14:textId="77777777" w:rsidR="00995826" w:rsidRPr="002D5795" w:rsidRDefault="00995826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- Л</w:t>
      </w:r>
      <w:r w:rsidR="008E01AE" w:rsidRPr="002D5795">
        <w:rPr>
          <w:rFonts w:ascii="Times New Roman" w:hAnsi="Times New Roman" w:cs="Times New Roman"/>
          <w:sz w:val="24"/>
          <w:szCs w:val="24"/>
        </w:rPr>
        <w:t>адно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8E01AE" w:rsidRPr="002D5795">
        <w:rPr>
          <w:rFonts w:ascii="Times New Roman" w:hAnsi="Times New Roman" w:cs="Times New Roman"/>
          <w:sz w:val="24"/>
          <w:szCs w:val="24"/>
        </w:rPr>
        <w:t xml:space="preserve"> мы переделаем</w:t>
      </w:r>
      <w:r w:rsidR="00E24C02" w:rsidRPr="002D5795">
        <w:rPr>
          <w:rFonts w:ascii="Times New Roman" w:hAnsi="Times New Roman" w:cs="Times New Roman"/>
          <w:sz w:val="24"/>
          <w:szCs w:val="24"/>
        </w:rPr>
        <w:t>: КПСС</w:t>
      </w:r>
      <w:r w:rsidR="008E01AE" w:rsidRPr="002D5795">
        <w:rPr>
          <w:rFonts w:ascii="Times New Roman" w:hAnsi="Times New Roman" w:cs="Times New Roman"/>
          <w:sz w:val="24"/>
          <w:szCs w:val="24"/>
        </w:rPr>
        <w:t>, количество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членов КПСС</w:t>
      </w:r>
      <w:r w:rsidR="008E01AE" w:rsidRPr="002D5795">
        <w:rPr>
          <w:rFonts w:ascii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как Галек в Сочи. Галька это … У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нас потом был анекдот</w:t>
      </w:r>
      <w:r w:rsidRPr="002D5795">
        <w:rPr>
          <w:rFonts w:ascii="Times New Roman" w:hAnsi="Times New Roman" w:cs="Times New Roman"/>
          <w:sz w:val="24"/>
          <w:szCs w:val="24"/>
        </w:rPr>
        <w:t>: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«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Галька </w:t>
      </w:r>
      <w:r w:rsidRPr="002D5795">
        <w:rPr>
          <w:rFonts w:ascii="Times New Roman" w:hAnsi="Times New Roman" w:cs="Times New Roman"/>
          <w:sz w:val="24"/>
          <w:szCs w:val="24"/>
        </w:rPr>
        <w:t xml:space="preserve">балованная». </w:t>
      </w:r>
      <w:r w:rsidRPr="002D5795">
        <w:rPr>
          <w:rFonts w:ascii="Times New Roman" w:hAnsi="Times New Roman" w:cs="Times New Roman"/>
          <w:i/>
          <w:sz w:val="24"/>
          <w:szCs w:val="24"/>
        </w:rPr>
        <w:t>(Смех в зале)</w:t>
      </w:r>
      <w:r w:rsidR="00E24C02"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Это был </w:t>
      </w:r>
      <w:proofErr w:type="spellStart"/>
      <w:r w:rsidR="00E24C02" w:rsidRPr="002D5795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spellStart"/>
      <w:r w:rsidR="00E24C02" w:rsidRPr="002D5795">
        <w:rPr>
          <w:rFonts w:ascii="Times New Roman" w:hAnsi="Times New Roman" w:cs="Times New Roman"/>
          <w:sz w:val="24"/>
          <w:szCs w:val="24"/>
        </w:rPr>
        <w:t>тяжелый</w:t>
      </w:r>
      <w:proofErr w:type="spellEnd"/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анекдот для него – почти удар. </w:t>
      </w:r>
    </w:p>
    <w:p w14:paraId="6A22251D" w14:textId="37D90B0C" w:rsidR="00995826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Он</w:t>
      </w:r>
      <w:r w:rsidR="00995826" w:rsidRPr="002D5795">
        <w:rPr>
          <w:rFonts w:ascii="Times New Roman" w:hAnsi="Times New Roman" w:cs="Times New Roman"/>
          <w:sz w:val="24"/>
          <w:szCs w:val="24"/>
        </w:rPr>
        <w:t>, конечно,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меня</w:t>
      </w:r>
      <w:r w:rsidR="00742B3F" w:rsidRPr="002D5795">
        <w:rPr>
          <w:rFonts w:ascii="Times New Roman" w:hAnsi="Times New Roman" w:cs="Times New Roman"/>
          <w:sz w:val="24"/>
          <w:szCs w:val="24"/>
        </w:rPr>
        <w:t xml:space="preserve"> вызвал потом на </w:t>
      </w:r>
      <w:proofErr w:type="spellStart"/>
      <w:r w:rsidR="00742B3F" w:rsidRPr="002D5795">
        <w:rPr>
          <w:rFonts w:ascii="Times New Roman" w:hAnsi="Times New Roman" w:cs="Times New Roman"/>
          <w:sz w:val="24"/>
          <w:szCs w:val="24"/>
        </w:rPr>
        <w:t>ковер</w:t>
      </w:r>
      <w:proofErr w:type="spellEnd"/>
      <w:r w:rsidR="00742B3F" w:rsidRPr="002D5795">
        <w:rPr>
          <w:rFonts w:ascii="Times New Roman" w:hAnsi="Times New Roman" w:cs="Times New Roman"/>
          <w:sz w:val="24"/>
          <w:szCs w:val="24"/>
        </w:rPr>
        <w:t xml:space="preserve"> и сказал</w:t>
      </w:r>
      <w:r w:rsidR="00995826" w:rsidRPr="002D5795">
        <w:rPr>
          <w:rFonts w:ascii="Times New Roman" w:hAnsi="Times New Roman" w:cs="Times New Roman"/>
          <w:sz w:val="24"/>
          <w:szCs w:val="24"/>
        </w:rPr>
        <w:t>:</w:t>
      </w:r>
    </w:p>
    <w:p w14:paraId="5D5B87C0" w14:textId="617879FF" w:rsidR="00995826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- </w:t>
      </w:r>
      <w:r w:rsidR="00995826" w:rsidRPr="002D5795">
        <w:rPr>
          <w:rFonts w:ascii="Times New Roman" w:hAnsi="Times New Roman" w:cs="Times New Roman"/>
          <w:sz w:val="24"/>
          <w:szCs w:val="24"/>
        </w:rPr>
        <w:t>Ты что делаешь</w:t>
      </w:r>
      <w:r w:rsidRPr="002D579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81E3541" w14:textId="50A2F93D" w:rsidR="00995826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Ребят, я повышал сообразительность членов ВЛКСМ. Да, ты поняла. А так как</w:t>
      </w:r>
      <w:r w:rsidR="00995826" w:rsidRPr="002D5795">
        <w:rPr>
          <w:rFonts w:ascii="Times New Roman" w:hAnsi="Times New Roman" w:cs="Times New Roman"/>
          <w:sz w:val="24"/>
          <w:szCs w:val="24"/>
        </w:rPr>
        <w:t xml:space="preserve"> у нас идеологический институт,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а </w:t>
      </w:r>
      <w:r w:rsidR="00995826" w:rsidRPr="002D5795">
        <w:rPr>
          <w:rFonts w:ascii="Times New Roman" w:hAnsi="Times New Roman" w:cs="Times New Roman"/>
          <w:sz w:val="24"/>
          <w:szCs w:val="24"/>
        </w:rPr>
        <w:t>я</w:t>
      </w:r>
      <w:r w:rsidRPr="002D5795">
        <w:rPr>
          <w:rFonts w:ascii="Times New Roman" w:hAnsi="Times New Roman" w:cs="Times New Roman"/>
          <w:sz w:val="24"/>
          <w:szCs w:val="24"/>
        </w:rPr>
        <w:t xml:space="preserve"> люблю философию – мы же не оск</w:t>
      </w:r>
      <w:r w:rsidR="00742B3F" w:rsidRPr="002D5795">
        <w:rPr>
          <w:rFonts w:ascii="Times New Roman" w:hAnsi="Times New Roman" w:cs="Times New Roman"/>
          <w:sz w:val="24"/>
          <w:szCs w:val="24"/>
        </w:rPr>
        <w:t>орбляли</w:t>
      </w:r>
      <w:r w:rsidR="00995826" w:rsidRPr="002D5795">
        <w:rPr>
          <w:rFonts w:ascii="Times New Roman" w:hAnsi="Times New Roman" w:cs="Times New Roman"/>
          <w:sz w:val="24"/>
          <w:szCs w:val="24"/>
        </w:rPr>
        <w:t xml:space="preserve"> никого, но через шутку и юмор снимали напряжение,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идеологическое напряжение сн</w:t>
      </w:r>
      <w:r w:rsidR="00995826" w:rsidRPr="002D5795">
        <w:rPr>
          <w:rFonts w:ascii="Times New Roman" w:hAnsi="Times New Roman" w:cs="Times New Roman"/>
          <w:sz w:val="24"/>
          <w:szCs w:val="24"/>
        </w:rPr>
        <w:t>имали. Он ничего не мог сделать</w:t>
      </w:r>
      <w:r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5BA951" w14:textId="3A357030" w:rsidR="00995826" w:rsidRPr="002D5795" w:rsidRDefault="00995826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Он говорил:</w:t>
      </w:r>
    </w:p>
    <w:p w14:paraId="7E9AEACA" w14:textId="77777777" w:rsidR="00995826" w:rsidRPr="002D5795" w:rsidRDefault="00995826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– Доиграешься.</w:t>
      </w:r>
    </w:p>
    <w:p w14:paraId="423C5BD9" w14:textId="77777777" w:rsidR="00995826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Я говорю</w:t>
      </w:r>
      <w:r w:rsidR="00995826" w:rsidRPr="002D5795">
        <w:rPr>
          <w:rFonts w:ascii="Times New Roman" w:hAnsi="Times New Roman" w:cs="Times New Roman"/>
          <w:sz w:val="24"/>
          <w:szCs w:val="24"/>
        </w:rPr>
        <w:t>:</w:t>
      </w:r>
    </w:p>
    <w:p w14:paraId="045F10E8" w14:textId="73D29256" w:rsidR="00995826" w:rsidRPr="002D5795" w:rsidRDefault="00995826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– Я </w:t>
      </w:r>
      <w:r w:rsidR="00742B3F" w:rsidRPr="002D5795">
        <w:rPr>
          <w:rFonts w:ascii="Times New Roman" w:hAnsi="Times New Roman" w:cs="Times New Roman"/>
          <w:sz w:val="24"/>
          <w:szCs w:val="24"/>
        </w:rPr>
        <w:t>знаю. Но м</w:t>
      </w:r>
      <w:r w:rsidRPr="002D5795">
        <w:rPr>
          <w:rFonts w:ascii="Times New Roman" w:hAnsi="Times New Roman" w:cs="Times New Roman"/>
          <w:sz w:val="24"/>
          <w:szCs w:val="24"/>
        </w:rPr>
        <w:t>еня выбрал С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ъезд, я готов сдать полномочия. </w:t>
      </w:r>
    </w:p>
    <w:p w14:paraId="2B160D21" w14:textId="77777777" w:rsidR="00995826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Он говорит</w:t>
      </w:r>
      <w:r w:rsidR="00995826" w:rsidRPr="002D5795">
        <w:rPr>
          <w:rFonts w:ascii="Times New Roman" w:hAnsi="Times New Roman" w:cs="Times New Roman"/>
          <w:sz w:val="24"/>
          <w:szCs w:val="24"/>
        </w:rPr>
        <w:t>:</w:t>
      </w:r>
    </w:p>
    <w:p w14:paraId="0A05E160" w14:textId="77777777" w:rsidR="00995826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995826" w:rsidRPr="002D5795">
        <w:rPr>
          <w:rFonts w:ascii="Times New Roman" w:hAnsi="Times New Roman" w:cs="Times New Roman"/>
          <w:sz w:val="24"/>
          <w:szCs w:val="24"/>
        </w:rPr>
        <w:t>Нет, не надо, тебя С</w:t>
      </w:r>
      <w:r w:rsidRPr="002D5795">
        <w:rPr>
          <w:rFonts w:ascii="Times New Roman" w:hAnsi="Times New Roman" w:cs="Times New Roman"/>
          <w:sz w:val="24"/>
          <w:szCs w:val="24"/>
        </w:rPr>
        <w:t>ъезд в</w:t>
      </w:r>
      <w:r w:rsidR="00995826" w:rsidRPr="002D5795">
        <w:rPr>
          <w:rFonts w:ascii="Times New Roman" w:hAnsi="Times New Roman" w:cs="Times New Roman"/>
          <w:sz w:val="24"/>
          <w:szCs w:val="24"/>
        </w:rPr>
        <w:t xml:space="preserve">ыбрал. </w:t>
      </w:r>
    </w:p>
    <w:p w14:paraId="5A8FC8B4" w14:textId="45CFD3F4" w:rsidR="00995826" w:rsidRPr="002D5795" w:rsidRDefault="00995826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Съезд комсомольцев выбрал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, потому что я вот так нашутился. </w:t>
      </w:r>
    </w:p>
    <w:p w14:paraId="27182501" w14:textId="77777777" w:rsidR="00E30E6E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Вс</w:t>
      </w:r>
      <w:r w:rsidR="00995826" w:rsidRPr="002D5795">
        <w:rPr>
          <w:rFonts w:ascii="Times New Roman" w:hAnsi="Times New Roman" w:cs="Times New Roman"/>
          <w:sz w:val="24"/>
          <w:szCs w:val="24"/>
        </w:rPr>
        <w:t>ё.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995826" w:rsidRPr="002D5795">
        <w:rPr>
          <w:rFonts w:ascii="Times New Roman" w:hAnsi="Times New Roman" w:cs="Times New Roman"/>
          <w:sz w:val="24"/>
          <w:szCs w:val="24"/>
        </w:rPr>
        <w:t>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итоге</w:t>
      </w:r>
      <w:r w:rsidR="00995826" w:rsidRPr="002D5795">
        <w:rPr>
          <w:rFonts w:ascii="Times New Roman" w:hAnsi="Times New Roman" w:cs="Times New Roman"/>
          <w:sz w:val="24"/>
          <w:szCs w:val="24"/>
        </w:rPr>
        <w:t>,</w:t>
      </w:r>
      <w:r w:rsidR="00684FB0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742B3F" w:rsidRPr="002D5795">
        <w:rPr>
          <w:rFonts w:ascii="Times New Roman" w:hAnsi="Times New Roman" w:cs="Times New Roman"/>
          <w:sz w:val="24"/>
          <w:szCs w:val="24"/>
        </w:rPr>
        <w:t xml:space="preserve">и </w:t>
      </w:r>
      <w:r w:rsidR="00684FB0" w:rsidRPr="002D5795">
        <w:rPr>
          <w:rFonts w:ascii="Times New Roman" w:hAnsi="Times New Roman" w:cs="Times New Roman"/>
          <w:sz w:val="24"/>
          <w:szCs w:val="24"/>
        </w:rPr>
        <w:t>у</w:t>
      </w:r>
      <w:r w:rsidR="00995826" w:rsidRPr="002D5795">
        <w:rPr>
          <w:rFonts w:ascii="Times New Roman" w:hAnsi="Times New Roman" w:cs="Times New Roman"/>
          <w:sz w:val="24"/>
          <w:szCs w:val="24"/>
        </w:rPr>
        <w:t xml:space="preserve"> нас меньше через шутку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проблем было… </w:t>
      </w:r>
      <w:r w:rsidR="00995826" w:rsidRPr="002D5795">
        <w:rPr>
          <w:rFonts w:ascii="Times New Roman" w:hAnsi="Times New Roman" w:cs="Times New Roman"/>
          <w:sz w:val="24"/>
          <w:szCs w:val="24"/>
        </w:rPr>
        <w:t>И мы, вот дож</w:t>
      </w:r>
      <w:r w:rsidRPr="002D5795">
        <w:rPr>
          <w:rFonts w:ascii="Times New Roman" w:hAnsi="Times New Roman" w:cs="Times New Roman"/>
          <w:sz w:val="24"/>
          <w:szCs w:val="24"/>
        </w:rPr>
        <w:t>или</w:t>
      </w:r>
      <w:r w:rsidR="00995826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ну</w:t>
      </w:r>
      <w:r w:rsidR="00995826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пока это все закрываться стало. </w:t>
      </w:r>
      <w:r w:rsidR="00995826" w:rsidRPr="002D5795">
        <w:rPr>
          <w:rFonts w:ascii="Times New Roman" w:hAnsi="Times New Roman" w:cs="Times New Roman"/>
          <w:sz w:val="24"/>
          <w:szCs w:val="24"/>
        </w:rPr>
        <w:t>Всё, в</w:t>
      </w:r>
      <w:r w:rsidRPr="002D5795">
        <w:rPr>
          <w:rFonts w:ascii="Times New Roman" w:hAnsi="Times New Roman" w:cs="Times New Roman"/>
          <w:sz w:val="24"/>
          <w:szCs w:val="24"/>
        </w:rPr>
        <w:t xml:space="preserve">ы увидели. </w:t>
      </w:r>
      <w:proofErr w:type="spellStart"/>
      <w:r w:rsidR="00995826" w:rsidRPr="002D5795">
        <w:rPr>
          <w:rFonts w:ascii="Times New Roman" w:hAnsi="Times New Roman" w:cs="Times New Roman"/>
          <w:sz w:val="24"/>
          <w:szCs w:val="24"/>
        </w:rPr>
        <w:t>Фух</w:t>
      </w:r>
      <w:proofErr w:type="spellEnd"/>
      <w:r w:rsidR="00995826" w:rsidRPr="002D5795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34F8CC5" w14:textId="7A7CF6E2" w:rsidR="00995826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Насчет</w:t>
      </w:r>
      <w:proofErr w:type="spellEnd"/>
      <w:r w:rsidR="00995826" w:rsidRPr="002D5795">
        <w:rPr>
          <w:rFonts w:ascii="Times New Roman" w:hAnsi="Times New Roman" w:cs="Times New Roman"/>
          <w:sz w:val="24"/>
          <w:szCs w:val="24"/>
        </w:rPr>
        <w:t xml:space="preserve"> «</w:t>
      </w:r>
      <w:r w:rsidRPr="002D5795">
        <w:rPr>
          <w:rFonts w:ascii="Times New Roman" w:hAnsi="Times New Roman" w:cs="Times New Roman"/>
          <w:sz w:val="24"/>
          <w:szCs w:val="24"/>
        </w:rPr>
        <w:t>Галек</w:t>
      </w:r>
      <w:r w:rsidR="00995826" w:rsidRPr="002D5795">
        <w:rPr>
          <w:rFonts w:ascii="Times New Roman" w:hAnsi="Times New Roman" w:cs="Times New Roman"/>
          <w:sz w:val="24"/>
          <w:szCs w:val="24"/>
        </w:rPr>
        <w:t>», вы окончательно вкусили С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оображение. Если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и галок на пляжи…(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смеется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). Галек и галок…</w:t>
      </w:r>
    </w:p>
    <w:p w14:paraId="00F33E39" w14:textId="06D1EFA7" w:rsidR="00995826" w:rsidRPr="002D5795" w:rsidRDefault="00684FB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="00E24C02" w:rsidRPr="002D5795">
        <w:rPr>
          <w:rFonts w:ascii="Times New Roman" w:hAnsi="Times New Roman" w:cs="Times New Roman"/>
          <w:i/>
          <w:sz w:val="24"/>
          <w:szCs w:val="24"/>
        </w:rPr>
        <w:t>з зала</w:t>
      </w:r>
      <w:r w:rsidRPr="002D5795">
        <w:rPr>
          <w:rFonts w:ascii="Times New Roman" w:hAnsi="Times New Roman" w:cs="Times New Roman"/>
          <w:i/>
          <w:sz w:val="24"/>
          <w:szCs w:val="24"/>
        </w:rPr>
        <w:t>:</w:t>
      </w:r>
      <w:r w:rsidR="00D7053F">
        <w:rPr>
          <w:rFonts w:ascii="Times New Roman" w:hAnsi="Times New Roman" w:cs="Times New Roman"/>
          <w:i/>
          <w:sz w:val="24"/>
          <w:szCs w:val="24"/>
        </w:rPr>
        <w:t xml:space="preserve"> – и</w:t>
      </w:r>
      <w:r w:rsidR="00E30E6E" w:rsidRPr="002D5795">
        <w:rPr>
          <w:rFonts w:ascii="Times New Roman" w:hAnsi="Times New Roman" w:cs="Times New Roman"/>
          <w:i/>
          <w:sz w:val="24"/>
          <w:szCs w:val="24"/>
        </w:rPr>
        <w:t xml:space="preserve"> Гало</w:t>
      </w:r>
      <w:r w:rsidR="00E24C02" w:rsidRPr="002D5795">
        <w:rPr>
          <w:rFonts w:ascii="Times New Roman" w:hAnsi="Times New Roman" w:cs="Times New Roman"/>
          <w:i/>
          <w:sz w:val="24"/>
          <w:szCs w:val="24"/>
        </w:rPr>
        <w:t>чек…</w:t>
      </w:r>
    </w:p>
    <w:p w14:paraId="4A3EEB2D" w14:textId="0881AAE8" w:rsidR="00684FB0" w:rsidRPr="002D5795" w:rsidRDefault="00995826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</w:t>
      </w:r>
      <w:r w:rsidR="00E24C02" w:rsidRPr="002D5795">
        <w:rPr>
          <w:rFonts w:ascii="Times New Roman" w:hAnsi="Times New Roman" w:cs="Times New Roman"/>
          <w:sz w:val="24"/>
          <w:szCs w:val="24"/>
        </w:rPr>
        <w:t>о-во-во</w:t>
      </w:r>
      <w:r w:rsidRPr="002D5795">
        <w:rPr>
          <w:rFonts w:ascii="Times New Roman" w:hAnsi="Times New Roman" w:cs="Times New Roman"/>
          <w:sz w:val="24"/>
          <w:szCs w:val="24"/>
        </w:rPr>
        <w:t>! И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вот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С</w:t>
      </w:r>
      <w:r w:rsidR="00E24C02" w:rsidRPr="002D5795">
        <w:rPr>
          <w:rFonts w:ascii="Times New Roman" w:hAnsi="Times New Roman" w:cs="Times New Roman"/>
          <w:sz w:val="24"/>
          <w:szCs w:val="24"/>
        </w:rPr>
        <w:t>оображение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E24C02" w:rsidRPr="002D5795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="00E24C02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684FB0" w:rsidRPr="002D5795">
        <w:rPr>
          <w:rFonts w:ascii="Times New Roman" w:hAnsi="Times New Roman" w:cs="Times New Roman"/>
          <w:sz w:val="24"/>
          <w:szCs w:val="24"/>
        </w:rPr>
        <w:t xml:space="preserve">и </w:t>
      </w:r>
      <w:r w:rsidR="00E24C02" w:rsidRPr="002D5795">
        <w:rPr>
          <w:rFonts w:ascii="Times New Roman" w:hAnsi="Times New Roman" w:cs="Times New Roman"/>
          <w:sz w:val="24"/>
          <w:szCs w:val="24"/>
        </w:rPr>
        <w:t>синонимический ряд, который ты можешь мгновенно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па</w:t>
      </w:r>
      <w:r w:rsidR="00E30E6E" w:rsidRPr="002D5795">
        <w:rPr>
          <w:rFonts w:ascii="Times New Roman" w:hAnsi="Times New Roman" w:cs="Times New Roman"/>
          <w:sz w:val="24"/>
          <w:szCs w:val="24"/>
        </w:rPr>
        <w:t>раллельно употреблять, углубляя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C02" w:rsidRPr="002D5795">
        <w:rPr>
          <w:rFonts w:ascii="Times New Roman" w:hAnsi="Times New Roman" w:cs="Times New Roman"/>
          <w:sz w:val="24"/>
          <w:szCs w:val="24"/>
        </w:rPr>
        <w:t>усиляя</w:t>
      </w:r>
      <w:proofErr w:type="spellEnd"/>
      <w:r w:rsidR="00E24C02" w:rsidRPr="002D5795">
        <w:rPr>
          <w:rFonts w:ascii="Times New Roman" w:hAnsi="Times New Roman" w:cs="Times New Roman"/>
          <w:sz w:val="24"/>
          <w:szCs w:val="24"/>
        </w:rPr>
        <w:t>, смягчая, окрашивая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докрашивая</w:t>
      </w:r>
      <w:r w:rsidR="00684FB0" w:rsidRPr="002D5795">
        <w:rPr>
          <w:rFonts w:ascii="Times New Roman" w:hAnsi="Times New Roman" w:cs="Times New Roman"/>
          <w:sz w:val="24"/>
          <w:szCs w:val="24"/>
        </w:rPr>
        <w:t>, увидели,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детализируя в эффекте. </w:t>
      </w:r>
    </w:p>
    <w:p w14:paraId="59FBFF70" w14:textId="0A96FE45" w:rsidR="00684FB0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>:</w:t>
      </w:r>
      <w:r w:rsidR="00D7053F">
        <w:rPr>
          <w:rFonts w:ascii="Times New Roman" w:hAnsi="Times New Roman" w:cs="Times New Roman"/>
          <w:i/>
          <w:sz w:val="24"/>
          <w:szCs w:val="24"/>
        </w:rPr>
        <w:t xml:space="preserve"> – М</w:t>
      </w:r>
      <w:r w:rsidRPr="002D5795">
        <w:rPr>
          <w:rFonts w:ascii="Times New Roman" w:hAnsi="Times New Roman" w:cs="Times New Roman"/>
          <w:i/>
          <w:sz w:val="24"/>
          <w:szCs w:val="24"/>
        </w:rPr>
        <w:t>ы ко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 xml:space="preserve">гда-то так готовились </w:t>
      </w:r>
      <w:proofErr w:type="spellStart"/>
      <w:r w:rsidR="00684FB0" w:rsidRPr="002D5795">
        <w:rPr>
          <w:rFonts w:ascii="Times New Roman" w:hAnsi="Times New Roman" w:cs="Times New Roman"/>
          <w:i/>
          <w:sz w:val="24"/>
          <w:szCs w:val="24"/>
        </w:rPr>
        <w:t>втроем</w:t>
      </w:r>
      <w:proofErr w:type="spellEnd"/>
      <w:r w:rsidR="00684FB0" w:rsidRPr="002D5795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 w:rsidR="00684FB0" w:rsidRPr="002D5795">
        <w:rPr>
          <w:rFonts w:ascii="Times New Roman" w:hAnsi="Times New Roman" w:cs="Times New Roman"/>
          <w:i/>
          <w:sz w:val="24"/>
          <w:szCs w:val="24"/>
        </w:rPr>
        <w:t>дзену</w:t>
      </w:r>
      <w:proofErr w:type="spellEnd"/>
      <w:r w:rsidR="00684FB0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 xml:space="preserve"> мы,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D5795">
        <w:rPr>
          <w:rFonts w:ascii="Times New Roman" w:hAnsi="Times New Roman" w:cs="Times New Roman"/>
          <w:i/>
          <w:sz w:val="24"/>
          <w:szCs w:val="24"/>
        </w:rPr>
        <w:t>Настя говорит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 xml:space="preserve">: Василиса, </w:t>
      </w:r>
      <w:r w:rsidRPr="002D5795">
        <w:rPr>
          <w:rFonts w:ascii="Times New Roman" w:hAnsi="Times New Roman" w:cs="Times New Roman"/>
          <w:i/>
          <w:sz w:val="24"/>
          <w:szCs w:val="24"/>
        </w:rPr>
        <w:t>мы через сказку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 xml:space="preserve"> проводили и качества человека,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 xml:space="preserve">ремудрая, и вот образ Василисы </w:t>
      </w:r>
      <w:r w:rsidRPr="002D5795">
        <w:rPr>
          <w:rFonts w:ascii="Times New Roman" w:hAnsi="Times New Roman" w:cs="Times New Roman"/>
          <w:i/>
          <w:sz w:val="24"/>
          <w:szCs w:val="24"/>
        </w:rPr>
        <w:t>пр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>омелькнул, ну, Василиса мудрая, и через год бахнуло (С</w:t>
      </w:r>
      <w:r w:rsidRPr="002D5795">
        <w:rPr>
          <w:rFonts w:ascii="Times New Roman" w:hAnsi="Times New Roman" w:cs="Times New Roman"/>
          <w:i/>
          <w:sz w:val="24"/>
          <w:szCs w:val="24"/>
        </w:rPr>
        <w:t>м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>ех в зале).</w:t>
      </w:r>
    </w:p>
    <w:p w14:paraId="4A0FE93B" w14:textId="29FF391E" w:rsidR="00684FB0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Владыка</w:t>
      </w:r>
      <w:r w:rsidR="00E30E6E" w:rsidRPr="002D5795">
        <w:rPr>
          <w:rFonts w:ascii="Times New Roman" w:hAnsi="Times New Roman" w:cs="Times New Roman"/>
          <w:sz w:val="24"/>
          <w:szCs w:val="24"/>
        </w:rPr>
        <w:t xml:space="preserve"> ж заранее обучал этому. Ит</w:t>
      </w:r>
      <w:r w:rsidR="00684FB0" w:rsidRPr="002D5795">
        <w:rPr>
          <w:rFonts w:ascii="Times New Roman" w:hAnsi="Times New Roman" w:cs="Times New Roman"/>
          <w:sz w:val="24"/>
          <w:szCs w:val="24"/>
        </w:rPr>
        <w:t xml:space="preserve">ак, </w:t>
      </w:r>
      <w:r w:rsidRPr="002D5795">
        <w:rPr>
          <w:rFonts w:ascii="Times New Roman" w:hAnsi="Times New Roman" w:cs="Times New Roman"/>
          <w:sz w:val="24"/>
          <w:szCs w:val="24"/>
        </w:rPr>
        <w:t xml:space="preserve">Василиса какая бывает?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Прамудрая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Премудрая,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Промудрая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Примудрая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. Вот</w:t>
      </w:r>
      <w:r w:rsidR="00684FB0" w:rsidRPr="002D5795">
        <w:rPr>
          <w:rFonts w:ascii="Times New Roman" w:hAnsi="Times New Roman" w:cs="Times New Roman"/>
          <w:sz w:val="24"/>
          <w:szCs w:val="24"/>
        </w:rPr>
        <w:t xml:space="preserve">, на стадии </w:t>
      </w:r>
      <w:proofErr w:type="spellStart"/>
      <w:r w:rsidR="00684FB0" w:rsidRPr="002D5795">
        <w:rPr>
          <w:rFonts w:ascii="Times New Roman" w:hAnsi="Times New Roman" w:cs="Times New Roman"/>
          <w:sz w:val="24"/>
          <w:szCs w:val="24"/>
        </w:rPr>
        <w:t>Соображалки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684FB0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 xml:space="preserve">это смена одной </w:t>
      </w:r>
      <w:r w:rsidR="00E30E6E" w:rsidRPr="002D5795">
        <w:rPr>
          <w:rFonts w:ascii="Times New Roman" w:hAnsi="Times New Roman" w:cs="Times New Roman"/>
          <w:sz w:val="24"/>
          <w:szCs w:val="24"/>
        </w:rPr>
        <w:t xml:space="preserve">буквы – </w:t>
      </w:r>
      <w:proofErr w:type="spellStart"/>
      <w:r w:rsidR="00E30E6E" w:rsidRPr="002D5795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E30E6E" w:rsidRPr="002D5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0E6E" w:rsidRPr="002D5795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="00E30E6E" w:rsidRPr="002D5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0E6E" w:rsidRPr="002D579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684FB0" w:rsidRPr="002D57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84FB0" w:rsidRPr="002D5795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684FB0"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>(С</w:t>
      </w:r>
      <w:r w:rsidRPr="002D5795">
        <w:rPr>
          <w:rFonts w:ascii="Times New Roman" w:hAnsi="Times New Roman" w:cs="Times New Roman"/>
          <w:i/>
          <w:sz w:val="24"/>
          <w:szCs w:val="24"/>
        </w:rPr>
        <w:t>мех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 xml:space="preserve"> в зале</w:t>
      </w:r>
      <w:r w:rsidRPr="002D5795">
        <w:rPr>
          <w:rFonts w:ascii="Times New Roman" w:hAnsi="Times New Roman" w:cs="Times New Roman"/>
          <w:i/>
          <w:sz w:val="24"/>
          <w:szCs w:val="24"/>
        </w:rPr>
        <w:t>)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="00684FB0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 xml:space="preserve">мудрая. Вы какую выберете? </w:t>
      </w:r>
    </w:p>
    <w:p w14:paraId="26206EAE" w14:textId="7101C4CD" w:rsidR="00684FB0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>: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053F">
        <w:rPr>
          <w:rFonts w:ascii="Times New Roman" w:hAnsi="Times New Roman" w:cs="Times New Roman"/>
          <w:i/>
          <w:sz w:val="24"/>
          <w:szCs w:val="24"/>
        </w:rPr>
        <w:t>З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ачем выбирать, всех возьму. </w:t>
      </w:r>
    </w:p>
    <w:p w14:paraId="49ED6EA0" w14:textId="0912E386" w:rsidR="00684FB0" w:rsidRPr="002D5795" w:rsidRDefault="00E30E6E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Всех возьму! </w:t>
      </w:r>
      <w:r w:rsidR="00684FB0" w:rsidRPr="002D5795">
        <w:rPr>
          <w:rFonts w:ascii="Times New Roman" w:hAnsi="Times New Roman" w:cs="Times New Roman"/>
          <w:sz w:val="24"/>
          <w:szCs w:val="24"/>
        </w:rPr>
        <w:t>А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их четыре! </w:t>
      </w:r>
    </w:p>
    <w:p w14:paraId="4ABD5E61" w14:textId="5F157ED2" w:rsidR="00684FB0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>:</w:t>
      </w:r>
      <w:r w:rsidR="00D7053F">
        <w:rPr>
          <w:rFonts w:ascii="Times New Roman" w:hAnsi="Times New Roman" w:cs="Times New Roman"/>
          <w:i/>
          <w:sz w:val="24"/>
          <w:szCs w:val="24"/>
        </w:rPr>
        <w:t xml:space="preserve"> – 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ерархизация </w:t>
      </w:r>
      <w:r w:rsidR="007B67F9" w:rsidRPr="002D5795">
        <w:rPr>
          <w:rFonts w:ascii="Times New Roman" w:hAnsi="Times New Roman" w:cs="Times New Roman"/>
          <w:i/>
          <w:sz w:val="24"/>
          <w:szCs w:val="24"/>
        </w:rPr>
        <w:t>Воссоединённостью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 xml:space="preserve"> (С</w:t>
      </w:r>
      <w:r w:rsidRPr="002D5795">
        <w:rPr>
          <w:rFonts w:ascii="Times New Roman" w:hAnsi="Times New Roman" w:cs="Times New Roman"/>
          <w:i/>
          <w:sz w:val="24"/>
          <w:szCs w:val="24"/>
        </w:rPr>
        <w:t>мех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 xml:space="preserve"> в зале</w:t>
      </w:r>
      <w:r w:rsidRPr="002D5795">
        <w:rPr>
          <w:rFonts w:ascii="Times New Roman" w:hAnsi="Times New Roman" w:cs="Times New Roman"/>
          <w:i/>
          <w:sz w:val="24"/>
          <w:szCs w:val="24"/>
        </w:rPr>
        <w:t>).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430FB" w14:textId="77777777" w:rsidR="00684FB0" w:rsidRPr="002D5795" w:rsidRDefault="00684FB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Р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ебята, есть же </w:t>
      </w:r>
      <w:proofErr w:type="spellStart"/>
      <w:r w:rsidR="00E24C02" w:rsidRPr="002D5795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буквы в русском алфавите, я вам назвал всего четыре. </w:t>
      </w:r>
    </w:p>
    <w:p w14:paraId="6417DE5B" w14:textId="7FA14C5F" w:rsidR="00684FB0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>:</w:t>
      </w:r>
      <w:r w:rsidR="00D7053F">
        <w:rPr>
          <w:rFonts w:ascii="Times New Roman" w:hAnsi="Times New Roman" w:cs="Times New Roman"/>
          <w:i/>
          <w:sz w:val="24"/>
          <w:szCs w:val="24"/>
        </w:rPr>
        <w:t xml:space="preserve"> – А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есть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еще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>«</w:t>
      </w:r>
      <w:r w:rsidRPr="002D5795">
        <w:rPr>
          <w:rFonts w:ascii="Times New Roman" w:hAnsi="Times New Roman" w:cs="Times New Roman"/>
          <w:i/>
          <w:sz w:val="24"/>
          <w:szCs w:val="24"/>
        </w:rPr>
        <w:t>Я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>»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>«</w:t>
      </w:r>
      <w:r w:rsidRPr="002D5795">
        <w:rPr>
          <w:rFonts w:ascii="Times New Roman" w:hAnsi="Times New Roman" w:cs="Times New Roman"/>
          <w:i/>
          <w:sz w:val="24"/>
          <w:szCs w:val="24"/>
        </w:rPr>
        <w:t>У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>»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81A9EAA" w14:textId="1BC05235" w:rsidR="00684FB0" w:rsidRPr="002D5795" w:rsidRDefault="00684FB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24C02" w:rsidRPr="002D5795">
        <w:rPr>
          <w:rFonts w:ascii="Times New Roman" w:hAnsi="Times New Roman" w:cs="Times New Roman"/>
          <w:sz w:val="24"/>
          <w:szCs w:val="24"/>
        </w:rPr>
        <w:t>ПрЯ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»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мудрая – ну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«Я» уже не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идет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а есть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одна буковка</w:t>
      </w:r>
      <w:r w:rsidR="00E30E6E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24C02" w:rsidRPr="002D5795">
        <w:rPr>
          <w:rFonts w:ascii="Times New Roman" w:hAnsi="Times New Roman" w:cs="Times New Roman"/>
          <w:sz w:val="24"/>
          <w:szCs w:val="24"/>
        </w:rPr>
        <w:t>ПрУ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»</w:t>
      </w:r>
      <w:r w:rsidR="00E30E6E" w:rsidRPr="002D5795">
        <w:rPr>
          <w:rFonts w:ascii="Times New Roman" w:hAnsi="Times New Roman" w:cs="Times New Roman"/>
          <w:sz w:val="24"/>
          <w:szCs w:val="24"/>
        </w:rPr>
        <w:t>.</w:t>
      </w:r>
    </w:p>
    <w:p w14:paraId="11B21C61" w14:textId="7F6151E7" w:rsidR="00684FB0" w:rsidRPr="002D5795" w:rsidRDefault="00684FB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="00E24C02" w:rsidRPr="002D5795">
        <w:rPr>
          <w:rFonts w:ascii="Times New Roman" w:hAnsi="Times New Roman" w:cs="Times New Roman"/>
          <w:i/>
          <w:sz w:val="24"/>
          <w:szCs w:val="24"/>
        </w:rPr>
        <w:t>з зала</w:t>
      </w:r>
      <w:r w:rsidR="00D7053F">
        <w:rPr>
          <w:rFonts w:ascii="Times New Roman" w:hAnsi="Times New Roman" w:cs="Times New Roman"/>
          <w:i/>
          <w:sz w:val="24"/>
          <w:szCs w:val="24"/>
        </w:rPr>
        <w:t>: – А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</w:t>
      </w:r>
      <w:r w:rsidR="00E24C02" w:rsidRPr="002D5795">
        <w:rPr>
          <w:rFonts w:ascii="Times New Roman" w:hAnsi="Times New Roman" w:cs="Times New Roman"/>
          <w:i/>
          <w:sz w:val="24"/>
          <w:szCs w:val="24"/>
        </w:rPr>
        <w:t>рЕ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>»</w:t>
      </w:r>
      <w:r w:rsidR="00E24C02" w:rsidRPr="002D5795">
        <w:rPr>
          <w:rFonts w:ascii="Times New Roman" w:hAnsi="Times New Roman" w:cs="Times New Roman"/>
          <w:i/>
          <w:sz w:val="24"/>
          <w:szCs w:val="24"/>
        </w:rPr>
        <w:t xml:space="preserve">… </w:t>
      </w:r>
    </w:p>
    <w:p w14:paraId="3F75520A" w14:textId="28E34A52" w:rsidR="00684FB0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ПрУ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что, </w:t>
      </w:r>
      <w:proofErr w:type="spellStart"/>
      <w:proofErr w:type="gramStart"/>
      <w:r w:rsidRPr="002D5795">
        <w:rPr>
          <w:rFonts w:ascii="Times New Roman" w:hAnsi="Times New Roman" w:cs="Times New Roman"/>
          <w:sz w:val="24"/>
          <w:szCs w:val="24"/>
        </w:rPr>
        <w:t>ПрЭ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E30E6E" w:rsidRPr="002D5795">
        <w:rPr>
          <w:rFonts w:ascii="Times New Roman" w:hAnsi="Times New Roman" w:cs="Times New Roman"/>
          <w:sz w:val="24"/>
          <w:szCs w:val="24"/>
        </w:rPr>
        <w:t xml:space="preserve">о, </w:t>
      </w:r>
      <w:r w:rsidRPr="002D5795">
        <w:rPr>
          <w:rFonts w:ascii="Times New Roman" w:hAnsi="Times New Roman" w:cs="Times New Roman"/>
          <w:sz w:val="24"/>
          <w:szCs w:val="24"/>
        </w:rPr>
        <w:t>ну</w:t>
      </w:r>
      <w:r w:rsidR="00E30E6E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все… вошли.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ПрЭ</w:t>
      </w:r>
      <w:proofErr w:type="spellEnd"/>
      <w:r w:rsidR="00C773B8" w:rsidRPr="002D5795">
        <w:rPr>
          <w:rFonts w:ascii="Times New Roman" w:hAnsi="Times New Roman" w:cs="Times New Roman"/>
          <w:sz w:val="24"/>
          <w:szCs w:val="24"/>
        </w:rPr>
        <w:t xml:space="preserve"> - </w:t>
      </w:r>
      <w:r w:rsidRPr="002D5795">
        <w:rPr>
          <w:rFonts w:ascii="Times New Roman" w:hAnsi="Times New Roman" w:cs="Times New Roman"/>
          <w:sz w:val="24"/>
          <w:szCs w:val="24"/>
        </w:rPr>
        <w:t xml:space="preserve">мудрая – это уже по-белорусски. </w:t>
      </w:r>
    </w:p>
    <w:p w14:paraId="796CA53E" w14:textId="02CE09FC" w:rsidR="00684FB0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</w:t>
      </w:r>
      <w:r w:rsidR="00684FB0" w:rsidRPr="002D5795">
        <w:rPr>
          <w:rFonts w:ascii="Times New Roman" w:hAnsi="Times New Roman" w:cs="Times New Roman"/>
          <w:i/>
          <w:sz w:val="24"/>
          <w:szCs w:val="24"/>
        </w:rPr>
        <w:t>:</w:t>
      </w:r>
      <w:r w:rsidR="00D7053F">
        <w:rPr>
          <w:rFonts w:ascii="Times New Roman" w:hAnsi="Times New Roman" w:cs="Times New Roman"/>
          <w:i/>
          <w:sz w:val="24"/>
          <w:szCs w:val="24"/>
        </w:rPr>
        <w:t xml:space="preserve"> – А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можно подсказку? </w:t>
      </w:r>
    </w:p>
    <w:p w14:paraId="53CFDE62" w14:textId="77777777" w:rsidR="00684FB0" w:rsidRPr="002D5795" w:rsidRDefault="00684FB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Да. Половину,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что самое главное в столице?</w:t>
      </w:r>
    </w:p>
    <w:p w14:paraId="0C4F47B3" w14:textId="77777777" w:rsidR="00E30E6E" w:rsidRPr="002D5795" w:rsidRDefault="00684FB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оловину? Что значит? </w:t>
      </w:r>
    </w:p>
    <w:p w14:paraId="3F47C774" w14:textId="4D3BAB2B" w:rsidR="00E30E6E" w:rsidRPr="002D5795" w:rsidRDefault="00E24C02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</w:t>
      </w:r>
      <w:r w:rsidR="00E30E6E" w:rsidRPr="002D5795">
        <w:rPr>
          <w:rFonts w:ascii="Times New Roman" w:hAnsi="Times New Roman" w:cs="Times New Roman"/>
          <w:i/>
          <w:sz w:val="24"/>
          <w:szCs w:val="24"/>
        </w:rPr>
        <w:t>:</w:t>
      </w:r>
      <w:r w:rsidR="00D7053F">
        <w:rPr>
          <w:rFonts w:ascii="Times New Roman" w:hAnsi="Times New Roman" w:cs="Times New Roman"/>
          <w:i/>
          <w:sz w:val="24"/>
          <w:szCs w:val="24"/>
        </w:rPr>
        <w:t xml:space="preserve"> – В</w:t>
      </w:r>
      <w:r w:rsidR="00E30E6E" w:rsidRPr="002D5795">
        <w:rPr>
          <w:rFonts w:ascii="Times New Roman" w:hAnsi="Times New Roman" w:cs="Times New Roman"/>
          <w:i/>
          <w:sz w:val="24"/>
          <w:szCs w:val="24"/>
        </w:rPr>
        <w:t>ы назвали много значений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букв</w:t>
      </w:r>
      <w:r w:rsidR="00E30E6E" w:rsidRPr="002D5795">
        <w:rPr>
          <w:rFonts w:ascii="Times New Roman" w:hAnsi="Times New Roman" w:cs="Times New Roman"/>
          <w:i/>
          <w:sz w:val="24"/>
          <w:szCs w:val="24"/>
        </w:rPr>
        <w:t xml:space="preserve"> гласными, </w:t>
      </w:r>
      <w:r w:rsidRPr="002D5795">
        <w:rPr>
          <w:rFonts w:ascii="Times New Roman" w:hAnsi="Times New Roman" w:cs="Times New Roman"/>
          <w:i/>
          <w:sz w:val="24"/>
          <w:szCs w:val="24"/>
        </w:rPr>
        <w:t>и какой из них выбрать?</w:t>
      </w:r>
      <w:r w:rsidR="00E30E6E" w:rsidRPr="002D5795">
        <w:rPr>
          <w:rFonts w:ascii="Times New Roman" w:hAnsi="Times New Roman" w:cs="Times New Roman"/>
          <w:i/>
          <w:sz w:val="24"/>
          <w:szCs w:val="24"/>
        </w:rPr>
        <w:t xml:space="preserve"> Правильным вариант?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2DF5CCB" w14:textId="5E765E58" w:rsidR="00E30E6E" w:rsidRPr="002D5795" w:rsidRDefault="00E30E6E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Х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отите хохму, правильный вариант очень простой. В старославянском эти буквы не писались. Писалось </w:t>
      </w:r>
      <w:r w:rsidRPr="002D57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24C02" w:rsidRPr="002D5795">
        <w:rPr>
          <w:rFonts w:ascii="Times New Roman" w:hAnsi="Times New Roman" w:cs="Times New Roman"/>
          <w:sz w:val="24"/>
          <w:szCs w:val="24"/>
        </w:rPr>
        <w:t>ПрМ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», а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какую букву ты вста</w:t>
      </w:r>
      <w:r w:rsidRPr="002D5795">
        <w:rPr>
          <w:rFonts w:ascii="Times New Roman" w:hAnsi="Times New Roman" w:cs="Times New Roman"/>
          <w:sz w:val="24"/>
          <w:szCs w:val="24"/>
        </w:rPr>
        <w:t xml:space="preserve">вишь, такая Василиса и будет… </w:t>
      </w:r>
      <w:r w:rsidRPr="002D5795">
        <w:rPr>
          <w:rFonts w:ascii="Times New Roman" w:hAnsi="Times New Roman" w:cs="Times New Roman"/>
          <w:i/>
          <w:sz w:val="24"/>
          <w:szCs w:val="24"/>
        </w:rPr>
        <w:t>(С</w:t>
      </w:r>
      <w:r w:rsidR="00E24C02" w:rsidRPr="002D5795">
        <w:rPr>
          <w:rFonts w:ascii="Times New Roman" w:hAnsi="Times New Roman" w:cs="Times New Roman"/>
          <w:i/>
          <w:sz w:val="24"/>
          <w:szCs w:val="24"/>
        </w:rPr>
        <w:t>мех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зале</w:t>
      </w:r>
      <w:r w:rsidR="00E24C02" w:rsidRPr="002D5795">
        <w:rPr>
          <w:rFonts w:ascii="Times New Roman" w:hAnsi="Times New Roman" w:cs="Times New Roman"/>
          <w:i/>
          <w:sz w:val="24"/>
          <w:szCs w:val="24"/>
        </w:rPr>
        <w:t>)</w:t>
      </w:r>
      <w:r w:rsidR="00E24C02" w:rsidRPr="002D5795">
        <w:rPr>
          <w:rFonts w:ascii="Times New Roman" w:hAnsi="Times New Roman" w:cs="Times New Roman"/>
          <w:sz w:val="24"/>
          <w:szCs w:val="24"/>
        </w:rPr>
        <w:t>. Ну вы же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историю знаете, буквы не писались! Всё. Поэтому «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</w:t>
      </w:r>
      <w:r w:rsidR="00E24C02" w:rsidRPr="002D579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E24C02" w:rsidRPr="002D5795">
        <w:rPr>
          <w:rFonts w:ascii="Times New Roman" w:hAnsi="Times New Roman" w:cs="Times New Roman"/>
          <w:sz w:val="24"/>
          <w:szCs w:val="24"/>
        </w:rPr>
        <w:t>»! Васил</w:t>
      </w:r>
      <w:r w:rsidRPr="002D5795">
        <w:rPr>
          <w:rFonts w:ascii="Times New Roman" w:hAnsi="Times New Roman" w:cs="Times New Roman"/>
          <w:sz w:val="24"/>
          <w:szCs w:val="24"/>
        </w:rPr>
        <w:t>иса «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ПрМ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»! </w:t>
      </w:r>
      <w:r w:rsidRPr="002D5795">
        <w:rPr>
          <w:rFonts w:ascii="Times New Roman" w:hAnsi="Times New Roman" w:cs="Times New Roman"/>
          <w:i/>
          <w:sz w:val="24"/>
          <w:szCs w:val="24"/>
        </w:rPr>
        <w:t>(С</w:t>
      </w:r>
      <w:r w:rsidR="00E24C02" w:rsidRPr="002D5795">
        <w:rPr>
          <w:rFonts w:ascii="Times New Roman" w:hAnsi="Times New Roman" w:cs="Times New Roman"/>
          <w:i/>
          <w:sz w:val="24"/>
          <w:szCs w:val="24"/>
        </w:rPr>
        <w:t>мех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зале</w:t>
      </w:r>
      <w:r w:rsidR="00E24C02" w:rsidRPr="002D5795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14:paraId="17538BE8" w14:textId="145B0157" w:rsidR="00E30E6E" w:rsidRPr="002D5795" w:rsidRDefault="00D7053F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 – А</w:t>
      </w:r>
      <w:r w:rsidR="00E24C02" w:rsidRPr="002D5795">
        <w:rPr>
          <w:rFonts w:ascii="Times New Roman" w:hAnsi="Times New Roman" w:cs="Times New Roman"/>
          <w:i/>
          <w:sz w:val="24"/>
          <w:szCs w:val="24"/>
        </w:rPr>
        <w:t xml:space="preserve"> потом сам соображай. </w:t>
      </w:r>
    </w:p>
    <w:p w14:paraId="1C65115D" w14:textId="1B322E79" w:rsidR="00E30E6E" w:rsidRPr="002D5795" w:rsidRDefault="00E30E6E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lastRenderedPageBreak/>
        <w:t>Да! Какую ты взял себе в жены и к</w:t>
      </w:r>
      <w:r w:rsidR="00E24C02" w:rsidRPr="002D5795">
        <w:rPr>
          <w:rFonts w:ascii="Times New Roman" w:hAnsi="Times New Roman" w:cs="Times New Roman"/>
          <w:sz w:val="24"/>
          <w:szCs w:val="24"/>
        </w:rPr>
        <w:t>акую букву поставиш</w:t>
      </w:r>
      <w:r w:rsidRPr="002D5795">
        <w:rPr>
          <w:rFonts w:ascii="Times New Roman" w:hAnsi="Times New Roman" w:cs="Times New Roman"/>
          <w:sz w:val="24"/>
          <w:szCs w:val="24"/>
        </w:rPr>
        <w:t xml:space="preserve">ь –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ПрАму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ПрЕму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… или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ПрЕму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… </w:t>
      </w:r>
      <w:r w:rsidRPr="002D5795">
        <w:rPr>
          <w:rFonts w:ascii="Times New Roman" w:hAnsi="Times New Roman" w:cs="Times New Roman"/>
          <w:i/>
          <w:sz w:val="24"/>
          <w:szCs w:val="24"/>
        </w:rPr>
        <w:t>(С</w:t>
      </w:r>
      <w:r w:rsidR="00E24C02" w:rsidRPr="002D5795">
        <w:rPr>
          <w:rFonts w:ascii="Times New Roman" w:hAnsi="Times New Roman" w:cs="Times New Roman"/>
          <w:i/>
          <w:sz w:val="24"/>
          <w:szCs w:val="24"/>
        </w:rPr>
        <w:t>мех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зале</w:t>
      </w:r>
      <w:r w:rsidR="00E24C02" w:rsidRPr="002D5795">
        <w:rPr>
          <w:rFonts w:ascii="Times New Roman" w:hAnsi="Times New Roman" w:cs="Times New Roman"/>
          <w:i/>
          <w:sz w:val="24"/>
          <w:szCs w:val="24"/>
        </w:rPr>
        <w:t>)</w:t>
      </w:r>
      <w:r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55E59" w14:textId="1220038F" w:rsidR="00E30E6E" w:rsidRPr="002D5795" w:rsidRDefault="00E30E6E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Ч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увствуете, </w:t>
      </w:r>
      <w:proofErr w:type="spellStart"/>
      <w:r w:rsidR="00E24C02" w:rsidRPr="002D5795">
        <w:rPr>
          <w:rFonts w:ascii="Times New Roman" w:hAnsi="Times New Roman" w:cs="Times New Roman"/>
          <w:sz w:val="24"/>
          <w:szCs w:val="24"/>
        </w:rPr>
        <w:t>соображаловка</w:t>
      </w:r>
      <w:proofErr w:type="spellEnd"/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глубокая пошла! Ну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кто знает лег</w:t>
      </w:r>
      <w:r w:rsidRPr="002D5795">
        <w:rPr>
          <w:rFonts w:ascii="Times New Roman" w:hAnsi="Times New Roman" w:cs="Times New Roman"/>
          <w:sz w:val="24"/>
          <w:szCs w:val="24"/>
        </w:rPr>
        <w:t xml:space="preserve">енду Василиски, тот уже понял, </w:t>
      </w:r>
      <w:r w:rsidR="00E24C02" w:rsidRPr="002D5795">
        <w:rPr>
          <w:rFonts w:ascii="Times New Roman" w:hAnsi="Times New Roman" w:cs="Times New Roman"/>
          <w:sz w:val="24"/>
          <w:szCs w:val="24"/>
        </w:rPr>
        <w:t>вот тут-то и отличный в</w:t>
      </w:r>
      <w:r w:rsidRPr="002D5795">
        <w:rPr>
          <w:rFonts w:ascii="Times New Roman" w:hAnsi="Times New Roman" w:cs="Times New Roman"/>
          <w:sz w:val="24"/>
          <w:szCs w:val="24"/>
        </w:rPr>
        <w:t>ариант. Прямо сразу в точку. Всё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, мы </w:t>
      </w:r>
      <w:proofErr w:type="spellStart"/>
      <w:r w:rsidR="00E24C02" w:rsidRPr="002D5795">
        <w:rPr>
          <w:rFonts w:ascii="Times New Roman" w:hAnsi="Times New Roman" w:cs="Times New Roman"/>
          <w:sz w:val="24"/>
          <w:szCs w:val="24"/>
        </w:rPr>
        <w:t>соображалку</w:t>
      </w:r>
      <w:proofErr w:type="spellEnd"/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взяли, да? Вот</w:t>
      </w:r>
      <w:r w:rsidR="00D01BA0" w:rsidRPr="002D5795">
        <w:rPr>
          <w:rFonts w:ascii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ночью вам такую игру устраивали на соображение, все сложили, только вы до конца не взяли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 что такое Соображение в отличие от других частей. Сейчас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E24C02" w:rsidRPr="002D5795">
        <w:rPr>
          <w:rFonts w:ascii="Times New Roman" w:hAnsi="Times New Roman" w:cs="Times New Roman"/>
          <w:sz w:val="24"/>
          <w:szCs w:val="24"/>
        </w:rPr>
        <w:t>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зяли. Даже дзен – </w:t>
      </w:r>
      <w:r w:rsidR="00E24C02" w:rsidRPr="002D5795">
        <w:rPr>
          <w:rFonts w:ascii="Times New Roman" w:hAnsi="Times New Roman" w:cs="Times New Roman"/>
          <w:sz w:val="24"/>
          <w:szCs w:val="24"/>
        </w:rPr>
        <w:t xml:space="preserve">это не совсем </w:t>
      </w:r>
      <w:proofErr w:type="spellStart"/>
      <w:r w:rsidR="00E24C02" w:rsidRPr="002D5795">
        <w:rPr>
          <w:rFonts w:ascii="Times New Roman" w:hAnsi="Times New Roman" w:cs="Times New Roman"/>
          <w:sz w:val="24"/>
          <w:szCs w:val="24"/>
        </w:rPr>
        <w:t>Соображалка</w:t>
      </w:r>
      <w:proofErr w:type="spellEnd"/>
      <w:r w:rsidR="00E24C02" w:rsidRPr="002D5795">
        <w:rPr>
          <w:rFonts w:ascii="Times New Roman" w:hAnsi="Times New Roman" w:cs="Times New Roman"/>
          <w:sz w:val="24"/>
          <w:szCs w:val="24"/>
        </w:rPr>
        <w:t>, это уж</w:t>
      </w:r>
      <w:r w:rsidRPr="002D5795">
        <w:rPr>
          <w:rFonts w:ascii="Times New Roman" w:hAnsi="Times New Roman" w:cs="Times New Roman"/>
          <w:sz w:val="24"/>
          <w:szCs w:val="24"/>
        </w:rPr>
        <w:t xml:space="preserve">е более высокий вид явления, а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</w:t>
      </w:r>
      <w:r w:rsidR="00E24C02" w:rsidRPr="002D5795">
        <w:rPr>
          <w:rFonts w:ascii="Times New Roman" w:hAnsi="Times New Roman" w:cs="Times New Roman"/>
          <w:sz w:val="24"/>
          <w:szCs w:val="24"/>
        </w:rPr>
        <w:t>оображалка</w:t>
      </w:r>
      <w:proofErr w:type="spellEnd"/>
      <w:r w:rsidR="00E24C02" w:rsidRPr="002D5795">
        <w:rPr>
          <w:rFonts w:ascii="Times New Roman" w:hAnsi="Times New Roman" w:cs="Times New Roman"/>
          <w:sz w:val="24"/>
          <w:szCs w:val="24"/>
        </w:rPr>
        <w:t xml:space="preserve"> вот в этом. </w:t>
      </w:r>
    </w:p>
    <w:p w14:paraId="3C32CE60" w14:textId="77777777" w:rsidR="00E30E6E" w:rsidRPr="002D5795" w:rsidRDefault="00E24C02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b/>
          <w:sz w:val="24"/>
          <w:szCs w:val="24"/>
        </w:rPr>
        <w:t>И нам иногда не х</w:t>
      </w:r>
      <w:r w:rsidR="00E30E6E" w:rsidRPr="002D5795">
        <w:rPr>
          <w:rFonts w:ascii="Times New Roman" w:hAnsi="Times New Roman" w:cs="Times New Roman"/>
          <w:b/>
          <w:sz w:val="24"/>
          <w:szCs w:val="24"/>
        </w:rPr>
        <w:t>ватает для расшифровки Синтеза уметь быстро сообразить р</w:t>
      </w:r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>азные контексты частностей между собою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. Т.е. </w:t>
      </w:r>
      <w:proofErr w:type="spellStart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Соображалка</w:t>
      </w:r>
      <w:proofErr w:type="spellEnd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E6E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это умение быстро связать контексты Частностей, т.е. то из чего состоит частность между собой. </w:t>
      </w:r>
    </w:p>
    <w:p w14:paraId="2A1D1BDE" w14:textId="1EE4CF02" w:rsidR="00E30E6E" w:rsidRPr="002D5795" w:rsidRDefault="00781D85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E30E6E" w:rsidRPr="002D5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30E6E" w:rsidRPr="002D5795">
        <w:rPr>
          <w:rFonts w:ascii="Times New Roman" w:eastAsia="Times New Roman" w:hAnsi="Times New Roman" w:cs="Times New Roman"/>
          <w:sz w:val="24"/>
          <w:szCs w:val="24"/>
        </w:rPr>
        <w:t>КПСС на пляже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30E6E"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 э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то контекст двух частностей между собой</w:t>
      </w:r>
      <w:r w:rsidR="00E30E6E" w:rsidRPr="002D579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«КПСС</w:t>
      </w:r>
      <w:r w:rsidR="00E30E6E" w:rsidRPr="002D5795">
        <w:rPr>
          <w:rFonts w:ascii="Times New Roman" w:eastAsia="Times New Roman" w:hAnsi="Times New Roman" w:cs="Times New Roman"/>
          <w:sz w:val="24"/>
          <w:szCs w:val="24"/>
        </w:rPr>
        <w:t>» и «п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ляж». </w:t>
      </w:r>
    </w:p>
    <w:p w14:paraId="7023D98A" w14:textId="41875308" w:rsidR="00E30E6E" w:rsidRPr="002D5795" w:rsidRDefault="00781D85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D7053F">
        <w:rPr>
          <w:rFonts w:ascii="Times New Roman" w:hAnsi="Times New Roman" w:cs="Times New Roman"/>
          <w:i/>
          <w:sz w:val="24"/>
          <w:szCs w:val="24"/>
        </w:rPr>
        <w:t>–  И</w:t>
      </w:r>
      <w:r w:rsidR="00D01BA0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поэтому</w:t>
      </w:r>
      <w:r w:rsidR="00D7053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предыдущая часть Осмысленность? </w:t>
      </w:r>
    </w:p>
    <w:p w14:paraId="6B88BB96" w14:textId="77777777" w:rsidR="00D01BA0" w:rsidRPr="002D5795" w:rsidRDefault="00E30E6E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редыдущая часть Осмысленность, где мы нарабатываем контексты и </w:t>
      </w:r>
      <w:proofErr w:type="spellStart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контенты</w:t>
      </w:r>
      <w:proofErr w:type="spellEnd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разных частностей, какие они бывают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вообще, а </w:t>
      </w:r>
      <w:proofErr w:type="spellStart"/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>Соображалка</w:t>
      </w:r>
      <w:proofErr w:type="spellEnd"/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1BA0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>это сравнение контекстов частностей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. Контент здесь уже грубо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 xml:space="preserve">вато будет, т.е. </w:t>
      </w:r>
      <w:proofErr w:type="spellStart"/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оображал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 уже контекст, контент, он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до осмысленности доходит. </w:t>
      </w:r>
    </w:p>
    <w:p w14:paraId="6ED5EDF9" w14:textId="77777777" w:rsidR="00D01BA0" w:rsidRPr="002D5795" w:rsidRDefault="00D01BA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А кстати, чем контекст отличается от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онтента? </w:t>
      </w:r>
    </w:p>
    <w:p w14:paraId="7CEDA1F8" w14:textId="55C19B2C" w:rsidR="00D01BA0" w:rsidRPr="002D5795" w:rsidRDefault="00781D85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D7053F">
        <w:rPr>
          <w:rFonts w:ascii="Times New Roman" w:hAnsi="Times New Roman" w:cs="Times New Roman"/>
          <w:i/>
          <w:sz w:val="24"/>
          <w:szCs w:val="24"/>
        </w:rPr>
        <w:t>– К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онтекст </w:t>
      </w:r>
      <w:r w:rsidR="00D01BA0" w:rsidRPr="002D5795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контекст контента</w:t>
      </w:r>
      <w:r w:rsidR="00D01BA0" w:rsidRPr="002D579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C7DD6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выжимка,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может быть…</w:t>
      </w:r>
    </w:p>
    <w:p w14:paraId="21C6CE91" w14:textId="6ECBAC6A" w:rsidR="00D01BA0" w:rsidRPr="002D5795" w:rsidRDefault="00D01BA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6D26" w:rsidRPr="002D5795">
        <w:rPr>
          <w:rFonts w:ascii="Times New Roman" w:eastAsia="Times New Roman" w:hAnsi="Times New Roman" w:cs="Times New Roman"/>
          <w:sz w:val="24"/>
          <w:szCs w:val="24"/>
        </w:rPr>
        <w:t xml:space="preserve"> ты ответила на этот вопрос. </w:t>
      </w:r>
      <w:r w:rsidR="00286D26" w:rsidRPr="002D5795">
        <w:rPr>
          <w:rFonts w:ascii="Times New Roman" w:eastAsia="Times New Roman" w:hAnsi="Times New Roman" w:cs="Times New Roman"/>
          <w:i/>
          <w:sz w:val="24"/>
          <w:szCs w:val="24"/>
        </w:rPr>
        <w:t>(С</w:t>
      </w:r>
      <w:r w:rsidR="00781D85" w:rsidRPr="002D5795">
        <w:rPr>
          <w:rFonts w:ascii="Times New Roman" w:eastAsia="Times New Roman" w:hAnsi="Times New Roman" w:cs="Times New Roman"/>
          <w:i/>
          <w:sz w:val="24"/>
          <w:szCs w:val="24"/>
        </w:rPr>
        <w:t>мех в зале).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Ты посмотри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как груп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па «зависла», я понял, что контекст может быть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онтентом, но как бы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>… А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я спросил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чем они отличаются, а ты углубила </w:t>
      </w:r>
      <w:proofErr w:type="spellStart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Соображалку</w:t>
      </w:r>
      <w:proofErr w:type="spellEnd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</w:p>
    <w:p w14:paraId="688C9766" w14:textId="7FF6C830" w:rsidR="00D01BA0" w:rsidRPr="002D5795" w:rsidRDefault="00286D2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01BA0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з зала: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D7053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D01BA0" w:rsidRPr="002D5795">
        <w:rPr>
          <w:rFonts w:ascii="Times New Roman" w:eastAsia="Times New Roman" w:hAnsi="Times New Roman" w:cs="Times New Roman"/>
          <w:i/>
          <w:sz w:val="24"/>
          <w:szCs w:val="24"/>
        </w:rPr>
        <w:t>асштаб</w:t>
      </w:r>
      <w:r w:rsidR="00FC7DD6" w:rsidRPr="002D5795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…</w:t>
      </w:r>
    </w:p>
    <w:p w14:paraId="5680F051" w14:textId="6F0BCD65" w:rsidR="00D01BA0" w:rsidRPr="002D5795" w:rsidRDefault="00D01BA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? У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у, не и масштабом тоже 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ет, но это не главный ответ.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оображай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, чем это… </w:t>
      </w:r>
      <w:r w:rsidRPr="002D5795">
        <w:rPr>
          <w:rFonts w:ascii="Times New Roman" w:eastAsia="Times New Roman" w:hAnsi="Times New Roman" w:cs="Times New Roman"/>
          <w:b/>
          <w:sz w:val="24"/>
          <w:szCs w:val="24"/>
        </w:rPr>
        <w:t>Контекст – э</w:t>
      </w:r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>то внутренняя с</w:t>
      </w:r>
      <w:r w:rsidR="00FC7DD6" w:rsidRPr="002D5795">
        <w:rPr>
          <w:rFonts w:ascii="Times New Roman" w:eastAsia="Times New Roman" w:hAnsi="Times New Roman" w:cs="Times New Roman"/>
          <w:b/>
          <w:sz w:val="24"/>
          <w:szCs w:val="24"/>
        </w:rPr>
        <w:t>одержательность части, а контен</w:t>
      </w:r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т </w:t>
      </w:r>
      <w:r w:rsidR="00FC7DD6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>внешняя оболочка</w:t>
      </w:r>
      <w:r w:rsidR="00FC7DD6" w:rsidRPr="002D579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 куда оформляется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>. Теперь представь, что у меня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онтекст маленький, а 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 xml:space="preserve">ты говоришь масштабом, 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у меня частности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сложатся…у меня частности 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сложатся. Т.е. этот контекст в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онтенте у меня не свяжется, частностей не будет, поэтому если мы </w:t>
      </w:r>
      <w:proofErr w:type="spellStart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возьмем</w:t>
      </w:r>
      <w:proofErr w:type="spellEnd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масштаб,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то я могу терять частности от контекста, потому что у меня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онтент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масштабный т.е. я сам себе сделал </w:t>
      </w:r>
      <w:r w:rsidR="00E868AF"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который мне же мешает, мне же мешает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созданию част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 xml:space="preserve">ностей, а потом </w:t>
      </w:r>
      <w:proofErr w:type="spellStart"/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>еще</w:t>
      </w:r>
      <w:proofErr w:type="spellEnd"/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 xml:space="preserve"> их различению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.  В итоге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 контент – это внешнее,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онтекст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то внутреннее.</w:t>
      </w:r>
    </w:p>
    <w:p w14:paraId="2BC0B0A5" w14:textId="26D744F7" w:rsidR="00D01BA0" w:rsidRPr="002D5795" w:rsidRDefault="00FC7DD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А в 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>Соображени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эта связка через что наступает? 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>Вот, чтобы была гармония между к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онтентом и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онтекстом в частность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любую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вот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>Соображалка</w:t>
      </w:r>
      <w:proofErr w:type="spellEnd"/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1BA0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D01BA0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то </w:t>
      </w:r>
      <w:proofErr w:type="spellStart"/>
      <w:r w:rsidR="00D01BA0" w:rsidRPr="002D5795">
        <w:rPr>
          <w:rFonts w:ascii="Times New Roman" w:eastAsia="Times New Roman" w:hAnsi="Times New Roman" w:cs="Times New Roman"/>
          <w:b/>
          <w:sz w:val="24"/>
          <w:szCs w:val="24"/>
        </w:rPr>
        <w:t>еще</w:t>
      </w:r>
      <w:proofErr w:type="spellEnd"/>
      <w:r w:rsidR="00D01BA0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 выравнивает контентом и к</w:t>
      </w:r>
      <w:r w:rsidRPr="002D5795">
        <w:rPr>
          <w:rFonts w:ascii="Times New Roman" w:eastAsia="Times New Roman" w:hAnsi="Times New Roman" w:cs="Times New Roman"/>
          <w:b/>
          <w:sz w:val="24"/>
          <w:szCs w:val="24"/>
        </w:rPr>
        <w:t>онтекстом между собой, ч</w:t>
      </w:r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>тоб ч</w:t>
      </w:r>
      <w:r w:rsidRPr="002D5795">
        <w:rPr>
          <w:rFonts w:ascii="Times New Roman" w:eastAsia="Times New Roman" w:hAnsi="Times New Roman" w:cs="Times New Roman"/>
          <w:b/>
          <w:sz w:val="24"/>
          <w:szCs w:val="24"/>
        </w:rPr>
        <w:t>астность наступала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>Соображалка</w:t>
      </w:r>
      <w:proofErr w:type="spellEnd"/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 она </w:t>
      </w:r>
      <w:proofErr w:type="spellStart"/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>дает</w:t>
      </w:r>
      <w:proofErr w:type="spellEnd"/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 нам основу, чтоб частность</w:t>
      </w:r>
      <w:r w:rsidR="00D01BA0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 появилась</w:t>
      </w:r>
      <w:r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 у нас</w:t>
      </w:r>
      <w:r w:rsidR="00D01BA0" w:rsidRPr="002D579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 xml:space="preserve"> Через что связка идё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т, не масштаб? Можно сказать, что че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 xml:space="preserve">рез Содержание, но тоже больше контент, 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это не обязательно больше Содержание. Правда, простой вопрос? </w:t>
      </w:r>
    </w:p>
    <w:p w14:paraId="62AB0ED3" w14:textId="2C78A1BE" w:rsidR="00D01BA0" w:rsidRPr="002D5795" w:rsidRDefault="00781D85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D01BA0" w:rsidRPr="002D579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7053F">
        <w:rPr>
          <w:rFonts w:ascii="Times New Roman" w:eastAsia="Times New Roman" w:hAnsi="Times New Roman" w:cs="Times New Roman"/>
          <w:i/>
          <w:sz w:val="24"/>
          <w:szCs w:val="24"/>
        </w:rPr>
        <w:t xml:space="preserve"> – М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ожет ближе к аннотации? </w:t>
      </w:r>
    </w:p>
    <w:p w14:paraId="13C4A778" w14:textId="77777777" w:rsidR="00D01BA0" w:rsidRPr="002D5795" w:rsidRDefault="00D01BA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ожно к аннотации, но это акценты – там Судно или </w:t>
      </w:r>
      <w:proofErr w:type="spellStart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суднО</w:t>
      </w:r>
      <w:proofErr w:type="spellEnd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 вот это к аннотации и что…</w:t>
      </w:r>
    </w:p>
    <w:p w14:paraId="3E76701E" w14:textId="0A448617" w:rsidR="00D01BA0" w:rsidRPr="002D5795" w:rsidRDefault="00FC7DD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781D85" w:rsidRPr="002D5795">
        <w:rPr>
          <w:rFonts w:ascii="Times New Roman" w:eastAsia="Times New Roman" w:hAnsi="Times New Roman" w:cs="Times New Roman"/>
          <w:i/>
          <w:sz w:val="24"/>
          <w:szCs w:val="24"/>
        </w:rPr>
        <w:t>з зала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781D85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D7053F">
        <w:rPr>
          <w:rFonts w:ascii="Times New Roman" w:eastAsia="Times New Roman" w:hAnsi="Times New Roman" w:cs="Times New Roman"/>
          <w:i/>
          <w:sz w:val="24"/>
          <w:szCs w:val="24"/>
        </w:rPr>
        <w:t xml:space="preserve"> К</w:t>
      </w:r>
      <w:r w:rsidR="00781D85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атегория? </w:t>
      </w:r>
    </w:p>
    <w:p w14:paraId="53395313" w14:textId="4D6C005F" w:rsidR="00D01BA0" w:rsidRPr="002D5795" w:rsidRDefault="00D01BA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 уже глубокое оформление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. Контекст с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онтентом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чем связаны? Чем связаны внутреннее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с внешним? Ну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я могу сказать Дао,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но это будет смешно…что? </w:t>
      </w:r>
    </w:p>
    <w:p w14:paraId="101C73EF" w14:textId="438787AA" w:rsidR="00D01BA0" w:rsidRPr="002D5795" w:rsidRDefault="00781D85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D7053F">
        <w:rPr>
          <w:rFonts w:ascii="Times New Roman" w:eastAsia="Times New Roman" w:hAnsi="Times New Roman" w:cs="Times New Roman"/>
          <w:i/>
          <w:sz w:val="24"/>
          <w:szCs w:val="24"/>
        </w:rPr>
        <w:t>: – Ц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ельностью. </w:t>
      </w:r>
    </w:p>
    <w:p w14:paraId="4C8D82BB" w14:textId="30DDCD19" w:rsidR="00D01BA0" w:rsidRPr="002D5795" w:rsidRDefault="00FC7DD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ожно сказать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цельностью, можно сказать,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холис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тичностью</w:t>
      </w:r>
      <w:proofErr w:type="spellEnd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, но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 тоже не ответ, потому что ц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ельность для одного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одна, для другого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другая. А чем </w:t>
      </w:r>
      <w:proofErr w:type="spellStart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еще</w:t>
      </w:r>
      <w:proofErr w:type="spellEnd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может быть в Соображении? </w:t>
      </w:r>
    </w:p>
    <w:p w14:paraId="4C56ADE9" w14:textId="05CA1902" w:rsidR="00D01BA0" w:rsidRPr="002D5795" w:rsidRDefault="00781D85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FC7DD6" w:rsidRPr="002D579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– Образ</w:t>
      </w:r>
      <w:r w:rsidR="00FC7DD6" w:rsidRPr="002D5795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75616464" w14:textId="77777777" w:rsidR="00FC7DD6" w:rsidRPr="002D5795" w:rsidRDefault="00D01BA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ы мыслите внешне, 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 xml:space="preserve">все, что ты сейчас </w:t>
      </w:r>
      <w:proofErr w:type="spellStart"/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>даешь</w:t>
      </w:r>
      <w:proofErr w:type="spellEnd"/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 это контент, ты не видишь связку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онтекст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>а. С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лушайте, ребята, само слово Соображение, что подразумевает, а? </w:t>
      </w:r>
    </w:p>
    <w:p w14:paraId="1682A5EE" w14:textId="3D7B4693" w:rsidR="00FC7DD6" w:rsidRPr="002D5795" w:rsidRDefault="00FC7DD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Из зала: </w:t>
      </w:r>
      <w:r w:rsidR="00D7053F">
        <w:rPr>
          <w:rFonts w:ascii="Times New Roman" w:hAnsi="Times New Roman" w:cs="Times New Roman"/>
          <w:i/>
          <w:sz w:val="24"/>
          <w:szCs w:val="24"/>
        </w:rPr>
        <w:t>– С</w:t>
      </w:r>
      <w:r w:rsidRPr="002D5795">
        <w:rPr>
          <w:rFonts w:ascii="Times New Roman" w:hAnsi="Times New Roman" w:cs="Times New Roman"/>
          <w:i/>
          <w:sz w:val="24"/>
          <w:szCs w:val="24"/>
        </w:rPr>
        <w:t>оединение?</w:t>
      </w:r>
    </w:p>
    <w:p w14:paraId="56993B1A" w14:textId="5FE180DD" w:rsidR="00D01BA0" w:rsidRPr="002D5795" w:rsidRDefault="00781D85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Соединение – </w:t>
      </w:r>
      <w:proofErr w:type="spellStart"/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>фух</w:t>
      </w:r>
      <w:proofErr w:type="spellEnd"/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>, чем связан? Соединением.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>Ты должен найти соединение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Соображение начинается с </w:t>
      </w:r>
      <w:r w:rsidR="00FC7DD6" w:rsidRPr="002D57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D01BA0" w:rsidRPr="002D5795">
        <w:rPr>
          <w:rFonts w:ascii="Times New Roman" w:eastAsia="Times New Roman" w:hAnsi="Times New Roman" w:cs="Times New Roman"/>
          <w:b/>
          <w:sz w:val="24"/>
          <w:szCs w:val="24"/>
        </w:rPr>
        <w:t>оединения контекста с к</w:t>
      </w:r>
      <w:r w:rsidRPr="002D5795">
        <w:rPr>
          <w:rFonts w:ascii="Times New Roman" w:eastAsia="Times New Roman" w:hAnsi="Times New Roman" w:cs="Times New Roman"/>
          <w:b/>
          <w:sz w:val="24"/>
          <w:szCs w:val="24"/>
        </w:rPr>
        <w:t>онтентом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олько я не с ума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сошел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 это вам 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 xml:space="preserve">Наум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ночью объяснял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как только вы на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>ходите любой эффект соединения контекста к содержательности с к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онтентом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как внешней формой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этой частности: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пляж 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с песчинками, КПСС 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>– 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членами, увидели, да? Где-то был 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>контент, где-то к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онтекст, как только вы наш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>ли соединение песчинок и членов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образ был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понятен. Пока вы не связывали к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>онтекст песчинок и членов –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образ был н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>епонятен, хотя это была связка контекста с к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онтентом, пляж был больше 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формой, КПСС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был больше 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DD6" w:rsidRPr="002D57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77D1E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ы ушли в содержание, забыв, что КПСС состоит из</w:t>
      </w:r>
      <w:r w:rsidR="00A77D1E" w:rsidRPr="002D5795">
        <w:rPr>
          <w:rFonts w:ascii="Times New Roman" w:eastAsia="Times New Roman" w:hAnsi="Times New Roman" w:cs="Times New Roman"/>
          <w:sz w:val="24"/>
          <w:szCs w:val="24"/>
        </w:rPr>
        <w:t xml:space="preserve"> членов и поиск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 xml:space="preserve"> был в КПСС</w:t>
      </w:r>
      <w:r w:rsidR="00A77D1E"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 xml:space="preserve"> из содержания контента, а из пляжа </w:t>
      </w:r>
      <w:r w:rsidR="00A77D1E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>поиск к</w:t>
      </w:r>
      <w:r w:rsidR="00A77D1E" w:rsidRPr="002D5795">
        <w:rPr>
          <w:rFonts w:ascii="Times New Roman" w:eastAsia="Times New Roman" w:hAnsi="Times New Roman" w:cs="Times New Roman"/>
          <w:sz w:val="24"/>
          <w:szCs w:val="24"/>
        </w:rPr>
        <w:t xml:space="preserve">онтекста,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так называемая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пересеченная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Соображалка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. Т.е. в пляже мы 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>должны были увидеть песчинки – контекст, а в КПСС из к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онтекста мы дол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>жны были увидеть членов – т.е., к</w:t>
      </w:r>
      <w:r w:rsidR="00A77D1E" w:rsidRPr="002D5795">
        <w:rPr>
          <w:rFonts w:ascii="Times New Roman" w:eastAsia="Times New Roman" w:hAnsi="Times New Roman" w:cs="Times New Roman"/>
          <w:sz w:val="24"/>
          <w:szCs w:val="24"/>
        </w:rPr>
        <w:t>онтент. Умножьте всё, к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ак форма КПСС</w:t>
      </w:r>
      <w:r w:rsidR="00A77D1E"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D1E" w:rsidRPr="002D57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потом уже на пересечении у нас появляется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>ображалка</w:t>
      </w:r>
      <w:proofErr w:type="spellEnd"/>
      <w:r w:rsidR="00D01BA0" w:rsidRPr="002D5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1355F2" w14:textId="73C5B420" w:rsidR="00C423F1" w:rsidRPr="002D5795" w:rsidRDefault="00D01BA0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В итоге, </w:t>
      </w:r>
      <w:proofErr w:type="spellStart"/>
      <w:r w:rsidRPr="002D5795">
        <w:rPr>
          <w:rFonts w:ascii="Times New Roman" w:eastAsia="Times New Roman" w:hAnsi="Times New Roman" w:cs="Times New Roman"/>
          <w:b/>
          <w:sz w:val="24"/>
          <w:szCs w:val="24"/>
        </w:rPr>
        <w:t>Соображалка</w:t>
      </w:r>
      <w:proofErr w:type="spellEnd"/>
      <w:r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>рабо</w:t>
      </w:r>
      <w:r w:rsidRPr="002D5795">
        <w:rPr>
          <w:rFonts w:ascii="Times New Roman" w:eastAsia="Times New Roman" w:hAnsi="Times New Roman" w:cs="Times New Roman"/>
          <w:b/>
          <w:sz w:val="24"/>
          <w:szCs w:val="24"/>
        </w:rPr>
        <w:t>тает разницей соединения между к</w:t>
      </w:r>
      <w:r w:rsidR="00A77D1E" w:rsidRPr="002D5795">
        <w:rPr>
          <w:rFonts w:ascii="Times New Roman" w:eastAsia="Times New Roman" w:hAnsi="Times New Roman" w:cs="Times New Roman"/>
          <w:b/>
          <w:sz w:val="24"/>
          <w:szCs w:val="24"/>
        </w:rPr>
        <w:t>онтекстами</w:t>
      </w:r>
      <w:r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D5795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77D1E" w:rsidRPr="002D5795">
        <w:rPr>
          <w:rFonts w:ascii="Times New Roman" w:eastAsia="Times New Roman" w:hAnsi="Times New Roman" w:cs="Times New Roman"/>
          <w:b/>
          <w:sz w:val="24"/>
          <w:szCs w:val="24"/>
        </w:rPr>
        <w:t>онтентами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>. Здесь контекст, здесь контент, потом наоборот</w:t>
      </w:r>
      <w:r w:rsidR="00A77D1E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из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онтента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– контекст, а из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онтекста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–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онт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ент. И вот этими пересечениями контента с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онтекстом в разных вариациях двух частностей и более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D1E" w:rsidRPr="002D5795">
        <w:rPr>
          <w:rFonts w:ascii="Times New Roman" w:eastAsia="Times New Roman" w:hAnsi="Times New Roman" w:cs="Times New Roman"/>
          <w:sz w:val="24"/>
          <w:szCs w:val="24"/>
        </w:rPr>
        <w:t xml:space="preserve">у нас 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скла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дывается в центре </w:t>
      </w:r>
      <w:proofErr w:type="spellStart"/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Соображалка</w:t>
      </w:r>
      <w:proofErr w:type="spellEnd"/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, соединением контекста с контентом. Связку увидели?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огу нарисовать, но я думаю, понятно. Икс… </w:t>
      </w:r>
    </w:p>
    <w:p w14:paraId="2595500F" w14:textId="673AD064" w:rsidR="00C423F1" w:rsidRPr="002D5795" w:rsidRDefault="00C423F1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781D85" w:rsidRPr="002D5795">
        <w:rPr>
          <w:rFonts w:ascii="Times New Roman" w:eastAsia="Times New Roman" w:hAnsi="Times New Roman" w:cs="Times New Roman"/>
          <w:i/>
          <w:sz w:val="24"/>
          <w:szCs w:val="24"/>
        </w:rPr>
        <w:t>з зала</w:t>
      </w:r>
      <w:r w:rsidR="00A77D1E" w:rsidRPr="002D579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7053F">
        <w:rPr>
          <w:rFonts w:ascii="Times New Roman" w:eastAsia="Times New Roman" w:hAnsi="Times New Roman" w:cs="Times New Roman"/>
          <w:i/>
          <w:sz w:val="24"/>
          <w:szCs w:val="24"/>
        </w:rPr>
        <w:t xml:space="preserve"> – А</w:t>
      </w:r>
      <w:r w:rsidR="00781D85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звенья вот эти рисуются</w:t>
      </w:r>
      <w:r w:rsidR="00A77D1E" w:rsidRPr="002D5795">
        <w:rPr>
          <w:rFonts w:ascii="Times New Roman" w:eastAsia="Times New Roman" w:hAnsi="Times New Roman" w:cs="Times New Roman"/>
          <w:i/>
          <w:sz w:val="24"/>
          <w:szCs w:val="24"/>
        </w:rPr>
        <w:t>, что с чем</w:t>
      </w:r>
      <w:r w:rsidR="00781D85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? </w:t>
      </w:r>
    </w:p>
    <w:p w14:paraId="0EEFD99E" w14:textId="084AF062" w:rsidR="00C423F1" w:rsidRPr="002D5795" w:rsidRDefault="00C423F1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икак. Она не сферична.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Если она будет сферична – это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онтент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, если она будет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точечна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– это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онтекст. А мы должны не уходить ни туда, ни туда, это просто любой вариативный икс. Песня мистера Икс – это песня об ушедшем Соображении любви на эту</w:t>
      </w:r>
      <w:r w:rsidR="009F7186"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тему. Все, это </w:t>
      </w:r>
      <w:proofErr w:type="spellStart"/>
      <w:r w:rsidR="009F7186" w:rsidRPr="002D5795">
        <w:rPr>
          <w:rFonts w:ascii="Times New Roman" w:eastAsia="Times New Roman" w:hAnsi="Times New Roman" w:cs="Times New Roman"/>
          <w:sz w:val="24"/>
          <w:szCs w:val="24"/>
        </w:rPr>
        <w:t>Соображалка</w:t>
      </w:r>
      <w:proofErr w:type="spellEnd"/>
      <w:r w:rsidR="009F7186" w:rsidRPr="002D5795">
        <w:rPr>
          <w:rFonts w:ascii="Times New Roman" w:eastAsia="Times New Roman" w:hAnsi="Times New Roman" w:cs="Times New Roman"/>
          <w:sz w:val="24"/>
          <w:szCs w:val="24"/>
        </w:rPr>
        <w:t>, это то, что Наум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попросил с утра </w:t>
      </w:r>
      <w:proofErr w:type="spellStart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еще</w:t>
      </w:r>
      <w:proofErr w:type="spellEnd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раз сказать с ночной подготовки. </w:t>
      </w:r>
    </w:p>
    <w:p w14:paraId="25BB7429" w14:textId="234A348E" w:rsidR="00C423F1" w:rsidRPr="002D5795" w:rsidRDefault="00781D85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C423F1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D7053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9F7186" w:rsidRPr="002D5795">
        <w:rPr>
          <w:rFonts w:ascii="Times New Roman" w:eastAsia="Times New Roman" w:hAnsi="Times New Roman" w:cs="Times New Roman"/>
          <w:i/>
          <w:sz w:val="24"/>
          <w:szCs w:val="24"/>
        </w:rPr>
        <w:t>ожно вопрос, сейчас надо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F7186" w:rsidRPr="002D579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тандарт</w:t>
      </w:r>
      <w:r w:rsidR="009F7186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ы </w:t>
      </w:r>
      <w:proofErr w:type="spellStart"/>
      <w:r w:rsidR="009F7186" w:rsidRPr="002D5795">
        <w:rPr>
          <w:rFonts w:ascii="Times New Roman" w:eastAsia="Times New Roman" w:hAnsi="Times New Roman" w:cs="Times New Roman"/>
          <w:i/>
          <w:sz w:val="24"/>
          <w:szCs w:val="24"/>
        </w:rPr>
        <w:t>развертывать</w:t>
      </w:r>
      <w:proofErr w:type="spellEnd"/>
      <w:r w:rsidR="009F7186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материей, это помогает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? </w:t>
      </w:r>
    </w:p>
    <w:p w14:paraId="46CD1F5D" w14:textId="7DE14AE0" w:rsidR="00C423F1" w:rsidRPr="002D5795" w:rsidRDefault="009F718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Тоже. 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онимаешь, это С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тандарты, это частности, я сразу соображаю, что это 4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0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-я частность или фундаментальность и я уже начинаю соображать, что ты имеешь в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уже оперируя частностями, потому что для меня все частности – это вид </w:t>
      </w:r>
      <w:proofErr w:type="spellStart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Соображалки</w:t>
      </w:r>
      <w:proofErr w:type="spellEnd"/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тогда ты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сейчас 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меня спрашиваешь не о </w:t>
      </w:r>
      <w:proofErr w:type="spellStart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Соображалке</w:t>
      </w:r>
      <w:proofErr w:type="spellEnd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, а о </w:t>
      </w:r>
      <w:proofErr w:type="spellStart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категориальности</w:t>
      </w:r>
      <w:proofErr w:type="spellEnd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срав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нительности</w:t>
      </w:r>
      <w:proofErr w:type="spellEnd"/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мышления, или логике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стандарта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с чем тогда? Я начинаю смотреть на тебя и думать, а зачем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сейчас здесь С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тандарт? Увидела?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отому что эт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о другая работа другой части, 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а мы говорим о 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Соображении. </w:t>
      </w:r>
    </w:p>
    <w:p w14:paraId="3C96F788" w14:textId="0017E233" w:rsidR="00C423F1" w:rsidRPr="002D5795" w:rsidRDefault="00C423F1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Дай мне, если это к</w:t>
      </w:r>
      <w:r w:rsidR="009F7186" w:rsidRPr="002D5795">
        <w:rPr>
          <w:rFonts w:ascii="Times New Roman" w:eastAsia="Times New Roman" w:hAnsi="Times New Roman" w:cs="Times New Roman"/>
          <w:sz w:val="24"/>
          <w:szCs w:val="24"/>
        </w:rPr>
        <w:t>онтекст С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тандарт, дай мн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е, кстати, на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онтекс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9F7186" w:rsidRPr="002D579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тандарт, скажи мне сейчас, второе что? Контекст и …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онтент</w:t>
      </w:r>
      <w:r w:rsidR="009F7186"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9F718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скажи мне, но если контекст стандарта, то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онтентом его </w:t>
      </w:r>
      <w:r w:rsidR="009F7186" w:rsidRPr="002D5795">
        <w:rPr>
          <w:rFonts w:ascii="Times New Roman" w:eastAsia="Times New Roman" w:hAnsi="Times New Roman" w:cs="Times New Roman"/>
          <w:sz w:val="24"/>
          <w:szCs w:val="24"/>
        </w:rPr>
        <w:t xml:space="preserve">станет,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вам всем будет полезно, </w:t>
      </w:r>
      <w:r w:rsidR="009F7186" w:rsidRPr="002D5795">
        <w:rPr>
          <w:rFonts w:ascii="Times New Roman" w:eastAsia="Times New Roman" w:hAnsi="Times New Roman" w:cs="Times New Roman"/>
          <w:sz w:val="24"/>
          <w:szCs w:val="24"/>
        </w:rPr>
        <w:t xml:space="preserve">всем,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F7186" w:rsidRPr="002D5795">
        <w:rPr>
          <w:rFonts w:ascii="Times New Roman" w:eastAsia="Times New Roman" w:hAnsi="Times New Roman" w:cs="Times New Roman"/>
          <w:sz w:val="24"/>
          <w:szCs w:val="24"/>
        </w:rPr>
        <w:t>ера. Форма по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9F7186" w:rsidRPr="002D579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Отца</w:t>
      </w:r>
      <w:r w:rsidR="009F718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всегда выше Содержания. Содержание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10,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орма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11. Ну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7186" w:rsidRPr="002D5795">
        <w:rPr>
          <w:rFonts w:ascii="Times New Roman" w:eastAsia="Times New Roman" w:hAnsi="Times New Roman" w:cs="Times New Roman"/>
          <w:sz w:val="24"/>
          <w:szCs w:val="24"/>
        </w:rPr>
        <w:t xml:space="preserve"> и так по списку.  В итоге, е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сли я вижу контекст</w:t>
      </w:r>
      <w:r w:rsidR="009F7186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как Содержание</w:t>
      </w:r>
      <w:r w:rsidR="009F7186"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на Стандарте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 значит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онтент у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нас должен быть </w:t>
      </w:r>
      <w:r w:rsidR="009F7186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Мерой. Я могу контент усложнить: 4 – 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1.  Я могу поставить его выше Меры – через один, на «К» … </w:t>
      </w:r>
    </w:p>
    <w:p w14:paraId="12B4C434" w14:textId="5F98398F" w:rsidR="00C423F1" w:rsidRPr="002D5795" w:rsidRDefault="00C423F1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781D85" w:rsidRPr="002D5795">
        <w:rPr>
          <w:rFonts w:ascii="Times New Roman" w:eastAsia="Times New Roman" w:hAnsi="Times New Roman" w:cs="Times New Roman"/>
          <w:i/>
          <w:sz w:val="24"/>
          <w:szCs w:val="24"/>
        </w:rPr>
        <w:t>з зала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781D85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Константа. </w:t>
      </w:r>
    </w:p>
    <w:p w14:paraId="67DBC955" w14:textId="5966C377" w:rsidR="00C423F1" w:rsidRPr="002D5795" w:rsidRDefault="009F718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Константа, но э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то уже будет сложно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онтент в виде Кон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станты, к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онтекст в виде С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тандарта, в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ообще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, голова </w:t>
      </w:r>
      <w:proofErr w:type="spellStart"/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снесется</w:t>
      </w:r>
      <w:proofErr w:type="spellEnd"/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23F1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вот контент </w:t>
      </w:r>
      <w:r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C423F1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всегда </w:t>
      </w:r>
      <w:proofErr w:type="spellStart"/>
      <w:r w:rsidR="00C423F1" w:rsidRPr="002D5795">
        <w:rPr>
          <w:rFonts w:ascii="Times New Roman" w:eastAsia="Times New Roman" w:hAnsi="Times New Roman" w:cs="Times New Roman"/>
          <w:b/>
          <w:sz w:val="24"/>
          <w:szCs w:val="24"/>
        </w:rPr>
        <w:t>идет</w:t>
      </w:r>
      <w:proofErr w:type="spellEnd"/>
      <w:r w:rsidR="00C423F1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 вверх, к</w:t>
      </w:r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>он</w:t>
      </w:r>
      <w:r w:rsidR="00C423F1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 </w:t>
      </w:r>
      <w:r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C423F1" w:rsidRPr="002D5795">
        <w:rPr>
          <w:rFonts w:ascii="Times New Roman" w:eastAsia="Times New Roman" w:hAnsi="Times New Roman" w:cs="Times New Roman"/>
          <w:b/>
          <w:sz w:val="24"/>
          <w:szCs w:val="24"/>
        </w:rPr>
        <w:t>всегда должен быть ниже, т</w:t>
      </w:r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огда </w:t>
      </w:r>
      <w:proofErr w:type="spellStart"/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>Соображалка</w:t>
      </w:r>
      <w:proofErr w:type="spellEnd"/>
      <w:r w:rsidR="00781D85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работает быстрее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. Т.е. ес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ли ты мне скажешь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: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Закон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в виде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онт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екста, я скажу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: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Стандарт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в виде к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онтента.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Закон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в вид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е контекста, Стандарт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в виде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онтента.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Вы же чувствуете, стало чуть-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чуть понятнее. </w:t>
      </w:r>
    </w:p>
    <w:p w14:paraId="09D7FE5A" w14:textId="229F4E92" w:rsidR="00C423F1" w:rsidRPr="002D5795" w:rsidRDefault="00E868AF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186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в виде контекста, Закон </w:t>
      </w:r>
      <w:r w:rsidR="009F7186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в виде к</w:t>
      </w:r>
      <w:r w:rsidR="009F7186" w:rsidRPr="002D5795">
        <w:rPr>
          <w:rFonts w:ascii="Times New Roman" w:eastAsia="Times New Roman" w:hAnsi="Times New Roman" w:cs="Times New Roman"/>
          <w:sz w:val="24"/>
          <w:szCs w:val="24"/>
        </w:rPr>
        <w:t>онтента,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уже сложнее, потому что </w:t>
      </w:r>
      <w:r w:rsidR="00681F5A" w:rsidRPr="002D5795">
        <w:rPr>
          <w:rFonts w:ascii="Times New Roman" w:eastAsia="Times New Roman" w:hAnsi="Times New Roman" w:cs="Times New Roman"/>
          <w:sz w:val="24"/>
          <w:szCs w:val="24"/>
        </w:rPr>
        <w:t xml:space="preserve">здесь 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Императив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681F5A" w:rsidRPr="002D5795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не так дружим, как с Законом и Стандартом</w:t>
      </w:r>
      <w:r w:rsidR="00681F5A" w:rsidRPr="002D5795">
        <w:rPr>
          <w:rFonts w:ascii="Times New Roman" w:eastAsia="Times New Roman" w:hAnsi="Times New Roman" w:cs="Times New Roman"/>
          <w:sz w:val="24"/>
          <w:szCs w:val="24"/>
        </w:rPr>
        <w:t>, правильно? И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F5A" w:rsidRPr="002D579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81F5A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мы </w:t>
      </w:r>
      <w:proofErr w:type="spellStart"/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идем</w:t>
      </w:r>
      <w:proofErr w:type="spellEnd"/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вниз, Движение </w:t>
      </w:r>
      <w:r w:rsidR="00681F5A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в виде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текста, а Ощущение </w:t>
      </w:r>
      <w:r w:rsidR="00681F5A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в виде к</w:t>
      </w:r>
      <w:r w:rsidR="00681F5A" w:rsidRPr="002D5795">
        <w:rPr>
          <w:rFonts w:ascii="Times New Roman" w:eastAsia="Times New Roman" w:hAnsi="Times New Roman" w:cs="Times New Roman"/>
          <w:sz w:val="24"/>
          <w:szCs w:val="24"/>
        </w:rPr>
        <w:t>онтента. Уже понятнее, увидели?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F5A" w:rsidRPr="002D579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отому что 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здесь мы дружим, потому что из Д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виж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ения у нас появляются какие-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lastRenderedPageBreak/>
        <w:t>то Ощущения. А если я скажу, что Движение – это контент, а О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щущение 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81F5A" w:rsidRPr="002D5795">
        <w:rPr>
          <w:rFonts w:ascii="Times New Roman" w:eastAsia="Times New Roman" w:hAnsi="Times New Roman" w:cs="Times New Roman"/>
          <w:sz w:val="24"/>
          <w:szCs w:val="24"/>
        </w:rPr>
        <w:t>это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онтекст? Ты вспотел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называется… </w:t>
      </w:r>
      <w:r w:rsidR="00681F5A" w:rsidRPr="002D5795">
        <w:rPr>
          <w:rFonts w:ascii="Times New Roman" w:eastAsia="Times New Roman" w:hAnsi="Times New Roman" w:cs="Times New Roman"/>
          <w:sz w:val="24"/>
          <w:szCs w:val="24"/>
        </w:rPr>
        <w:t>И это другой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уже</w:t>
      </w:r>
      <w:r w:rsidR="00681F5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вид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Сообразительности, угу? </w:t>
      </w:r>
    </w:p>
    <w:p w14:paraId="22E5FD3F" w14:textId="77EF17D4" w:rsidR="00C423F1" w:rsidRPr="002D5795" w:rsidRDefault="00781D85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7053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681F5A" w:rsidRPr="002D579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7053F">
        <w:rPr>
          <w:rFonts w:ascii="Times New Roman" w:eastAsia="Times New Roman" w:hAnsi="Times New Roman" w:cs="Times New Roman"/>
          <w:sz w:val="24"/>
          <w:szCs w:val="24"/>
        </w:rPr>
        <w:t>сть,</w:t>
      </w:r>
      <w:r w:rsidR="00681F5A" w:rsidRPr="002D5795">
        <w:rPr>
          <w:rFonts w:ascii="Times New Roman" w:eastAsia="Times New Roman" w:hAnsi="Times New Roman" w:cs="Times New Roman"/>
          <w:sz w:val="24"/>
          <w:szCs w:val="24"/>
        </w:rPr>
        <w:t xml:space="preserve"> это итог уже процесса, потому что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3F1" w:rsidRPr="002D5795">
        <w:rPr>
          <w:rFonts w:ascii="Times New Roman" w:eastAsia="Times New Roman" w:hAnsi="Times New Roman" w:cs="Times New Roman"/>
          <w:b/>
          <w:sz w:val="24"/>
          <w:szCs w:val="24"/>
        </w:rPr>
        <w:t>контекст выше к</w:t>
      </w:r>
      <w:r w:rsidRPr="002D5795">
        <w:rPr>
          <w:rFonts w:ascii="Times New Roman" w:eastAsia="Times New Roman" w:hAnsi="Times New Roman" w:cs="Times New Roman"/>
          <w:b/>
          <w:sz w:val="24"/>
          <w:szCs w:val="24"/>
        </w:rPr>
        <w:t>он</w:t>
      </w:r>
      <w:r w:rsidR="00681F5A" w:rsidRPr="002D5795">
        <w:rPr>
          <w:rFonts w:ascii="Times New Roman" w:eastAsia="Times New Roman" w:hAnsi="Times New Roman" w:cs="Times New Roman"/>
          <w:b/>
          <w:sz w:val="24"/>
          <w:szCs w:val="24"/>
        </w:rPr>
        <w:t>тента, значит, это</w:t>
      </w:r>
      <w:r w:rsidR="00C423F1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 итог процесса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. А если </w:t>
      </w:r>
      <w:r w:rsidR="00C423F1" w:rsidRPr="002D5795">
        <w:rPr>
          <w:rFonts w:ascii="Times New Roman" w:eastAsia="Times New Roman" w:hAnsi="Times New Roman" w:cs="Times New Roman"/>
          <w:b/>
          <w:sz w:val="24"/>
          <w:szCs w:val="24"/>
        </w:rPr>
        <w:t>контент выше к</w:t>
      </w:r>
      <w:r w:rsidR="00681F5A" w:rsidRPr="002D5795">
        <w:rPr>
          <w:rFonts w:ascii="Times New Roman" w:eastAsia="Times New Roman" w:hAnsi="Times New Roman" w:cs="Times New Roman"/>
          <w:b/>
          <w:sz w:val="24"/>
          <w:szCs w:val="24"/>
        </w:rPr>
        <w:t>онтекста –</w:t>
      </w:r>
      <w:r w:rsidR="00C423F1" w:rsidRPr="002D5795">
        <w:rPr>
          <w:rFonts w:ascii="Times New Roman" w:eastAsia="Times New Roman" w:hAnsi="Times New Roman" w:cs="Times New Roman"/>
          <w:b/>
          <w:sz w:val="24"/>
          <w:szCs w:val="24"/>
        </w:rPr>
        <w:t xml:space="preserve"> это Сообразительность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79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ё</w:t>
      </w:r>
      <w:proofErr w:type="spellEnd"/>
      <w:r w:rsidR="00681F5A" w:rsidRPr="002D5795">
        <w:rPr>
          <w:rFonts w:ascii="Times New Roman" w:eastAsia="Times New Roman" w:hAnsi="Times New Roman" w:cs="Times New Roman"/>
          <w:sz w:val="24"/>
          <w:szCs w:val="24"/>
        </w:rPr>
        <w:t xml:space="preserve"> происходит.</w:t>
      </w:r>
    </w:p>
    <w:p w14:paraId="2AC34A73" w14:textId="63FF01FA" w:rsidR="00C423F1" w:rsidRPr="002D5795" w:rsidRDefault="00781D85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C423F1" w:rsidRPr="002D579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D7053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681F5A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ут можно сказать, что это тот ракурс 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вид</w:t>
      </w:r>
      <w:r w:rsidR="00681F5A" w:rsidRPr="002D5795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681F5A" w:rsidRPr="002D5795">
        <w:rPr>
          <w:rFonts w:ascii="Times New Roman" w:eastAsia="Times New Roman" w:hAnsi="Times New Roman" w:cs="Times New Roman"/>
          <w:i/>
          <w:sz w:val="24"/>
          <w:szCs w:val="24"/>
        </w:rPr>
        <w:t>ия того</w:t>
      </w:r>
      <w:r w:rsidR="00286D26" w:rsidRPr="002D579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работают тела</w:t>
      </w:r>
      <w:r w:rsidR="00681F5A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Учителя, которые мы вчера стяжали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? </w:t>
      </w:r>
    </w:p>
    <w:p w14:paraId="30361721" w14:textId="74374F61" w:rsidR="00C423F1" w:rsidRPr="002D5795" w:rsidRDefault="00C423F1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81F5A" w:rsidRPr="002D5795">
        <w:rPr>
          <w:rFonts w:ascii="Times New Roman" w:eastAsia="Times New Roman" w:hAnsi="Times New Roman" w:cs="Times New Roman"/>
          <w:sz w:val="24"/>
          <w:szCs w:val="24"/>
        </w:rPr>
        <w:t>, да! Как работают все Ч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асти и тела </w:t>
      </w:r>
      <w:r w:rsidR="00681F5A" w:rsidRPr="002D5795">
        <w:rPr>
          <w:rFonts w:ascii="Times New Roman" w:eastAsia="Times New Roman" w:hAnsi="Times New Roman" w:cs="Times New Roman"/>
          <w:sz w:val="24"/>
          <w:szCs w:val="24"/>
        </w:rPr>
        <w:t xml:space="preserve">Учителя, 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в том числе. </w:t>
      </w:r>
    </w:p>
    <w:p w14:paraId="00FD387A" w14:textId="4FCCC2FD" w:rsidR="00C423F1" w:rsidRPr="002D5795" w:rsidRDefault="00781D85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>Из зала</w:t>
      </w:r>
      <w:r w:rsidR="00681F5A"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681F5A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="00D7053F">
        <w:rPr>
          <w:rFonts w:ascii="Times New Roman" w:eastAsia="Times New Roman" w:hAnsi="Times New Roman" w:cs="Times New Roman"/>
          <w:i/>
          <w:sz w:val="24"/>
          <w:szCs w:val="24"/>
        </w:rPr>
        <w:t xml:space="preserve"> Э</w:t>
      </w:r>
      <w:r w:rsidR="00681F5A" w:rsidRPr="002D5795">
        <w:rPr>
          <w:rFonts w:ascii="Times New Roman" w:eastAsia="Times New Roman" w:hAnsi="Times New Roman" w:cs="Times New Roman"/>
          <w:i/>
          <w:sz w:val="24"/>
          <w:szCs w:val="24"/>
        </w:rPr>
        <w:t>то когда мы получаем что-то из Прасинтезности, получается, работа Сообразительности?</w:t>
      </w:r>
      <w:r w:rsidRPr="002D57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42FD3D4" w14:textId="5C4E8CF3" w:rsidR="00781D85" w:rsidRPr="002D5795" w:rsidRDefault="00681F5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Да! 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в первую оче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редь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начинает 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Сообразительность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поиск контекста и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онтента разными частностями. И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если у тебя быстро </w:t>
      </w:r>
      <w:proofErr w:type="spellStart"/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идет</w:t>
      </w:r>
      <w:proofErr w:type="spellEnd"/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поиск контента и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онтекста разными частностями,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ты </w:t>
      </w:r>
      <w:proofErr w:type="spellStart"/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выдаешь</w:t>
      </w:r>
      <w:proofErr w:type="spellEnd"/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 в Прасинтезности,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как расшифровку Прас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интезности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потому что уровень твоей </w:t>
      </w:r>
      <w:proofErr w:type="spellStart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Соображалки</w:t>
      </w:r>
      <w:proofErr w:type="spellEnd"/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на поиск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 xml:space="preserve">вот этой 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оперативки 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зашкаливает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, и тогда ты Прас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ность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быстро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расшифровываешь.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отому что Прас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ность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теч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ё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т очень быстро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и ты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 xml:space="preserve"> должен вместе со скоростью Прас</w:t>
      </w:r>
      <w:r w:rsidRPr="002D5795">
        <w:rPr>
          <w:rFonts w:ascii="Times New Roman" w:eastAsia="Times New Roman" w:hAnsi="Times New Roman" w:cs="Times New Roman"/>
          <w:sz w:val="24"/>
          <w:szCs w:val="24"/>
        </w:rPr>
        <w:t>интезности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усп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евать соображать и варьировать к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онтент и контекст разных частностей между собой, чтобы объяснить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, что имеется в виду в этой Прас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>интезности. Это расшифровка Синтезом</w:t>
      </w:r>
      <w:r w:rsidR="00C423F1" w:rsidRPr="002D5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eastAsia="Times New Roman" w:hAnsi="Times New Roman" w:cs="Times New Roman"/>
          <w:sz w:val="24"/>
          <w:szCs w:val="24"/>
        </w:rPr>
        <w:t xml:space="preserve"> практически. </w:t>
      </w:r>
    </w:p>
    <w:p w14:paraId="3C6F171D" w14:textId="1F6C8805" w:rsidR="005A7F4A" w:rsidRPr="002D5795" w:rsidRDefault="00681F5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Ура!</w:t>
      </w:r>
      <w:r w:rsidRPr="002D5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Мы очень глубоко зашли с вами. </w:t>
      </w:r>
    </w:p>
    <w:p w14:paraId="0CD68895" w14:textId="77777777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зала: –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запахтали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то, что мы не хотели делать.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Распахтали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эту тему, да?</w:t>
      </w:r>
    </w:p>
    <w:p w14:paraId="1D4275D3" w14:textId="7F4B1813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Да, да, да-да. </w:t>
      </w:r>
      <w:r w:rsidR="00681F5A" w:rsidRPr="002D5795">
        <w:rPr>
          <w:rFonts w:ascii="Times New Roman" w:hAnsi="Times New Roman" w:cs="Times New Roman"/>
          <w:sz w:val="24"/>
          <w:szCs w:val="24"/>
        </w:rPr>
        <w:t xml:space="preserve">Мы очень глубоко посмотрели на </w:t>
      </w:r>
      <w:proofErr w:type="spellStart"/>
      <w:r w:rsidR="00681F5A" w:rsidRPr="002D5795">
        <w:rPr>
          <w:rFonts w:ascii="Times New Roman" w:hAnsi="Times New Roman" w:cs="Times New Roman"/>
          <w:sz w:val="24"/>
          <w:szCs w:val="24"/>
        </w:rPr>
        <w:t>С</w:t>
      </w:r>
      <w:r w:rsidRPr="002D5795">
        <w:rPr>
          <w:rFonts w:ascii="Times New Roman" w:hAnsi="Times New Roman" w:cs="Times New Roman"/>
          <w:sz w:val="24"/>
          <w:szCs w:val="24"/>
        </w:rPr>
        <w:t>оображалку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. Ух! Прямо хорошо. Прямо очень хорошо.</w:t>
      </w:r>
    </w:p>
    <w:p w14:paraId="19AEF440" w14:textId="0D86D882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Всё, ночная подготовка завершена, чувствуете, гол</w:t>
      </w:r>
      <w:r w:rsidR="00681F5A" w:rsidRPr="002D5795">
        <w:rPr>
          <w:rFonts w:ascii="Times New Roman" w:hAnsi="Times New Roman" w:cs="Times New Roman"/>
          <w:sz w:val="24"/>
          <w:szCs w:val="24"/>
        </w:rPr>
        <w:t>ова после ночной подготовки, да?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681F5A" w:rsidRPr="002D5795">
        <w:rPr>
          <w:rFonts w:ascii="Times New Roman" w:hAnsi="Times New Roman" w:cs="Times New Roman"/>
          <w:sz w:val="24"/>
          <w:szCs w:val="24"/>
        </w:rPr>
        <w:t>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всё понятно, и как-то вот. Знаете, что сейчас с головой, по сути – она переформатируется.</w:t>
      </w:r>
    </w:p>
    <w:p w14:paraId="67DCF17F" w14:textId="77777777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Мы вас за пять-десять минут погоняли то, что вы там изучали месяцы. </w:t>
      </w:r>
    </w:p>
    <w:p w14:paraId="22298276" w14:textId="77777777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зала: –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Мы там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поизучали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месяц, здесь потом…</w:t>
      </w:r>
    </w:p>
    <w:p w14:paraId="2D7E9CDE" w14:textId="68C9312F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Ну</w:t>
      </w:r>
      <w:r w:rsidR="00681F5A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понятно, поэтому здесь погоняли за полчаса, там за… ну за час </w:t>
      </w:r>
      <w:r w:rsidRPr="002D5795">
        <w:rPr>
          <w:rFonts w:ascii="Times New Roman" w:hAnsi="Times New Roman" w:cs="Times New Roman"/>
          <w:i/>
          <w:sz w:val="24"/>
          <w:szCs w:val="24"/>
        </w:rPr>
        <w:t>(смех</w:t>
      </w:r>
      <w:r w:rsidR="00681F5A" w:rsidRPr="002D5795">
        <w:rPr>
          <w:rFonts w:ascii="Times New Roman" w:hAnsi="Times New Roman" w:cs="Times New Roman"/>
          <w:i/>
          <w:sz w:val="24"/>
          <w:szCs w:val="24"/>
        </w:rPr>
        <w:t xml:space="preserve"> в зале</w:t>
      </w:r>
      <w:r w:rsidRPr="002D5795">
        <w:rPr>
          <w:rFonts w:ascii="Times New Roman" w:hAnsi="Times New Roman" w:cs="Times New Roman"/>
          <w:i/>
          <w:sz w:val="24"/>
          <w:szCs w:val="24"/>
        </w:rPr>
        <w:t>).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Понятно, да?</w:t>
      </w:r>
    </w:p>
    <w:p w14:paraId="6D54CCBC" w14:textId="561D1676" w:rsidR="005A7F4A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вот мы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компактифицировали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всё, что вы там пару-тройку месяцев изучали, вот мы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компактифицировали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за этот час и </w:t>
      </w:r>
      <w:proofErr w:type="spellStart"/>
      <w:r w:rsidRPr="002D5795">
        <w:rPr>
          <w:rFonts w:ascii="Times New Roman" w:eastAsia="Times New Roman" w:hAnsi="Times New Roman" w:cs="Times New Roman"/>
          <w:bCs/>
          <w:sz w:val="24"/>
          <w:szCs w:val="24"/>
        </w:rPr>
        <w:t>фух</w:t>
      </w:r>
      <w:proofErr w:type="spellEnd"/>
      <w:r w:rsidRPr="002D579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у вас в этот момент все пакеты, что вы изучали, вскрылись, и мы чуть-чуть по сути вот так</w:t>
      </w:r>
      <w:r w:rsidR="0015183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абстрактно-логически</w:t>
      </w:r>
      <w:r w:rsidR="0015183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связали, как это видится. Получилось. Увидели? Всё. Практика.</w:t>
      </w:r>
    </w:p>
    <w:p w14:paraId="34F37E04" w14:textId="77777777" w:rsidR="0001050B" w:rsidRPr="002D5795" w:rsidRDefault="0001050B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6B7361" w14:textId="645F5F1D" w:rsidR="009D416A" w:rsidRPr="002D5795" w:rsidRDefault="009D416A" w:rsidP="0001050B">
      <w:pPr>
        <w:pStyle w:val="1"/>
        <w:spacing w:before="0" w:after="0"/>
        <w:jc w:val="center"/>
        <w:rPr>
          <w:rFonts w:cs="Times New Roman"/>
          <w:sz w:val="24"/>
          <w:szCs w:val="24"/>
        </w:rPr>
      </w:pPr>
      <w:bookmarkStart w:id="18" w:name="_Toc69059804"/>
      <w:bookmarkStart w:id="19" w:name="_Toc130857838"/>
      <w:r w:rsidRPr="002D5795">
        <w:rPr>
          <w:rFonts w:cs="Times New Roman"/>
          <w:sz w:val="24"/>
          <w:szCs w:val="24"/>
        </w:rPr>
        <w:t>Практика 6. Стяжание н</w:t>
      </w:r>
      <w:r w:rsidR="009909B2" w:rsidRPr="002D5795">
        <w:rPr>
          <w:rFonts w:cs="Times New Roman"/>
          <w:sz w:val="24"/>
          <w:szCs w:val="24"/>
        </w:rPr>
        <w:t>ового вида Сообразительности Изначально Вышестоящего Отца</w:t>
      </w:r>
      <w:r w:rsidRPr="002D5795">
        <w:rPr>
          <w:rFonts w:cs="Times New Roman"/>
          <w:sz w:val="24"/>
          <w:szCs w:val="24"/>
        </w:rPr>
        <w:t xml:space="preserve"> в синтезе Эталонной Сообразительности, Совершенной Сообразительности, Стать-Сообразительности и Синтез-Сообразительности Изначально Вышестоящего Отца</w:t>
      </w:r>
      <w:bookmarkEnd w:id="18"/>
      <w:bookmarkEnd w:id="19"/>
    </w:p>
    <w:p w14:paraId="098431B0" w14:textId="77777777" w:rsidR="009909B2" w:rsidRPr="002D5795" w:rsidRDefault="009D416A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14:paraId="2D36317F" w14:textId="2E737509" w:rsidR="009D416A" w:rsidRPr="002D5795" w:rsidRDefault="009D416A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ИВДИВО Истинной Метагалактики на 1.048.512-ю Иерархическую Цельность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Иерархически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-ц</w:t>
      </w:r>
      <w:r w:rsidRPr="002D5795">
        <w:rPr>
          <w:rFonts w:ascii="Times New Roman" w:hAnsi="Times New Roman" w:cs="Times New Roman"/>
          <w:i/>
          <w:sz w:val="24"/>
          <w:szCs w:val="24"/>
        </w:rPr>
        <w:t>ельно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каждым из нас. Становимся пред Изначально Вышестоящими Аватарами Синтеза Кут Хуми Фаинь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Учителем 38-го Синтеза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форме.</w:t>
      </w:r>
    </w:p>
    <w:p w14:paraId="1315A623" w14:textId="6EA0ADD0" w:rsidR="009D416A" w:rsidRPr="002D5795" w:rsidRDefault="009D416A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синтезируясь с Хум, стяжаем Синтез Синтеза Изначально Вышестоящего Отца, прося Изначально Вышестоящих Аватаров Синтеза Кут Хуми Фаин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ь преобразить каждого из нас и с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интез нас на явление нового вида Сообразительности, разработанного в ночной подготовке каждому из нас и явленного сейчас каждым из нас, и развернуть всю ночную подготовку каждого из нас синтез-физически собою. </w:t>
      </w:r>
    </w:p>
    <w:p w14:paraId="40934DC1" w14:textId="01760261" w:rsidR="009D416A" w:rsidRPr="002D5795" w:rsidRDefault="009D416A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вспыхивая этим, мы, синтезируясь с Хум, стяжаем Синтез Синтеза Изначально Вышестоящего Отца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им, развёртывая новую глубину Сообразительности каждым из нас и весь пакет 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ночной подготовки, действующий,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lastRenderedPageBreak/>
        <w:t>развёрнуты, и записанный в каждом из нас. И возжигаясь Синтез Синтезом Изначально Вышестоящего Отца, преображаемся этим.</w:t>
      </w:r>
    </w:p>
    <w:p w14:paraId="6E1AB210" w14:textId="0B7DF304" w:rsidR="009D416A" w:rsidRPr="002D5795" w:rsidRDefault="009D416A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Вышестоящими Ав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атарами Синтеза Наумом Софьей. П</w:t>
      </w:r>
      <w:r w:rsidRPr="002D5795">
        <w:rPr>
          <w:rFonts w:ascii="Times New Roman" w:hAnsi="Times New Roman" w:cs="Times New Roman"/>
          <w:i/>
          <w:sz w:val="24"/>
          <w:szCs w:val="24"/>
        </w:rPr>
        <w:t>ереходим в зал на 1.048.486-ю Иерархическую Цельность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, Ие</w:t>
      </w:r>
      <w:r w:rsidRPr="002D5795">
        <w:rPr>
          <w:rFonts w:ascii="Times New Roman" w:hAnsi="Times New Roman" w:cs="Times New Roman"/>
          <w:i/>
          <w:sz w:val="24"/>
          <w:szCs w:val="24"/>
        </w:rPr>
        <w:t>рархически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-ц</w:t>
      </w:r>
      <w:r w:rsidRPr="002D5795">
        <w:rPr>
          <w:rFonts w:ascii="Times New Roman" w:hAnsi="Times New Roman" w:cs="Times New Roman"/>
          <w:i/>
          <w:sz w:val="24"/>
          <w:szCs w:val="24"/>
        </w:rPr>
        <w:t>ельно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развёртываясь пред Изначально Вышестоящими Аватарами Синтеза Наумом Софьей, стяжаем Сообразительность во всех вариациях контекстов,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ко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нтентов</w:t>
      </w:r>
      <w:proofErr w:type="spellEnd"/>
      <w:r w:rsidR="009909B2" w:rsidRPr="002D5795">
        <w:rPr>
          <w:rFonts w:ascii="Times New Roman" w:hAnsi="Times New Roman" w:cs="Times New Roman"/>
          <w:i/>
          <w:sz w:val="24"/>
          <w:szCs w:val="24"/>
        </w:rPr>
        <w:t xml:space="preserve"> взаимоорганизации 64-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х видов Частностей, во всей вариативности их между собой и 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оформлению и взаимоорганизации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 xml:space="preserve"> синтеза контекста с контентом с</w:t>
      </w:r>
      <w:r w:rsidRPr="002D5795">
        <w:rPr>
          <w:rFonts w:ascii="Times New Roman" w:hAnsi="Times New Roman" w:cs="Times New Roman"/>
          <w:i/>
          <w:sz w:val="24"/>
          <w:szCs w:val="24"/>
        </w:rPr>
        <w:t>интеза Частност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ей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Сообразительности каждым из нас. </w:t>
      </w:r>
    </w:p>
    <w:p w14:paraId="439ABDC4" w14:textId="36F6EA60" w:rsidR="009909B2" w:rsidRPr="002D5795" w:rsidRDefault="009D416A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Наума Софьи, стяжаем Синтез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возжигаясь им, преображаемся Сообразительностью каждого из нас в новом контексте обученности и расшифровки всей ночной подготовки ка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ждого из нас. И возжигаясь этим.</w:t>
      </w:r>
    </w:p>
    <w:p w14:paraId="112DFE8F" w14:textId="39D55511" w:rsidR="009D416A" w:rsidRPr="002D5795" w:rsidRDefault="009909B2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К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>стати, Наум кому-то отвечает, он говорит: «У вас сработали виды Сообразительности, которые вы вчера стяжали». И благодаря этим видам Сообразительности нам удалось сейчас провести физически мозговой штурм на Сообразительность – что это такое. Спасибо.</w:t>
      </w:r>
    </w:p>
    <w:p w14:paraId="4EF73AF4" w14:textId="77777777" w:rsidR="009909B2" w:rsidRPr="002D5795" w:rsidRDefault="009D416A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1.048.577-и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Иерархически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-ц</w:t>
      </w:r>
      <w:r w:rsidRPr="002D5795">
        <w:rPr>
          <w:rFonts w:ascii="Times New Roman" w:hAnsi="Times New Roman" w:cs="Times New Roman"/>
          <w:i/>
          <w:sz w:val="24"/>
          <w:szCs w:val="24"/>
        </w:rPr>
        <w:t>ельно. И развёртываясь пред Изначально Вышестоящим Отцом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Учителем 38-го Синтеза</w:t>
      </w:r>
      <w:r w:rsidR="009909B2" w:rsidRPr="002D5795">
        <w:rPr>
          <w:rFonts w:ascii="Times New Roman" w:hAnsi="Times New Roman" w:cs="Times New Roman"/>
          <w:i/>
          <w:sz w:val="24"/>
          <w:szCs w:val="24"/>
        </w:rPr>
        <w:t xml:space="preserve">, в форме. </w:t>
      </w:r>
    </w:p>
    <w:p w14:paraId="78C0792B" w14:textId="77777777" w:rsidR="00F9546C" w:rsidRPr="002D5795" w:rsidRDefault="009909B2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С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>интезируемся Соображением каждого из нас с Соображением Изначально Вышестоящего Отца, проникаясь Эталонной Сообразительностью, Совершенной Сообразительностью, Стать-Сообразительностью и Синтез-Сообразительностью Изначально Вышестоящего Отца каждому из нас</w:t>
      </w:r>
      <w:r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3170FA4" w14:textId="77777777" w:rsidR="00F9546C" w:rsidRPr="002D5795" w:rsidRDefault="009909B2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 xml:space="preserve"> проникаясь четырьмя видами Сообразительности Изначально Вышестоящего Отца, синтезируясь с Изначально Вышестоящим Отцом, стяжаем</w:t>
      </w:r>
      <w:r w:rsidR="00F9546C" w:rsidRPr="002D5795">
        <w:rPr>
          <w:rFonts w:ascii="Times New Roman" w:hAnsi="Times New Roman" w:cs="Times New Roman"/>
          <w:i/>
          <w:sz w:val="24"/>
          <w:szCs w:val="24"/>
        </w:rPr>
        <w:t>:</w:t>
      </w:r>
    </w:p>
    <w:p w14:paraId="6EFE3615" w14:textId="77777777" w:rsidR="00F9546C" w:rsidRPr="002D5795" w:rsidRDefault="00F9546C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-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 xml:space="preserve"> Эталонную Сообразительность каждому из нас, стяжаем </w:t>
      </w:r>
    </w:p>
    <w:p w14:paraId="02684E4D" w14:textId="77777777" w:rsidR="00F9546C" w:rsidRPr="002D5795" w:rsidRDefault="00F9546C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 xml:space="preserve">Совершенную Сообразительность каждому из нас, стяжаем </w:t>
      </w:r>
    </w:p>
    <w:p w14:paraId="77D020F0" w14:textId="77777777" w:rsidR="00F9546C" w:rsidRPr="002D5795" w:rsidRDefault="00F9546C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 xml:space="preserve">Стать-Сообразительность каждому из нас и стяжаем </w:t>
      </w:r>
    </w:p>
    <w:p w14:paraId="391190D7" w14:textId="77777777" w:rsidR="00F9546C" w:rsidRPr="002D5795" w:rsidRDefault="00F9546C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>Синтез-Сообразительность каждому из нас</w:t>
      </w:r>
      <w:r w:rsidRPr="002D5795">
        <w:rPr>
          <w:rFonts w:ascii="Times New Roman" w:hAnsi="Times New Roman" w:cs="Times New Roman"/>
          <w:i/>
          <w:sz w:val="24"/>
          <w:szCs w:val="24"/>
        </w:rPr>
        <w:t>.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C8B7969" w14:textId="22B074B3" w:rsidR="009D416A" w:rsidRPr="002D5795" w:rsidRDefault="00F9546C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 xml:space="preserve"> в синтезе их стяжаем Сообразительность Изначально Вышестоящего Отца</w:t>
      </w:r>
      <w:r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 xml:space="preserve"> как таковую</w:t>
      </w:r>
      <w:r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 xml:space="preserve"> синтез-физически</w:t>
      </w:r>
      <w:r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="009D416A" w:rsidRPr="002D5795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14:paraId="7DBD733A" w14:textId="2840E385" w:rsidR="009D416A" w:rsidRPr="002D5795" w:rsidRDefault="009D416A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пять Синтезов Изначально Вышестоящего Отца, прося преобразить каждого из нас и синтез нас Сообразительностью Изначально Вышестоящего Отца собою. И возжигаясь пятью Синтезами Изначально Вышестоящего Отца, развёртываемся Сообразительностью</w:t>
      </w:r>
      <w:r w:rsidR="00F9546C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как таковою</w:t>
      </w:r>
      <w:r w:rsidR="00F9546C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67FA8037" w14:textId="77777777" w:rsidR="009D416A" w:rsidRPr="002D5795" w:rsidRDefault="009D416A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просим преобразить каждого из нас и синтез нас явлением четверичной глубины Сообразительности Изначально Вышестоящего Отца в синтезе всей базы ночной подготовки каждым из нас. </w:t>
      </w:r>
    </w:p>
    <w:p w14:paraId="04218EE1" w14:textId="099C9F3F" w:rsidR="00F9546C" w:rsidRPr="002D5795" w:rsidRDefault="009D416A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мы благодарим</w:t>
      </w:r>
      <w:r w:rsidR="00F9546C"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Б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Вышестоящих Аватаров Синтеза Кут Хуми Фаинь, Наума Софью. </w:t>
      </w:r>
    </w:p>
    <w:p w14:paraId="10159979" w14:textId="10E0336D" w:rsidR="009D416A" w:rsidRPr="002D5795" w:rsidRDefault="009D416A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физически собою.</w:t>
      </w:r>
    </w:p>
    <w:p w14:paraId="27AD621E" w14:textId="36590ED8" w:rsidR="009D416A" w:rsidRPr="002D5795" w:rsidRDefault="009D416A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возожжённое в ИВДИВО, в ИВДИВО Минск, в ИВДИВО Должностной Компетенции деятельности каждого из нас</w:t>
      </w:r>
      <w:r w:rsidR="00F9546C" w:rsidRPr="002D5795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F9546C" w:rsidRPr="002D579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2D5795">
        <w:rPr>
          <w:rFonts w:ascii="Times New Roman" w:hAnsi="Times New Roman" w:cs="Times New Roman"/>
          <w:i/>
          <w:sz w:val="24"/>
          <w:szCs w:val="24"/>
        </w:rPr>
        <w:t>ИВДИВО каждого из нас.</w:t>
      </w:r>
    </w:p>
    <w:p w14:paraId="4199E45A" w14:textId="77777777" w:rsidR="009D416A" w:rsidRPr="002D5795" w:rsidRDefault="009D416A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6839C184" w14:textId="77777777" w:rsidR="009D416A" w:rsidRPr="002D5795" w:rsidRDefault="009D416A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F28D0" w14:textId="0484661E" w:rsidR="00394D0E" w:rsidRPr="002D5795" w:rsidRDefault="00394D0E" w:rsidP="00507F3F">
      <w:pPr>
        <w:pStyle w:val="af1"/>
        <w:spacing w:before="0" w:beforeAutospacing="0" w:after="0" w:afterAutospacing="0"/>
        <w:ind w:firstLine="454"/>
        <w:jc w:val="both"/>
        <w:rPr>
          <w:color w:val="000000"/>
        </w:rPr>
      </w:pPr>
      <w:r w:rsidRPr="002D5795">
        <w:rPr>
          <w:color w:val="000000"/>
        </w:rPr>
        <w:t>Всё, теперь у нас будет повышенная Сообрази</w:t>
      </w:r>
      <w:r w:rsidR="00F9546C" w:rsidRPr="002D5795">
        <w:rPr>
          <w:color w:val="000000"/>
        </w:rPr>
        <w:t>тельность, надеюсь. Это не значит</w:t>
      </w:r>
      <w:r w:rsidRPr="002D5795">
        <w:rPr>
          <w:color w:val="000000"/>
        </w:rPr>
        <w:t>, что она была пониженная, но из того, что было, нам удал</w:t>
      </w:r>
      <w:r w:rsidRPr="002D5795">
        <w:rPr>
          <w:b/>
          <w:bCs/>
          <w:color w:val="000000"/>
        </w:rPr>
        <w:t>о</w:t>
      </w:r>
      <w:r w:rsidRPr="002D5795">
        <w:rPr>
          <w:color w:val="000000"/>
        </w:rPr>
        <w:t>сь сейчас сделать более высокую вариацию реализации.</w:t>
      </w:r>
    </w:p>
    <w:p w14:paraId="6B143071" w14:textId="77777777" w:rsidR="00F9546C" w:rsidRPr="002D5795" w:rsidRDefault="00F9546C" w:rsidP="00507F3F">
      <w:pPr>
        <w:pStyle w:val="af1"/>
        <w:spacing w:before="0" w:beforeAutospacing="0" w:after="0" w:afterAutospacing="0"/>
        <w:ind w:firstLine="454"/>
        <w:jc w:val="both"/>
      </w:pPr>
    </w:p>
    <w:p w14:paraId="03EDA7DB" w14:textId="77777777" w:rsidR="00394D0E" w:rsidRPr="002D5795" w:rsidRDefault="00394D0E" w:rsidP="00507F3F">
      <w:pPr>
        <w:pStyle w:val="af1"/>
        <w:spacing w:before="0" w:beforeAutospacing="0" w:after="0" w:afterAutospacing="0"/>
        <w:ind w:firstLine="454"/>
        <w:jc w:val="both"/>
      </w:pPr>
      <w:r w:rsidRPr="002D5795">
        <w:rPr>
          <w:color w:val="000000"/>
        </w:rPr>
        <w:lastRenderedPageBreak/>
        <w:t xml:space="preserve">У нас осталась </w:t>
      </w:r>
      <w:r w:rsidRPr="002D5795">
        <w:rPr>
          <w:b/>
          <w:color w:val="000000"/>
        </w:rPr>
        <w:t>третья пара Аватаров Исаак Виргиния</w:t>
      </w:r>
      <w:r w:rsidRPr="002D5795">
        <w:rPr>
          <w:color w:val="000000"/>
        </w:rPr>
        <w:t>.</w:t>
      </w:r>
    </w:p>
    <w:p w14:paraId="4F4D2C70" w14:textId="297E3F6F" w:rsidR="00394D0E" w:rsidRPr="002D5795" w:rsidRDefault="00394D0E" w:rsidP="00507F3F">
      <w:pPr>
        <w:pStyle w:val="af1"/>
        <w:spacing w:before="0" w:beforeAutospacing="0" w:after="0" w:afterAutospacing="0"/>
        <w:ind w:firstLine="454"/>
        <w:jc w:val="both"/>
      </w:pPr>
      <w:r w:rsidRPr="002D5795">
        <w:rPr>
          <w:color w:val="000000"/>
        </w:rPr>
        <w:t>Ну</w:t>
      </w:r>
      <w:r w:rsidR="00F9546C" w:rsidRPr="002D5795">
        <w:rPr>
          <w:color w:val="000000"/>
        </w:rPr>
        <w:t>,</w:t>
      </w:r>
      <w:r w:rsidRPr="002D5795">
        <w:rPr>
          <w:color w:val="000000"/>
        </w:rPr>
        <w:t xml:space="preserve"> и мы сейчас обсуждаем, </w:t>
      </w:r>
      <w:r w:rsidRPr="002D5795">
        <w:rPr>
          <w:b/>
          <w:color w:val="000000"/>
        </w:rPr>
        <w:t xml:space="preserve">что такое ИВДИВО-иерархический </w:t>
      </w:r>
      <w:r w:rsidR="00E868AF" w:rsidRPr="002D5795">
        <w:rPr>
          <w:b/>
          <w:color w:val="000000"/>
        </w:rPr>
        <w:t>Императив</w:t>
      </w:r>
      <w:r w:rsidRPr="002D5795">
        <w:rPr>
          <w:color w:val="000000"/>
        </w:rPr>
        <w:t>. Ск</w:t>
      </w:r>
      <w:r w:rsidRPr="002D5795">
        <w:rPr>
          <w:bCs/>
          <w:color w:val="000000"/>
        </w:rPr>
        <w:t>а</w:t>
      </w:r>
      <w:r w:rsidR="00F9546C" w:rsidRPr="002D5795">
        <w:rPr>
          <w:color w:val="000000"/>
        </w:rPr>
        <w:t xml:space="preserve">жете, </w:t>
      </w:r>
      <w:r w:rsidRPr="002D5795">
        <w:rPr>
          <w:color w:val="000000"/>
        </w:rPr>
        <w:t xml:space="preserve">опять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? У нас два Синтеза </w:t>
      </w:r>
      <w:r w:rsidR="00F9546C" w:rsidRPr="002D5795">
        <w:rPr>
          <w:color w:val="000000"/>
        </w:rPr>
        <w:t xml:space="preserve">– </w:t>
      </w:r>
      <w:r w:rsidRPr="002D5795">
        <w:rPr>
          <w:color w:val="000000"/>
        </w:rPr>
        <w:t xml:space="preserve">головняк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а, поэтому может быть голова начинает работать по-другому, мы её </w:t>
      </w:r>
      <w:proofErr w:type="spellStart"/>
      <w:r w:rsidRPr="002D5795">
        <w:rPr>
          <w:color w:val="000000"/>
        </w:rPr>
        <w:t>от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>или</w:t>
      </w:r>
      <w:proofErr w:type="spellEnd"/>
      <w:r w:rsidRPr="002D5795">
        <w:rPr>
          <w:color w:val="000000"/>
        </w:rPr>
        <w:t xml:space="preserve"> везде.</w:t>
      </w:r>
    </w:p>
    <w:p w14:paraId="5EAEA126" w14:textId="0FF72C08" w:rsidR="00394D0E" w:rsidRPr="002D5795" w:rsidRDefault="00F9546C" w:rsidP="00507F3F">
      <w:pPr>
        <w:pStyle w:val="af1"/>
        <w:spacing w:before="0" w:beforeAutospacing="0" w:after="0" w:afterAutospacing="0"/>
        <w:ind w:firstLine="454"/>
        <w:jc w:val="both"/>
      </w:pPr>
      <w:r w:rsidRPr="002D5795">
        <w:rPr>
          <w:color w:val="000000"/>
        </w:rPr>
        <w:t>Но</w:t>
      </w:r>
      <w:r w:rsidR="00394D0E" w:rsidRPr="002D5795">
        <w:rPr>
          <w:color w:val="000000"/>
        </w:rPr>
        <w:t xml:space="preserve"> всё-таки, ИВДИВО-иерархический </w:t>
      </w:r>
      <w:r w:rsidR="00E868AF" w:rsidRPr="002D5795">
        <w:rPr>
          <w:color w:val="000000"/>
        </w:rPr>
        <w:t>Императив</w:t>
      </w:r>
      <w:r w:rsidR="00394D0E" w:rsidRPr="002D5795">
        <w:rPr>
          <w:color w:val="000000"/>
        </w:rPr>
        <w:t xml:space="preserve"> – это что? Мы активируем сейчас просто </w:t>
      </w:r>
      <w:proofErr w:type="spellStart"/>
      <w:r w:rsidR="00394D0E" w:rsidRPr="002D5795">
        <w:rPr>
          <w:color w:val="000000"/>
        </w:rPr>
        <w:t>соображалку</w:t>
      </w:r>
      <w:proofErr w:type="spellEnd"/>
      <w:r w:rsidR="00394D0E" w:rsidRPr="002D5795">
        <w:rPr>
          <w:color w:val="000000"/>
        </w:rPr>
        <w:t xml:space="preserve">. Сейчас будем чуть удивляться, хотя вы это знаете. ИВДИВО-иерархический </w:t>
      </w:r>
      <w:r w:rsidR="00E868AF" w:rsidRPr="002D5795">
        <w:rPr>
          <w:color w:val="000000"/>
        </w:rPr>
        <w:t>Императив</w:t>
      </w:r>
      <w:r w:rsidR="00394D0E" w:rsidRPr="002D5795">
        <w:rPr>
          <w:color w:val="000000"/>
        </w:rPr>
        <w:t xml:space="preserve"> – это что?</w:t>
      </w:r>
    </w:p>
    <w:p w14:paraId="6C690E30" w14:textId="77777777" w:rsidR="00394D0E" w:rsidRPr="002D5795" w:rsidRDefault="00394D0E" w:rsidP="00507F3F">
      <w:pPr>
        <w:pStyle w:val="af1"/>
        <w:spacing w:before="0" w:beforeAutospacing="0" w:after="0" w:afterAutospacing="0"/>
        <w:ind w:firstLine="454"/>
        <w:jc w:val="both"/>
      </w:pPr>
      <w:r w:rsidRPr="002D5795">
        <w:rPr>
          <w:i/>
          <w:iCs/>
          <w:color w:val="000000"/>
        </w:rPr>
        <w:t>Из зала: – Часть, Тело. </w:t>
      </w:r>
    </w:p>
    <w:p w14:paraId="15522A0C" w14:textId="5915CD0C" w:rsidR="00394D0E" w:rsidRPr="002D5795" w:rsidRDefault="00394D0E" w:rsidP="00507F3F">
      <w:pPr>
        <w:pStyle w:val="af1"/>
        <w:spacing w:before="0" w:beforeAutospacing="0" w:after="0" w:afterAutospacing="0"/>
        <w:ind w:firstLine="454"/>
        <w:jc w:val="both"/>
        <w:rPr>
          <w:b/>
        </w:rPr>
      </w:pPr>
      <w:r w:rsidRPr="002D5795">
        <w:rPr>
          <w:color w:val="000000"/>
        </w:rPr>
        <w:t xml:space="preserve">Это Часть, это не Частность. </w:t>
      </w:r>
      <w:r w:rsidRPr="002D5795">
        <w:rPr>
          <w:b/>
          <w:color w:val="000000"/>
        </w:rPr>
        <w:t>Это Часть, Часть</w:t>
      </w:r>
      <w:r w:rsidR="00F9546C" w:rsidRPr="002D5795">
        <w:rPr>
          <w:b/>
          <w:color w:val="000000"/>
        </w:rPr>
        <w:t>,</w:t>
      </w:r>
      <w:r w:rsidRPr="002D5795">
        <w:rPr>
          <w:b/>
          <w:color w:val="000000"/>
        </w:rPr>
        <w:t xml:space="preserve"> где копятся Частности </w:t>
      </w:r>
      <w:r w:rsidR="00E868AF" w:rsidRPr="002D5795">
        <w:rPr>
          <w:b/>
          <w:color w:val="000000"/>
        </w:rPr>
        <w:t>Императив</w:t>
      </w:r>
      <w:r w:rsidRPr="002D5795">
        <w:rPr>
          <w:b/>
          <w:color w:val="000000"/>
        </w:rPr>
        <w:t>а, правильно?</w:t>
      </w:r>
    </w:p>
    <w:p w14:paraId="0C23C356" w14:textId="637B4B0F" w:rsidR="00394D0E" w:rsidRPr="002D5795" w:rsidRDefault="00394D0E" w:rsidP="00507F3F">
      <w:pPr>
        <w:pStyle w:val="af1"/>
        <w:spacing w:before="0" w:beforeAutospacing="0" w:after="0" w:afterAutospacing="0"/>
        <w:ind w:firstLine="454"/>
        <w:jc w:val="both"/>
      </w:pPr>
      <w:r w:rsidRPr="002D5795">
        <w:rPr>
          <w:color w:val="000000"/>
        </w:rPr>
        <w:t xml:space="preserve">Соответственно, если это Часть, то как ИВДИВО-иерархический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 xml:space="preserve">, где копятся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>ы – эта Часть за что отвечает, ну</w:t>
      </w:r>
      <w:r w:rsidR="00F9546C" w:rsidRPr="002D5795">
        <w:rPr>
          <w:color w:val="000000"/>
        </w:rPr>
        <w:t>,</w:t>
      </w:r>
      <w:r w:rsidRPr="002D5795">
        <w:rPr>
          <w:color w:val="000000"/>
        </w:rPr>
        <w:t xml:space="preserve"> кроме того, что она накапливает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>ы? </w:t>
      </w:r>
    </w:p>
    <w:p w14:paraId="53097DD4" w14:textId="77777777" w:rsidR="00394D0E" w:rsidRPr="002D5795" w:rsidRDefault="00394D0E" w:rsidP="00507F3F">
      <w:pPr>
        <w:pStyle w:val="af1"/>
        <w:spacing w:before="0" w:beforeAutospacing="0" w:after="0" w:afterAutospacing="0"/>
        <w:ind w:firstLine="454"/>
        <w:jc w:val="both"/>
      </w:pPr>
      <w:r w:rsidRPr="002D5795">
        <w:rPr>
          <w:i/>
          <w:iCs/>
          <w:color w:val="000000"/>
        </w:rPr>
        <w:t>Из зала: –</w:t>
      </w:r>
      <w:r w:rsidRPr="002D5795">
        <w:rPr>
          <w:color w:val="000000"/>
        </w:rPr>
        <w:t xml:space="preserve"> </w:t>
      </w:r>
      <w:r w:rsidRPr="002D5795">
        <w:rPr>
          <w:i/>
          <w:color w:val="000000"/>
        </w:rPr>
        <w:t>Иерархический</w:t>
      </w:r>
      <w:r w:rsidRPr="002D5795">
        <w:rPr>
          <w:i/>
          <w:iCs/>
          <w:color w:val="000000"/>
        </w:rPr>
        <w:t xml:space="preserve"> порядок она ведёт, получается.</w:t>
      </w:r>
    </w:p>
    <w:p w14:paraId="5912CDE6" w14:textId="0A1BF9C9" w:rsidR="00394D0E" w:rsidRPr="002D5795" w:rsidRDefault="00394D0E" w:rsidP="00507F3F">
      <w:pPr>
        <w:pStyle w:val="af1"/>
        <w:spacing w:before="0" w:beforeAutospacing="0" w:after="0" w:afterAutospacing="0"/>
        <w:ind w:firstLine="454"/>
        <w:jc w:val="both"/>
      </w:pPr>
      <w:r w:rsidRPr="002D5795">
        <w:rPr>
          <w:b/>
          <w:color w:val="000000"/>
        </w:rPr>
        <w:t xml:space="preserve">Иерархический порядок </w:t>
      </w:r>
      <w:r w:rsidR="00E868AF" w:rsidRPr="002D5795">
        <w:rPr>
          <w:b/>
          <w:color w:val="000000"/>
        </w:rPr>
        <w:t>Императив</w:t>
      </w:r>
      <w:r w:rsidRPr="002D5795">
        <w:rPr>
          <w:b/>
          <w:color w:val="000000"/>
        </w:rPr>
        <w:t>ов</w:t>
      </w:r>
      <w:r w:rsidR="00EA7C3E" w:rsidRPr="002D5795">
        <w:rPr>
          <w:color w:val="000000"/>
        </w:rPr>
        <w:t xml:space="preserve"> – раз, дальше,</w:t>
      </w:r>
      <w:r w:rsidRPr="002D5795">
        <w:rPr>
          <w:color w:val="000000"/>
        </w:rPr>
        <w:t xml:space="preserve"> это с точки зрения Иерархии, то есть мы берём множество </w:t>
      </w:r>
      <w:r w:rsidR="00E868AF" w:rsidRPr="002D5795">
        <w:rPr>
          <w:color w:val="000000"/>
        </w:rPr>
        <w:t>Императив</w:t>
      </w:r>
      <w:r w:rsidRPr="002D5795">
        <w:rPr>
          <w:color w:val="000000"/>
        </w:rPr>
        <w:t>ов, она их... иерархизирует. А ещё что?</w:t>
      </w:r>
    </w:p>
    <w:p w14:paraId="4171E093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Значит, идёт упорядоченность ...</w:t>
      </w:r>
    </w:p>
    <w:p w14:paraId="48C13015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 Иерархии. Ещё что?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365E76D0" w14:textId="6AC5023A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нужно сейчас увидеть</w:t>
      </w:r>
      <w:r w:rsidR="00EA7C3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C3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главное. Мы для этого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соображалку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стяжали. </w:t>
      </w:r>
    </w:p>
    <w:p w14:paraId="6100D397" w14:textId="3599A2CC" w:rsidR="00394D0E" w:rsidRPr="002D5795" w:rsidRDefault="00EA7C3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делает ИВДИВО иерархической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77C23360" w14:textId="6E98F5D4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EA7C3E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 зала: Но она несёт ещё такую ц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ельностью</w:t>
      </w:r>
      <w:r w:rsidR="00EA7C3E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вот этой вот, Иерархии. Позволяет оперировать.</w:t>
      </w:r>
    </w:p>
    <w:p w14:paraId="7039DCD0" w14:textId="4F031128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Согласен. То есть на базе классических раскладок</w:t>
      </w:r>
      <w:r w:rsidR="00EA7C3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оперировать.</w:t>
      </w:r>
    </w:p>
    <w:p w14:paraId="76D909FA" w14:textId="35B4CAFA" w:rsidR="00394D0E" w:rsidRPr="002D5795" w:rsidRDefault="00EA7C3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сообразили, ч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вы как-то в одном контексте все отвечаете. </w:t>
      </w:r>
    </w:p>
    <w:p w14:paraId="7F60A3BE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Сообразили.</w:t>
      </w:r>
    </w:p>
    <w:p w14:paraId="3976ADD4" w14:textId="1EA27491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Сообразили. Поэтому</w:t>
      </w:r>
      <w:r w:rsidR="00EA7C3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спрашиваю: «Что ещё несёт?»</w:t>
      </w:r>
    </w:p>
    <w:p w14:paraId="18F776F5" w14:textId="702F9CC5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</w:t>
      </w:r>
      <w:r w:rsidR="00EA7C3E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ла: Он Дом несёт. В ИВДИВО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689B5FC8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несёт? </w:t>
      </w:r>
    </w:p>
    <w:p w14:paraId="2BB66023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Чем? (Смеётся). </w:t>
      </w:r>
    </w:p>
    <w:p w14:paraId="0E92E873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несёт? </w:t>
      </w:r>
    </w:p>
    <w:p w14:paraId="34EC2D10" w14:textId="4A921E4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E868AF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ом.</w:t>
      </w:r>
    </w:p>
    <w:p w14:paraId="63899BDF" w14:textId="404E762D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как несёт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Дом?</w:t>
      </w:r>
    </w:p>
    <w:p w14:paraId="312DAAC8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руках. В Дом. </w:t>
      </w:r>
    </w:p>
    <w:p w14:paraId="3FFD7C4B" w14:textId="4E192582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 интересует вопрос с Домом. Что такое ИВДИВО для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а?</w:t>
      </w:r>
    </w:p>
    <w:p w14:paraId="7A962794" w14:textId="233E32DA" w:rsidR="00394D0E" w:rsidRPr="002D5795" w:rsidRDefault="00F82A47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Ну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во-первых</w:t>
      </w:r>
      <w:r w:rsidR="00394D0E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...</w:t>
      </w:r>
    </w:p>
    <w:p w14:paraId="6D794CE7" w14:textId="2081A8FA" w:rsidR="00394D0E" w:rsidRPr="002D5795" w:rsidRDefault="00EA7C3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очень важный вопрос, п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отому что это вот как раз зависит от нашей </w:t>
      </w:r>
      <w:proofErr w:type="spellStart"/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соображалки</w:t>
      </w:r>
      <w:proofErr w:type="spellEnd"/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Да.</w:t>
      </w:r>
    </w:p>
    <w:p w14:paraId="618828BC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Ну это всё происходит в Доме же.</w:t>
      </w:r>
    </w:p>
    <w:p w14:paraId="3F8FA703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происходит в Доме. </w:t>
      </w:r>
    </w:p>
    <w:p w14:paraId="0506FB74" w14:textId="3D6A63A5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Вспоминаем все наши смыслы: «В центре Дома стоит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14:paraId="77E9510D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Стоит. Говорит: «Ха». И?</w:t>
      </w:r>
    </w:p>
    <w:p w14:paraId="4CD75D9A" w14:textId="6FCCC290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Не, не, не. Тут важный смысл. Потому что нам надо сейчас это разобрать. Потому что на других Частностях мы это не разбирали. И мы чуть потерялись в этом.</w:t>
      </w:r>
    </w:p>
    <w:p w14:paraId="7D2EBCC6" w14:textId="06CFDD8B" w:rsidR="00394D0E" w:rsidRPr="002D5795" w:rsidRDefault="00EA7C3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на Сообразительности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самый тот напряг, чтобы увидеть другой контент и контекст ИВДИВО. Не Иерархии, которая собирает и всё иерархизирует. Это понятно. </w:t>
      </w:r>
    </w:p>
    <w:p w14:paraId="050D0459" w14:textId="2AD7BCA0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что ИВДИВО делает с </w:t>
      </w:r>
      <w:r w:rsidR="00E868AF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5F6C8D17" w14:textId="0E1B61F4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что мы увидим, что: «</w:t>
      </w:r>
      <w:r w:rsidR="00E868AF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стоит в центре. ИВДИВО, – сфера вокруг. Это Дом, внутри которого рождается </w:t>
      </w:r>
      <w:r w:rsidR="00E868AF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626DA57D" w14:textId="75592B80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это классика. В центре ИВДИВО рождается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728919" w14:textId="141DF860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</w:t>
      </w:r>
      <w:r w:rsidR="00EA7C3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возникает: «Из чего рождается? Как рождается?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Зачем рождается</w:t>
      </w:r>
      <w:r w:rsidR="00EA7C3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 мы возвращаемся к тому, что мы сейчас говорили.</w:t>
      </w:r>
    </w:p>
    <w:p w14:paraId="7C025201" w14:textId="453B3481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 ИВДИВО иерархического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это чуть по-другому. Как? </w:t>
      </w:r>
    </w:p>
    <w:p w14:paraId="0010ECF9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СО-О-БРА-ЖА-ЕМ!</w:t>
      </w:r>
    </w:p>
    <w:p w14:paraId="245FC2A2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сейчас это стяжали.</w:t>
      </w:r>
    </w:p>
    <w:p w14:paraId="08BA80D8" w14:textId="1B8BFE0C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Итак.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Ладно. </w:t>
      </w:r>
    </w:p>
    <w:p w14:paraId="75EDA439" w14:textId="18CCB4FF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EA7C3E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Однородность получается.</w:t>
      </w:r>
    </w:p>
    <w:p w14:paraId="38C22308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Осторожность?</w:t>
      </w:r>
    </w:p>
    <w:p w14:paraId="0AC6BB5B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Однородность.</w:t>
      </w:r>
    </w:p>
    <w:p w14:paraId="050E568C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А-а. Ну, однородность, да, получается. И как? Как она получается?</w:t>
      </w:r>
    </w:p>
    <w:p w14:paraId="121AED16" w14:textId="452B2413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EA7C3E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Ну, вот Дом. И счастье. </w:t>
      </w:r>
    </w:p>
    <w:p w14:paraId="2E062F9F" w14:textId="12F7FD36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рисую Дом. В центре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И? </w:t>
      </w:r>
    </w:p>
    <w:p w14:paraId="3E5DBD4E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простой. Более того, вы в голове его знаете. Но это не то, что вы сейчас пытаетесь сформулировать. </w:t>
      </w:r>
    </w:p>
    <w:p w14:paraId="2D342B4F" w14:textId="4C0560A5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EA7C3E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EA7C3E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Можно сказать, что он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объединяет и Дом, и Иерархию, особенно?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6E4499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объединяет. Иерархия. 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Смех в зале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24A85B0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Объединили. Дальше. Это.</w:t>
      </w:r>
    </w:p>
    <w:p w14:paraId="6FF77E30" w14:textId="46EDFAFE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Это </w:t>
      </w:r>
      <w:proofErr w:type="spellStart"/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иерархизированный</w:t>
      </w:r>
      <w:proofErr w:type="spellEnd"/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набор разных </w:t>
      </w:r>
      <w:r w:rsidR="00E868AF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 в центре Дома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Логично? </w:t>
      </w:r>
    </w:p>
    <w:p w14:paraId="04B0DBB2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же, как по Парадигме Науки: «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ИВДИВО – это Дом в центре материи». В центре материи все архетипы материи.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Вот, я их нарисовал.</w:t>
      </w:r>
    </w:p>
    <w:p w14:paraId="0FE8F0A4" w14:textId="44BA313B" w:rsidR="00394D0E" w:rsidRPr="002D5795" w:rsidRDefault="00EA7C3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01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если это…</w:t>
      </w:r>
    </w:p>
    <w:p w14:paraId="2D304B6F" w14:textId="122C2B3A" w:rsidR="00394D0E" w:rsidRPr="002D5795" w:rsidRDefault="00EA7C3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Центре ИВДИВО –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всеми Иерархизациями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ов. И на каждом вот этом уровне своё качество, уровень Иерархизации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Объединили. Причём ни вот так, а именно, – вот так в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 </w:t>
      </w:r>
    </w:p>
    <w:p w14:paraId="30CABA57" w14:textId="0400D3EB" w:rsidR="00394D0E" w:rsidRPr="002D5795" w:rsidRDefault="00EA7C3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01050B">
        <w:rPr>
          <w:rFonts w:ascii="Times New Roman" w:hAnsi="Times New Roman" w:cs="Times New Roman"/>
          <w:i/>
          <w:sz w:val="24"/>
          <w:szCs w:val="24"/>
        </w:rPr>
        <w:t>– П</w:t>
      </w:r>
      <w:r w:rsidR="00394D0E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олучается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394D0E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тогда это </w:t>
      </w:r>
      <w:r w:rsidR="00E868AF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Императив</w:t>
      </w:r>
      <w:r w:rsidR="00394D0E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ами в соответствии с какой-то целью. </w:t>
      </w:r>
    </w:p>
    <w:p w14:paraId="6C5B6D5A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Согласен. Думаем дальше.</w:t>
      </w:r>
    </w:p>
    <w:p w14:paraId="0A7EF60F" w14:textId="1574D34D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1050B">
        <w:rPr>
          <w:rFonts w:ascii="Times New Roman" w:hAnsi="Times New Roman" w:cs="Times New Roman"/>
          <w:i/>
          <w:sz w:val="24"/>
          <w:szCs w:val="24"/>
        </w:rPr>
        <w:t>– Н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EA7C3E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если центровка, значит, она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является на одинаковом уровне </w:t>
      </w:r>
      <w:r w:rsidR="00EA7C3E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всеми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43B24157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Согласен. Дальше.</w:t>
      </w:r>
    </w:p>
    <w:p w14:paraId="288180AC" w14:textId="04E2D693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01050B">
        <w:rPr>
          <w:rFonts w:ascii="Times New Roman" w:hAnsi="Times New Roman" w:cs="Times New Roman"/>
          <w:i/>
          <w:sz w:val="24"/>
          <w:szCs w:val="24"/>
        </w:rPr>
        <w:t>– О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днозначно заданный вектор.</w:t>
      </w:r>
    </w:p>
    <w:p w14:paraId="0B3206B4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Согласен. Дальше. 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Смех в зале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 </w:t>
      </w:r>
    </w:p>
    <w:p w14:paraId="1937CE0E" w14:textId="6984EAF9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пока не </w:t>
      </w:r>
      <w:proofErr w:type="spellStart"/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даже не соображаете. </w:t>
      </w:r>
    </w:p>
    <w:p w14:paraId="0CE8BE70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предполагаете по форме: – Что бывает. </w:t>
      </w:r>
    </w:p>
    <w:p w14:paraId="57DE8FE0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Согласен. И это тоже бывает. </w:t>
      </w:r>
    </w:p>
    <w:p w14:paraId="5D4D73D7" w14:textId="7D39A385" w:rsidR="00394D0E" w:rsidRPr="002D5795" w:rsidRDefault="00EA7C3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это, знаешь, в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гов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орите об отдельных функционалах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хочу, чтобы вы включились и начали соображать. А вы начинаете притягивать разные функционалы там,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мелоч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мне нужно, чтоб вы включились и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сообразили то,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видно здесь, н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вот не хотите соображать, к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это. </w:t>
      </w:r>
    </w:p>
    <w:p w14:paraId="7F61EB86" w14:textId="21D8A9E9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01050B">
        <w:rPr>
          <w:rFonts w:ascii="Times New Roman" w:hAnsi="Times New Roman" w:cs="Times New Roman"/>
          <w:i/>
          <w:sz w:val="24"/>
          <w:szCs w:val="24"/>
        </w:rPr>
        <w:t>– Н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у, это получается, как оболочка или сфера. </w:t>
      </w:r>
    </w:p>
    <w:p w14:paraId="6A956D83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что?</w:t>
      </w:r>
    </w:p>
    <w:p w14:paraId="019721EC" w14:textId="6339A01B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01050B">
        <w:rPr>
          <w:rFonts w:ascii="Times New Roman" w:hAnsi="Times New Roman" w:cs="Times New Roman"/>
          <w:i/>
          <w:sz w:val="24"/>
          <w:szCs w:val="24"/>
        </w:rPr>
        <w:t>– М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ожет переключение ...</w:t>
      </w:r>
    </w:p>
    <w:p w14:paraId="1DFCFA5B" w14:textId="0E809602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Яйцо и желток. Ну и что? </w:t>
      </w:r>
      <w:r w:rsidR="00EA7C3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разница. Одно и то же, сейчас, ч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вы, что я сказал. </w:t>
      </w:r>
    </w:p>
    <w:p w14:paraId="0D1D4191" w14:textId="6E2646A2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01050B">
        <w:rPr>
          <w:rFonts w:ascii="Times New Roman" w:hAnsi="Times New Roman" w:cs="Times New Roman"/>
          <w:i/>
          <w:sz w:val="24"/>
          <w:szCs w:val="24"/>
        </w:rPr>
        <w:t>– П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ереключение ...</w:t>
      </w:r>
    </w:p>
    <w:p w14:paraId="366901C0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Переключение. Уже хорошо. </w:t>
      </w:r>
    </w:p>
    <w:p w14:paraId="7574E911" w14:textId="4442F519" w:rsidR="00394D0E" w:rsidRPr="002D5795" w:rsidRDefault="00346225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первый вариант, если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«Переключение», но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сказать это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русским языком, в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94D0E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здесь на букве «И» стоит самый высокий </w:t>
      </w:r>
      <w:r w:rsidR="00E868AF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Императив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которым вы...</w:t>
      </w:r>
    </w:p>
    <w:p w14:paraId="211E3042" w14:textId="44CC4B3A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01050B">
        <w:rPr>
          <w:rFonts w:ascii="Times New Roman" w:hAnsi="Times New Roman" w:cs="Times New Roman"/>
          <w:i/>
          <w:sz w:val="24"/>
          <w:szCs w:val="24"/>
        </w:rPr>
        <w:t>– Д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ействуете.</w:t>
      </w:r>
    </w:p>
    <w:p w14:paraId="610C075A" w14:textId="456DB949" w:rsidR="00394D0E" w:rsidRPr="002D5795" w:rsidRDefault="00346225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394D0E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бладаете и действуете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И, </w:t>
      </w:r>
      <w:r w:rsidR="00394D0E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исходя из этого </w:t>
      </w:r>
      <w:r w:rsidR="00E868AF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Императив</w:t>
      </w:r>
      <w:r w:rsidR="00394D0E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а, у вас начинается </w:t>
      </w:r>
      <w:proofErr w:type="spellStart"/>
      <w:r w:rsidR="00394D0E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соображалка</w:t>
      </w:r>
      <w:proofErr w:type="spellEnd"/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этот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по качеству, чем ваша </w:t>
      </w:r>
      <w:proofErr w:type="spellStart"/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соображалка</w:t>
      </w:r>
      <w:proofErr w:type="spellEnd"/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чувствуете недостаток.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если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выше, чем ваша </w:t>
      </w:r>
      <w:proofErr w:type="spellStart"/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ажалка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чувствуете, что, понятно, в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аша </w:t>
      </w:r>
      <w:proofErr w:type="spellStart"/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оображалка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недоразвита. Увидели?</w:t>
      </w:r>
    </w:p>
    <w:p w14:paraId="2582FC36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Равностности нет: «Всегда что-то выше, что-то ниже». </w:t>
      </w:r>
    </w:p>
    <w:p w14:paraId="2D126867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ваша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соображалка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выше. Ну, мы её стяжали. </w:t>
      </w:r>
    </w:p>
    <w:p w14:paraId="363C0784" w14:textId="04A772EB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мы</w:t>
      </w:r>
      <w:r w:rsidR="0034622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вообще</w:t>
      </w:r>
      <w:r w:rsidR="0034622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стяжали. У вас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однозначно ниже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соображалки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37F93376" w14:textId="6E94A7C0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вам не </w:t>
      </w:r>
      <w:r w:rsidR="0034622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кажется, что это вот сложно, п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оэтому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соображалки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 Но она есть. И мы соображаем: «Что такое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6E380DE8" w14:textId="543CD963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Здесь самый высокий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из вас. </w:t>
      </w:r>
    </w:p>
    <w:p w14:paraId="777A6787" w14:textId="4296CBD2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этого </w:t>
      </w:r>
      <w:r w:rsidR="00E868AF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Императив</w:t>
      </w:r>
      <w:r w:rsidR="00346225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зависит вся ваша жизнь: в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какой здесь </w:t>
      </w:r>
      <w:r w:rsidR="00E868AF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под этим </w:t>
      </w:r>
      <w:r w:rsidR="00E868AF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ным ракурсом и </w:t>
      </w:r>
      <w:r w:rsidR="00346225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 воспринимаете всю свою жизнь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2DE295C3" w14:textId="07A043A4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от того, какая Иерархизация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наступила</w:t>
      </w:r>
      <w:r w:rsidR="0034622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внутри, – я по-русски скажу: «т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вам и надо». Вы должны понимать, что имеется в виду. Да? То есть, такая </w:t>
      </w:r>
      <w:r w:rsidR="0050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Императивно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жизни у вас и связывается. </w:t>
      </w:r>
    </w:p>
    <w:p w14:paraId="31067744" w14:textId="1E0AB7C0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Причём, иногда, прямо в угол прётесь. И говорите: «Не</w:t>
      </w:r>
      <w:r w:rsidR="0034622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т», 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вы, всё равно, прётесь,  потому что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вас: «Достать до угла». Достал до угла. Повернулся. 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Смех в зале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И пошёл правильно совсем в другую сторону. </w:t>
      </w:r>
    </w:p>
    <w:p w14:paraId="601A301C" w14:textId="2FA6ECE4" w:rsidR="00394D0E" w:rsidRPr="002D5795" w:rsidRDefault="00346225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угла б не дошёл, – т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бы не повернулся. </w:t>
      </w:r>
    </w:p>
    <w:p w14:paraId="67B49C27" w14:textId="0ED2D0EB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hAnsi="Times New Roman" w:cs="Times New Roman"/>
          <w:i/>
          <w:sz w:val="24"/>
          <w:szCs w:val="24"/>
        </w:rPr>
        <w:t>– р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обот повернулся.</w:t>
      </w:r>
    </w:p>
    <w:p w14:paraId="16D77949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Да, да, да, да. 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Смех в зале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Примерно так.</w:t>
      </w:r>
    </w:p>
    <w:p w14:paraId="6E0E58E6" w14:textId="4FF6E381" w:rsidR="00346225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это не за то, что вы роботы. За то, что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</w:t>
      </w:r>
      <w:r w:rsidR="0034622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ой. </w:t>
      </w:r>
    </w:p>
    <w:p w14:paraId="3EF166A5" w14:textId="26866E4D" w:rsidR="00394D0E" w:rsidRPr="002D5795" w:rsidRDefault="00346225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Причём, вы не видите угол, н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обязат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 туда идёте, п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отому что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такой: «Дойти до угла».</w:t>
      </w:r>
    </w:p>
    <w:p w14:paraId="4DFBAB72" w14:textId="31C3966C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hAnsi="Times New Roman" w:cs="Times New Roman"/>
          <w:i/>
          <w:sz w:val="24"/>
          <w:szCs w:val="24"/>
        </w:rPr>
        <w:t>– М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ожет, </w:t>
      </w:r>
      <w:r w:rsidR="00346225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его не вид</w:t>
      </w:r>
      <w:r w:rsidR="00346225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?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Смех в зале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AED16A5" w14:textId="1D82EB8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видите. </w:t>
      </w:r>
    </w:p>
    <w:p w14:paraId="3CE76194" w14:textId="5D281303" w:rsidR="00394D0E" w:rsidRPr="002D5795" w:rsidRDefault="00346225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ИВДИВО-и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ерархическое, – оно складывает условия того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той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Иерархизацией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который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вас есть.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лёгкий ответ, п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отому что условия, – это та же самая Частность. Это не об этом. Убрали условие.</w:t>
      </w:r>
    </w:p>
    <w:p w14:paraId="13975218" w14:textId="52F87E88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специально это сказал, чтобы вы сняли напряг условий. Потому что условия – это опять шестнадцатая Частность. А любая Час</w:t>
      </w:r>
      <w:r w:rsidR="0034622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тность входит в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34622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ч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асть.</w:t>
      </w:r>
    </w:p>
    <w:p w14:paraId="2F3528B4" w14:textId="046CD8A3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Поэтому, если вы здесь видите условия, вы уже не видите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240F21" w14:textId="6C2A8665" w:rsidR="00394D0E" w:rsidRPr="002D5795" w:rsidRDefault="00346225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Ребята! 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 насыщены условиями.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 вам сказал образно, но ... </w:t>
      </w:r>
    </w:p>
    <w:p w14:paraId="0D651CAA" w14:textId="381DB21A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hAnsi="Times New Roman" w:cs="Times New Roman"/>
          <w:i/>
          <w:sz w:val="24"/>
          <w:szCs w:val="24"/>
        </w:rPr>
        <w:t>– П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онятно. </w:t>
      </w:r>
    </w:p>
    <w:p w14:paraId="7B0957A8" w14:textId="23240413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общем, это набор с водой до шестнадцатого уровня. Всё. Шарики с водой, </w:t>
      </w:r>
      <w:r w:rsidR="0034622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 воздухом, до шестнадцатого уровня. Выше шестнадцатого это уже не работает. </w:t>
      </w:r>
    </w:p>
    <w:p w14:paraId="3074C730" w14:textId="7554C6DC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Потом, когда вы, рассуждая на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говорите, что ИВДИВО, – в голове думаете: «Состоит из условий», – хочется сказать: «Зачем козе баян? У</w:t>
      </w:r>
      <w:r w:rsidR="0034622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неё копыта». Вот, поняли меня, да?</w:t>
      </w:r>
    </w:p>
    <w:p w14:paraId="0B0A395C" w14:textId="73780A6D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говорю: «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– все условия в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 </w:t>
      </w:r>
    </w:p>
    <w:p w14:paraId="22472563" w14:textId="5DA3A534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в ИВДИВО уже условий нет. И нам нужно научиться мыслить об ИВДИВО, – 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произносит раздельно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 условно</w:t>
      </w:r>
      <w:r w:rsidR="0034622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условия з</w:t>
      </w:r>
      <w:r w:rsidR="0034622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аканчиваются на шестнадцать, 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начиная с вещества и выше</w:t>
      </w:r>
      <w:r w:rsidR="0034622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условий в ИВДИВО. </w:t>
      </w:r>
    </w:p>
    <w:p w14:paraId="1E720BD4" w14:textId="136F0148" w:rsidR="00394D0E" w:rsidRPr="002D5795" w:rsidRDefault="00312008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38-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уровне в</w:t>
      </w:r>
      <w:r w:rsidR="0034622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ИВДИВО есть только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г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в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условия как ч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асть. </w:t>
      </w:r>
    </w:p>
    <w:p w14:paraId="183C74B9" w14:textId="6AD436DD" w:rsidR="00394D0E" w:rsidRPr="002D5795" w:rsidRDefault="00312008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итоге: г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оворя об условиях в ИВДИВ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вы предполагаете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оворя об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вы предполагаете условия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56933B" w14:textId="27ABD1C9" w:rsidR="00394D0E" w:rsidRPr="002D5795" w:rsidRDefault="00312008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это называются личные условия, п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отому что у нас 38-й Синтез. И видите, что весь ИВДИВО (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394D0E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тучит много раз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состоит из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14:paraId="2E5B16DA" w14:textId="603317D9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шестнадцатом</w:t>
      </w:r>
      <w:r w:rsidR="0031200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 ИВДИВО состоит из условий. </w:t>
      </w:r>
    </w:p>
    <w:p w14:paraId="7788698E" w14:textId="681F8333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уровне 37-ом </w:t>
      </w:r>
      <w:r w:rsidR="0031200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весь ИВДИВО состоит из аксиом.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</w:t>
      </w:r>
      <w:r w:rsidR="0031200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="0031200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47466DE9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нас, оказывается, – весь ИВДИВО состоит из разных Частностей, – смотря, на каком горизонте мы находимся.</w:t>
      </w:r>
    </w:p>
    <w:p w14:paraId="73F37143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условия – это зацикленность на шестнадцатом горизонте. </w:t>
      </w:r>
    </w:p>
    <w:p w14:paraId="700EB284" w14:textId="166FF9D1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уже хочется вот так, подойти сказать: – Опять. 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Смех в зале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И по-еврейски помолиться. Об стенку. Вы увидели? </w:t>
      </w:r>
    </w:p>
    <w:p w14:paraId="7EE3644A" w14:textId="77777777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здесь вот может быть любая Частность в этих точках. Любая. </w:t>
      </w:r>
    </w:p>
    <w:p w14:paraId="748B7246" w14:textId="45F6BB50" w:rsidR="00394D0E" w:rsidRPr="002D5795" w:rsidRDefault="00312008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если мы на 38-м горизонте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24ABF053" w14:textId="3FB55599" w:rsidR="00394D0E" w:rsidRPr="002D5795" w:rsidRDefault="00394D0E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эти точки стягиваются меж собой. 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Рисует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схему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Иерархизируются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 собой. И из Иерархизаци</w:t>
      </w:r>
      <w:r w:rsidR="0031200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складывается однородное целое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самый высокий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31200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то, что в начале нарисовал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0ADA21D2" w14:textId="4CF5FCB0" w:rsidR="00B764A3" w:rsidRPr="002D5795" w:rsidRDefault="00312008" w:rsidP="00F82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этом есть и самый высокий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родное целое всех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и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набор </w:t>
      </w:r>
      <w:proofErr w:type="spellStart"/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ерархизированных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ов: ч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зачем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94D0E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CD56322" w14:textId="5A0612D2" w:rsidR="00312008" w:rsidRPr="002D5795" w:rsidRDefault="00312008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 н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ачинает работать Часть ИВДИВО-Иерархический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все Части ИВДИВО-Иерархические работают </w:t>
      </w:r>
      <w:proofErr w:type="spellStart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proofErr w:type="spellEnd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как-то. Как? </w:t>
      </w:r>
    </w:p>
    <w:p w14:paraId="6D503653" w14:textId="2CA68F54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Ладно,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намек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 чего состоит ИВДИВО, кроме того, что я нарисовал? Чувствуете, как трудно соображать? Но ведь знаете, ИВДИВО состоит из …?</w:t>
      </w:r>
    </w:p>
    <w:p w14:paraId="39410178" w14:textId="0BA145A9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Из зала: </w:t>
      </w:r>
      <w:r w:rsidR="001B600E">
        <w:rPr>
          <w:rFonts w:ascii="Times New Roman" w:hAnsi="Times New Roman" w:cs="Times New Roman"/>
          <w:i/>
          <w:sz w:val="24"/>
          <w:szCs w:val="24"/>
        </w:rPr>
        <w:t>– О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болочек.</w:t>
      </w:r>
    </w:p>
    <w:p w14:paraId="0DE2210E" w14:textId="6933E55C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Оболочек. </w:t>
      </w:r>
      <w:r w:rsidR="0031200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нарисовал одну. А сколько здесь должно быть оболочек? Правильно, 64. Чувствуете,</w:t>
      </w:r>
      <w:r w:rsidR="0031200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соображалка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 расти? 64 </w:t>
      </w:r>
      <w:r w:rsidR="0031200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подозрительно на что-то похоже.</w:t>
      </w:r>
    </w:p>
    <w:p w14:paraId="371ABC00" w14:textId="1959DCE3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12008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 зала:</w:t>
      </w:r>
      <w:r w:rsidR="00312008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12008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008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Частности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60660593" w14:textId="2FDF696A" w:rsidR="00312008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просто сердце зашлос</w:t>
      </w:r>
      <w:r w:rsidR="0031200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от счастья!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Оказывается, ИВДИВО-Иерархическая Часть состоит из оболочек </w:t>
      </w:r>
      <w:r w:rsidR="0031200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Частностей. Рисуем циферблат 64-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Частностей, где каждая оболочка имеет Частности, но в центральное звено это выходит</w:t>
      </w:r>
      <w:r w:rsidR="0031200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такими, условно, линиями, 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их 64</w:t>
      </w:r>
      <w:r w:rsidR="0031200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быть. Да? Ну, как часы. </w:t>
      </w:r>
    </w:p>
    <w:p w14:paraId="702E77D9" w14:textId="48E5ADFC" w:rsidR="00312008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="00E868AF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чтобы сложиться, оперирует разными Частностями, вытягивая из оболочек те или иные Частности, которые ему нужны для оформления в …? в </w:t>
      </w:r>
      <w:r w:rsidR="00507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Императивно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сть. </w:t>
      </w:r>
    </w:p>
    <w:p w14:paraId="752D55AC" w14:textId="68FA236D" w:rsidR="00312008" w:rsidRPr="002D5795" w:rsidRDefault="00312008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работа, то же самое делают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остальные ИВДИВО-Иерархические Части. Но у нас сейчас </w:t>
      </w:r>
      <w:proofErr w:type="spellStart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соображалка</w:t>
      </w:r>
      <w:proofErr w:type="spellEnd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легче всего сообразить, как они действуют, потому что, да, как они работают. Потому что на других Частях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другие у нас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и они не соображают, как работает эта Часть. Там они уже по-другому действуют. А здесь </w:t>
      </w:r>
      <w:proofErr w:type="spellStart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соображалка</w:t>
      </w:r>
      <w:proofErr w:type="spellEnd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можем сообразить всё. </w:t>
      </w:r>
    </w:p>
    <w:p w14:paraId="17AB2265" w14:textId="0423EC5B" w:rsidR="00B764A3" w:rsidRPr="002D5795" w:rsidRDefault="00312008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итоге,</w:t>
      </w:r>
      <w:r w:rsidR="00B764A3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 этих оболочек складываемый </w:t>
      </w:r>
      <w:r w:rsidR="00E868AF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Императив</w:t>
      </w:r>
      <w:r w:rsidR="00B764A3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магнитит, притягивает и по списку, по-разному, Частности на заданную тему. Все Частности записываются у нас в оболочке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F77DFC" w14:textId="36BB99DF" w:rsidR="0052156D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Надо сказать, что у нас же другие ИВДИВО-Иерархические Частности тоже пишутся. Пишутся, но здесь у нас Частности, которые чётко мог</w:t>
      </w:r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 быть как-то сорганизованы с 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52156D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раз, с Сообразительностью </w:t>
      </w:r>
      <w:r w:rsidR="0052156D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два, и самое главное,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Натическим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Телом </w:t>
      </w:r>
      <w:r w:rsidR="0052156D"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три. То есть, 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здесь оболочки, которые априори имеют записи Частностей на </w:t>
      </w:r>
      <w:proofErr w:type="spellStart"/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Огнеобразах</w:t>
      </w:r>
      <w:proofErr w:type="spellEnd"/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Натической</w:t>
      </w:r>
      <w:proofErr w:type="spellEnd"/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материи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Фух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14:paraId="318CA6C2" w14:textId="77777777" w:rsidR="0052156D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теперь вы поняли разницу ИВДИВО-Иерархических Частей. </w:t>
      </w:r>
    </w:p>
    <w:p w14:paraId="1B5340BB" w14:textId="5098BDB0" w:rsidR="00B764A3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есть, здесь не все Частности, а только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Натические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не все Частности, а только Огнеобразы Натики, которые помогают нам соображать. Когда мы хотим сообразить, мы черпаем, в случа</w:t>
      </w:r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чего, Частности, вот отсюда (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показывает на рисунок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Потому что сама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соображалка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носит много Частностей, а вот это - фонд Частностей для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соображалки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E6F6B6" w14:textId="299E4170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</w:t>
      </w:r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1B600E">
        <w:rPr>
          <w:rFonts w:ascii="Times New Roman" w:hAnsi="Times New Roman" w:cs="Times New Roman"/>
          <w:i/>
          <w:sz w:val="24"/>
          <w:szCs w:val="24"/>
        </w:rPr>
        <w:t>– У</w:t>
      </w:r>
      <w:r w:rsidR="0052156D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меня вопрос, а п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очему этот процесс, который сейчас был описан, он именно к Соображению относится?</w:t>
      </w:r>
    </w:p>
    <w:p w14:paraId="2E938779" w14:textId="419F1F7F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пропустила одно святое слово </w:t>
      </w:r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Натика. 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(Смех в зале)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Натика.</w:t>
      </w:r>
    </w:p>
    <w:p w14:paraId="6CC10140" w14:textId="15684C6D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</w:t>
      </w:r>
      <w:r w:rsidR="0052156D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="001B600E">
        <w:rPr>
          <w:rFonts w:ascii="Times New Roman" w:hAnsi="Times New Roman" w:cs="Times New Roman"/>
          <w:i/>
          <w:sz w:val="24"/>
          <w:szCs w:val="24"/>
        </w:rPr>
        <w:t>– Я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имею в виду процесс, который мы сейчас осуществляли, почему это Соображение</w:t>
      </w:r>
      <w:r w:rsidR="0052156D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именно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</w:t>
      </w:r>
    </w:p>
    <w:p w14:paraId="4359DB5A" w14:textId="77777777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имеешь в виду до практики или вот сейчас?</w:t>
      </w:r>
    </w:p>
    <w:p w14:paraId="6940E322" w14:textId="7225E85F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B600E">
        <w:rPr>
          <w:rFonts w:ascii="Times New Roman" w:hAnsi="Times New Roman" w:cs="Times New Roman"/>
          <w:i/>
          <w:sz w:val="24"/>
          <w:szCs w:val="24"/>
        </w:rPr>
        <w:t>– Н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ет, вот сейчас.</w:t>
      </w:r>
    </w:p>
    <w:p w14:paraId="79568E94" w14:textId="073A10FE" w:rsidR="00B764A3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оображение, я сейчас вообще не о Соображении. Я об ИВДИВО-Иерархическом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сейчас. Это вообще не Соображение. Это за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Соображения мы пытаемся понять, как </w:t>
      </w:r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действует, как действует 38-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Часть. Мы</w:t>
      </w:r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не о Соображении, а об 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ИВДИВО-Иерархическом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38-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Части.</w:t>
      </w:r>
    </w:p>
    <w:p w14:paraId="08A8ADF1" w14:textId="23F0CB58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</w:t>
      </w:r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600E">
        <w:rPr>
          <w:rFonts w:ascii="Times New Roman" w:hAnsi="Times New Roman" w:cs="Times New Roman"/>
          <w:i/>
          <w:sz w:val="24"/>
          <w:szCs w:val="24"/>
        </w:rPr>
        <w:t>– П</w:t>
      </w:r>
      <w:r w:rsidR="0052156D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очему за </w:t>
      </w:r>
      <w:proofErr w:type="spellStart"/>
      <w:r w:rsidR="0052156D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счет</w:t>
      </w:r>
      <w:proofErr w:type="spellEnd"/>
      <w:r w:rsidR="0052156D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Соображения? П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росто…</w:t>
      </w:r>
    </w:p>
    <w:p w14:paraId="4A25B8DD" w14:textId="7FD35FD7" w:rsidR="00B764A3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наоборот. За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ИВДИВО-Иерархического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действует Соображение, п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отому что вышестоящее действует за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нижестоящего. А ты хочешь мне сказать, что за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нижестоящего…</w:t>
      </w:r>
    </w:p>
    <w:p w14:paraId="2431C69C" w14:textId="3796C093" w:rsidR="00B764A3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B600E">
        <w:rPr>
          <w:rFonts w:ascii="Times New Roman" w:hAnsi="Times New Roman" w:cs="Times New Roman"/>
          <w:i/>
          <w:sz w:val="24"/>
          <w:szCs w:val="24"/>
        </w:rPr>
        <w:t>– Н</w:t>
      </w:r>
      <w:r w:rsidR="0052156D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ет, п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очему именно мы сейчас </w:t>
      </w:r>
      <w:proofErr w:type="spellStart"/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продействовали</w:t>
      </w:r>
      <w:proofErr w:type="spellEnd"/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Соображением, а не там, как, каким-то другим процессом?</w:t>
      </w:r>
    </w:p>
    <w:p w14:paraId="249D1DB9" w14:textId="2A82C491" w:rsidR="00B764A3" w:rsidRPr="002D5795" w:rsidRDefault="0052156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Есть святое слово – Натика. 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(Смех</w:t>
      </w:r>
      <w:r w:rsidR="00B764A3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зале).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Значит, смотри, раз это 38ая  ИВДИВО-Иерархическая Часть, то она строится материей Натик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Значит, каждая Сфера состоит из множества Огнеобразов, правильно? Множества Ядер. Но эти Ядра только … </w:t>
      </w:r>
      <w:proofErr w:type="spellStart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Натической</w:t>
      </w:r>
      <w:proofErr w:type="spellEnd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материи. Ядра </w:t>
      </w:r>
      <w:proofErr w:type="spellStart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Натической</w:t>
      </w:r>
      <w:proofErr w:type="spellEnd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материи записывают в себя разные Частности, но Соображение тоже строится из </w:t>
      </w:r>
      <w:proofErr w:type="spellStart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Натической</w:t>
      </w:r>
      <w:proofErr w:type="spellEnd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материи. Значит, </w:t>
      </w:r>
      <w:r w:rsidR="00B764A3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Соображение может черпать свои Частности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только из оболочек </w:t>
      </w:r>
      <w:proofErr w:type="spellStart"/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Натической</w:t>
      </w:r>
      <w:proofErr w:type="spellEnd"/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B764A3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ИВДИВО-Иерархической Части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8A0DE3" w14:textId="1B216CEB" w:rsidR="00B764A3" w:rsidRPr="002D5795" w:rsidRDefault="00B764A3" w:rsidP="00507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B600E">
        <w:rPr>
          <w:rFonts w:ascii="Times New Roman" w:hAnsi="Times New Roman" w:cs="Times New Roman"/>
          <w:i/>
          <w:sz w:val="24"/>
          <w:szCs w:val="24"/>
        </w:rPr>
        <w:t>– Я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имею в виду, я просто пытаюсь отличить Соображение от другого процесса…</w:t>
      </w:r>
    </w:p>
    <w:p w14:paraId="5D438279" w14:textId="338C6224" w:rsidR="00B764A3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зачем? От какого? Стоп-стоп-</w:t>
      </w:r>
      <w:proofErr w:type="gram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стоп..</w:t>
      </w:r>
      <w:proofErr w:type="gramEnd"/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абстрактно. От какого процесса ты пытаешься это отделить?</w:t>
      </w:r>
    </w:p>
    <w:p w14:paraId="01F140F7" w14:textId="508D0BB6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hAnsi="Times New Roman" w:cs="Times New Roman"/>
          <w:i/>
          <w:sz w:val="24"/>
          <w:szCs w:val="24"/>
        </w:rPr>
        <w:t>– П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очему, допустим, это не логический вывод, где мы …</w:t>
      </w:r>
    </w:p>
    <w:p w14:paraId="33CD5846" w14:textId="7CE8AC44" w:rsidR="0052156D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Где-где? Мы сейчас не о Соображении</w:t>
      </w:r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</w:t>
      </w:r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сейчас </w:t>
      </w:r>
      <w:r w:rsidR="004751E5"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о Соображении, 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мы о ИВДИВО-Иерархическом </w:t>
      </w:r>
      <w:r w:rsidR="00E868AF"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Соображение закончилось в практике, мы его стяжали. Вот</w:t>
      </w:r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мы до практики говорили, это было о Соображении. </w:t>
      </w:r>
    </w:p>
    <w:p w14:paraId="6A064CBF" w14:textId="77777777" w:rsidR="0052156D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ты должна мне говорить: </w:t>
      </w:r>
    </w:p>
    <w:p w14:paraId="7FAA91D1" w14:textId="77777777" w:rsidR="0052156D" w:rsidRPr="002D5795" w:rsidRDefault="0052156D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это Соображение, а не Логика?</w:t>
      </w:r>
    </w:p>
    <w:p w14:paraId="7AE4B810" w14:textId="77777777" w:rsidR="007341F6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я, по-моему, тебе отвечал:</w:t>
      </w:r>
    </w:p>
    <w:p w14:paraId="514FED38" w14:textId="77777777" w:rsidR="007341F6" w:rsidRPr="002D5795" w:rsidRDefault="007341F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- это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то-то, Соображение - это то-то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EB6047" w14:textId="77777777" w:rsidR="007341F6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со</w:t>
      </w:r>
      <w:r w:rsidR="007341F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гласилась. Мы его стяжали, всё!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Соображение закончил</w:t>
      </w:r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ось. </w:t>
      </w:r>
    </w:p>
    <w:p w14:paraId="5E918BBE" w14:textId="77777777" w:rsidR="007341F6" w:rsidRPr="002D5795" w:rsidRDefault="007341F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сказал: </w:t>
      </w:r>
    </w:p>
    <w:p w14:paraId="6F1AADAF" w14:textId="11729184" w:rsidR="007341F6" w:rsidRPr="002D5795" w:rsidRDefault="007341F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2156D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переходим к 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Исааку Виргинии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уже </w:t>
      </w:r>
      <w:r w:rsidR="00B764A3"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Соображение. Это ИВДИВО-Иерархический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пытаюсь вас подвести, как он работает, а вы говорите: </w:t>
      </w:r>
    </w:p>
    <w:p w14:paraId="2FC542D7" w14:textId="77777777" w:rsidR="007341F6" w:rsidRPr="002D5795" w:rsidRDefault="007341F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работает Соображением?</w:t>
      </w:r>
    </w:p>
    <w:p w14:paraId="7B2AC3B6" w14:textId="77777777" w:rsidR="007341F6" w:rsidRPr="002D5795" w:rsidRDefault="007341F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говорю:</w:t>
      </w:r>
    </w:p>
    <w:p w14:paraId="1F55F184" w14:textId="4D4A4594" w:rsidR="00B764A3" w:rsidRPr="002D5795" w:rsidRDefault="007341F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14:paraId="3F1F07C2" w14:textId="50280D45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</w:t>
      </w:r>
      <w:r w:rsidR="007341F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600E">
        <w:rPr>
          <w:rFonts w:ascii="Times New Roman" w:hAnsi="Times New Roman" w:cs="Times New Roman"/>
          <w:i/>
          <w:sz w:val="24"/>
          <w:szCs w:val="24"/>
        </w:rPr>
        <w:t>– Я</w:t>
      </w:r>
      <w:r w:rsidR="007341F6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если честно, поняла: «соображаем», значит</w:t>
      </w:r>
      <w:r w:rsidR="007341F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7341F6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мех</w:t>
      </w:r>
      <w:r w:rsidR="007341F6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зале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7341F6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719BEE48" w14:textId="77777777" w:rsidR="007341F6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 Я сказал, что мы пытаемся с-о-о-б-р-а-з-и-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это р</w:t>
      </w:r>
      <w:r w:rsidR="007341F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аботает. Я могу также сказать: </w:t>
      </w:r>
    </w:p>
    <w:p w14:paraId="79DD4F3C" w14:textId="77777777" w:rsidR="007341F6" w:rsidRPr="002D5795" w:rsidRDefault="007341F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</w:t>
      </w:r>
      <w:proofErr w:type="spellStart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отлогичим</w:t>
      </w:r>
      <w:proofErr w:type="spellEnd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это работает. </w:t>
      </w:r>
    </w:p>
    <w:p w14:paraId="328E3EF1" w14:textId="62242AA6" w:rsidR="007341F6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чтобы сказать “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отлогичим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я должен понимать, из чего он состоит, чтобы выстроить логику. А сейчас мы пока соображаем, как он работает. Здесь уже Части Соображения нет. Мы сейчас пытаемся переключит наши мозги на ИВДИВО-Иерархический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нас клин </w:t>
      </w:r>
      <w:r w:rsidR="007341F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Часть</w:t>
      </w:r>
      <w:r w:rsidR="007341F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оторая работает с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ом? </w:t>
      </w:r>
    </w:p>
    <w:p w14:paraId="12AA03F4" w14:textId="2D02B87D" w:rsidR="007341F6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Да. Соображение работает с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ом? </w:t>
      </w:r>
    </w:p>
    <w:p w14:paraId="053E7C5F" w14:textId="3DFCD415" w:rsidR="007341F6" w:rsidRPr="002D5795" w:rsidRDefault="007341F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Да. Если эта Часть работает с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ом, и Соображение работает с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ом, это Соображение? </w:t>
      </w:r>
    </w:p>
    <w:p w14:paraId="171D4B37" w14:textId="77777777" w:rsidR="007341F6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Нет.  </w:t>
      </w:r>
    </w:p>
    <w:p w14:paraId="13149C8C" w14:textId="77777777" w:rsidR="007341F6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Как? </w:t>
      </w:r>
    </w:p>
    <w:p w14:paraId="14E0C730" w14:textId="4D340245" w:rsidR="007341F6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 Соображение работает с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ом? </w:t>
      </w:r>
    </w:p>
    <w:p w14:paraId="273EE7A1" w14:textId="77777777" w:rsidR="007341F6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Да. </w:t>
      </w:r>
    </w:p>
    <w:p w14:paraId="1CAB623E" w14:textId="479BA8CE" w:rsidR="007341F6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ИВДИВО-Иерархический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с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ом? </w:t>
      </w:r>
    </w:p>
    <w:p w14:paraId="5E807643" w14:textId="77777777" w:rsidR="007341F6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Да. </w:t>
      </w:r>
    </w:p>
    <w:p w14:paraId="2A3B3F37" w14:textId="72C2C816" w:rsidR="007341F6" w:rsidRPr="002D5795" w:rsidRDefault="007341F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Значит, 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ИВДИВО-Иерархический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Соображение? </w:t>
      </w:r>
    </w:p>
    <w:p w14:paraId="24796DCD" w14:textId="720F40F3" w:rsidR="00B764A3" w:rsidRPr="002D5795" w:rsidRDefault="007341F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Нет. Кто мне скажет, почему д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 спрашивает об этом.</w:t>
      </w:r>
    </w:p>
    <w:p w14:paraId="61762085" w14:textId="7B9D4F22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341F6" w:rsidRPr="002D5795">
        <w:rPr>
          <w:rFonts w:ascii="Times New Roman" w:hAnsi="Times New Roman" w:cs="Times New Roman"/>
          <w:i/>
          <w:sz w:val="24"/>
          <w:szCs w:val="24"/>
        </w:rPr>
        <w:t>– н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ет.</w:t>
      </w:r>
    </w:p>
    <w:p w14:paraId="2FC39793" w14:textId="48767365" w:rsidR="007341F6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 чём? </w:t>
      </w:r>
      <w:r w:rsidR="00FC310A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мех в зале)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Почему это Соображение, а не Логика? Н</w:t>
      </w:r>
      <w:r w:rsidR="004751E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мы ни о том, ни о том. Мы об 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ИВДИВО … </w:t>
      </w:r>
    </w:p>
    <w:p w14:paraId="2A49E120" w14:textId="7B82F80C" w:rsidR="007341F6" w:rsidRPr="002D5795" w:rsidRDefault="007341F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ты меня спросила,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это ИВДИВО-Иерархический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ИВДИВО-Иерархическая Аксиома, я б тебя понял. Это логические категории одинакового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порядка. А если ты говоришь: </w:t>
      </w:r>
    </w:p>
    <w:p w14:paraId="36A71758" w14:textId="77777777" w:rsidR="007341F6" w:rsidRPr="002D5795" w:rsidRDefault="007341F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это Соображение, 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какая-то там другая Часть?</w:t>
      </w:r>
    </w:p>
    <w:p w14:paraId="765099DA" w14:textId="77777777" w:rsidR="007341F6" w:rsidRPr="002D5795" w:rsidRDefault="007341F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спрашиваю:</w:t>
      </w:r>
    </w:p>
    <w:p w14:paraId="0BCA805C" w14:textId="7B409E35" w:rsidR="00B764A3" w:rsidRPr="002D5795" w:rsidRDefault="007341F6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ая? Ты о чём? Ты о какой части?</w:t>
      </w:r>
    </w:p>
    <w:p w14:paraId="72AB0E6E" w14:textId="416F1031" w:rsidR="00B764A3" w:rsidRPr="002D5795" w:rsidRDefault="007341F6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</w:t>
      </w:r>
      <w:r w:rsidR="00B764A3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="001B600E">
        <w:rPr>
          <w:rFonts w:ascii="Times New Roman" w:hAnsi="Times New Roman" w:cs="Times New Roman"/>
          <w:i/>
          <w:sz w:val="24"/>
          <w:szCs w:val="24"/>
        </w:rPr>
        <w:t>– О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спрашивает, наверное, п</w:t>
      </w:r>
      <w:r w:rsidR="00B764A3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очему мы соображаем, а не осмысляем?</w:t>
      </w:r>
    </w:p>
    <w:p w14:paraId="275576F7" w14:textId="6E26E754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</w:t>
      </w:r>
      <w:r w:rsidR="007341F6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="001B600E">
        <w:rPr>
          <w:rFonts w:ascii="Times New Roman" w:hAnsi="Times New Roman" w:cs="Times New Roman"/>
          <w:i/>
          <w:sz w:val="24"/>
          <w:szCs w:val="24"/>
        </w:rPr>
        <w:t>– П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очему то, что мы делаем, все время называется “соображение” в ходе того, как мы сейчас исследуем…</w:t>
      </w:r>
    </w:p>
    <w:p w14:paraId="14C1B5E1" w14:textId="52757421" w:rsidR="00B764A3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у нас среда Натики вокруг, потому что мы ведём 38</w:t>
      </w:r>
      <w:r w:rsidR="007341F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Синтез, который фиксируется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Натической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материей. В этой среде бегают Огнеобразы Натики. Огнеобразы Натики усваиваются только Соображением, усваиваются только ИВДИВО-Иерархическим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ом, и усваиваются только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Натическим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телом. Других Огнеобразов здесь не бегает. Значит, активация других Частей предполагается лишь под эгидой Соображения, где Соображение главенствующее, а все остальные Части </w:t>
      </w:r>
      <w:r w:rsidR="00FC310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дополнительные.</w:t>
      </w:r>
    </w:p>
    <w:p w14:paraId="666B2B8A" w14:textId="35592579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600E">
        <w:rPr>
          <w:rFonts w:ascii="Times New Roman" w:hAnsi="Times New Roman" w:cs="Times New Roman"/>
          <w:i/>
          <w:sz w:val="24"/>
          <w:szCs w:val="24"/>
        </w:rPr>
        <w:t>– Д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ля повышения целесообразности…</w:t>
      </w:r>
    </w:p>
    <w:p w14:paraId="38722CD1" w14:textId="154E0D71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повышения потенции осознания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14:paraId="0F2E260B" w14:textId="4D6F0D79" w:rsidR="00B764A3" w:rsidRPr="002D5795" w:rsidRDefault="00FC310A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зала: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B764A3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 уж так повезло.</w:t>
      </w:r>
    </w:p>
    <w:p w14:paraId="78763ED9" w14:textId="77777777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Раз так повезло. </w:t>
      </w:r>
    </w:p>
    <w:p w14:paraId="6B55F647" w14:textId="49E4A5ED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C310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Извините.</w:t>
      </w:r>
    </w:p>
    <w:p w14:paraId="73D93EEB" w14:textId="77777777" w:rsidR="00FC310A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всё. Я сказал, мы переходим к Исааку Вир</w:t>
      </w:r>
      <w:r w:rsidR="00FC310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гинии и меня опять спрашивают: </w:t>
      </w:r>
    </w:p>
    <w:p w14:paraId="4146A505" w14:textId="77777777" w:rsidR="00FC310A" w:rsidRPr="002D5795" w:rsidRDefault="00FC310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это Соображение?</w:t>
      </w:r>
    </w:p>
    <w:p w14:paraId="6E52CD7C" w14:textId="686D54BB" w:rsidR="00FC310A" w:rsidRPr="002D5795" w:rsidRDefault="00FC310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это ИВДИВО-Иерархический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9F018CB" w14:textId="6C0C682F" w:rsidR="00FC310A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почему это ИВДИ</w:t>
      </w:r>
      <w:r w:rsidR="00FC310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ВО-Иерархический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FC310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14:paraId="67569B05" w14:textId="77777777" w:rsidR="00FC310A" w:rsidRPr="002D5795" w:rsidRDefault="00FC310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отому что это Соображение. </w:t>
      </w:r>
    </w:p>
    <w:p w14:paraId="665C4834" w14:textId="77777777" w:rsidR="00FC310A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почему это Соображение? </w:t>
      </w:r>
    </w:p>
    <w:p w14:paraId="7A456EE0" w14:textId="7FA9F201" w:rsidR="00FC310A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ИВДИВО-Иерархический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394E7C1" w14:textId="77777777" w:rsidR="00FC310A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Виталик, а Логики не может быть? </w:t>
      </w:r>
    </w:p>
    <w:p w14:paraId="2D57E96C" w14:textId="51921EDB" w:rsidR="00FC310A" w:rsidRPr="002D5795" w:rsidRDefault="00FC310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Может быть, 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меётся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сообразительная Логика здесь может быть, но сама Логика здесь быть не может. </w:t>
      </w:r>
    </w:p>
    <w:p w14:paraId="62685025" w14:textId="77777777" w:rsidR="00FC310A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Почему? </w:t>
      </w:r>
    </w:p>
    <w:p w14:paraId="0904191A" w14:textId="77777777" w:rsidR="00FC310A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Потому что это Натика. </w:t>
      </w:r>
    </w:p>
    <w:p w14:paraId="634A09F6" w14:textId="77777777" w:rsidR="00FC310A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 здесь Натика? </w:t>
      </w:r>
    </w:p>
    <w:p w14:paraId="54BE4EDD" w14:textId="3132CD8D" w:rsidR="00FC310A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Потому что это 38</w:t>
      </w:r>
      <w:r w:rsidR="004751E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Синтез. </w:t>
      </w:r>
    </w:p>
    <w:p w14:paraId="4D014C4D" w14:textId="1768D6E6" w:rsidR="00FC310A" w:rsidRPr="002D5795" w:rsidRDefault="004751E5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почему 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38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Синтез? </w:t>
      </w:r>
    </w:p>
    <w:p w14:paraId="41C94E29" w14:textId="2276A460" w:rsidR="00FC310A" w:rsidRPr="002D5795" w:rsidRDefault="001B600E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ты куда пришла? ( 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Смех в зале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И мы дошли до точки. </w:t>
      </w:r>
    </w:p>
    <w:p w14:paraId="6A92A505" w14:textId="77777777" w:rsidR="00FC310A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я пришла на 38 Синтез. </w:t>
      </w:r>
    </w:p>
    <w:p w14:paraId="2A0785C3" w14:textId="77777777" w:rsidR="00FC310A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Поэтому это Натика. </w:t>
      </w:r>
    </w:p>
    <w:p w14:paraId="28F5A519" w14:textId="77777777" w:rsidR="00FC310A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почему Натика, если 38 Синтез? </w:t>
      </w:r>
    </w:p>
    <w:p w14:paraId="5BD5EDEA" w14:textId="712EBC2B" w:rsidR="00B764A3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Потому что это 38 вид материи. И Синтез 38 Синтеза записывается в 38 вид материи, Натика.</w:t>
      </w:r>
    </w:p>
    <w:p w14:paraId="3915080B" w14:textId="1D8806CF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C310A" w:rsidRPr="002D5795">
        <w:rPr>
          <w:rFonts w:ascii="Times New Roman" w:hAnsi="Times New Roman" w:cs="Times New Roman"/>
          <w:i/>
          <w:sz w:val="24"/>
          <w:szCs w:val="24"/>
        </w:rPr>
        <w:t>– к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 вас зовут, да?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Смех в зале)</w:t>
      </w:r>
    </w:p>
    <w:p w14:paraId="1A80F164" w14:textId="77777777" w:rsidR="00FC310A" w:rsidRPr="002D5795" w:rsidRDefault="00FC310A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Отлично!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вас зовут? Вот я не помню, сейчас вспомню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320F7CE" w14:textId="77777777" w:rsidR="00FC310A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Натика. </w:t>
      </w:r>
    </w:p>
    <w:p w14:paraId="51CCAB22" w14:textId="6ED22DA9" w:rsidR="00FC310A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Надя </w:t>
      </w:r>
      <w:r w:rsidR="004751E5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шутит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14:paraId="76E26642" w14:textId="43DD7F0E" w:rsidR="00B764A3" w:rsidRPr="002D5795" w:rsidRDefault="00B764A3" w:rsidP="0050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Натика. Ты</w:t>
      </w:r>
      <w:r w:rsidR="00FC310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этом спрашивала или нет? </w:t>
      </w:r>
      <w:r w:rsidR="00FC310A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мех в зале)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51E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нет?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 чём ты</w:t>
      </w:r>
      <w:r w:rsidR="001B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спрашивала? Можно </w:t>
      </w:r>
      <w:proofErr w:type="spellStart"/>
      <w:r w:rsidR="001B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переформу</w:t>
      </w:r>
      <w:proofErr w:type="spellEnd"/>
      <w:r w:rsidR="001B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чувствуете, как у нас… Мы стяжали новый вид Соображения</w:t>
      </w:r>
      <w:r w:rsidR="004751E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пытаемся в новом виде Сообр</w:t>
      </w:r>
      <w:r w:rsidR="004751E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ажения выразить, что мы хотим. Н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овый вид Соображения зашёл в голову, а выразить новым видом Соображения, что мы хотим, мы пока не можем. Вы убедились, что мы стяжали новый вид Соображения?</w:t>
      </w:r>
      <w:r w:rsidR="004751E5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в зале смеются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4751E5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6679F121" w14:textId="6754E8E0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</w:t>
      </w:r>
      <w:r w:rsidR="004751E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B600E">
        <w:rPr>
          <w:rFonts w:ascii="Times New Roman" w:hAnsi="Times New Roman" w:cs="Times New Roman"/>
          <w:i/>
          <w:sz w:val="24"/>
          <w:szCs w:val="24"/>
        </w:rPr>
        <w:t>– Т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оже само</w:t>
      </w:r>
      <w:r w:rsidR="004751E5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е, как был спектакль до того.</w:t>
      </w:r>
    </w:p>
    <w:p w14:paraId="6F246244" w14:textId="77777777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</w:t>
      </w:r>
    </w:p>
    <w:p w14:paraId="61DABE64" w14:textId="142D52BA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B600E">
        <w:rPr>
          <w:rFonts w:ascii="Times New Roman" w:hAnsi="Times New Roman" w:cs="Times New Roman"/>
          <w:i/>
          <w:sz w:val="24"/>
          <w:szCs w:val="24"/>
        </w:rPr>
        <w:t>– Т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 было </w:t>
      </w:r>
      <w:r w:rsidRPr="002D579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до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того..</w:t>
      </w:r>
      <w:proofErr w:type="gramEnd"/>
    </w:p>
    <w:p w14:paraId="1FC6ED8E" w14:textId="68B3BD99" w:rsidR="00B764A3" w:rsidRPr="002D5795" w:rsidRDefault="00B764A3" w:rsidP="00507F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 Что было до того, как … И после того, как… до того. Ну, и так далее. Так о чём вы спрашивали? 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Смех в зале).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498E8A49" w14:textId="27080A27" w:rsidR="004751E5" w:rsidRPr="002D5795" w:rsidRDefault="003B4CBD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ab/>
      </w:r>
      <w:r w:rsidR="00D60728" w:rsidRPr="002D5795">
        <w:rPr>
          <w:rFonts w:ascii="Times New Roman" w:hAnsi="Times New Roman" w:cs="Times New Roman"/>
          <w:sz w:val="24"/>
          <w:szCs w:val="24"/>
        </w:rPr>
        <w:t>Ещё раз цепочка 38</w:t>
      </w:r>
      <w:r w:rsidR="00026121" w:rsidRPr="002D5795">
        <w:rPr>
          <w:rFonts w:ascii="Times New Roman" w:hAnsi="Times New Roman" w:cs="Times New Roman"/>
          <w:sz w:val="24"/>
          <w:szCs w:val="24"/>
        </w:rPr>
        <w:t>-го Синтеза: и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дёт Синтез, у нас насыщается </w:t>
      </w:r>
      <w:proofErr w:type="spellStart"/>
      <w:r w:rsidR="00D60728" w:rsidRPr="002D5795">
        <w:rPr>
          <w:rFonts w:ascii="Times New Roman" w:hAnsi="Times New Roman" w:cs="Times New Roman"/>
          <w:sz w:val="24"/>
          <w:szCs w:val="24"/>
        </w:rPr>
        <w:t>Н</w:t>
      </w:r>
      <w:r w:rsidR="00026121" w:rsidRPr="002D5795">
        <w:rPr>
          <w:rFonts w:ascii="Times New Roman" w:hAnsi="Times New Roman" w:cs="Times New Roman"/>
          <w:sz w:val="24"/>
          <w:szCs w:val="24"/>
        </w:rPr>
        <w:t>атическое</w:t>
      </w:r>
      <w:proofErr w:type="spellEnd"/>
      <w:r w:rsidR="00026121" w:rsidRPr="002D5795">
        <w:rPr>
          <w:rFonts w:ascii="Times New Roman" w:hAnsi="Times New Roman" w:cs="Times New Roman"/>
          <w:sz w:val="24"/>
          <w:szCs w:val="24"/>
        </w:rPr>
        <w:t xml:space="preserve"> тело, вчера стяжали, у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нас насыщается </w:t>
      </w:r>
      <w:proofErr w:type="spellStart"/>
      <w:r w:rsidR="00D60728" w:rsidRPr="002D5795">
        <w:rPr>
          <w:rFonts w:ascii="Times New Roman" w:hAnsi="Times New Roman" w:cs="Times New Roman"/>
          <w:sz w:val="24"/>
          <w:szCs w:val="24"/>
        </w:rPr>
        <w:t>соображал</w:t>
      </w:r>
      <w:r w:rsidR="004751E5" w:rsidRPr="002D5795">
        <w:rPr>
          <w:rFonts w:ascii="Times New Roman" w:hAnsi="Times New Roman" w:cs="Times New Roman"/>
          <w:sz w:val="24"/>
          <w:szCs w:val="24"/>
        </w:rPr>
        <w:t>к</w:t>
      </w:r>
      <w:r w:rsidR="00D60728" w:rsidRPr="002D579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о</w:t>
      </w:r>
      <w:r w:rsidR="004751E5" w:rsidRPr="002D5795">
        <w:rPr>
          <w:rFonts w:ascii="Times New Roman" w:hAnsi="Times New Roman" w:cs="Times New Roman"/>
          <w:sz w:val="24"/>
          <w:szCs w:val="24"/>
        </w:rPr>
        <w:t>гнеобразами с набором любых 64-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х </w:t>
      </w:r>
      <w:r w:rsidR="00D60728"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частностей </w:t>
      </w:r>
      <w:r w:rsidR="004751E5" w:rsidRPr="002D5795">
        <w:rPr>
          <w:rFonts w:ascii="Times New Roman" w:hAnsi="Times New Roman" w:cs="Times New Roman"/>
          <w:sz w:val="24"/>
          <w:szCs w:val="24"/>
        </w:rPr>
        <w:t xml:space="preserve">и с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4751E5" w:rsidRPr="002D5795">
        <w:rPr>
          <w:rFonts w:ascii="Times New Roman" w:hAnsi="Times New Roman" w:cs="Times New Roman"/>
          <w:sz w:val="24"/>
          <w:szCs w:val="24"/>
        </w:rPr>
        <w:t xml:space="preserve">ами, записанными </w:t>
      </w:r>
      <w:r w:rsidR="00D60728" w:rsidRPr="002D5795">
        <w:rPr>
          <w:rFonts w:ascii="Times New Roman" w:hAnsi="Times New Roman" w:cs="Times New Roman"/>
          <w:sz w:val="24"/>
          <w:szCs w:val="24"/>
        </w:rPr>
        <w:t>огнеобразами Натики. Благодаря этому у нас чё</w:t>
      </w:r>
      <w:r w:rsidR="004751E5" w:rsidRPr="002D5795">
        <w:rPr>
          <w:rFonts w:ascii="Times New Roman" w:hAnsi="Times New Roman" w:cs="Times New Roman"/>
          <w:sz w:val="24"/>
          <w:szCs w:val="24"/>
        </w:rPr>
        <w:t xml:space="preserve">тко </w:t>
      </w:r>
      <w:proofErr w:type="spellStart"/>
      <w:r w:rsidR="004751E5" w:rsidRPr="002D5795">
        <w:rPr>
          <w:rFonts w:ascii="Times New Roman" w:hAnsi="Times New Roman" w:cs="Times New Roman"/>
          <w:sz w:val="24"/>
          <w:szCs w:val="24"/>
        </w:rPr>
        <w:t>отстр</w:t>
      </w:r>
      <w:proofErr w:type="spellEnd"/>
      <w:r w:rsidR="004751E5" w:rsidRPr="002D579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4751E5" w:rsidRPr="002D5795">
        <w:rPr>
          <w:rFonts w:ascii="Times New Roman" w:hAnsi="Times New Roman" w:cs="Times New Roman"/>
          <w:sz w:val="24"/>
          <w:szCs w:val="24"/>
        </w:rPr>
        <w:t>отстр</w:t>
      </w:r>
      <w:proofErr w:type="spellEnd"/>
      <w:r w:rsidR="004751E5" w:rsidRPr="002D5795">
        <w:rPr>
          <w:rFonts w:ascii="Times New Roman" w:hAnsi="Times New Roman" w:cs="Times New Roman"/>
          <w:sz w:val="24"/>
          <w:szCs w:val="24"/>
        </w:rPr>
        <w:t xml:space="preserve"> …отстраивается С</w:t>
      </w:r>
      <w:r w:rsidR="00D60728" w:rsidRPr="002D5795">
        <w:rPr>
          <w:rFonts w:ascii="Times New Roman" w:hAnsi="Times New Roman" w:cs="Times New Roman"/>
          <w:sz w:val="24"/>
          <w:szCs w:val="24"/>
        </w:rPr>
        <w:t>ообразительность, как таковая. Мы сейчас в мозговом штурме п</w:t>
      </w:r>
      <w:r w:rsidR="00D60728" w:rsidRPr="002D5795">
        <w:rPr>
          <w:rFonts w:ascii="Times New Roman" w:hAnsi="Times New Roman" w:cs="Times New Roman"/>
          <w:b/>
          <w:sz w:val="24"/>
          <w:szCs w:val="24"/>
        </w:rPr>
        <w:t>о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няли, что это такое. Отстраивается </w:t>
      </w:r>
      <w:proofErr w:type="spellStart"/>
      <w:r w:rsidR="00D60728" w:rsidRPr="002D5795">
        <w:rPr>
          <w:rFonts w:ascii="Times New Roman" w:hAnsi="Times New Roman" w:cs="Times New Roman"/>
          <w:sz w:val="24"/>
          <w:szCs w:val="24"/>
        </w:rPr>
        <w:t>Натическое</w:t>
      </w:r>
      <w:proofErr w:type="spellEnd"/>
      <w:r w:rsidR="00D60728" w:rsidRPr="002D5795">
        <w:rPr>
          <w:rFonts w:ascii="Times New Roman" w:hAnsi="Times New Roman" w:cs="Times New Roman"/>
          <w:sz w:val="24"/>
          <w:szCs w:val="24"/>
        </w:rPr>
        <w:t xml:space="preserve"> Тело насыщением огнеобразов 38</w:t>
      </w:r>
      <w:r w:rsidR="004751E5" w:rsidRPr="002D5795">
        <w:rPr>
          <w:rFonts w:ascii="Times New Roman" w:hAnsi="Times New Roman" w:cs="Times New Roman"/>
          <w:sz w:val="24"/>
          <w:szCs w:val="24"/>
        </w:rPr>
        <w:t>-м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Си</w:t>
      </w:r>
      <w:r w:rsidR="004751E5" w:rsidRPr="002D5795">
        <w:rPr>
          <w:rFonts w:ascii="Times New Roman" w:hAnsi="Times New Roman" w:cs="Times New Roman"/>
          <w:sz w:val="24"/>
          <w:szCs w:val="24"/>
        </w:rPr>
        <w:t>нтезом. И отстраивается ИВДИВО-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иерархический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4751E5" w:rsidRPr="002D5795">
        <w:rPr>
          <w:rFonts w:ascii="Times New Roman" w:hAnsi="Times New Roman" w:cs="Times New Roman"/>
          <w:sz w:val="24"/>
          <w:szCs w:val="24"/>
        </w:rPr>
        <w:t>,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потому что он тоже насыщается этими же огнеобразами, но действует по-другому. И мы сейчас подошли к принципу Исаака Виргинии</w:t>
      </w:r>
      <w:r w:rsidR="004751E5" w:rsidRPr="002D5795">
        <w:rPr>
          <w:rFonts w:ascii="Times New Roman" w:hAnsi="Times New Roman" w:cs="Times New Roman"/>
          <w:sz w:val="24"/>
          <w:szCs w:val="24"/>
        </w:rPr>
        <w:t>,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как действует 38</w:t>
      </w:r>
      <w:r w:rsidR="004751E5" w:rsidRPr="002D5795">
        <w:rPr>
          <w:rFonts w:ascii="Times New Roman" w:hAnsi="Times New Roman" w:cs="Times New Roman"/>
          <w:sz w:val="24"/>
          <w:szCs w:val="24"/>
        </w:rPr>
        <w:t>-я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4751E5"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ИВДИВО-иерархический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C9FC14" w14:textId="063B7BB3" w:rsidR="00026121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Голова стоит колом, потому что вы не можете отличить три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а между собой. Чем </w:t>
      </w:r>
      <w:r w:rsidR="004751E5" w:rsidRPr="002D5795">
        <w:rPr>
          <w:rFonts w:ascii="Times New Roman" w:hAnsi="Times New Roman" w:cs="Times New Roman"/>
          <w:sz w:val="24"/>
          <w:szCs w:val="24"/>
        </w:rPr>
        <w:t xml:space="preserve">отличается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4751E5" w:rsidRPr="002D5795">
        <w:rPr>
          <w:rFonts w:ascii="Times New Roman" w:hAnsi="Times New Roman" w:cs="Times New Roman"/>
          <w:sz w:val="24"/>
          <w:szCs w:val="24"/>
        </w:rPr>
        <w:t xml:space="preserve"> первой 64-рицы, о</w:t>
      </w:r>
      <w:r w:rsidRPr="002D5795">
        <w:rPr>
          <w:rFonts w:ascii="Times New Roman" w:hAnsi="Times New Roman" w:cs="Times New Roman"/>
          <w:sz w:val="24"/>
          <w:szCs w:val="24"/>
        </w:rPr>
        <w:t>н ближе</w:t>
      </w:r>
      <w:r w:rsidR="004751E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4751E5" w:rsidRPr="002D5795">
        <w:rPr>
          <w:rFonts w:ascii="Times New Roman" w:hAnsi="Times New Roman" w:cs="Times New Roman"/>
          <w:sz w:val="24"/>
          <w:szCs w:val="24"/>
        </w:rPr>
        <w:t xml:space="preserve">, к вам, от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4751E5" w:rsidRPr="002D5795">
        <w:rPr>
          <w:rFonts w:ascii="Times New Roman" w:hAnsi="Times New Roman" w:cs="Times New Roman"/>
          <w:sz w:val="24"/>
          <w:szCs w:val="24"/>
        </w:rPr>
        <w:t xml:space="preserve">а второй 64-рицы – </w:t>
      </w:r>
      <w:r w:rsidRPr="002D5795">
        <w:rPr>
          <w:rFonts w:ascii="Times New Roman" w:hAnsi="Times New Roman" w:cs="Times New Roman"/>
          <w:sz w:val="24"/>
          <w:szCs w:val="24"/>
        </w:rPr>
        <w:t>это Н</w:t>
      </w:r>
      <w:r w:rsidR="004751E5" w:rsidRPr="002D5795">
        <w:rPr>
          <w:rFonts w:ascii="Times New Roman" w:hAnsi="Times New Roman" w:cs="Times New Roman"/>
          <w:sz w:val="24"/>
          <w:szCs w:val="24"/>
        </w:rPr>
        <w:t xml:space="preserve">атика, от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4751E5" w:rsidRPr="002D5795">
        <w:rPr>
          <w:rFonts w:ascii="Times New Roman" w:hAnsi="Times New Roman" w:cs="Times New Roman"/>
          <w:sz w:val="24"/>
          <w:szCs w:val="24"/>
        </w:rPr>
        <w:t>а третьей 64-</w:t>
      </w:r>
      <w:r w:rsidRPr="002D5795">
        <w:rPr>
          <w:rFonts w:ascii="Times New Roman" w:hAnsi="Times New Roman" w:cs="Times New Roman"/>
          <w:sz w:val="24"/>
          <w:szCs w:val="24"/>
        </w:rPr>
        <w:t>рицы, это Сообразительность. И вы знаете</w:t>
      </w:r>
      <w:r w:rsidR="004751E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чем отличается. Мы вчера об этом говорили. </w:t>
      </w:r>
    </w:p>
    <w:p w14:paraId="7DB66B95" w14:textId="02090323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Чем? Это вам ответ. Вам станет легче. </w:t>
      </w:r>
    </w:p>
    <w:p w14:paraId="5A4A3846" w14:textId="77777777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Огонь, Дух, Свет, Энергия.</w:t>
      </w:r>
    </w:p>
    <w:p w14:paraId="43ABE054" w14:textId="6B40B480" w:rsidR="00026121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Огонь, Дух, Свет, Энергия, значит здесь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Энергии. Я, как только опустился в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Энергии, вы потеряли чуть ли не Огонь. И вам пошло ощущение, что</w:t>
      </w:r>
    </w:p>
    <w:p w14:paraId="21C92E4D" w14:textId="75E5D42F" w:rsidR="00026121" w:rsidRPr="002D5795" w:rsidRDefault="00026121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– Ты куда?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А где Синтез?  </w:t>
      </w:r>
    </w:p>
    <w:p w14:paraId="4DAD177B" w14:textId="1EA9E91D" w:rsidR="00026121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026121" w:rsidRPr="002D5795">
        <w:rPr>
          <w:rFonts w:ascii="Times New Roman" w:hAnsi="Times New Roman" w:cs="Times New Roman"/>
          <w:sz w:val="24"/>
          <w:szCs w:val="24"/>
        </w:rPr>
        <w:t xml:space="preserve"> 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Энергии.  </w:t>
      </w:r>
    </w:p>
    <w:p w14:paraId="7F4BEB25" w14:textId="0A655EDD" w:rsidR="00026121" w:rsidRPr="002D5795" w:rsidRDefault="00026121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Какой там Синтез? </w:t>
      </w:r>
    </w:p>
    <w:p w14:paraId="6C5DCD16" w14:textId="6403C290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– Синтез в Огне. </w:t>
      </w:r>
    </w:p>
    <w:p w14:paraId="6591C844" w14:textId="79D83B4D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Сейчас вопрос что</w:t>
      </w:r>
      <w:r w:rsidR="0002612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говоря об этом контенте, я вдруг вам говорю 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е, пост</w:t>
      </w:r>
      <w:r w:rsidR="00026121" w:rsidRPr="002D5795">
        <w:rPr>
          <w:rFonts w:ascii="Times New Roman" w:hAnsi="Times New Roman" w:cs="Times New Roman"/>
          <w:sz w:val="24"/>
          <w:szCs w:val="24"/>
        </w:rPr>
        <w:t>роенном на Энергии – это ИВДИВО</w:t>
      </w:r>
      <w:r w:rsidRPr="002D5795">
        <w:rPr>
          <w:rFonts w:ascii="Times New Roman" w:hAnsi="Times New Roman" w:cs="Times New Roman"/>
          <w:sz w:val="24"/>
          <w:szCs w:val="24"/>
        </w:rPr>
        <w:t xml:space="preserve">-иерархический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. Он огненный, он синтезный, но ракурсом имеет запись –энергоёмкость. Натика – это запись энерго, не энерго – это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светоёмкость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. А то что мы до этого обсуждали, почему так было весело и хорошо, и вдохновляюще – это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сообразилка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на основе Духа.</w:t>
      </w:r>
    </w:p>
    <w:p w14:paraId="777340A5" w14:textId="091D4F43" w:rsidR="00D60728" w:rsidRPr="002D5795" w:rsidRDefault="00026121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А ещё выше есть 38-е Т</w:t>
      </w:r>
      <w:r w:rsidR="00D60728" w:rsidRPr="002D5795">
        <w:rPr>
          <w:rFonts w:ascii="Times New Roman" w:hAnsi="Times New Roman" w:cs="Times New Roman"/>
          <w:sz w:val="24"/>
          <w:szCs w:val="24"/>
        </w:rPr>
        <w:t>ело. Старший курс сейчас будет смеяться – Изначал</w:t>
      </w:r>
      <w:r w:rsidRPr="002D5795">
        <w:rPr>
          <w:rFonts w:ascii="Times New Roman" w:hAnsi="Times New Roman" w:cs="Times New Roman"/>
          <w:sz w:val="24"/>
          <w:szCs w:val="24"/>
        </w:rPr>
        <w:t>ьный Вышестоящий Владыка ИВДИВО-</w:t>
      </w:r>
      <w:r w:rsidR="00D60728" w:rsidRPr="002D5795">
        <w:rPr>
          <w:rFonts w:ascii="Times New Roman" w:hAnsi="Times New Roman" w:cs="Times New Roman"/>
          <w:sz w:val="24"/>
          <w:szCs w:val="24"/>
        </w:rPr>
        <w:t>Октавной Метагалактики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который имеет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ы на основе Огня. И три разных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60728" w:rsidRPr="002D5795">
        <w:rPr>
          <w:rFonts w:ascii="Times New Roman" w:hAnsi="Times New Roman" w:cs="Times New Roman"/>
          <w:sz w:val="24"/>
          <w:szCs w:val="24"/>
        </w:rPr>
        <w:t>а действуют, вернее четыре разных</w:t>
      </w:r>
      <w:r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="00D60728" w:rsidRPr="002D5795">
        <w:rPr>
          <w:rFonts w:ascii="Times New Roman" w:hAnsi="Times New Roman" w:cs="Times New Roman"/>
          <w:sz w:val="24"/>
          <w:szCs w:val="24"/>
        </w:rPr>
        <w:t>действуют в четырёх частях.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D60728" w:rsidRPr="002D5795">
        <w:rPr>
          <w:rFonts w:ascii="Times New Roman" w:hAnsi="Times New Roman" w:cs="Times New Roman"/>
          <w:sz w:val="24"/>
          <w:szCs w:val="24"/>
        </w:rPr>
        <w:t>Мы сейчас разбираем каждый из них.</w:t>
      </w:r>
    </w:p>
    <w:p w14:paraId="1B83FDE5" w14:textId="0FFDC627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Но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Энергии может быть</w:t>
      </w:r>
      <w:r w:rsidR="00026121" w:rsidRPr="002D5795">
        <w:rPr>
          <w:rFonts w:ascii="Times New Roman" w:hAnsi="Times New Roman" w:cs="Times New Roman"/>
          <w:sz w:val="24"/>
          <w:szCs w:val="24"/>
        </w:rPr>
        <w:t>: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энерго</w:t>
      </w:r>
      <w:r w:rsidR="00026121" w:rsidRPr="002D5795">
        <w:rPr>
          <w:rFonts w:ascii="Times New Roman" w:hAnsi="Times New Roman" w:cs="Times New Roman"/>
          <w:sz w:val="24"/>
          <w:szCs w:val="24"/>
        </w:rPr>
        <w:t>огонь</w:t>
      </w:r>
      <w:proofErr w:type="spellEnd"/>
      <w:r w:rsidR="00026121" w:rsidRPr="002D5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121" w:rsidRPr="002D5795">
        <w:rPr>
          <w:rFonts w:ascii="Times New Roman" w:hAnsi="Times New Roman" w:cs="Times New Roman"/>
          <w:sz w:val="24"/>
          <w:szCs w:val="24"/>
        </w:rPr>
        <w:t>энергодух</w:t>
      </w:r>
      <w:proofErr w:type="spellEnd"/>
      <w:r w:rsidR="00026121" w:rsidRPr="002D5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121" w:rsidRPr="002D5795">
        <w:rPr>
          <w:rFonts w:ascii="Times New Roman" w:hAnsi="Times New Roman" w:cs="Times New Roman"/>
          <w:sz w:val="24"/>
          <w:szCs w:val="24"/>
        </w:rPr>
        <w:t>энергосвет</w:t>
      </w:r>
      <w:proofErr w:type="spellEnd"/>
      <w:r w:rsidR="00026121" w:rsidRPr="002D5795">
        <w:rPr>
          <w:rFonts w:ascii="Times New Roman" w:hAnsi="Times New Roman" w:cs="Times New Roman"/>
          <w:sz w:val="24"/>
          <w:szCs w:val="24"/>
        </w:rPr>
        <w:t>, эн</w:t>
      </w:r>
      <w:r w:rsidRPr="002D5795">
        <w:rPr>
          <w:rFonts w:ascii="Times New Roman" w:hAnsi="Times New Roman" w:cs="Times New Roman"/>
          <w:sz w:val="24"/>
          <w:szCs w:val="24"/>
        </w:rPr>
        <w:t>ерго</w:t>
      </w:r>
      <w:r w:rsidR="00026121" w:rsidRPr="002D5795">
        <w:rPr>
          <w:rFonts w:ascii="Times New Roman" w:hAnsi="Times New Roman" w:cs="Times New Roman"/>
          <w:sz w:val="24"/>
          <w:szCs w:val="24"/>
        </w:rPr>
        <w:t xml:space="preserve">, чистая энергия – и нас </w:t>
      </w:r>
      <w:proofErr w:type="spellStart"/>
      <w:r w:rsidR="00026121" w:rsidRPr="002D5795">
        <w:rPr>
          <w:rFonts w:ascii="Times New Roman" w:hAnsi="Times New Roman" w:cs="Times New Roman"/>
          <w:sz w:val="24"/>
          <w:szCs w:val="24"/>
        </w:rPr>
        <w:t>склинило</w:t>
      </w:r>
      <w:proofErr w:type="spellEnd"/>
      <w:r w:rsidR="00026121" w:rsidRPr="002D5795">
        <w:rPr>
          <w:rFonts w:ascii="Times New Roman" w:hAnsi="Times New Roman" w:cs="Times New Roman"/>
          <w:sz w:val="24"/>
          <w:szCs w:val="24"/>
        </w:rPr>
        <w:t>. Потому что сама Э</w:t>
      </w:r>
      <w:r w:rsidRPr="002D5795">
        <w:rPr>
          <w:rFonts w:ascii="Times New Roman" w:hAnsi="Times New Roman" w:cs="Times New Roman"/>
          <w:sz w:val="24"/>
          <w:szCs w:val="24"/>
        </w:rPr>
        <w:t>нергия не живёт без свя</w:t>
      </w:r>
      <w:r w:rsidR="00026121" w:rsidRPr="002D5795">
        <w:rPr>
          <w:rFonts w:ascii="Times New Roman" w:hAnsi="Times New Roman" w:cs="Times New Roman"/>
          <w:sz w:val="24"/>
          <w:szCs w:val="24"/>
        </w:rPr>
        <w:t>зи с Духом, Огнём и Энергией. Ну,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 Парадигме так. </w:t>
      </w:r>
    </w:p>
    <w:p w14:paraId="607B47E1" w14:textId="53E44CC5" w:rsidR="00026121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вот мы сейча</w:t>
      </w:r>
      <w:r w:rsidR="00026121" w:rsidRPr="002D5795">
        <w:rPr>
          <w:rFonts w:ascii="Times New Roman" w:hAnsi="Times New Roman" w:cs="Times New Roman"/>
          <w:sz w:val="24"/>
          <w:szCs w:val="24"/>
        </w:rPr>
        <w:t>с пытаемся разобрать первую Ч</w:t>
      </w:r>
      <w:r w:rsidRPr="002D5795">
        <w:rPr>
          <w:rFonts w:ascii="Times New Roman" w:hAnsi="Times New Roman" w:cs="Times New Roman"/>
          <w:sz w:val="24"/>
          <w:szCs w:val="24"/>
        </w:rPr>
        <w:t>асть</w:t>
      </w:r>
      <w:r w:rsidR="0002612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ИВДИВО-иерархи</w:t>
      </w:r>
      <w:r w:rsidR="00026121" w:rsidRPr="002D5795">
        <w:rPr>
          <w:rFonts w:ascii="Times New Roman" w:hAnsi="Times New Roman" w:cs="Times New Roman"/>
          <w:sz w:val="24"/>
          <w:szCs w:val="24"/>
        </w:rPr>
        <w:t xml:space="preserve">ческий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026121" w:rsidRPr="002D5795">
        <w:rPr>
          <w:rFonts w:ascii="Times New Roman" w:hAnsi="Times New Roman" w:cs="Times New Roman"/>
          <w:sz w:val="24"/>
          <w:szCs w:val="24"/>
        </w:rPr>
        <w:t>, который тоже Ч</w:t>
      </w:r>
      <w:r w:rsidRPr="002D5795">
        <w:rPr>
          <w:rFonts w:ascii="Times New Roman" w:hAnsi="Times New Roman" w:cs="Times New Roman"/>
          <w:sz w:val="24"/>
          <w:szCs w:val="24"/>
        </w:rPr>
        <w:t xml:space="preserve">асть, который тоже может живёт и Огнём, и Духом, и Светом, Энергией, но главный ракурс у него – Энергия. </w:t>
      </w:r>
    </w:p>
    <w:p w14:paraId="31AFE8B9" w14:textId="058E3494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b/>
          <w:sz w:val="24"/>
          <w:szCs w:val="24"/>
        </w:rPr>
        <w:t xml:space="preserve">А так предыдущая эпоха жила чистой Энергией, то основные </w:t>
      </w:r>
      <w:r w:rsidR="00E868AF" w:rsidRPr="002D5795">
        <w:rPr>
          <w:rFonts w:ascii="Times New Roman" w:hAnsi="Times New Roman" w:cs="Times New Roman"/>
          <w:b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b/>
          <w:sz w:val="24"/>
          <w:szCs w:val="24"/>
        </w:rPr>
        <w:t>ы пятой расы у нас здесь</w:t>
      </w:r>
      <w:r w:rsidRPr="002D5795">
        <w:rPr>
          <w:rFonts w:ascii="Times New Roman" w:hAnsi="Times New Roman" w:cs="Times New Roman"/>
          <w:sz w:val="24"/>
          <w:szCs w:val="24"/>
        </w:rPr>
        <w:t xml:space="preserve">. И как только мы дошли до этого тела, у нас начинает подниматься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ы пятой расы. Мы забываем то что до этого обсуждали. А в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ах пятой расы не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соображалка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="00026121" w:rsidRPr="002D5795">
        <w:rPr>
          <w:rFonts w:ascii="Times New Roman" w:hAnsi="Times New Roman" w:cs="Times New Roman"/>
          <w:sz w:val="24"/>
          <w:szCs w:val="24"/>
        </w:rPr>
        <w:t xml:space="preserve">у </w:t>
      </w:r>
      <w:r w:rsidRPr="002D5795">
        <w:rPr>
          <w:rFonts w:ascii="Times New Roman" w:hAnsi="Times New Roman" w:cs="Times New Roman"/>
          <w:sz w:val="24"/>
          <w:szCs w:val="24"/>
        </w:rPr>
        <w:t>не</w:t>
      </w:r>
      <w:r w:rsidR="00026121" w:rsidRPr="002D5795">
        <w:rPr>
          <w:rFonts w:ascii="Times New Roman" w:hAnsi="Times New Roman" w:cs="Times New Roman"/>
          <w:sz w:val="24"/>
          <w:szCs w:val="24"/>
        </w:rPr>
        <w:t>ё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всё остальное отсутствует. Поэтому почему красное – это красное. Потому что сообразительность – это сообразить. Почему это сообразительность, а не логика. </w:t>
      </w:r>
    </w:p>
    <w:p w14:paraId="76DB1A59" w14:textId="310C3302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мы возвращаемся к полутора часам предыдущей беседы, где мы объясняли, что такое сообразительность. Мы конечно можем также полтора часа объяснять, что такое Логика, но лучше это сделать на соответствующем Синтезе по номеру </w:t>
      </w:r>
    </w:p>
    <w:p w14:paraId="4E8ECA8F" w14:textId="6A991F18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026121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i/>
          <w:sz w:val="24"/>
          <w:szCs w:val="24"/>
        </w:rPr>
        <w:t>Части.</w:t>
      </w:r>
    </w:p>
    <w:p w14:paraId="56FD9E19" w14:textId="77777777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Логики. Номер Логики – семь?</w:t>
      </w:r>
    </w:p>
    <w:p w14:paraId="5AA7103A" w14:textId="7F98288C" w:rsidR="00D60728" w:rsidRPr="002D5795" w:rsidRDefault="001B600E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 Ше</w:t>
      </w:r>
      <w:r w:rsidR="00D60728" w:rsidRPr="002D5795">
        <w:rPr>
          <w:rFonts w:ascii="Times New Roman" w:hAnsi="Times New Roman" w:cs="Times New Roman"/>
          <w:i/>
          <w:sz w:val="24"/>
          <w:szCs w:val="24"/>
        </w:rPr>
        <w:t>сть.</w:t>
      </w:r>
    </w:p>
    <w:p w14:paraId="56267788" w14:textId="77777777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У меня уже Сердце болит. </w:t>
      </w:r>
    </w:p>
    <w:p w14:paraId="1CC47CEB" w14:textId="6515D78B" w:rsidR="00D60728" w:rsidRPr="002D5795" w:rsidRDefault="001B600E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 Ш</w:t>
      </w:r>
      <w:r w:rsidR="00D60728" w:rsidRPr="002D5795">
        <w:rPr>
          <w:rFonts w:ascii="Times New Roman" w:hAnsi="Times New Roman" w:cs="Times New Roman"/>
          <w:i/>
          <w:sz w:val="24"/>
          <w:szCs w:val="24"/>
        </w:rPr>
        <w:t>есть.</w:t>
      </w:r>
    </w:p>
    <w:p w14:paraId="38F8F50D" w14:textId="77777777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Шесть? Не слышу … Сколько?</w:t>
      </w:r>
    </w:p>
    <w:p w14:paraId="41DDB79C" w14:textId="26244CBD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По-моему шесть</w:t>
      </w:r>
      <w:r w:rsidR="001B600E">
        <w:rPr>
          <w:rFonts w:ascii="Times New Roman" w:hAnsi="Times New Roman" w:cs="Times New Roman"/>
          <w:i/>
          <w:sz w:val="24"/>
          <w:szCs w:val="24"/>
        </w:rPr>
        <w:t>.</w:t>
      </w:r>
    </w:p>
    <w:p w14:paraId="71D9A4E0" w14:textId="77777777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По-твоему, шесть – это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Сутеность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. Это вот к дамам. Она любит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. А Логика тут вот…</w:t>
      </w:r>
    </w:p>
    <w:p w14:paraId="459710F9" w14:textId="77777777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lastRenderedPageBreak/>
        <w:t>Из зала: – Шесть</w:t>
      </w:r>
    </w:p>
    <w:p w14:paraId="4F72F400" w14:textId="77777777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Шесть</w:t>
      </w:r>
    </w:p>
    <w:p w14:paraId="08079226" w14:textId="1AF333FC" w:rsidR="00D60728" w:rsidRPr="002D5795" w:rsidRDefault="00026121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(хором) 36!</w:t>
      </w:r>
    </w:p>
    <w:p w14:paraId="257E6FBB" w14:textId="439A5723" w:rsidR="00D60728" w:rsidRPr="002D5795" w:rsidRDefault="00026121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А 36!</w:t>
      </w:r>
    </w:p>
    <w:p w14:paraId="7E912E0C" w14:textId="77777777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Температура тела.</w:t>
      </w:r>
    </w:p>
    <w:p w14:paraId="22A08FC0" w14:textId="62434761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Фу</w:t>
      </w:r>
      <w:r w:rsidR="00026121" w:rsidRPr="002D579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! Поэтому я …</w:t>
      </w:r>
    </w:p>
    <w:p w14:paraId="04B7894D" w14:textId="2A49A9C1" w:rsidR="00D60728" w:rsidRPr="002D5795" w:rsidRDefault="00026121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 36,</w:t>
      </w:r>
      <w:r w:rsidR="00D60728" w:rsidRPr="002D5795">
        <w:rPr>
          <w:rFonts w:ascii="Times New Roman" w:hAnsi="Times New Roman" w:cs="Times New Roman"/>
          <w:i/>
          <w:sz w:val="24"/>
          <w:szCs w:val="24"/>
        </w:rPr>
        <w:t xml:space="preserve"> это Суть.</w:t>
      </w:r>
    </w:p>
    <w:p w14:paraId="101B0C91" w14:textId="0B0568AD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Оказывается, Логика – это температура Тела. Она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36 </w:t>
      </w:r>
      <w:r w:rsidR="00026121" w:rsidRPr="002D5795">
        <w:rPr>
          <w:rFonts w:ascii="Times New Roman" w:hAnsi="Times New Roman" w:cs="Times New Roman"/>
          <w:sz w:val="24"/>
          <w:szCs w:val="24"/>
        </w:rPr>
        <w:t xml:space="preserve">и 6 </w:t>
      </w:r>
      <w:r w:rsidRPr="002D5795">
        <w:rPr>
          <w:rFonts w:ascii="Times New Roman" w:hAnsi="Times New Roman" w:cs="Times New Roman"/>
          <w:sz w:val="24"/>
          <w:szCs w:val="24"/>
        </w:rPr>
        <w:t>– повышенная Логика называется. То, что Логика была на 36</w:t>
      </w:r>
      <w:r w:rsidR="00026121" w:rsidRPr="002D5795">
        <w:rPr>
          <w:rFonts w:ascii="Times New Roman" w:hAnsi="Times New Roman" w:cs="Times New Roman"/>
          <w:sz w:val="24"/>
          <w:szCs w:val="24"/>
        </w:rPr>
        <w:t>-м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Синтезе. Шесть месяцев назад, это</w:t>
      </w:r>
      <w:r w:rsidR="00026121" w:rsidRPr="002D5795">
        <w:rPr>
          <w:rFonts w:ascii="Times New Roman" w:hAnsi="Times New Roman" w:cs="Times New Roman"/>
          <w:sz w:val="24"/>
          <w:szCs w:val="24"/>
        </w:rPr>
        <w:t xml:space="preserve"> так как прошла дырка большая, ты сейчас ищешь Логику, 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она была шесть месяцев назад и ощущения такое, что её вообще не было </w:t>
      </w:r>
      <w:r w:rsidRPr="002D5795">
        <w:rPr>
          <w:rFonts w:ascii="Times New Roman" w:hAnsi="Times New Roman" w:cs="Times New Roman"/>
          <w:i/>
          <w:sz w:val="24"/>
          <w:szCs w:val="24"/>
        </w:rPr>
        <w:t>(Смех).</w:t>
      </w:r>
    </w:p>
    <w:p w14:paraId="78BDD5FD" w14:textId="6161740C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Ладно возвращаемся. </w:t>
      </w:r>
      <w:r w:rsidRPr="002D5795">
        <w:rPr>
          <w:rFonts w:ascii="Times New Roman" w:hAnsi="Times New Roman" w:cs="Times New Roman"/>
          <w:b/>
          <w:sz w:val="24"/>
          <w:szCs w:val="24"/>
        </w:rPr>
        <w:t>Любая ИВДИВО- иерархическая Часть – это сфера минимум 64-мя оболочками</w:t>
      </w:r>
      <w:r w:rsidRPr="002D5795">
        <w:rPr>
          <w:rFonts w:ascii="Times New Roman" w:hAnsi="Times New Roman" w:cs="Times New Roman"/>
          <w:sz w:val="24"/>
          <w:szCs w:val="24"/>
        </w:rPr>
        <w:t>. Их может быть 256-ть, тогда 64 частности</w:t>
      </w:r>
      <w:r w:rsidR="00026121" w:rsidRPr="002D5795">
        <w:rPr>
          <w:rFonts w:ascii="Times New Roman" w:hAnsi="Times New Roman" w:cs="Times New Roman"/>
          <w:sz w:val="24"/>
          <w:szCs w:val="24"/>
        </w:rPr>
        <w:t>: Энергией</w:t>
      </w:r>
      <w:r w:rsidRPr="002D5795">
        <w:rPr>
          <w:rFonts w:ascii="Times New Roman" w:hAnsi="Times New Roman" w:cs="Times New Roman"/>
          <w:sz w:val="24"/>
          <w:szCs w:val="24"/>
        </w:rPr>
        <w:t xml:space="preserve">, Светом, Духом 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Огнем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. Но это уже более сложный контент, но в принципе</w:t>
      </w:r>
      <w:r w:rsidR="0002612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он правильный. </w:t>
      </w:r>
      <w:r w:rsidRPr="002D5795">
        <w:rPr>
          <w:rFonts w:ascii="Times New Roman" w:hAnsi="Times New Roman" w:cs="Times New Roman"/>
          <w:b/>
          <w:sz w:val="24"/>
          <w:szCs w:val="24"/>
        </w:rPr>
        <w:t xml:space="preserve">Здесь идёт хранилище всех </w:t>
      </w:r>
      <w:r w:rsidR="00E868AF" w:rsidRPr="002D5795">
        <w:rPr>
          <w:rFonts w:ascii="Times New Roman" w:hAnsi="Times New Roman" w:cs="Times New Roman"/>
          <w:b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b/>
          <w:sz w:val="24"/>
          <w:szCs w:val="24"/>
        </w:rPr>
        <w:t xml:space="preserve">ов, они </w:t>
      </w:r>
      <w:proofErr w:type="spellStart"/>
      <w:r w:rsidRPr="002D5795">
        <w:rPr>
          <w:rFonts w:ascii="Times New Roman" w:hAnsi="Times New Roman" w:cs="Times New Roman"/>
          <w:b/>
          <w:sz w:val="24"/>
          <w:szCs w:val="24"/>
        </w:rPr>
        <w:t>иерархизируются</w:t>
      </w:r>
      <w:proofErr w:type="spellEnd"/>
      <w:r w:rsidRPr="002D5795">
        <w:rPr>
          <w:rFonts w:ascii="Times New Roman" w:hAnsi="Times New Roman" w:cs="Times New Roman"/>
          <w:b/>
          <w:sz w:val="24"/>
          <w:szCs w:val="24"/>
        </w:rPr>
        <w:t xml:space="preserve"> и стягивают любые частности ракурсом </w:t>
      </w:r>
      <w:r w:rsidR="00507F3F">
        <w:rPr>
          <w:rFonts w:ascii="Times New Roman" w:hAnsi="Times New Roman" w:cs="Times New Roman"/>
          <w:b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b/>
          <w:sz w:val="24"/>
          <w:szCs w:val="24"/>
        </w:rPr>
        <w:t>сти сюда</w:t>
      </w:r>
      <w:r w:rsidR="00026121" w:rsidRPr="002D5795">
        <w:rPr>
          <w:rFonts w:ascii="Times New Roman" w:hAnsi="Times New Roman" w:cs="Times New Roman"/>
          <w:b/>
          <w:sz w:val="24"/>
          <w:szCs w:val="24"/>
        </w:rPr>
        <w:t>,</w:t>
      </w:r>
      <w:r w:rsidRPr="002D5795">
        <w:rPr>
          <w:rFonts w:ascii="Times New Roman" w:hAnsi="Times New Roman" w:cs="Times New Roman"/>
          <w:b/>
          <w:sz w:val="24"/>
          <w:szCs w:val="24"/>
        </w:rPr>
        <w:t xml:space="preserve"> в центр</w:t>
      </w:r>
      <w:r w:rsidR="00026121" w:rsidRPr="002D5795">
        <w:rPr>
          <w:rFonts w:ascii="Times New Roman" w:hAnsi="Times New Roman" w:cs="Times New Roman"/>
          <w:b/>
          <w:sz w:val="24"/>
          <w:szCs w:val="24"/>
        </w:rPr>
        <w:t>,</w:t>
      </w:r>
      <w:r w:rsidRPr="002D5795">
        <w:rPr>
          <w:rFonts w:ascii="Times New Roman" w:hAnsi="Times New Roman" w:cs="Times New Roman"/>
          <w:b/>
          <w:sz w:val="24"/>
          <w:szCs w:val="24"/>
        </w:rPr>
        <w:t xml:space="preserve"> формируя </w:t>
      </w:r>
      <w:r w:rsidR="00E868AF" w:rsidRPr="002D5795">
        <w:rPr>
          <w:rFonts w:ascii="Times New Roman" w:hAnsi="Times New Roman" w:cs="Times New Roman"/>
          <w:b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. Сложили.</w:t>
      </w:r>
    </w:p>
    <w:p w14:paraId="25C73769" w14:textId="6726D65C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Здесь формируются однородные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ы в отличии от Соображения где – не факт. Вначале он должен сформироваться </w:t>
      </w:r>
      <w:r w:rsidR="00026121" w:rsidRPr="002D5795">
        <w:rPr>
          <w:rFonts w:ascii="Times New Roman" w:hAnsi="Times New Roman" w:cs="Times New Roman"/>
          <w:sz w:val="24"/>
          <w:szCs w:val="24"/>
        </w:rPr>
        <w:t>здесь. А потом мы соображаем в о</w:t>
      </w:r>
      <w:r w:rsidRPr="002D5795">
        <w:rPr>
          <w:rFonts w:ascii="Times New Roman" w:hAnsi="Times New Roman" w:cs="Times New Roman"/>
          <w:sz w:val="24"/>
          <w:szCs w:val="24"/>
        </w:rPr>
        <w:t xml:space="preserve">днородный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. И вот анекдот чтобы, когда мы рассказываем, что вот из-за этого рождается Однородный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соображалки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чтобы в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соображалке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он родился</w:t>
      </w:r>
      <w:r w:rsidR="0002612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вначале мы это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опрабываем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здесь. Здесь не надо‌ с</w:t>
      </w:r>
      <w:r w:rsidR="00026121" w:rsidRPr="002D5795">
        <w:rPr>
          <w:rFonts w:ascii="Times New Roman" w:hAnsi="Times New Roman" w:cs="Times New Roman"/>
          <w:sz w:val="24"/>
          <w:szCs w:val="24"/>
        </w:rPr>
        <w:t>оображать, здесь нужно сложить о</w:t>
      </w:r>
      <w:r w:rsidRPr="002D5795">
        <w:rPr>
          <w:rFonts w:ascii="Times New Roman" w:hAnsi="Times New Roman" w:cs="Times New Roman"/>
          <w:sz w:val="24"/>
          <w:szCs w:val="24"/>
        </w:rPr>
        <w:t xml:space="preserve">днородный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. Если он здесь сложился в хранилище имеется, соображала с этим работает. Не опасно называется. </w:t>
      </w:r>
    </w:p>
    <w:p w14:paraId="1E687E2E" w14:textId="79307865" w:rsidR="00026121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Если здесь этого нет, соображала с этим может не работат</w:t>
      </w:r>
      <w:r w:rsidR="00026121" w:rsidRPr="002D5795">
        <w:rPr>
          <w:rFonts w:ascii="Times New Roman" w:hAnsi="Times New Roman" w:cs="Times New Roman"/>
          <w:sz w:val="24"/>
          <w:szCs w:val="24"/>
        </w:rPr>
        <w:t xml:space="preserve">ь. Если </w:t>
      </w:r>
      <w:proofErr w:type="spellStart"/>
      <w:r w:rsidR="00026121" w:rsidRPr="002D5795">
        <w:rPr>
          <w:rFonts w:ascii="Times New Roman" w:hAnsi="Times New Roman" w:cs="Times New Roman"/>
          <w:sz w:val="24"/>
          <w:szCs w:val="24"/>
        </w:rPr>
        <w:t>соображалка</w:t>
      </w:r>
      <w:proofErr w:type="spellEnd"/>
      <w:r w:rsidR="00026121" w:rsidRPr="002D5795">
        <w:rPr>
          <w:rFonts w:ascii="Times New Roman" w:hAnsi="Times New Roman" w:cs="Times New Roman"/>
          <w:sz w:val="24"/>
          <w:szCs w:val="24"/>
        </w:rPr>
        <w:t xml:space="preserve"> сообразила о</w:t>
      </w:r>
      <w:r w:rsidRPr="002D5795">
        <w:rPr>
          <w:rFonts w:ascii="Times New Roman" w:hAnsi="Times New Roman" w:cs="Times New Roman"/>
          <w:sz w:val="24"/>
          <w:szCs w:val="24"/>
        </w:rPr>
        <w:t xml:space="preserve">днородный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, тут же здесь он должен начать формироваться. То тут же здесь это</w:t>
      </w:r>
      <w:r w:rsidR="0002612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одномоментно</w:t>
      </w:r>
      <w:r w:rsidR="00026121" w:rsidRPr="002D5795">
        <w:rPr>
          <w:rFonts w:ascii="Times New Roman" w:hAnsi="Times New Roman" w:cs="Times New Roman"/>
          <w:sz w:val="24"/>
          <w:szCs w:val="24"/>
        </w:rPr>
        <w:t>, здесь соображаем о</w:t>
      </w:r>
      <w:r w:rsidRPr="002D5795">
        <w:rPr>
          <w:rFonts w:ascii="Times New Roman" w:hAnsi="Times New Roman" w:cs="Times New Roman"/>
          <w:sz w:val="24"/>
          <w:szCs w:val="24"/>
        </w:rPr>
        <w:t xml:space="preserve">днородный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здесь формируется. Здесь формируется и может включиться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соображалка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а может не включиться. Почему? </w:t>
      </w:r>
    </w:p>
    <w:p w14:paraId="66A56B38" w14:textId="42CD04F5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Потому что вышестоящее включает нижестоящие</w:t>
      </w:r>
      <w:r w:rsidR="0002612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часть. И</w:t>
      </w:r>
      <w:r w:rsidR="00026121" w:rsidRPr="002D5795">
        <w:rPr>
          <w:rFonts w:ascii="Times New Roman" w:hAnsi="Times New Roman" w:cs="Times New Roman"/>
          <w:sz w:val="24"/>
          <w:szCs w:val="24"/>
        </w:rPr>
        <w:t xml:space="preserve"> если я в </w:t>
      </w:r>
      <w:proofErr w:type="spellStart"/>
      <w:r w:rsidR="00026121" w:rsidRPr="002D5795">
        <w:rPr>
          <w:rFonts w:ascii="Times New Roman" w:hAnsi="Times New Roman" w:cs="Times New Roman"/>
          <w:sz w:val="24"/>
          <w:szCs w:val="24"/>
        </w:rPr>
        <w:t>соображалке</w:t>
      </w:r>
      <w:proofErr w:type="spellEnd"/>
      <w:r w:rsidR="00026121" w:rsidRPr="002D5795">
        <w:rPr>
          <w:rFonts w:ascii="Times New Roman" w:hAnsi="Times New Roman" w:cs="Times New Roman"/>
          <w:sz w:val="24"/>
          <w:szCs w:val="24"/>
        </w:rPr>
        <w:t xml:space="preserve"> формирую о</w:t>
      </w:r>
      <w:r w:rsidRPr="002D5795">
        <w:rPr>
          <w:rFonts w:ascii="Times New Roman" w:hAnsi="Times New Roman" w:cs="Times New Roman"/>
          <w:sz w:val="24"/>
          <w:szCs w:val="24"/>
        </w:rPr>
        <w:t xml:space="preserve">днородный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у меня сразу включается,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Натическое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тело и ИВДИВО-иерархический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02612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там тоже это происходит.</w:t>
      </w:r>
    </w:p>
    <w:p w14:paraId="2740F5D7" w14:textId="24FBA74E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А если у меня формируется однородность здесь – первого уровня, то вышестоящие тела не обязательно</w:t>
      </w:r>
      <w:r w:rsidR="0002612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026121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затрагиваются.  И здесь у меня сформировалась, а соо</w:t>
      </w:r>
      <w:r w:rsidR="00026121" w:rsidRPr="002D5795">
        <w:rPr>
          <w:rFonts w:ascii="Times New Roman" w:hAnsi="Times New Roman" w:cs="Times New Roman"/>
          <w:sz w:val="24"/>
          <w:szCs w:val="24"/>
        </w:rPr>
        <w:t>бразить я не могу, 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чувствую, что у меня </w:t>
      </w:r>
      <w:r w:rsidR="00026121" w:rsidRPr="002D5795">
        <w:rPr>
          <w:rFonts w:ascii="Times New Roman" w:hAnsi="Times New Roman" w:cs="Times New Roman"/>
          <w:sz w:val="24"/>
          <w:szCs w:val="24"/>
        </w:rPr>
        <w:t>это есть. Помните</w:t>
      </w:r>
      <w:r w:rsidR="00932E0C" w:rsidRPr="002D5795">
        <w:rPr>
          <w:rFonts w:ascii="Times New Roman" w:hAnsi="Times New Roman" w:cs="Times New Roman"/>
          <w:sz w:val="24"/>
          <w:szCs w:val="24"/>
        </w:rPr>
        <w:t>,</w:t>
      </w:r>
      <w:r w:rsidR="00026121" w:rsidRPr="002D5795">
        <w:rPr>
          <w:rFonts w:ascii="Times New Roman" w:hAnsi="Times New Roman" w:cs="Times New Roman"/>
          <w:sz w:val="24"/>
          <w:szCs w:val="24"/>
        </w:rPr>
        <w:t xml:space="preserve"> у нас состояние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– сообразить не могу. Вот я чувствую, что у меня есть. Вот. Я чувствую, что эта мысль у меня есть, но сообразить не могу.</w:t>
      </w:r>
      <w:r w:rsidR="00932E0C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 xml:space="preserve">Мысль есть вот здесь, а сообразить подумать или ещё что- то – вот здесь я не могу. И тогда мы чувствуем, что мысль в хранилище находится, она есть.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хранилище находится, он есть, но я не</w:t>
      </w:r>
      <w:r w:rsidR="00932E0C" w:rsidRPr="002D5795">
        <w:rPr>
          <w:rFonts w:ascii="Times New Roman" w:hAnsi="Times New Roman" w:cs="Times New Roman"/>
          <w:sz w:val="24"/>
          <w:szCs w:val="24"/>
        </w:rPr>
        <w:t xml:space="preserve"> могу из хранилища перевести в Ч</w:t>
      </w:r>
      <w:r w:rsidRPr="002D5795">
        <w:rPr>
          <w:rFonts w:ascii="Times New Roman" w:hAnsi="Times New Roman" w:cs="Times New Roman"/>
          <w:sz w:val="24"/>
          <w:szCs w:val="24"/>
        </w:rPr>
        <w:t>асти. У меня не</w:t>
      </w:r>
      <w:r w:rsidR="00932E0C" w:rsidRPr="002D5795">
        <w:rPr>
          <w:rFonts w:ascii="Times New Roman" w:hAnsi="Times New Roman" w:cs="Times New Roman"/>
          <w:sz w:val="24"/>
          <w:szCs w:val="24"/>
        </w:rPr>
        <w:t>т глубины согласованности всех Ч</w:t>
      </w:r>
      <w:r w:rsidRPr="002D5795">
        <w:rPr>
          <w:rFonts w:ascii="Times New Roman" w:hAnsi="Times New Roman" w:cs="Times New Roman"/>
          <w:sz w:val="24"/>
          <w:szCs w:val="24"/>
        </w:rPr>
        <w:t xml:space="preserve">астей, между собой. </w:t>
      </w:r>
    </w:p>
    <w:p w14:paraId="02240A68" w14:textId="77777777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Фу! Увидели? Увидели! </w:t>
      </w:r>
    </w:p>
    <w:p w14:paraId="3BAFEE54" w14:textId="79C75942" w:rsidR="00D60728" w:rsidRPr="002D5795" w:rsidRDefault="00932E0C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 итоге, </w:t>
      </w:r>
      <w:r w:rsidRPr="002D5795">
        <w:rPr>
          <w:rFonts w:ascii="Times New Roman" w:hAnsi="Times New Roman" w:cs="Times New Roman"/>
          <w:b/>
          <w:sz w:val="24"/>
          <w:szCs w:val="24"/>
        </w:rPr>
        <w:t>64-</w:t>
      </w:r>
      <w:r w:rsidR="00D60728" w:rsidRPr="002D5795">
        <w:rPr>
          <w:rFonts w:ascii="Times New Roman" w:hAnsi="Times New Roman" w:cs="Times New Roman"/>
          <w:b/>
          <w:sz w:val="24"/>
          <w:szCs w:val="24"/>
        </w:rPr>
        <w:t xml:space="preserve">ре Частности начинают формировать облако </w:t>
      </w:r>
      <w:r w:rsidR="00E868AF" w:rsidRPr="002D5795">
        <w:rPr>
          <w:rFonts w:ascii="Times New Roman" w:hAnsi="Times New Roman" w:cs="Times New Roman"/>
          <w:b/>
          <w:sz w:val="24"/>
          <w:szCs w:val="24"/>
        </w:rPr>
        <w:t>Императив</w:t>
      </w:r>
      <w:r w:rsidR="00D60728" w:rsidRPr="002D5795">
        <w:rPr>
          <w:rFonts w:ascii="Times New Roman" w:hAnsi="Times New Roman" w:cs="Times New Roman"/>
          <w:b/>
          <w:sz w:val="24"/>
          <w:szCs w:val="24"/>
        </w:rPr>
        <w:t>а со</w:t>
      </w:r>
      <w:r w:rsidRPr="002D5795">
        <w:rPr>
          <w:rFonts w:ascii="Times New Roman" w:hAnsi="Times New Roman" w:cs="Times New Roman"/>
          <w:b/>
          <w:sz w:val="24"/>
          <w:szCs w:val="24"/>
        </w:rPr>
        <w:t>бирая флуктуации, сингулярности разных Ч</w:t>
      </w:r>
      <w:r w:rsidR="00D60728" w:rsidRPr="002D5795">
        <w:rPr>
          <w:rFonts w:ascii="Times New Roman" w:hAnsi="Times New Roman" w:cs="Times New Roman"/>
          <w:b/>
          <w:sz w:val="24"/>
          <w:szCs w:val="24"/>
        </w:rPr>
        <w:t>астностей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и другие слова страшные и бесстрашные на эту тему, да, </w:t>
      </w:r>
      <w:r w:rsidR="00D60728" w:rsidRPr="002D5795">
        <w:rPr>
          <w:rFonts w:ascii="Times New Roman" w:hAnsi="Times New Roman" w:cs="Times New Roman"/>
          <w:b/>
          <w:sz w:val="24"/>
          <w:szCs w:val="24"/>
        </w:rPr>
        <w:t>в разных контекстах действующие и из разных оболочек в центр</w:t>
      </w:r>
      <w:r w:rsidR="00D60728" w:rsidRPr="002D5795">
        <w:rPr>
          <w:rFonts w:ascii="Times New Roman" w:hAnsi="Times New Roman" w:cs="Times New Roman"/>
          <w:sz w:val="24"/>
          <w:szCs w:val="24"/>
        </w:rPr>
        <w:t>. И потом вот здесь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должен вырасти о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днородный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60728" w:rsidRPr="002D5795">
        <w:rPr>
          <w:rFonts w:ascii="Times New Roman" w:hAnsi="Times New Roman" w:cs="Times New Roman"/>
          <w:sz w:val="24"/>
          <w:szCs w:val="24"/>
        </w:rPr>
        <w:t>.</w:t>
      </w:r>
    </w:p>
    <w:p w14:paraId="6756EF59" w14:textId="6E836265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Фу</w:t>
      </w:r>
      <w:r w:rsidR="00254118" w:rsidRPr="002D579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! Это есть? Есть!</w:t>
      </w:r>
    </w:p>
    <w:p w14:paraId="0D290A38" w14:textId="72CB58DC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Вспоминаем что такое </w:t>
      </w:r>
      <w:r w:rsidR="00E868AF" w:rsidRPr="002D5795">
        <w:rPr>
          <w:rFonts w:ascii="Times New Roman" w:hAnsi="Times New Roman" w:cs="Times New Roman"/>
          <w:b/>
          <w:sz w:val="24"/>
          <w:szCs w:val="24"/>
        </w:rPr>
        <w:t>Императив</w:t>
      </w:r>
      <w:r w:rsidR="00932E0C" w:rsidRPr="002D5795">
        <w:rPr>
          <w:rFonts w:ascii="Times New Roman" w:hAnsi="Times New Roman" w:cs="Times New Roman"/>
          <w:sz w:val="24"/>
          <w:szCs w:val="24"/>
        </w:rPr>
        <w:t xml:space="preserve"> кроме того, что это набор Ч</w:t>
      </w:r>
      <w:r w:rsidR="00254118" w:rsidRPr="002D5795">
        <w:rPr>
          <w:rFonts w:ascii="Times New Roman" w:hAnsi="Times New Roman" w:cs="Times New Roman"/>
          <w:sz w:val="24"/>
          <w:szCs w:val="24"/>
        </w:rPr>
        <w:t>астностей – это имя П</w:t>
      </w:r>
      <w:r w:rsidRPr="002D5795">
        <w:rPr>
          <w:rFonts w:ascii="Times New Roman" w:hAnsi="Times New Roman" w:cs="Times New Roman"/>
          <w:sz w:val="24"/>
          <w:szCs w:val="24"/>
        </w:rPr>
        <w:t xml:space="preserve">ервого. </w:t>
      </w:r>
      <w:r w:rsidRPr="002D5795">
        <w:rPr>
          <w:rFonts w:ascii="Times New Roman" w:hAnsi="Times New Roman" w:cs="Times New Roman"/>
          <w:b/>
          <w:sz w:val="24"/>
          <w:szCs w:val="24"/>
        </w:rPr>
        <w:t>Это некий набор всех контекстов, всех текстов – Слово Отца, которым ты обладаешь</w:t>
      </w:r>
      <w:r w:rsidRPr="002D5795">
        <w:rPr>
          <w:rFonts w:ascii="Times New Roman" w:hAnsi="Times New Roman" w:cs="Times New Roman"/>
          <w:sz w:val="24"/>
          <w:szCs w:val="24"/>
        </w:rPr>
        <w:t xml:space="preserve">. Поэтому настоящий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— это не только Частности. Вот в Соображении это Частности, но в каждой Частности есть свой контекст. И когда Соображение складывает, оно ловит контекст, оно ловит другой вариант, не контекстный и начинает</w:t>
      </w:r>
      <w:r w:rsidR="00254118" w:rsidRPr="002D5795">
        <w:rPr>
          <w:rFonts w:ascii="Times New Roman" w:hAnsi="Times New Roman" w:cs="Times New Roman"/>
          <w:sz w:val="24"/>
          <w:szCs w:val="24"/>
        </w:rPr>
        <w:t>ся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соображение. А здесь у нас все тексты на все контексты. И если здесь нет текста на этот контекст</w:t>
      </w:r>
      <w:r w:rsidR="00932E0C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Соображение просто это не ловит. </w:t>
      </w:r>
    </w:p>
    <w:p w14:paraId="2A0E6825" w14:textId="6371789D" w:rsidR="00D6072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Вот я </w:t>
      </w:r>
      <w:r w:rsidR="00932E0C" w:rsidRPr="002D5795">
        <w:rPr>
          <w:rFonts w:ascii="Times New Roman" w:hAnsi="Times New Roman" w:cs="Times New Roman"/>
          <w:sz w:val="24"/>
          <w:szCs w:val="24"/>
        </w:rPr>
        <w:t xml:space="preserve">говорю фразу, ты понял? Понял! «КПСС </w:t>
      </w:r>
      <w:r w:rsidRPr="002D5795">
        <w:rPr>
          <w:rFonts w:ascii="Times New Roman" w:hAnsi="Times New Roman" w:cs="Times New Roman"/>
          <w:sz w:val="24"/>
          <w:szCs w:val="24"/>
        </w:rPr>
        <w:t>на пляже</w:t>
      </w:r>
      <w:r w:rsidR="00932E0C" w:rsidRPr="002D5795">
        <w:rPr>
          <w:rFonts w:ascii="Times New Roman" w:hAnsi="Times New Roman" w:cs="Times New Roman"/>
          <w:sz w:val="24"/>
          <w:szCs w:val="24"/>
        </w:rPr>
        <w:t>»</w:t>
      </w:r>
      <w:r w:rsidR="00254118" w:rsidRPr="002D5795">
        <w:rPr>
          <w:rFonts w:ascii="Times New Roman" w:hAnsi="Times New Roman" w:cs="Times New Roman"/>
          <w:sz w:val="24"/>
          <w:szCs w:val="24"/>
        </w:rPr>
        <w:t>. Контекста нет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1B600E" w:rsidRPr="002D5795">
        <w:rPr>
          <w:rFonts w:ascii="Times New Roman" w:hAnsi="Times New Roman" w:cs="Times New Roman"/>
          <w:sz w:val="24"/>
          <w:szCs w:val="24"/>
        </w:rPr>
        <w:t>и Соображение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начинает мучить всё</w:t>
      </w:r>
      <w:r w:rsidR="00254118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что угодно</w:t>
      </w:r>
      <w:r w:rsidR="00254118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пока кто-то не перерыл здесь всё и </w:t>
      </w:r>
      <w:r w:rsidR="00932E0C" w:rsidRPr="002D5795">
        <w:rPr>
          <w:rFonts w:ascii="Times New Roman" w:hAnsi="Times New Roman" w:cs="Times New Roman"/>
          <w:sz w:val="24"/>
          <w:szCs w:val="24"/>
        </w:rPr>
        <w:t xml:space="preserve">не </w:t>
      </w:r>
      <w:r w:rsidRPr="002D5795">
        <w:rPr>
          <w:rFonts w:ascii="Times New Roman" w:hAnsi="Times New Roman" w:cs="Times New Roman"/>
          <w:sz w:val="24"/>
          <w:szCs w:val="24"/>
        </w:rPr>
        <w:t>сказал</w:t>
      </w:r>
      <w:r w:rsidR="00932E0C" w:rsidRPr="002D5795">
        <w:rPr>
          <w:rFonts w:ascii="Times New Roman" w:hAnsi="Times New Roman" w:cs="Times New Roman"/>
          <w:sz w:val="24"/>
          <w:szCs w:val="24"/>
        </w:rPr>
        <w:t>: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932E0C" w:rsidRPr="002D5795">
        <w:rPr>
          <w:rFonts w:ascii="Times New Roman" w:hAnsi="Times New Roman" w:cs="Times New Roman"/>
          <w:sz w:val="24"/>
          <w:szCs w:val="24"/>
        </w:rPr>
        <w:t>«</w:t>
      </w:r>
      <w:r w:rsidRPr="002D5795">
        <w:rPr>
          <w:rFonts w:ascii="Times New Roman" w:hAnsi="Times New Roman" w:cs="Times New Roman"/>
          <w:sz w:val="24"/>
          <w:szCs w:val="24"/>
        </w:rPr>
        <w:t>А</w:t>
      </w:r>
      <w:r w:rsidR="00932E0C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это </w:t>
      </w:r>
      <w:r w:rsidR="00932E0C" w:rsidRPr="002D5795">
        <w:rPr>
          <w:rFonts w:ascii="Times New Roman" w:hAnsi="Times New Roman" w:cs="Times New Roman"/>
          <w:sz w:val="24"/>
          <w:szCs w:val="24"/>
        </w:rPr>
        <w:t xml:space="preserve">же </w:t>
      </w:r>
      <w:r w:rsidRPr="002D5795">
        <w:rPr>
          <w:rFonts w:ascii="Times New Roman" w:hAnsi="Times New Roman" w:cs="Times New Roman"/>
          <w:sz w:val="24"/>
          <w:szCs w:val="24"/>
        </w:rPr>
        <w:t>песок</w:t>
      </w:r>
      <w:r w:rsidR="00932E0C" w:rsidRPr="002D5795">
        <w:rPr>
          <w:rFonts w:ascii="Times New Roman" w:hAnsi="Times New Roman" w:cs="Times New Roman"/>
          <w:sz w:val="24"/>
          <w:szCs w:val="24"/>
        </w:rPr>
        <w:t>!»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Потому чт</w:t>
      </w:r>
      <w:r w:rsidR="00254118" w:rsidRPr="002D5795">
        <w:rPr>
          <w:rFonts w:ascii="Times New Roman" w:hAnsi="Times New Roman" w:cs="Times New Roman"/>
          <w:sz w:val="24"/>
          <w:szCs w:val="24"/>
        </w:rPr>
        <w:t>о выключился или о</w:t>
      </w:r>
      <w:r w:rsidRPr="002D5795">
        <w:rPr>
          <w:rFonts w:ascii="Times New Roman" w:hAnsi="Times New Roman" w:cs="Times New Roman"/>
          <w:sz w:val="24"/>
          <w:szCs w:val="24"/>
        </w:rPr>
        <w:t xml:space="preserve">браз, или Логика </w:t>
      </w:r>
      <w:r w:rsidR="00254118" w:rsidRPr="002D5795">
        <w:rPr>
          <w:rFonts w:ascii="Times New Roman" w:hAnsi="Times New Roman" w:cs="Times New Roman"/>
          <w:sz w:val="24"/>
          <w:szCs w:val="24"/>
        </w:rPr>
        <w:t>«</w:t>
      </w:r>
      <w:r w:rsidRPr="002D5795">
        <w:rPr>
          <w:rFonts w:ascii="Times New Roman" w:hAnsi="Times New Roman" w:cs="Times New Roman"/>
          <w:sz w:val="24"/>
          <w:szCs w:val="24"/>
        </w:rPr>
        <w:t>пляжа</w:t>
      </w:r>
      <w:r w:rsidR="00254118" w:rsidRPr="002D5795">
        <w:rPr>
          <w:rFonts w:ascii="Times New Roman" w:hAnsi="Times New Roman" w:cs="Times New Roman"/>
          <w:sz w:val="24"/>
          <w:szCs w:val="24"/>
        </w:rPr>
        <w:t>»,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включилось</w:t>
      </w:r>
      <w:r w:rsidR="00932E0C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из чего состоит пляж. Это ж пляж не сам по себе, он обязательно из чего-то</w:t>
      </w:r>
      <w:r w:rsidR="00254118" w:rsidRPr="002D5795">
        <w:rPr>
          <w:rFonts w:ascii="Times New Roman" w:hAnsi="Times New Roman" w:cs="Times New Roman"/>
          <w:sz w:val="24"/>
          <w:szCs w:val="24"/>
        </w:rPr>
        <w:t>: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или гальки, или песок</w:t>
      </w:r>
      <w:r w:rsidR="00932E0C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основном. И там</w:t>
      </w:r>
      <w:r w:rsidR="00932E0C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254118" w:rsidRPr="002D5795">
        <w:rPr>
          <w:rFonts w:ascii="Times New Roman" w:hAnsi="Times New Roman" w:cs="Times New Roman"/>
          <w:sz w:val="24"/>
          <w:szCs w:val="24"/>
        </w:rPr>
        <w:t>и там был бы правильный ответ. Н</w:t>
      </w:r>
      <w:r w:rsidRPr="002D5795">
        <w:rPr>
          <w:rFonts w:ascii="Times New Roman" w:hAnsi="Times New Roman" w:cs="Times New Roman"/>
          <w:sz w:val="24"/>
          <w:szCs w:val="24"/>
        </w:rPr>
        <w:t>ашли</w:t>
      </w:r>
      <w:r w:rsidR="00254118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что это песок. И тогда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соображалка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включилась, что члены КПСС и песок – это одно количест</w:t>
      </w:r>
      <w:r w:rsidR="00932E0C" w:rsidRPr="002D5795">
        <w:rPr>
          <w:rFonts w:ascii="Times New Roman" w:hAnsi="Times New Roman" w:cs="Times New Roman"/>
          <w:sz w:val="24"/>
          <w:szCs w:val="24"/>
        </w:rPr>
        <w:t>во. Всё. Мы сообразили. Увидели?</w:t>
      </w:r>
    </w:p>
    <w:p w14:paraId="05BE1E99" w14:textId="1EA4CFA5" w:rsidR="00D60728" w:rsidRPr="002D5795" w:rsidRDefault="0025411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Когда я дал о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браз – </w:t>
      </w:r>
      <w:r w:rsidRPr="002D5795">
        <w:rPr>
          <w:rFonts w:ascii="Times New Roman" w:hAnsi="Times New Roman" w:cs="Times New Roman"/>
          <w:sz w:val="24"/>
          <w:szCs w:val="24"/>
        </w:rPr>
        <w:t>«</w:t>
      </w:r>
      <w:r w:rsidR="00D60728" w:rsidRPr="002D5795">
        <w:rPr>
          <w:rFonts w:ascii="Times New Roman" w:hAnsi="Times New Roman" w:cs="Times New Roman"/>
          <w:sz w:val="24"/>
          <w:szCs w:val="24"/>
        </w:rPr>
        <w:t>женщина в купальнике</w:t>
      </w:r>
      <w:r w:rsidRPr="002D5795">
        <w:rPr>
          <w:rFonts w:ascii="Times New Roman" w:hAnsi="Times New Roman" w:cs="Times New Roman"/>
          <w:sz w:val="24"/>
          <w:szCs w:val="24"/>
        </w:rPr>
        <w:t>»,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я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приколол</w:t>
      </w:r>
      <w:r w:rsidR="00932E0C" w:rsidRPr="002D5795">
        <w:rPr>
          <w:rFonts w:ascii="Times New Roman" w:hAnsi="Times New Roman" w:cs="Times New Roman"/>
          <w:sz w:val="24"/>
          <w:szCs w:val="24"/>
        </w:rPr>
        <w:t>,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чтобы вы засмеялис</w:t>
      </w:r>
      <w:r w:rsidR="00932E0C" w:rsidRPr="002D5795">
        <w:rPr>
          <w:rFonts w:ascii="Times New Roman" w:hAnsi="Times New Roman" w:cs="Times New Roman"/>
          <w:sz w:val="24"/>
          <w:szCs w:val="24"/>
        </w:rPr>
        <w:t>ь, расслабились и всё-таки эта Ч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асть </w:t>
      </w:r>
      <w:r w:rsidRPr="002D5795">
        <w:rPr>
          <w:rFonts w:ascii="Times New Roman" w:hAnsi="Times New Roman" w:cs="Times New Roman"/>
          <w:sz w:val="24"/>
          <w:szCs w:val="24"/>
        </w:rPr>
        <w:t>у вас,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включилась</w:t>
      </w:r>
      <w:r w:rsidRPr="002D5795">
        <w:rPr>
          <w:rFonts w:ascii="Times New Roman" w:hAnsi="Times New Roman" w:cs="Times New Roman"/>
          <w:sz w:val="24"/>
          <w:szCs w:val="24"/>
        </w:rPr>
        <w:t>, п</w:t>
      </w:r>
      <w:r w:rsidR="00D60728" w:rsidRPr="002D5795">
        <w:rPr>
          <w:rFonts w:ascii="Times New Roman" w:hAnsi="Times New Roman" w:cs="Times New Roman"/>
          <w:sz w:val="24"/>
          <w:szCs w:val="24"/>
        </w:rPr>
        <w:t>отому что был блокиратор</w:t>
      </w:r>
      <w:r w:rsidRPr="002D5795">
        <w:rPr>
          <w:rFonts w:ascii="Times New Roman" w:hAnsi="Times New Roman" w:cs="Times New Roman"/>
          <w:sz w:val="24"/>
          <w:szCs w:val="24"/>
        </w:rPr>
        <w:t>. В</w:t>
      </w:r>
      <w:r w:rsidR="00D60728" w:rsidRPr="002D5795">
        <w:rPr>
          <w:rFonts w:ascii="Times New Roman" w:hAnsi="Times New Roman" w:cs="Times New Roman"/>
          <w:sz w:val="24"/>
          <w:szCs w:val="24"/>
        </w:rPr>
        <w:t>ы пытались сообразить, работа</w:t>
      </w:r>
      <w:r w:rsidRPr="002D5795">
        <w:rPr>
          <w:rFonts w:ascii="Times New Roman" w:hAnsi="Times New Roman" w:cs="Times New Roman"/>
          <w:sz w:val="24"/>
          <w:szCs w:val="24"/>
        </w:rPr>
        <w:t>ли С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оображением, но никак не хотели </w:t>
      </w:r>
      <w:r w:rsidR="00932E0C" w:rsidRPr="002D5795">
        <w:rPr>
          <w:rFonts w:ascii="Times New Roman" w:hAnsi="Times New Roman" w:cs="Times New Roman"/>
          <w:sz w:val="24"/>
          <w:szCs w:val="24"/>
        </w:rPr>
        <w:t xml:space="preserve">в хранилище идти. Любой образ </w:t>
      </w:r>
      <w:r w:rsidR="00D60728" w:rsidRPr="002D5795">
        <w:rPr>
          <w:rFonts w:ascii="Times New Roman" w:hAnsi="Times New Roman" w:cs="Times New Roman"/>
          <w:sz w:val="24"/>
          <w:szCs w:val="24"/>
        </w:rPr>
        <w:t>нелинейного взгляда требует опу</w:t>
      </w:r>
      <w:r w:rsidR="00932E0C" w:rsidRPr="002D5795">
        <w:rPr>
          <w:rFonts w:ascii="Times New Roman" w:hAnsi="Times New Roman" w:cs="Times New Roman"/>
          <w:sz w:val="24"/>
          <w:szCs w:val="24"/>
        </w:rPr>
        <w:t>скание в хранилище через смех, т</w:t>
      </w:r>
      <w:r w:rsidR="00D60728" w:rsidRPr="002D5795">
        <w:rPr>
          <w:rFonts w:ascii="Times New Roman" w:hAnsi="Times New Roman" w:cs="Times New Roman"/>
          <w:sz w:val="24"/>
          <w:szCs w:val="24"/>
        </w:rPr>
        <w:t>о есть сюда. Я пытался вас этим образом сюда отправить,</w:t>
      </w:r>
      <w:r w:rsidR="00932E0C" w:rsidRPr="002D5795">
        <w:rPr>
          <w:rFonts w:ascii="Times New Roman" w:hAnsi="Times New Roman" w:cs="Times New Roman"/>
          <w:sz w:val="24"/>
          <w:szCs w:val="24"/>
        </w:rPr>
        <w:t xml:space="preserve"> но уже потом легче пошло. Мы с</w:t>
      </w:r>
      <w:r w:rsidR="00D60728" w:rsidRPr="002D5795">
        <w:rPr>
          <w:rFonts w:ascii="Times New Roman" w:hAnsi="Times New Roman" w:cs="Times New Roman"/>
          <w:sz w:val="24"/>
          <w:szCs w:val="24"/>
        </w:rPr>
        <w:t>разу вспомнили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что тело лежит на песке, песок остаётся и пляж состоит из песка. Всё.</w:t>
      </w:r>
    </w:p>
    <w:p w14:paraId="089A3676" w14:textId="77777777" w:rsidR="00254118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Контекст сработал, то есть подсказка получилась. Увидели, я даме сказал, что дама в купальнике. Дама сразу вспомнила на чем она на пляже лежит, что у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песок всегда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остается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купальнике, у мужчин в плавках… </w:t>
      </w:r>
      <w:proofErr w:type="gram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мм..</w:t>
      </w:r>
      <w:proofErr w:type="gram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естество. И уже вот эта нелинейная связка отсюда, пошла 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в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Соображалку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Увидели? </w:t>
      </w:r>
    </w:p>
    <w:p w14:paraId="3D702E9A" w14:textId="229DF9CA" w:rsidR="002558D6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вы пытаетесь сообразить,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слогизировать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ожить понятия, сложить Мышление,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ищете набор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 в связке слов в ИВДИВО-и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ерархическом выражении. То есть если я сообр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ажаю, я ищу текст в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в ИВДИВО-</w:t>
      </w:r>
      <w:r w:rsidR="00254118" w:rsidRPr="002D5795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иерархическом</w:t>
      </w:r>
      <w:r w:rsidRPr="002D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а если текст записан в Л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огике, на 36, а здесь не записан, я сообразить не могу и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требую, чтобы я простроил это л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огически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потому, что т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 на эту тему записан на 36-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уровне, а не на 38-м. В итоге комплекс отличницы: на 38-м сообраз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не могу – текст не записан,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 36-м 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повторяю все пр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авила, чтобы увидеть решения, я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повторяю все правила, а если не получается, я начин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 напрягаться – у меня слезы, я же отличница, 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повторяю все правила, 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решение не усваиваю,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надо перев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 запись всех правил на 38, ч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тобы начал формироваться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решения. Пон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имаете, да? Я могу повтори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много раз все правила на 36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 уровне, я знаю эти правила, н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я не могу сообразить решение, потому что 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Соображение и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лежит в </w:t>
      </w:r>
      <w:r w:rsidR="0050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Императивно</w:t>
      </w:r>
      <w:r w:rsidR="0025411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плоскости, а не в плоскости,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там у нас на 36? А не в плоскости Начал. Я как отличница повторяю все Начала: правило такое, правило такое, я 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знаю это правило, я знаю это правило, я пытаюсь связать эти правила,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связывает 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только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Начала 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связывают Начала всех правил, они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говорят, что эти Начала есть. 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повторяешь Начало одно, Начало второе, Начало третье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решения, нет решения. 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одно Начало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второе Начало, Начало третье – нет решения. Никто не повторял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раз одно и тоже и не понимали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это значит, сначала одно, потом второе, что это? И вы бегали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36-му уровню, а надо было бегать по 38-му. </w:t>
      </w:r>
    </w:p>
    <w:p w14:paraId="4711B33B" w14:textId="1984C2B0" w:rsidR="002558D6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 в том, как мы можем менять тексты 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ИВДИВО-иерархическими Частностями?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 мы должны поднимать тексты с нижестоящих 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вышестоящие. Чаще всего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первичный текст,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что-то узнали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ёт в самый низкий,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пускай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ысль. Это всего лишь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четвертый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поднять его до 38-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 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трудиться. 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если взять первые ИВДИВО-и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ерархические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у вас текстов, что пора 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чищать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некоторые 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коростой 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уже не мыслят, не смыслят и суть не несут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стоят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мы иногда отвечаем потому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они стоят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хотя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вообще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имеет смысла, что они там стоят уже – это все не просто устарело, оно не нужно уже. А вот 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мы эти тексты не поднимаем.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чем выше ИВДИВО-иерархическая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Частност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 меньше текст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854D3E4" w14:textId="0E94ADC6" w:rsidR="00AA4E50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идем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вами сверху вниз: мы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Синтез,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записываем это в 64-й ИВДИВО-и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ерархический Синтез и потом эти тек</w:t>
      </w:r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 Синтеза продавливаем вниз. Ч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Синтез вам нравится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сверху-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вниз </w:t>
      </w:r>
      <w:r w:rsidR="002558D6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тексты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опускаются</w:t>
      </w:r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тексты Синтеза. </w:t>
      </w:r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доходят с 64-го до первого. 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</w:t>
      </w:r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вы нашли: Воли, Мудрости, Любви </w:t>
      </w:r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их больше всего на свете, надо поднять </w:t>
      </w:r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снизу-вверх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они</w:t>
      </w:r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всегда</w:t>
      </w:r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поднимаются до самой близкой Ч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астности</w:t>
      </w:r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словия… 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="00AA4E50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Смеется</w:t>
      </w:r>
      <w:proofErr w:type="spellEnd"/>
      <w:r w:rsidR="00AA4E50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ИВДИ</w:t>
      </w:r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ВО? </w:t>
      </w:r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Условия! То есть, выше 16-й Ч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астности</w:t>
      </w:r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вас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один текст </w:t>
      </w:r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поднимается или иногда поднимается. Вот</w:t>
      </w:r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проблема в этом. Вы у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видели? </w:t>
      </w:r>
    </w:p>
    <w:p w14:paraId="1B3544B0" w14:textId="1B07B327" w:rsidR="00AA4E50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</w:t>
      </w:r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</w:t>
      </w:r>
      <w:r w:rsidR="00E868AF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а: какие тек</w:t>
      </w:r>
      <w:r w:rsidR="00AA4E50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сты одинаковые для всех ИВДИВО-и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ерархических Частностей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записаны вот здесь? Пото</w:t>
      </w:r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из этих текстов</w:t>
      </w:r>
      <w:r w:rsidR="00AA4E50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складываются к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онтексты Частностей, закладываемых в </w:t>
      </w:r>
      <w:r w:rsidR="00E868AF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которые мы потом применяем в Соображении</w:t>
      </w:r>
      <w:r w:rsidR="00AA4E50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как к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онтекст всех текстов, которые в этих Частност</w:t>
      </w:r>
      <w:r w:rsidR="00AA4E50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ях есть. И так в каждом ИВДИВО-и</w:t>
      </w:r>
      <w:r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ерархическом выражении любой Частности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Угу? Можно это уравновесить? Мы пытае</w:t>
      </w:r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мся, пока у нас не получается, вот,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даже сейчас в практику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пойдем</w:t>
      </w:r>
      <w:proofErr w:type="spellEnd"/>
      <w:r w:rsidR="00AA4E50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будем и это стяжать и уравновешивать. </w:t>
      </w:r>
    </w:p>
    <w:p w14:paraId="493B3BF4" w14:textId="146D25BC" w:rsidR="00946D85" w:rsidRPr="002D5795" w:rsidRDefault="00AA4E50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разни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ца, ещё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раз, почему не получается? </w:t>
      </w:r>
      <w:r w:rsidR="00B764A3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946D85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десь все записано Огнеобразами Н</w:t>
      </w:r>
      <w:r w:rsidR="00B764A3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атики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Значит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я говорю поднять текст, это значит Огнеобразы Физики должны переписать на Огнеобразы Эфира, которые должны переписать на Огнеобразы Астрала, которые должны переписать на Огнеобразы Ментала и так 38 раз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16-м, где У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сказали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ватит! Условия по жизни есть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больше ничего не надо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уже </w:t>
      </w:r>
      <w:proofErr w:type="spellStart"/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proofErr w:type="spellEnd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этим не можете – вы устали. В итоге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вас напрягаем на Синтезе, каждый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попытка поднять ваши тексты на,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данном случае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38-й уровень. Всё не поднимается, всё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перезаписывается,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мы стяжаем эту Часть, перезапись из нижестоящее в вышестоящее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существляется, х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оть какая-то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дополняет </w:t>
      </w:r>
      <w:proofErr w:type="spellStart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proofErr w:type="spellEnd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Отец и Кут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Хуми. Ну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Исаак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Виргиния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случае. Увидели? И </w:t>
      </w:r>
      <w:r w:rsidR="00B764A3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тогда запись </w:t>
      </w:r>
      <w:proofErr w:type="spellStart"/>
      <w:r w:rsidR="00946D85" w:rsidRPr="002D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Натических</w:t>
      </w:r>
      <w:proofErr w:type="spellEnd"/>
      <w:r w:rsidR="00946D85" w:rsidRPr="002D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64A3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Огнеобразов становится мощная и на основе этих текстов у вас рождается новый </w:t>
      </w:r>
      <w:r w:rsidR="00E868AF" w:rsidRPr="002D5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Императив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есть это база, которая определяет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у вас могут быть, а какие не могут быть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никогда, п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отому что у вас здесь нет текстов и частностей на эту тему. </w:t>
      </w:r>
    </w:p>
    <w:p w14:paraId="69B79180" w14:textId="04602B45" w:rsidR="00946D85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допустим, я условно не специалист в математике, а мне говорят математическим языком – я не знаю этих слов. Чтобы мне ни говорили, ни объясняли, пока я не переведу Логику математики в 36-й уровень, 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Осмысленность математики в 37-й уровень,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математического закона на эту тему, вот здесь у меня никогда не сложится, даже если я попытаюсь записать – это бесполезно. То есть все законы должны постепенно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снизу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вверх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меня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по всем предыдущим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Частностям в эту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38-ю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ную Частность. </w:t>
      </w:r>
    </w:p>
    <w:p w14:paraId="33A8B566" w14:textId="62E54A0C" w:rsidR="00946D85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– А</w:t>
      </w:r>
      <w:r w:rsidR="00946D85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если бы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46D85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Часть была М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атематика в </w:t>
      </w:r>
      <w:r w:rsidR="00946D85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еле? </w:t>
      </w:r>
    </w:p>
    <w:p w14:paraId="74E4BCCB" w14:textId="77777777" w:rsidR="00946D85" w:rsidRPr="002D5795" w:rsidRDefault="00946D85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важно, понимаешь, есть такое понятие – тебе сейчас будет понятн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Иерархическая Логика, снизу-вверх. Я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попроще скажу, если я не по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нимаю,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движутся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логарифмы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вообще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пойму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работает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 Ты меня поняла, нет?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0F2DBE2" w14:textId="77777777" w:rsidR="00946D85" w:rsidRPr="002D5795" w:rsidRDefault="00946D85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овсем поняла? </w:t>
      </w:r>
    </w:p>
    <w:p w14:paraId="5CBE9B6F" w14:textId="77777777" w:rsidR="00946D85" w:rsidRPr="002D5795" w:rsidRDefault="00946D85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 себя понял. 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</w:t>
      </w:r>
      <w:r w:rsidR="00B764A3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мех в зале)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956486E" w14:textId="611D9819" w:rsidR="00946D85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я не знаю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математика, тут у меня на первом уровне Иерархической Частности эта белиберда запис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ана, а ты мне пытаешься «</w:t>
      </w:r>
      <w:proofErr w:type="spellStart"/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proofErr w:type="spellEnd"/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математику. Мы сейчас о </w:t>
      </w:r>
      <w:r w:rsidR="00946D85" w:rsidRPr="002D57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тензорах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говорили. </w:t>
      </w:r>
    </w:p>
    <w:p w14:paraId="5E588F37" w14:textId="26F19103" w:rsidR="00946D85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</w:t>
      </w:r>
      <w:r w:rsidR="00946D85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Т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ам же все нормально было. </w:t>
      </w:r>
    </w:p>
    <w:p w14:paraId="06DA35D3" w14:textId="7794874F" w:rsidR="00946D85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Нормально было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слово 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тензор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знаю. Я пош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утил, но я тебе сказал, что лога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рифмы движутся, ты нам меня смотришь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же форму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представляешь лога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рифмов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Для меня они движутся. </w:t>
      </w:r>
      <w:r w:rsidR="00946D85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="00946D85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меется</w:t>
      </w:r>
      <w:proofErr w:type="spellEnd"/>
      <w:r w:rsidR="00946D85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Всё, всё, с тобой шутить просто приятно! Как начинаешь шутить,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берешь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чистую мо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думаешь: 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святость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46D85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="00946D85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мех в зале)</w:t>
      </w:r>
      <w:r w:rsidR="005C7294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19FE7282" w14:textId="6C748EC7" w:rsidR="005C7294" w:rsidRPr="002D5795" w:rsidRDefault="00946D85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нет 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пошутил!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вятость 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Дзене</w:t>
      </w:r>
      <w:proofErr w:type="spellEnd"/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думал ты пробудишься, а ты взяла з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чистую монету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откусила. «Логарифмы движутся»,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будет новый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Дзен. Извини, ну извини, за то,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вышибится</w:t>
      </w:r>
      <w:proofErr w:type="spellEnd"/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вышел, потому что 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это просто мешает уже. Вы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увидели? </w:t>
      </w:r>
    </w:p>
    <w:p w14:paraId="15EE1D0C" w14:textId="78E37C85" w:rsidR="00DA52E9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не определю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числа, цифры или 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в математике: движе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тся, как это ощущается, как это чувствуется, как это мыслится, как это осмысляется, какая Суть связ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ывается, какие Идеи рождаются, мы пошли вверх, то вот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здесь, в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такую </w:t>
      </w:r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трехэтажку</w:t>
      </w:r>
      <w:proofErr w:type="spellEnd"/>
      <w:r w:rsidR="005C729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выдумаю по математике, что это будет свято, в это надо будет верить</w:t>
      </w:r>
      <w:r w:rsidR="00DA52E9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C23BD3" w14:textId="678BCE33" w:rsidR="00DA52E9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Из зала</w:t>
      </w:r>
      <w:r w:rsidR="00DA52E9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ридцативосьмиэтажку</w:t>
      </w:r>
      <w:proofErr w:type="spellEnd"/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… </w:t>
      </w:r>
    </w:p>
    <w:p w14:paraId="71AE0D5C" w14:textId="77777777" w:rsidR="00DA52E9" w:rsidRPr="002D5795" w:rsidRDefault="00DA52E9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proofErr w:type="spellStart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тридцативосьмиэтажку</w:t>
      </w:r>
      <w:proofErr w:type="spellEnd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Но это будет полный бред. </w:t>
      </w:r>
    </w:p>
    <w:p w14:paraId="69022C50" w14:textId="44266399" w:rsidR="00DA52E9" w:rsidRPr="002D5795" w:rsidRDefault="00DA52E9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зала: – в Синтезе это тоже справедливо, всё, что мы думаем…</w:t>
      </w:r>
    </w:p>
    <w:p w14:paraId="4860B863" w14:textId="2C133911" w:rsidR="00DA52E9" w:rsidRPr="002D5795" w:rsidRDefault="00DA52E9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ты знаешь, 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науки, науки 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Синтеза, всё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к тебе приходит в голову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астично верно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(С</w:t>
      </w:r>
      <w:r w:rsidR="00B764A3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мех в зале)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Потому что нельзя выдумать то, чего нет. Знаешь, что </w:t>
      </w:r>
      <w:r w:rsidR="00DC156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могла мне ответить? </w:t>
      </w:r>
    </w:p>
    <w:p w14:paraId="34B840EA" w14:textId="3C55F14F" w:rsidR="00DA52E9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</w:t>
      </w:r>
      <w:r w:rsidR="00DA52E9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Д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а, знаю. </w:t>
      </w:r>
    </w:p>
    <w:p w14:paraId="7CC54DAE" w14:textId="77777777" w:rsidR="00DA52E9" w:rsidRPr="002D5795" w:rsidRDefault="00DA52E9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 знаешь – говори. Ты попала, ты сказала. Говори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лог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арифмы движутся?</w:t>
      </w:r>
    </w:p>
    <w:p w14:paraId="1EC90976" w14:textId="58A5F696" w:rsidR="00DA52E9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зала: – О</w:t>
      </w:r>
      <w:r w:rsidR="00DA52E9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DA52E9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 движутся, но это 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</w:t>
      </w:r>
      <w:r w:rsidR="00DA52E9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значит, что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DA52E9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если я не знаю лога</w:t>
      </w:r>
      <w:r w:rsidR="00DC1562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рифмов, я могу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…. </w:t>
      </w:r>
    </w:p>
    <w:p w14:paraId="732D823A" w14:textId="0619C5B7" w:rsidR="00DC1562" w:rsidRPr="002D5795" w:rsidRDefault="00DA52E9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это уже задумала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сь, 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арифмы всё-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 движутся, здесь она</w:t>
      </w:r>
      <w:r w:rsidR="00DC156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признала, что они движутся.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</w:p>
    <w:p w14:paraId="38DD96D4" w14:textId="783174B2" w:rsidR="00DC1562" w:rsidRPr="002D5795" w:rsidRDefault="00DC156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B764A3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 зала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B764A3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="00B764A3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 признавала… логические </w:t>
      </w:r>
      <w:proofErr w:type="gramStart"/>
      <w:r w:rsidR="00B764A3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рифмы..</w:t>
      </w:r>
      <w:proofErr w:type="gramEnd"/>
      <w:r w:rsidR="00B764A3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25DF5E6D" w14:textId="2E330F47" w:rsidR="00DC1562" w:rsidRPr="002D5795" w:rsidRDefault="00DC156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рифмы Пра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материи… </w:t>
      </w:r>
    </w:p>
    <w:p w14:paraId="64065C2C" w14:textId="775290D2" w:rsidR="003B4CBD" w:rsidRPr="002D5795" w:rsidRDefault="00DC156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B764A3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 зала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О</w:t>
      </w:r>
      <w:r w:rsidR="00B764A3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 все движутся, но это не значит, что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если я не зна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 математику, если я забыла лога</w:t>
      </w:r>
      <w:r w:rsidR="00B764A3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рифмы.</w:t>
      </w:r>
      <w:r w:rsidR="003B4CBD" w:rsidRPr="002D5795">
        <w:rPr>
          <w:rFonts w:ascii="Times New Roman" w:hAnsi="Times New Roman" w:cs="Times New Roman"/>
          <w:sz w:val="24"/>
          <w:szCs w:val="24"/>
        </w:rPr>
        <w:tab/>
      </w:r>
    </w:p>
    <w:p w14:paraId="49986616" w14:textId="02DAF3DF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М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ожет быть другая область математики, просто?</w:t>
      </w:r>
    </w:p>
    <w:p w14:paraId="393D2D9B" w14:textId="7151307F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разница, какая област</w:t>
      </w:r>
      <w:r w:rsidR="00DC156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ь? У меня, вообще-то, и области нет.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меня математика, – это</w:t>
      </w:r>
      <w:r w:rsidR="00DC156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область, в отличии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филологии. А какие области в математике, для меня ещё «тёмный лес».</w:t>
      </w:r>
    </w:p>
    <w:p w14:paraId="7B0B5A0A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(Невнятно).</w:t>
      </w:r>
    </w:p>
    <w:p w14:paraId="7D8A1D74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просто спросил: «А логарифм движется?»</w:t>
      </w:r>
    </w:p>
    <w:p w14:paraId="3698D3AB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Сказала: «Нет». Я тебе поверил.</w:t>
      </w:r>
    </w:p>
    <w:p w14:paraId="1FFD0996" w14:textId="303862DB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Н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ет. Я ...</w:t>
      </w:r>
    </w:p>
    <w:p w14:paraId="49657763" w14:textId="57889816" w:rsidR="00B764A3" w:rsidRPr="002D5795" w:rsidRDefault="00DC156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Оказывается, они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тся. Оказывается, я был всё-таки прав. </w:t>
      </w:r>
    </w:p>
    <w:p w14:paraId="54A1FE22" w14:textId="14474A37" w:rsidR="00B764A3" w:rsidRPr="002D5795" w:rsidRDefault="00DC156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Т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аки д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</w:t>
      </w:r>
    </w:p>
    <w:p w14:paraId="659F5124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конечно. 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Смех в зале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Дзен не удался. 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Смех в зале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BF8B669" w14:textId="7A93EA37" w:rsidR="00B764A3" w:rsidRPr="002D5795" w:rsidRDefault="00DC156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В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смысле?</w:t>
      </w:r>
    </w:p>
    <w:p w14:paraId="7F7A95EF" w14:textId="53D15EEE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Ужас. Правда? Тебя ж</w:t>
      </w:r>
      <w:r w:rsidR="00DC156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вообще</w:t>
      </w:r>
      <w:r w:rsidR="00DC156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поймёшь. И не надо понимать. 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Смеётся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</w:p>
    <w:p w14:paraId="1CD6F015" w14:textId="7D4194D3" w:rsidR="00B764A3" w:rsidRPr="002D5795" w:rsidRDefault="00DC156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движутся в П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раматерии. А я её пытался вывести в метр. При этом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арифмы строятся в разных формулах, и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они движутся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мы не видим это движение, м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их просто используем. </w:t>
      </w:r>
    </w:p>
    <w:p w14:paraId="7CC50BA6" w14:textId="342AFB36" w:rsidR="00B764A3" w:rsidRPr="002D5795" w:rsidRDefault="00DC156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я скажу, что логариф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движутся, это будет и правильно, и неправильно. Потому что с точки зрения первого уровня они ...</w:t>
      </w:r>
    </w:p>
    <w:p w14:paraId="2E5CDE16" w14:textId="55DAE6A5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Я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понимаю. </w:t>
      </w:r>
    </w:p>
    <w:p w14:paraId="6A872805" w14:textId="3F88D367" w:rsidR="00B764A3" w:rsidRPr="002D5795" w:rsidRDefault="00DC156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не прыгают, не движутся. Поэтому они не двигаются.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переставляя 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формул, они двигаются, т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есть они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движимы.</w:t>
      </w:r>
    </w:p>
    <w:p w14:paraId="5E173549" w14:textId="3B49F9D2" w:rsidR="00B764A3" w:rsidRPr="002D5795" w:rsidRDefault="00DC156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Т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 есть на одном 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вне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это одно, на другом – другое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Да?</w:t>
      </w:r>
    </w:p>
    <w:p w14:paraId="3C7E3902" w14:textId="6567CDEE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Да. И вот тут головняк. Иерархизацией логарифмов между собой начинают движение до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380BF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я говорил, что логарифмы движутся, я спросил </w:t>
      </w:r>
      <w:r w:rsidR="0050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Императивно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515DCB88" w14:textId="44537F6E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можно было спросить </w:t>
      </w:r>
      <w:r w:rsidR="001B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0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мперативно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</w:p>
    <w:p w14:paraId="1655F707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вообще есть движение логарифмов? Это первый уровень. Мне сказали: «Нет». </w:t>
      </w:r>
    </w:p>
    <w:p w14:paraId="7AF27A1E" w14:textId="0B76BE32" w:rsidR="00B764A3" w:rsidRPr="002D5795" w:rsidRDefault="00380BFF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н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ет, есть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росто ... (невнятно). </w:t>
      </w:r>
    </w:p>
    <w:p w14:paraId="4343C20A" w14:textId="4F1BB808" w:rsidR="00B764A3" w:rsidRPr="002D5795" w:rsidRDefault="00380BFF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Есть?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Фух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Я всё-таки знаю математику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77DE44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 Наверно, слышали ... (невнятно).</w:t>
      </w:r>
    </w:p>
    <w:p w14:paraId="26968802" w14:textId="3CCE1E8D" w:rsidR="00B764A3" w:rsidRPr="002D5795" w:rsidRDefault="00380BFF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знаю!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прикалываюсь же. Я показываю, что такое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вот здесь.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630229" w14:textId="6DD0711D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сейчас, я не отхожу от темы. Я пытаюсь</w:t>
      </w:r>
      <w:r w:rsidR="0085537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r w:rsidR="0085537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любую тему в</w:t>
      </w:r>
      <w:r w:rsidR="00380BF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зять и выразить вам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380BF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сравнении с тем, с тем, или с тем. И вот мы пытаемся найти вот этот ИВДИВО-иерархический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5F56C89E" w14:textId="6BF853B9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логарифмы движутся?</w:t>
      </w:r>
    </w:p>
    <w:p w14:paraId="1F5B3A8E" w14:textId="4F5782D0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</w:t>
      </w:r>
      <w:r w:rsidR="00380BFF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Д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</w:t>
      </w:r>
    </w:p>
    <w:p w14:paraId="09E2154F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Всё.</w:t>
      </w:r>
    </w:p>
    <w:p w14:paraId="41582242" w14:textId="454693AC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С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мотря, в каком направлении. (Смех в зале).</w:t>
      </w:r>
    </w:p>
    <w:p w14:paraId="6D271E68" w14:textId="55E62A28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380BFF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85537F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мотря от </w:t>
      </w:r>
      <w:r w:rsidR="00380BFF"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очк</w:t>
      </w:r>
      <w:r w:rsidR="0085537F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отсчёта.</w:t>
      </w:r>
    </w:p>
    <w:p w14:paraId="10C67338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сама согласилась. </w:t>
      </w:r>
    </w:p>
    <w:p w14:paraId="283EF380" w14:textId="369A0115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Т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очно. (Смех в зале). Во-первых, они описывают разные процессы.</w:t>
      </w:r>
    </w:p>
    <w:p w14:paraId="12104C45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Стоп. Они описывают или движутся? </w:t>
      </w:r>
    </w:p>
    <w:p w14:paraId="164AB395" w14:textId="6FA4A2F6" w:rsidR="00B764A3" w:rsidRPr="002D5795" w:rsidRDefault="0085537F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Логика. Ты хотела Логики</w:t>
      </w:r>
      <w:r w:rsidR="00380BF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пожалуйста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О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описывают?  (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Смех в зале</w:t>
      </w:r>
      <w:r w:rsidR="00380BF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</w:t>
      </w:r>
      <w:r w:rsidR="00380BF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вижутся?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хотела</w:t>
      </w:r>
      <w:r w:rsidR="00380BF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огик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4AD81DAA" w14:textId="6038EF6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зала:</w:t>
      </w:r>
      <w:r w:rsidR="00380BFF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Д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вижутся, в том числе. </w:t>
      </w:r>
    </w:p>
    <w:p w14:paraId="5FF6E7FC" w14:textId="613828E3" w:rsidR="00B764A3" w:rsidRPr="002D5795" w:rsidRDefault="0085537F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они описывают или движутся? Для меня это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явления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1E2E9799" w14:textId="2D96D1AB" w:rsidR="00B764A3" w:rsidRPr="002D5795" w:rsidRDefault="0085537F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О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 движутся.</w:t>
      </w:r>
    </w:p>
    <w:p w14:paraId="7C7A9561" w14:textId="4F40A5DF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Они, описывая, движутся. 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Продолжительный смех в зале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5C1B16A" w14:textId="38BDBE15" w:rsidR="00B764A3" w:rsidRPr="002D5795" w:rsidRDefault="0085537F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О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снование логарифмом будет двигаться по основанию. (Смех в зале).</w:t>
      </w:r>
    </w:p>
    <w:p w14:paraId="72BFD6B1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– это какая Частность?</w:t>
      </w:r>
    </w:p>
    <w:p w14:paraId="449C446E" w14:textId="1445D352" w:rsidR="00B764A3" w:rsidRPr="002D5795" w:rsidRDefault="0085537F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О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диннадцатая.</w:t>
      </w:r>
    </w:p>
    <w:p w14:paraId="39F9FAD1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Одиннадцатая. </w:t>
      </w:r>
    </w:p>
    <w:p w14:paraId="4617E902" w14:textId="72E4A20B" w:rsidR="00B764A3" w:rsidRPr="002D5795" w:rsidRDefault="0085537F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есть, если о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снование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логарифмов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есть, они будут двигаться. </w:t>
      </w:r>
    </w:p>
    <w:p w14:paraId="6C0FEC0C" w14:textId="5870BB3A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спустились. Мы где?</w:t>
      </w:r>
      <w:r w:rsidR="0085537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Иерархической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37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Основе, основании, 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</w:t>
      </w:r>
      <w:r w:rsidR="0085537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иннадцать. Почему в одиннадцати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37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5537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537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движу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тся? А в 38-м</w:t>
      </w:r>
      <w:r w:rsidR="0085537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39DF8843" w14:textId="5DF11DF1" w:rsidR="00B764A3" w:rsidRPr="002D5795" w:rsidRDefault="0085537F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Т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 более, п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отому что, как Часть.</w:t>
      </w:r>
    </w:p>
    <w:p w14:paraId="48824E3F" w14:textId="1F74A512" w:rsidR="00B764A3" w:rsidRPr="002D5795" w:rsidRDefault="0085537F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более. Потому что в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ышестоящее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нижестоящее </w:t>
      </w:r>
      <w:r w:rsidR="00172DB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входит, как Часть. Тоже понятно, п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 так он не движется. Да? </w:t>
      </w:r>
    </w:p>
    <w:p w14:paraId="4A008F7E" w14:textId="19E07924" w:rsidR="00B764A3" w:rsidRPr="002D5795" w:rsidRDefault="0085537F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Я</w:t>
      </w:r>
      <w:r w:rsidR="00172DB2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ночной подготовке об этом подумаю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.... (Смех в зале).</w:t>
      </w:r>
    </w:p>
    <w:p w14:paraId="128DAEFD" w14:textId="7139D266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Не, не, не. Мы сейчас вс</w:t>
      </w:r>
      <w:r w:rsidR="00172DB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 правильно делаем. Я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пытаюсь вас вышибить из разных вот условностей, привязанностей, не отменяя логарифмов математических, как они действуют.</w:t>
      </w:r>
    </w:p>
    <w:p w14:paraId="007FA09A" w14:textId="27E8045E" w:rsidR="00B764A3" w:rsidRPr="002D5795" w:rsidRDefault="00172DB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Помните?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Априори, заданное действие, которое логарифмами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07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мперативно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существуют. И раз это априори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нное действие,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логарифм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вообще-то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движу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тся. В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логарифмы движутся. </w:t>
      </w:r>
    </w:p>
    <w:p w14:paraId="3B40DDAE" w14:textId="4E4A8690" w:rsidR="00B764A3" w:rsidRPr="002D5795" w:rsidRDefault="00172DB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сумасшедшую вещь скажу: «а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 – подстраиваются под логарифмы»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42853CB8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понятно.</w:t>
      </w:r>
    </w:p>
    <w:p w14:paraId="0C77425A" w14:textId="44112DAE" w:rsidR="00B764A3" w:rsidRPr="002D5795" w:rsidRDefault="00172DB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Н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всё равно от точки отчёта. (Смех в зале).</w:t>
      </w:r>
    </w:p>
    <w:p w14:paraId="56393290" w14:textId="2C41AA06" w:rsidR="00B764A3" w:rsidRPr="002D5795" w:rsidRDefault="00172DB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от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позиции Н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аблюдателя?</w:t>
      </w:r>
    </w:p>
    <w:p w14:paraId="4E7B792D" w14:textId="781D8866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тебе так по-другому отвечу. </w:t>
      </w:r>
      <w:r w:rsidR="00172DB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точка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шестой огнеобраз, </w:t>
      </w:r>
      <w:r w:rsidR="00172DB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B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опять остаёшься в </w:t>
      </w:r>
      <w:proofErr w:type="spellStart"/>
      <w:r w:rsidR="001B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утенности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Смех в зале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1E4853E" w14:textId="7790AFDA" w:rsidR="00B764A3" w:rsidRPr="002D5795" w:rsidRDefault="00172DB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Я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математический взгляд же ... </w:t>
      </w:r>
    </w:p>
    <w:p w14:paraId="5EE8480B" w14:textId="15598C79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тебя туда же и отправил. Я тебя туда же и отправил. Я даже</w:t>
      </w:r>
      <w:r w:rsidR="00172DB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согласился, что математика шестого горизонта вся из точек</w:t>
      </w:r>
      <w:r w:rsidR="00172DB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еометрия называется. 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Смеётся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Но мы говорим сейчас о математике 38-го горизонта. </w:t>
      </w:r>
    </w:p>
    <w:p w14:paraId="1020B5C6" w14:textId="16B1FE81" w:rsidR="00B764A3" w:rsidRPr="002D5795" w:rsidRDefault="00172DB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Э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 будет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тригонометрия.</w:t>
      </w:r>
    </w:p>
    <w:p w14:paraId="51EA365C" w14:textId="51F47A0C" w:rsidR="00B764A3" w:rsidRPr="002D5795" w:rsidRDefault="00172DB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Нет. Это будет Дух точки.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Смех в зале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</w:p>
    <w:p w14:paraId="21344190" w14:textId="77B574E9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сейчас пытаемся расширить мозги на 64 вида материи, на 64 Частности</w:t>
      </w:r>
      <w:r w:rsidR="00172DB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тех шес</w:t>
      </w:r>
      <w:r w:rsidR="00172DB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тнадцати, включая точку шесть,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сутенность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которой мы привыкли. </w:t>
      </w:r>
    </w:p>
    <w:p w14:paraId="3520E90B" w14:textId="55FBA1F9" w:rsidR="00B764A3" w:rsidRPr="002D5795" w:rsidRDefault="00172DB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М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ожно? Такой вот момент, в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эта система, когда мы сейчас с тремя парами Аватаров Синтеза работаем, устремляясь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</w:p>
    <w:p w14:paraId="4A991ACB" w14:textId="2B5607F0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="00172DB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это нас и напрягает. </w:t>
      </w:r>
    </w:p>
    <w:p w14:paraId="6EA5C8BE" w14:textId="577587EF" w:rsidR="00B764A3" w:rsidRPr="002D5795" w:rsidRDefault="00172DB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О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сложная, н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она вскрывает нас.</w:t>
      </w:r>
    </w:p>
    <w:p w14:paraId="6913098C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Но она вскрывает нас. Потому что ...</w:t>
      </w:r>
    </w:p>
    <w:p w14:paraId="1A6228B0" w14:textId="6B658745" w:rsidR="00B764A3" w:rsidRPr="002D5795" w:rsidRDefault="00172DB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П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отому что, они могли понимать ... (невнятно).</w:t>
      </w:r>
    </w:p>
    <w:p w14:paraId="4C639B8D" w14:textId="27359988" w:rsidR="00B764A3" w:rsidRPr="002D5795" w:rsidRDefault="00172DB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Да-да-да! Пока мы работали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одной парой Аватаров, у нас вскрытия не было. Они и втроём на весь Синт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фиксируются, п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четвёртый с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верху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 Хуми. </w:t>
      </w:r>
    </w:p>
    <w:p w14:paraId="24533CA7" w14:textId="4FB9BF5B" w:rsidR="00B764A3" w:rsidRPr="002D5795" w:rsidRDefault="00172DB2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возникает тетраэдр. Те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углах, и сверху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 Хуми. </w:t>
      </w:r>
    </w:p>
    <w:p w14:paraId="4F9B7902" w14:textId="09EA8010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ставят в центр тетраэ</w:t>
      </w:r>
      <w:r w:rsidR="00172DB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дра. Тетраэдр – это знак Отца, к</w:t>
      </w:r>
      <w:r w:rsidR="009F4E3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не знает, ф</w:t>
      </w:r>
      <w:r w:rsidR="00172DB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игура Отца, 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деальная фигура Отца. И мы не можем без Синтеза оттуда выбиться. Три Луча прямо нам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</w:t>
      </w:r>
      <w:r w:rsidR="00172DB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Аватаров, Аватаресс, 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рёх пар</w:t>
      </w:r>
      <w:r w:rsidR="00172DB2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F4E3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в нас. Сверху, если что – Кут Хуми поддавливает, 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начинаем искать взаимосвязь с тремя Частями, пытаясь работать всеми остальными Частями.</w:t>
      </w:r>
    </w:p>
    <w:p w14:paraId="1A7E199F" w14:textId="702B3D12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двенадцать часов ищем, чтоб вс</w:t>
      </w:r>
      <w:r w:rsidR="009F4E3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три Части работали в нас, п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этом заставляя работать все нижестоящие Части, включая Логику. Увидели? </w:t>
      </w:r>
    </w:p>
    <w:p w14:paraId="703A7D90" w14:textId="78EB81CC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вас двенадцать часов на это тренируют. Какую бы тему я не говорил, все двенадцать часов четыре пары Аватаров </w:t>
      </w:r>
      <w:r w:rsidR="009F4E3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работают.</w:t>
      </w:r>
    </w:p>
    <w:p w14:paraId="0EEFE83D" w14:textId="22D569D6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акцент делается то на Кут Хуми, то на Наума, то на Исаака сейчас. Вот сейчас на Исаак</w:t>
      </w:r>
      <w:r w:rsidR="009F4E3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делается, с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Виргинией, – она включается, если нам материю надо подтянуть.</w:t>
      </w:r>
    </w:p>
    <w:p w14:paraId="24AD276E" w14:textId="3A60301F" w:rsidR="00B764A3" w:rsidRPr="002D5795" w:rsidRDefault="009F4E34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сейчас стоит и думае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т: «Не надо подтягивать. Пусть рухнет». </w:t>
      </w:r>
    </w:p>
    <w:p w14:paraId="0855BF7D" w14:textId="4CC87BE0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ждёт, когда у нас всё рухнет. 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Шёпотом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– А</w:t>
      </w:r>
      <w:r w:rsidR="009F4E3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держитесь, 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за скобы материи держитесь. </w:t>
      </w:r>
    </w:p>
    <w:p w14:paraId="32833951" w14:textId="30513642" w:rsidR="009F4E34" w:rsidRPr="002D5795" w:rsidRDefault="009F4E34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говорит: «Когда же всё это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рухне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стяжать ИВДИВО-иерархический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14:paraId="5C9FC6DF" w14:textId="35BE0B90" w:rsidR="00B764A3" w:rsidRPr="002D5795" w:rsidRDefault="009F4E34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держитесь, и г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оворите: «Нет». </w:t>
      </w:r>
    </w:p>
    <w:p w14:paraId="789D3625" w14:textId="6E5CEF48" w:rsidR="00B764A3" w:rsidRPr="002D5795" w:rsidRDefault="009F4E34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П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отому что является центровкой, потому и 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держим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ся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4233212D" w14:textId="5C1711A0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центровка где у вас? Где? </w:t>
      </w:r>
    </w:p>
    <w:p w14:paraId="3E8C9F61" w14:textId="3C1DBE1A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9F4E34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Г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 центровка? Посередине.</w:t>
      </w:r>
    </w:p>
    <w:p w14:paraId="7152D563" w14:textId="77777777" w:rsidR="009F4E34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центровк</w:t>
      </w:r>
      <w:r w:rsidR="009F4E3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может быть любая Частность, п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онимаете</w:t>
      </w:r>
      <w:r w:rsidR="009F4E3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9260B2" w14:textId="5305FD4D" w:rsidR="00B764A3" w:rsidRPr="002D5795" w:rsidRDefault="009F4E34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с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ейчас люди логически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вообще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перенапрягаются, и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хотят меня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послать, или с ума сойти. Потому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мы...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-не.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сейчас работаем между двумя полушариями. Лучше уй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в мозолистое тело.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Смех в зале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Между Логикой и Образом. Между правым и левым. </w:t>
      </w:r>
    </w:p>
    <w:p w14:paraId="5A94411D" w14:textId="0A6DC588" w:rsidR="00B764A3" w:rsidRPr="002D5795" w:rsidRDefault="009F4E34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есть, е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 мы сейчас уйдём в «правое», 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будем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ничать</w:t>
      </w:r>
      <w:proofErr w:type="spellEnd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мы уйдём в «левое», – мы будем </w:t>
      </w:r>
      <w:proofErr w:type="spellStart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логичить</w:t>
      </w:r>
      <w:proofErr w:type="spellEnd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А ни то, ни другое не допустимо!</w:t>
      </w:r>
    </w:p>
    <w:p w14:paraId="0492D513" w14:textId="4156EBAE" w:rsidR="00B764A3" w:rsidRPr="002D5795" w:rsidRDefault="009F4E34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эта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центров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– это то самое мозолистое т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ело, которое не допустим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о: ни логически, ни образно. Я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....</w:t>
      </w:r>
    </w:p>
    <w:p w14:paraId="1004DDB9" w14:textId="2BD18783" w:rsidR="00B764A3" w:rsidRPr="002D5795" w:rsidRDefault="009F4E34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Уходим в Логику – я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вышибаю Образ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Вернулись. </w:t>
      </w:r>
    </w:p>
    <w:p w14:paraId="25BAAEF1" w14:textId="4C5CEBD1" w:rsidR="00B764A3" w:rsidRPr="002D5795" w:rsidRDefault="009F4E34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Уходим в Образ – я вас вышиб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 Логик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Вернулись.</w:t>
      </w:r>
    </w:p>
    <w:p w14:paraId="015F2C1F" w14:textId="2E052D69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вы сейчас теряетесь </w:t>
      </w:r>
      <w:r w:rsidR="009F4E3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потому, что что-то не так, а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потому, что мы ищем центровку между двумя полушариями. И тогда сра</w:t>
      </w:r>
      <w:r w:rsidR="009F4E3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батывают вот эти Части. Точка «О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джаса» всегда пуста, (</w:t>
      </w:r>
      <w:r w:rsidR="00E6177A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лопает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6177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9F4E34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между двумя полушариями. </w:t>
      </w:r>
    </w:p>
    <w:p w14:paraId="3B2C4DC5" w14:textId="32978DEC" w:rsidR="00B764A3" w:rsidRPr="002D5795" w:rsidRDefault="00E6177A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Т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о, что не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может быть, но мы оно есть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2DB0545D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Я об этом. </w:t>
      </w:r>
    </w:p>
    <w:p w14:paraId="230434A6" w14:textId="7E46FED1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тогда это ИВДИВО-иерархический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E6177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двумя полушариями, п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177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 что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центровка</w:t>
      </w:r>
      <w:r w:rsidR="00E6177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</w:t>
      </w:r>
      <w:r w:rsidR="00E6177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ИВДИВО, в голове.</w:t>
      </w:r>
    </w:p>
    <w:p w14:paraId="736493F3" w14:textId="23500B28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центровка Частностей</w:t>
      </w:r>
      <w:r w:rsidR="00E6177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ИВДИВО-иерархических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она между двумя по</w:t>
      </w:r>
      <w:r w:rsidR="00E6177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лушариями, ну, грубо говоря, в мозолистом 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еле, во внутренней структуре мозга.</w:t>
      </w:r>
    </w:p>
    <w:p w14:paraId="06AB5E91" w14:textId="27524356" w:rsidR="00B764A3" w:rsidRPr="002D5795" w:rsidRDefault="00E6177A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что, мозолистое т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 мы не используем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мышления, ведения оперативки и всего остальног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– я бы сказал, – даже точки Оджаса, н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«т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 пустоты», – если взять древний язык. 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Её нашли,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перацио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нашли,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нашли, уже нашли, н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вот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находятся все 64 Частности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ИВДИВО-иерархически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57975F" w14:textId="1D02F989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мы сейчас говорим о тридцать восьмой из них. И нам надо найти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точек опоры. А вы меня заставляете вернуться в точки опоры. </w:t>
      </w:r>
    </w:p>
    <w:p w14:paraId="76570847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точки опоры – это левое полушарие, или правое. А мне нужно без точки опоры.</w:t>
      </w:r>
    </w:p>
    <w:p w14:paraId="03E573DF" w14:textId="29B29D68" w:rsidR="00B764A3" w:rsidRPr="002D5795" w:rsidRDefault="00E868AF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он есть,</w:t>
      </w:r>
      <w:r w:rsidR="00E6177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центре! Вы согласны с этим, в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это можете вообразить. Но ваш мозг сопротивляется и говорит: «Не отдам!</w:t>
      </w:r>
      <w:r w:rsidR="00E6177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Он или связан, или образен, а сам по себе он быть не может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149AF108" w14:textId="7F3BCDDF" w:rsidR="00B764A3" w:rsidRPr="002D5795" w:rsidRDefault="00E6177A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ИВДИВО-иерархический </w:t>
      </w:r>
      <w:r w:rsidR="00E868AF"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64A3"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это </w:t>
      </w:r>
      <w:r w:rsidR="00E868AF"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Императив</w:t>
      </w:r>
      <w:r w:rsidR="00B764A3"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вслушайтесь</w:t>
      </w:r>
      <w:r w:rsidR="00B764A3" w:rsidRPr="002D5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«Сам по себе». </w:t>
      </w:r>
    </w:p>
    <w:p w14:paraId="171D6A2B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ИВДИВО-иерархическая Частность должна быть сама по себе. Тогда она свободна от любых ваших связок. </w:t>
      </w:r>
    </w:p>
    <w:p w14:paraId="68008392" w14:textId="5B40DB1B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вот эти Части нам нужны, как у Будды. Они не предубеждены вашими накоплениями: логическими или образными. </w:t>
      </w:r>
      <w:r w:rsidR="00E6177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не привязаны к вашим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контентам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контекстам и связкам. Они просто есть</w:t>
      </w:r>
      <w:r w:rsidR="00E6177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сами по себе. Увидели?</w:t>
      </w:r>
    </w:p>
    <w:p w14:paraId="76C47551" w14:textId="5F93BE82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даже в «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соображалке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любой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связан с Соображением. </w:t>
      </w:r>
    </w:p>
    <w:p w14:paraId="69D5993D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Натическом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 связан с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Натическими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формами.</w:t>
      </w:r>
    </w:p>
    <w:p w14:paraId="05A105D2" w14:textId="7123E5AD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177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он сам по себе, как есмь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соображений, без Натики</w:t>
      </w:r>
      <w:r w:rsidR="00E6177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чистоте, как он есть.</w:t>
      </w:r>
      <w:r w:rsidR="00E6177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увидели? </w:t>
      </w:r>
    </w:p>
    <w:p w14:paraId="0D68ED42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Фух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Мы дошли.</w:t>
      </w:r>
    </w:p>
    <w:p w14:paraId="0D62B7A6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этим можно только согласиться. Принять.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Всепринятие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2C1766" w14:textId="1EC8A3CC" w:rsidR="00B764A3" w:rsidRPr="002D5795" w:rsidRDefault="00037FE8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="001B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 у Отца.</w:t>
      </w:r>
    </w:p>
    <w:p w14:paraId="798A7174" w14:textId="77777777" w:rsidR="00B764A3" w:rsidRPr="002D5795" w:rsidRDefault="00B764A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А?</w:t>
      </w:r>
    </w:p>
    <w:p w14:paraId="4F2F6155" w14:textId="39B32411" w:rsidR="00B764A3" w:rsidRPr="002D5795" w:rsidRDefault="00037FE8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1B60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 К</w:t>
      </w:r>
      <w:r w:rsidR="00B764A3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 у Отца.</w:t>
      </w:r>
    </w:p>
    <w:p w14:paraId="2F04FC3D" w14:textId="77777777" w:rsidR="00037FE8" w:rsidRPr="002D5795" w:rsidRDefault="00037FE8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как у Отца. Просто.</w:t>
      </w:r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Всепринятие</w:t>
      </w:r>
      <w:proofErr w:type="spellEnd"/>
      <w:r w:rsidR="00B764A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это есть. </w:t>
      </w:r>
    </w:p>
    <w:p w14:paraId="62C1F63B" w14:textId="77777777" w:rsidR="00037FE8" w:rsidRPr="002D5795" w:rsidRDefault="00B764A3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 в ИВДИВО иерархическое построение Частностей становится свободным от ваших</w:t>
      </w:r>
      <w:r w:rsidR="00037FE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FE8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37FE8" w:rsidRPr="002D5795">
        <w:rPr>
          <w:rFonts w:ascii="Times New Roman" w:hAnsi="Times New Roman" w:cs="Times New Roman"/>
          <w:sz w:val="24"/>
          <w:szCs w:val="24"/>
        </w:rPr>
        <w:t>сего: у</w:t>
      </w:r>
      <w:r w:rsidR="00D60728" w:rsidRPr="002D5795">
        <w:rPr>
          <w:rFonts w:ascii="Times New Roman" w:hAnsi="Times New Roman" w:cs="Times New Roman"/>
          <w:sz w:val="24"/>
          <w:szCs w:val="24"/>
        </w:rPr>
        <w:t>словности, п</w:t>
      </w:r>
      <w:r w:rsidR="00037FE8" w:rsidRPr="002D5795">
        <w:rPr>
          <w:rFonts w:ascii="Times New Roman" w:hAnsi="Times New Roman" w:cs="Times New Roman"/>
          <w:sz w:val="24"/>
          <w:szCs w:val="24"/>
        </w:rPr>
        <w:t>остроение связок, безусловностей, не деяния, деяния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, от всего! </w:t>
      </w:r>
    </w:p>
    <w:p w14:paraId="4BFDC074" w14:textId="6E4A99C8" w:rsidR="002B440C" w:rsidRPr="002D5795" w:rsidRDefault="00037FE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этот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может использова</w:t>
      </w:r>
      <w:r w:rsidRPr="002D5795">
        <w:rPr>
          <w:rFonts w:ascii="Times New Roman" w:hAnsi="Times New Roman" w:cs="Times New Roman"/>
          <w:sz w:val="24"/>
          <w:szCs w:val="24"/>
        </w:rPr>
        <w:t xml:space="preserve">ться в любом </w:t>
      </w:r>
      <w:r w:rsidR="00D60728" w:rsidRPr="002D5795">
        <w:rPr>
          <w:rFonts w:ascii="Times New Roman" w:hAnsi="Times New Roman" w:cs="Times New Roman"/>
          <w:sz w:val="24"/>
          <w:szCs w:val="24"/>
        </w:rPr>
        <w:t>контексте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контенте. </w:t>
      </w:r>
    </w:p>
    <w:p w14:paraId="4D7F8DCB" w14:textId="698C02BF" w:rsidR="002B440C" w:rsidRPr="002D5795" w:rsidRDefault="002B440C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А если он </w:t>
      </w:r>
      <w:r w:rsidR="00D60728" w:rsidRPr="002D5795">
        <w:rPr>
          <w:rFonts w:ascii="Times New Roman" w:hAnsi="Times New Roman" w:cs="Times New Roman"/>
          <w:sz w:val="24"/>
          <w:szCs w:val="24"/>
        </w:rPr>
        <w:t>привязан к вашим дея</w:t>
      </w:r>
      <w:r w:rsidRPr="002D5795">
        <w:rPr>
          <w:rFonts w:ascii="Times New Roman" w:hAnsi="Times New Roman" w:cs="Times New Roman"/>
          <w:sz w:val="24"/>
          <w:szCs w:val="24"/>
        </w:rPr>
        <w:t xml:space="preserve">ниям, </w:t>
      </w:r>
      <w:r w:rsidR="00037FE8" w:rsidRPr="002D5795">
        <w:rPr>
          <w:rFonts w:ascii="Times New Roman" w:hAnsi="Times New Roman" w:cs="Times New Roman"/>
          <w:sz w:val="24"/>
          <w:szCs w:val="24"/>
        </w:rPr>
        <w:t>условиям, всем</w:t>
      </w:r>
      <w:r w:rsidRPr="002D5795">
        <w:rPr>
          <w:rFonts w:ascii="Times New Roman" w:hAnsi="Times New Roman" w:cs="Times New Roman"/>
          <w:sz w:val="24"/>
          <w:szCs w:val="24"/>
        </w:rPr>
        <w:t>у</w:t>
      </w:r>
      <w:r w:rsidR="00037FE8" w:rsidRPr="002D5795">
        <w:rPr>
          <w:rFonts w:ascii="Times New Roman" w:hAnsi="Times New Roman" w:cs="Times New Roman"/>
          <w:sz w:val="24"/>
          <w:szCs w:val="24"/>
        </w:rPr>
        <w:t xml:space="preserve"> остальном</w:t>
      </w:r>
      <w:r w:rsidRPr="002D5795">
        <w:rPr>
          <w:rFonts w:ascii="Times New Roman" w:hAnsi="Times New Roman" w:cs="Times New Roman"/>
          <w:sz w:val="24"/>
          <w:szCs w:val="24"/>
        </w:rPr>
        <w:t>у –</w:t>
      </w:r>
      <w:r w:rsidR="00037FE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используется только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с учётом ваших привязок, завязок, </w:t>
      </w:r>
      <w:proofErr w:type="spellStart"/>
      <w:r w:rsidR="00D60728" w:rsidRPr="002D5795">
        <w:rPr>
          <w:rFonts w:ascii="Times New Roman" w:hAnsi="Times New Roman" w:cs="Times New Roman"/>
          <w:sz w:val="24"/>
          <w:szCs w:val="24"/>
        </w:rPr>
        <w:t>обдумак</w:t>
      </w:r>
      <w:proofErr w:type="spellEnd"/>
      <w:r w:rsidR="00D60728" w:rsidRPr="002D5795">
        <w:rPr>
          <w:rFonts w:ascii="Times New Roman" w:hAnsi="Times New Roman" w:cs="Times New Roman"/>
          <w:sz w:val="24"/>
          <w:szCs w:val="24"/>
        </w:rPr>
        <w:t xml:space="preserve">, сообразительностей и в этом контексте. И тогда он не чистый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, а уже… Извините за слово, «повешенный»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. Привязанный, к ваши предыдущим контекстам жизни. </w:t>
      </w:r>
    </w:p>
    <w:p w14:paraId="71F9063F" w14:textId="77777777" w:rsidR="002B440C" w:rsidRPr="002D5795" w:rsidRDefault="002B440C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так понятно?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 xml:space="preserve">И вроде понятно. </w:t>
      </w:r>
    </w:p>
    <w:p w14:paraId="51528CFD" w14:textId="77777777" w:rsidR="002B440C" w:rsidRPr="002D5795" w:rsidRDefault="002B440C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мозг</w:t>
      </w:r>
      <w:r w:rsidR="00D60728" w:rsidRPr="002D57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говорит: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1B4C9" w14:textId="77777777" w:rsidR="002B440C" w:rsidRPr="002D5795" w:rsidRDefault="002B440C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Н</w:t>
      </w:r>
      <w:r w:rsidR="00D60728" w:rsidRPr="002D5795">
        <w:rPr>
          <w:rFonts w:ascii="Times New Roman" w:hAnsi="Times New Roman" w:cs="Times New Roman"/>
          <w:sz w:val="24"/>
          <w:szCs w:val="24"/>
        </w:rPr>
        <w:t>у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728" w:rsidRPr="002D579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D60728" w:rsidRPr="002D5795">
        <w:rPr>
          <w:rFonts w:ascii="Times New Roman" w:hAnsi="Times New Roman" w:cs="Times New Roman"/>
          <w:sz w:val="24"/>
          <w:szCs w:val="24"/>
        </w:rPr>
        <w:t>? Отвязываемся</w:t>
      </w:r>
      <w:r w:rsidRPr="002D5795">
        <w:rPr>
          <w:rFonts w:ascii="Times New Roman" w:hAnsi="Times New Roman" w:cs="Times New Roman"/>
          <w:sz w:val="24"/>
          <w:szCs w:val="24"/>
        </w:rPr>
        <w:t>?</w:t>
      </w:r>
    </w:p>
    <w:p w14:paraId="4028DCE9" w14:textId="5D1397C4" w:rsidR="002B440C" w:rsidRPr="002D5795" w:rsidRDefault="002B440C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Отвязываемся.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как он есть. </w:t>
      </w:r>
    </w:p>
    <w:p w14:paraId="18325BDA" w14:textId="49B2F227" w:rsidR="002B440C" w:rsidRPr="002D5795" w:rsidRDefault="002B440C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 xml:space="preserve">Отвязываемся, 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115A11D" w14:textId="427F2A1A" w:rsidR="002B440C" w:rsidRPr="002D5795" w:rsidRDefault="002B440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 xml:space="preserve">Ни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!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16E3E" w14:textId="109DE62A" w:rsidR="002B440C" w:rsidRPr="002D5795" w:rsidRDefault="002B440C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А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за</w:t>
      </w:r>
      <w:r w:rsidRPr="002D5795">
        <w:rPr>
          <w:rFonts w:ascii="Times New Roman" w:hAnsi="Times New Roman" w:cs="Times New Roman"/>
          <w:sz w:val="24"/>
          <w:szCs w:val="24"/>
        </w:rPr>
        <w:t>чем?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C2390" w14:textId="6247FC83" w:rsidR="002B440C" w:rsidRPr="002D5795" w:rsidRDefault="002B440C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Просто так! Вот, отвяжемся и пусть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пов</w:t>
      </w:r>
      <w:r w:rsidRPr="002D5795">
        <w:rPr>
          <w:rFonts w:ascii="Times New Roman" w:hAnsi="Times New Roman" w:cs="Times New Roman"/>
          <w:sz w:val="24"/>
          <w:szCs w:val="24"/>
        </w:rPr>
        <w:t>и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сит просто так. </w:t>
      </w:r>
    </w:p>
    <w:p w14:paraId="0FB82E94" w14:textId="1A8CFF43" w:rsidR="002B440C" w:rsidRPr="002D5795" w:rsidRDefault="002B440C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Тогда любая Ч</w:t>
      </w:r>
      <w:r w:rsidR="00D60728" w:rsidRPr="002D5795">
        <w:rPr>
          <w:rFonts w:ascii="Times New Roman" w:hAnsi="Times New Roman" w:cs="Times New Roman"/>
          <w:sz w:val="24"/>
          <w:szCs w:val="24"/>
        </w:rPr>
        <w:t>асть, при любом необходимом варианте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просто берёт любой свободный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и использует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как ей надо.  А потом он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остаётся свободным от этой Части. В этой Ч</w:t>
      </w:r>
      <w:r w:rsidR="00D60728" w:rsidRPr="002D5795">
        <w:rPr>
          <w:rFonts w:ascii="Times New Roman" w:hAnsi="Times New Roman" w:cs="Times New Roman"/>
          <w:sz w:val="24"/>
          <w:szCs w:val="24"/>
        </w:rPr>
        <w:t>асти останется з</w:t>
      </w:r>
      <w:r w:rsidRPr="002D5795">
        <w:rPr>
          <w:rFonts w:ascii="Times New Roman" w:hAnsi="Times New Roman" w:cs="Times New Roman"/>
          <w:sz w:val="24"/>
          <w:szCs w:val="24"/>
        </w:rPr>
        <w:t xml:space="preserve">апись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ных применений, 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и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остаётся св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ободным. </w:t>
      </w:r>
    </w:p>
    <w:p w14:paraId="331DD4C2" w14:textId="1E5D3F2B" w:rsidR="002B440C" w:rsidRPr="002D5795" w:rsidRDefault="002B440C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Другая Ч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асть взяла </w:t>
      </w:r>
      <w:r w:rsidRPr="002D5795">
        <w:rPr>
          <w:rFonts w:ascii="Times New Roman" w:hAnsi="Times New Roman" w:cs="Times New Roman"/>
          <w:sz w:val="24"/>
          <w:szCs w:val="24"/>
        </w:rPr>
        <w:t xml:space="preserve">этот же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поиспользовала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вернула на место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 xml:space="preserve">и </w:t>
      </w:r>
      <w:r w:rsidR="00D60728" w:rsidRPr="002D5795">
        <w:rPr>
          <w:rFonts w:ascii="Times New Roman" w:hAnsi="Times New Roman" w:cs="Times New Roman"/>
          <w:sz w:val="24"/>
          <w:szCs w:val="24"/>
        </w:rPr>
        <w:t>он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так же свободен от этой Ч</w:t>
      </w:r>
      <w:r w:rsidR="00D60728" w:rsidRPr="002D5795">
        <w:rPr>
          <w:rFonts w:ascii="Times New Roman" w:hAnsi="Times New Roman" w:cs="Times New Roman"/>
          <w:sz w:val="24"/>
          <w:szCs w:val="24"/>
        </w:rPr>
        <w:t>асти. И скорость операционных решений у нас повышается в тыся</w:t>
      </w:r>
      <w:r w:rsidRPr="002D5795">
        <w:rPr>
          <w:rFonts w:ascii="Times New Roman" w:hAnsi="Times New Roman" w:cs="Times New Roman"/>
          <w:sz w:val="24"/>
          <w:szCs w:val="24"/>
        </w:rPr>
        <w:t xml:space="preserve">чи раз, не в разы, потому что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остаётся свободным. </w:t>
      </w:r>
    </w:p>
    <w:p w14:paraId="1DA65AF4" w14:textId="7E28B78C" w:rsidR="00E17317" w:rsidRPr="002D5795" w:rsidRDefault="00E1731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А когда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мы начинаем с </w:t>
      </w:r>
      <w:r w:rsidRPr="002D5795">
        <w:rPr>
          <w:rFonts w:ascii="Times New Roman" w:hAnsi="Times New Roman" w:cs="Times New Roman"/>
          <w:sz w:val="24"/>
          <w:szCs w:val="24"/>
        </w:rPr>
        <w:t>вами думать о новом явлении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Pr="002D5795">
        <w:rPr>
          <w:rFonts w:ascii="Times New Roman" w:hAnsi="Times New Roman" w:cs="Times New Roman"/>
          <w:sz w:val="24"/>
          <w:szCs w:val="24"/>
        </w:rPr>
        <w:t xml:space="preserve">мы </w:t>
      </w:r>
      <w:r w:rsidR="00D60728" w:rsidRPr="002D5795">
        <w:rPr>
          <w:rFonts w:ascii="Times New Roman" w:hAnsi="Times New Roman" w:cs="Times New Roman"/>
          <w:sz w:val="24"/>
          <w:szCs w:val="24"/>
        </w:rPr>
        <w:t>в начале преодолеваем привязки к старым знаниям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 это новое явление: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«а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вот</w:t>
      </w:r>
      <w:r w:rsidRPr="002D5795">
        <w:rPr>
          <w:rFonts w:ascii="Times New Roman" w:hAnsi="Times New Roman" w:cs="Times New Roman"/>
          <w:sz w:val="24"/>
          <w:szCs w:val="24"/>
        </w:rPr>
        <w:t>, Пётр сказал…,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а вот Николай имел в виду</w:t>
      </w:r>
      <w:r w:rsidRPr="002D5795">
        <w:rPr>
          <w:rFonts w:ascii="Times New Roman" w:hAnsi="Times New Roman" w:cs="Times New Roman"/>
          <w:sz w:val="24"/>
          <w:szCs w:val="24"/>
        </w:rPr>
        <w:t>…</w:t>
      </w:r>
      <w:r w:rsidR="00D60728" w:rsidRPr="002D5795">
        <w:rPr>
          <w:rFonts w:ascii="Times New Roman" w:hAnsi="Times New Roman" w:cs="Times New Roman"/>
          <w:sz w:val="24"/>
          <w:szCs w:val="24"/>
        </w:rPr>
        <w:t>, а вот Марк правильно ответил</w:t>
      </w:r>
      <w:r w:rsidRPr="002D5795">
        <w:rPr>
          <w:rFonts w:ascii="Times New Roman" w:hAnsi="Times New Roman" w:cs="Times New Roman"/>
          <w:sz w:val="24"/>
          <w:szCs w:val="24"/>
        </w:rPr>
        <w:t xml:space="preserve">…». 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? И вы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сейчас должны преодолеть этих троих, чтоб сложить четвёртое. Нас запишут</w:t>
      </w:r>
      <w:r w:rsidRPr="002D5795">
        <w:rPr>
          <w:rFonts w:ascii="Times New Roman" w:hAnsi="Times New Roman" w:cs="Times New Roman"/>
          <w:sz w:val="24"/>
          <w:szCs w:val="24"/>
        </w:rPr>
        <w:t>, как четвёртых, и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будут говорит</w:t>
      </w:r>
      <w:r w:rsidRPr="002D5795">
        <w:rPr>
          <w:rFonts w:ascii="Times New Roman" w:hAnsi="Times New Roman" w:cs="Times New Roman"/>
          <w:sz w:val="24"/>
          <w:szCs w:val="24"/>
        </w:rPr>
        <w:t>ь: «а вот ещё и Виталик сказанул», –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и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ещё и это будем преодолевать. И это становится не свободным текстом нашего оперирования, а </w:t>
      </w:r>
      <w:r w:rsidRPr="002D5795">
        <w:rPr>
          <w:rFonts w:ascii="Times New Roman" w:hAnsi="Times New Roman" w:cs="Times New Roman"/>
          <w:sz w:val="24"/>
          <w:szCs w:val="24"/>
        </w:rPr>
        <w:t>преодолением сказанных «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умня</w:t>
      </w:r>
      <w:r w:rsidR="002B440C" w:rsidRPr="002D5795">
        <w:rPr>
          <w:rFonts w:ascii="Times New Roman" w:hAnsi="Times New Roman" w:cs="Times New Roman"/>
          <w:sz w:val="24"/>
          <w:szCs w:val="24"/>
        </w:rPr>
        <w:t>ков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»</w:t>
      </w:r>
      <w:r w:rsidR="002B440C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на эту тему. </w:t>
      </w:r>
    </w:p>
    <w:p w14:paraId="17253841" w14:textId="7AC3FEB1" w:rsidR="00E17317" w:rsidRPr="002D5795" w:rsidRDefault="00E1731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 итоге, у нас Ум хороший, при этом «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умня</w:t>
      </w:r>
      <w:r w:rsidR="00D60728" w:rsidRPr="002D5795">
        <w:rPr>
          <w:rFonts w:ascii="Times New Roman" w:hAnsi="Times New Roman" w:cs="Times New Roman"/>
          <w:sz w:val="24"/>
          <w:szCs w:val="24"/>
        </w:rPr>
        <w:t>ков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»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мы бу</w:t>
      </w:r>
      <w:r w:rsidRPr="002D5795">
        <w:rPr>
          <w:rFonts w:ascii="Times New Roman" w:hAnsi="Times New Roman" w:cs="Times New Roman"/>
          <w:sz w:val="24"/>
          <w:szCs w:val="24"/>
        </w:rPr>
        <w:t xml:space="preserve">дем изучать в Частях. Но вот здесь в текстах они есть, но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должен быть обязатель</w:t>
      </w:r>
      <w:r w:rsidRPr="002D5795">
        <w:rPr>
          <w:rFonts w:ascii="Times New Roman" w:hAnsi="Times New Roman" w:cs="Times New Roman"/>
          <w:sz w:val="24"/>
          <w:szCs w:val="24"/>
        </w:rPr>
        <w:t>но свободный. Да, в текстах «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умня</w:t>
      </w:r>
      <w:r w:rsidR="00D60728" w:rsidRPr="002D579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»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ес</w:t>
      </w:r>
      <w:r w:rsidRPr="002D5795">
        <w:rPr>
          <w:rFonts w:ascii="Times New Roman" w:hAnsi="Times New Roman" w:cs="Times New Roman"/>
          <w:sz w:val="24"/>
          <w:szCs w:val="24"/>
        </w:rPr>
        <w:t>ть на пустом месте, вот здесь есть, и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в записях есть,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а вот здесь нет. Здесь чистый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, без всяких «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умня</w:t>
      </w:r>
      <w:r w:rsidR="00D60728" w:rsidRPr="002D5795">
        <w:rPr>
          <w:rFonts w:ascii="Times New Roman" w:hAnsi="Times New Roman" w:cs="Times New Roman"/>
          <w:sz w:val="24"/>
          <w:szCs w:val="24"/>
        </w:rPr>
        <w:t>ков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»,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и даже без вас самих. 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Он просто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сам по себе</w:t>
      </w:r>
      <w:r w:rsidRPr="002D5795">
        <w:rPr>
          <w:rFonts w:ascii="Times New Roman" w:hAnsi="Times New Roman" w:cs="Times New Roman"/>
          <w:sz w:val="24"/>
          <w:szCs w:val="24"/>
        </w:rPr>
        <w:t xml:space="preserve">. Это называется – отчуждённая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не</w:t>
      </w:r>
      <w:r w:rsidR="00D60728" w:rsidRPr="002D5795">
        <w:rPr>
          <w:rFonts w:ascii="Times New Roman" w:hAnsi="Times New Roman" w:cs="Times New Roman"/>
          <w:sz w:val="24"/>
          <w:szCs w:val="24"/>
        </w:rPr>
        <w:t>отчуждённость</w:t>
      </w:r>
      <w:proofErr w:type="spellEnd"/>
      <w:r w:rsidR="00D60728" w:rsidRPr="002D5795">
        <w:rPr>
          <w:rFonts w:ascii="Times New Roman" w:hAnsi="Times New Roman" w:cs="Times New Roman"/>
          <w:sz w:val="24"/>
          <w:szCs w:val="24"/>
        </w:rPr>
        <w:t xml:space="preserve">. Может быть, у вас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сам по себе без вас, но в вас? Должен быть!  Это ИВДИВО-иерархические Частности. Т</w:t>
      </w:r>
      <w:r w:rsidR="00D60728" w:rsidRPr="002D5795">
        <w:rPr>
          <w:rFonts w:ascii="Times New Roman" w:hAnsi="Times New Roman" w:cs="Times New Roman"/>
          <w:sz w:val="24"/>
          <w:szCs w:val="24"/>
        </w:rPr>
        <w:t>о есть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он не должен завесить ни от каких ваших контекстов, в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от к этому мы идём. </w:t>
      </w:r>
    </w:p>
    <w:p w14:paraId="79EEDFFF" w14:textId="64E47B9F" w:rsidR="00E17317" w:rsidRPr="002D5795" w:rsidRDefault="001B600E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 Э</w:t>
      </w:r>
      <w:r w:rsidR="00E17317" w:rsidRPr="002D5795">
        <w:rPr>
          <w:rFonts w:ascii="Times New Roman" w:hAnsi="Times New Roman" w:cs="Times New Roman"/>
          <w:i/>
          <w:sz w:val="24"/>
          <w:szCs w:val="24"/>
        </w:rPr>
        <w:t>то за счёт ИВДИВО-и</w:t>
      </w:r>
      <w:r w:rsidR="00D60728" w:rsidRPr="002D5795">
        <w:rPr>
          <w:rFonts w:ascii="Times New Roman" w:hAnsi="Times New Roman" w:cs="Times New Roman"/>
          <w:i/>
          <w:sz w:val="24"/>
          <w:szCs w:val="24"/>
        </w:rPr>
        <w:t>ерархичности</w:t>
      </w:r>
      <w:r w:rsidR="00E17317" w:rsidRPr="002D5795">
        <w:rPr>
          <w:rFonts w:ascii="Times New Roman" w:hAnsi="Times New Roman" w:cs="Times New Roman"/>
          <w:i/>
          <w:sz w:val="24"/>
          <w:szCs w:val="24"/>
        </w:rPr>
        <w:t xml:space="preserve"> достигается</w:t>
      </w:r>
      <w:r w:rsidR="00D60728" w:rsidRPr="002D579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D051917" w14:textId="0B4A559B" w:rsidR="00E17317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Да, наступает за счёт, когда Иерархичность иерархизирует, складывает однородность, потом</w:t>
      </w:r>
      <w:r w:rsidR="00E17317" w:rsidRPr="002D5795">
        <w:rPr>
          <w:rFonts w:ascii="Times New Roman" w:hAnsi="Times New Roman" w:cs="Times New Roman"/>
          <w:sz w:val="24"/>
          <w:szCs w:val="24"/>
        </w:rPr>
        <w:t xml:space="preserve"> ИВДИВО включает концентрацию, появляется однородный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E17317" w:rsidRPr="002D5795">
        <w:rPr>
          <w:rFonts w:ascii="Times New Roman" w:hAnsi="Times New Roman" w:cs="Times New Roman"/>
          <w:sz w:val="24"/>
          <w:szCs w:val="24"/>
        </w:rPr>
        <w:t>, и он должен быть не привязан ни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 чему! Вот предыдущий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E17317" w:rsidRPr="002D5795">
        <w:rPr>
          <w:rFonts w:ascii="Times New Roman" w:hAnsi="Times New Roman" w:cs="Times New Roman"/>
          <w:sz w:val="24"/>
          <w:szCs w:val="24"/>
        </w:rPr>
        <w:t xml:space="preserve"> 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любые свя</w:t>
      </w:r>
      <w:r w:rsidR="00E17317" w:rsidRPr="002D5795">
        <w:rPr>
          <w:rFonts w:ascii="Times New Roman" w:hAnsi="Times New Roman" w:cs="Times New Roman"/>
          <w:sz w:val="24"/>
          <w:szCs w:val="24"/>
        </w:rPr>
        <w:t xml:space="preserve">зки, а однородный </w:t>
      </w:r>
      <w:r w:rsidR="00E868AF" w:rsidRPr="002D5795">
        <w:rPr>
          <w:rFonts w:ascii="Times New Roman" w:hAnsi="Times New Roman" w:cs="Times New Roman"/>
          <w:sz w:val="24"/>
          <w:szCs w:val="24"/>
        </w:rPr>
        <w:lastRenderedPageBreak/>
        <w:t>Императив</w:t>
      </w:r>
      <w:r w:rsidR="00E17317" w:rsidRPr="002D5795">
        <w:rPr>
          <w:rFonts w:ascii="Times New Roman" w:hAnsi="Times New Roman" w:cs="Times New Roman"/>
          <w:sz w:val="24"/>
          <w:szCs w:val="24"/>
        </w:rPr>
        <w:t xml:space="preserve"> – сам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 себе. Всё, т</w:t>
      </w:r>
      <w:r w:rsidR="00E17317" w:rsidRPr="002D5795">
        <w:rPr>
          <w:rFonts w:ascii="Times New Roman" w:hAnsi="Times New Roman" w:cs="Times New Roman"/>
          <w:sz w:val="24"/>
          <w:szCs w:val="24"/>
        </w:rPr>
        <w:t xml:space="preserve">олько так! И тогда мы свободно </w:t>
      </w:r>
      <w:proofErr w:type="spellStart"/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. Наше мышление открыто, легко и любая сложная </w:t>
      </w:r>
      <w:r w:rsidR="000E0C82" w:rsidRPr="002D5795">
        <w:rPr>
          <w:rFonts w:ascii="Times New Roman" w:hAnsi="Times New Roman" w:cs="Times New Roman"/>
          <w:sz w:val="24"/>
          <w:szCs w:val="24"/>
        </w:rPr>
        <w:t>задача, мы поднимаем частности…</w:t>
      </w:r>
    </w:p>
    <w:p w14:paraId="40C0FCF3" w14:textId="7FC001C8" w:rsidR="00E17317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1B600E">
        <w:rPr>
          <w:rFonts w:ascii="Times New Roman" w:hAnsi="Times New Roman" w:cs="Times New Roman"/>
          <w:i/>
          <w:sz w:val="24"/>
          <w:szCs w:val="24"/>
        </w:rPr>
        <w:t>– 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они свободно работают. </w:t>
      </w:r>
    </w:p>
    <w:p w14:paraId="2904CD6D" w14:textId="77777777" w:rsidR="000E0C82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они свободно работают, обрабатываются,</w:t>
      </w:r>
      <w:r w:rsidR="000E0C82" w:rsidRPr="002D5795">
        <w:rPr>
          <w:rFonts w:ascii="Times New Roman" w:hAnsi="Times New Roman" w:cs="Times New Roman"/>
          <w:sz w:val="24"/>
          <w:szCs w:val="24"/>
        </w:rPr>
        <w:t xml:space="preserve"> записываются и рождаются новые свободные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0E0C82" w:rsidRPr="002D5795">
        <w:rPr>
          <w:rFonts w:ascii="Times New Roman" w:hAnsi="Times New Roman" w:cs="Times New Roman"/>
          <w:sz w:val="24"/>
          <w:szCs w:val="24"/>
        </w:rPr>
        <w:t>частности,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однородности</w:t>
      </w:r>
      <w:r w:rsidR="000E0C82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после всей этой обработки. </w:t>
      </w:r>
    </w:p>
    <w:p w14:paraId="7BF842B7" w14:textId="2E2038F8" w:rsidR="000E0C82" w:rsidRPr="002D5795" w:rsidRDefault="001B600E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 Т</w:t>
      </w:r>
      <w:r w:rsidR="00D60728" w:rsidRPr="002D5795">
        <w:rPr>
          <w:rFonts w:ascii="Times New Roman" w:hAnsi="Times New Roman" w:cs="Times New Roman"/>
          <w:i/>
          <w:sz w:val="24"/>
          <w:szCs w:val="24"/>
        </w:rPr>
        <w:t>о есть, можно сказать</w:t>
      </w:r>
      <w:r w:rsidR="000E0C82" w:rsidRPr="002D5795">
        <w:rPr>
          <w:rFonts w:ascii="Times New Roman" w:hAnsi="Times New Roman" w:cs="Times New Roman"/>
          <w:i/>
          <w:sz w:val="24"/>
          <w:szCs w:val="24"/>
        </w:rPr>
        <w:t xml:space="preserve">, новаторы или изобретатели по </w:t>
      </w:r>
      <w:r w:rsidR="00D60728" w:rsidRPr="002D5795">
        <w:rPr>
          <w:rFonts w:ascii="Times New Roman" w:hAnsi="Times New Roman" w:cs="Times New Roman"/>
          <w:i/>
          <w:sz w:val="24"/>
          <w:szCs w:val="24"/>
        </w:rPr>
        <w:t>такому принцип</w:t>
      </w:r>
      <w:r w:rsidR="000E0C82" w:rsidRPr="002D5795">
        <w:rPr>
          <w:rFonts w:ascii="Times New Roman" w:hAnsi="Times New Roman" w:cs="Times New Roman"/>
          <w:i/>
          <w:sz w:val="24"/>
          <w:szCs w:val="24"/>
        </w:rPr>
        <w:t>у действуют?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202D7" w14:textId="77777777" w:rsidR="000E0C82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Да</w:t>
      </w:r>
      <w:r w:rsidR="000E0C82" w:rsidRPr="002D5795">
        <w:rPr>
          <w:rFonts w:ascii="Times New Roman" w:hAnsi="Times New Roman" w:cs="Times New Roman"/>
          <w:sz w:val="24"/>
          <w:szCs w:val="24"/>
        </w:rPr>
        <w:t xml:space="preserve">! Должны работать. И </w:t>
      </w:r>
      <w:r w:rsidRPr="002D5795">
        <w:rPr>
          <w:rFonts w:ascii="Times New Roman" w:hAnsi="Times New Roman" w:cs="Times New Roman"/>
          <w:sz w:val="24"/>
          <w:szCs w:val="24"/>
        </w:rPr>
        <w:t>когда у них такой принцип срабатывает, они изобретают. Пока этот принцип не сраба</w:t>
      </w:r>
      <w:r w:rsidR="000E0C82" w:rsidRPr="002D5795">
        <w:rPr>
          <w:rFonts w:ascii="Times New Roman" w:hAnsi="Times New Roman" w:cs="Times New Roman"/>
          <w:sz w:val="24"/>
          <w:szCs w:val="24"/>
        </w:rPr>
        <w:t xml:space="preserve">тывает, он «ломает себе голову». Менделеев двадцать лет </w:t>
      </w:r>
      <w:r w:rsidRPr="002D5795">
        <w:rPr>
          <w:rFonts w:ascii="Times New Roman" w:hAnsi="Times New Roman" w:cs="Times New Roman"/>
          <w:sz w:val="24"/>
          <w:szCs w:val="24"/>
        </w:rPr>
        <w:t xml:space="preserve">«ломал голову», чтоб таблицу сделать. </w:t>
      </w:r>
    </w:p>
    <w:p w14:paraId="5C0A8337" w14:textId="6A042BE2" w:rsidR="000E0C82" w:rsidRPr="002D5795" w:rsidRDefault="000E0C82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1B600E">
        <w:rPr>
          <w:rFonts w:ascii="Times New Roman" w:hAnsi="Times New Roman" w:cs="Times New Roman"/>
          <w:i/>
          <w:sz w:val="24"/>
          <w:szCs w:val="24"/>
        </w:rPr>
        <w:t>– А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Леонардо да Винчи рисовал.</w:t>
      </w:r>
    </w:p>
    <w:p w14:paraId="46019CA8" w14:textId="33ACBD70" w:rsidR="000E0C82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Ну, поняла. Вот</w:t>
      </w:r>
      <w:r w:rsidR="000E0C82" w:rsidRPr="002D5795">
        <w:rPr>
          <w:rFonts w:ascii="Times New Roman" w:hAnsi="Times New Roman" w:cs="Times New Roman"/>
          <w:sz w:val="24"/>
          <w:szCs w:val="24"/>
        </w:rPr>
        <w:t>, проблема-то в этом, а п</w:t>
      </w:r>
      <w:r w:rsidRPr="002D5795">
        <w:rPr>
          <w:rFonts w:ascii="Times New Roman" w:hAnsi="Times New Roman" w:cs="Times New Roman"/>
          <w:sz w:val="24"/>
          <w:szCs w:val="24"/>
        </w:rPr>
        <w:t>роблема</w:t>
      </w:r>
      <w:r w:rsidR="000E0C82" w:rsidRPr="002D5795">
        <w:rPr>
          <w:rFonts w:ascii="Times New Roman" w:hAnsi="Times New Roman" w:cs="Times New Roman"/>
          <w:sz w:val="24"/>
          <w:szCs w:val="24"/>
        </w:rPr>
        <w:t>-</w:t>
      </w:r>
      <w:r w:rsidRPr="002D5795">
        <w:rPr>
          <w:rFonts w:ascii="Times New Roman" w:hAnsi="Times New Roman" w:cs="Times New Roman"/>
          <w:sz w:val="24"/>
          <w:szCs w:val="24"/>
        </w:rPr>
        <w:t xml:space="preserve">то в этом механизме. Вот, мы сейчас сложили этот механизм, </w:t>
      </w:r>
      <w:r w:rsidR="000E0C82" w:rsidRPr="002D5795">
        <w:rPr>
          <w:rFonts w:ascii="Times New Roman" w:hAnsi="Times New Roman" w:cs="Times New Roman"/>
          <w:sz w:val="24"/>
          <w:szCs w:val="24"/>
        </w:rPr>
        <w:t>а теперь наш мозг в шоке – о</w:t>
      </w:r>
      <w:r w:rsidRPr="002D5795">
        <w:rPr>
          <w:rFonts w:ascii="Times New Roman" w:hAnsi="Times New Roman" w:cs="Times New Roman"/>
          <w:sz w:val="24"/>
          <w:szCs w:val="24"/>
        </w:rPr>
        <w:t>ни</w:t>
      </w:r>
      <w:r w:rsidR="000E0C82" w:rsidRPr="002D5795">
        <w:rPr>
          <w:rFonts w:ascii="Times New Roman" w:hAnsi="Times New Roman" w:cs="Times New Roman"/>
          <w:sz w:val="24"/>
          <w:szCs w:val="24"/>
        </w:rPr>
        <w:t xml:space="preserve"> ж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свободны без его контроля. А контроль? Контроля нет! Как нет? </w:t>
      </w:r>
    </w:p>
    <w:p w14:paraId="38ADC3E6" w14:textId="1196DFD5" w:rsidR="000E0C82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</w:t>
      </w:r>
      <w:r w:rsidR="001B600E">
        <w:rPr>
          <w:rFonts w:ascii="Times New Roman" w:hAnsi="Times New Roman" w:cs="Times New Roman"/>
          <w:i/>
          <w:sz w:val="24"/>
          <w:szCs w:val="24"/>
        </w:rPr>
        <w:t>: – А</w:t>
      </w:r>
      <w:r w:rsidR="000E0C82" w:rsidRPr="002D5795">
        <w:rPr>
          <w:rFonts w:ascii="Times New Roman" w:hAnsi="Times New Roman" w:cs="Times New Roman"/>
          <w:i/>
          <w:sz w:val="24"/>
          <w:szCs w:val="24"/>
        </w:rPr>
        <w:t xml:space="preserve"> что я тогда буду делать?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D97F854" w14:textId="77777777" w:rsidR="000E0C82" w:rsidRPr="002D5795" w:rsidRDefault="000E0C82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срабатывают инстинкты: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я главный, ты гл</w:t>
      </w:r>
      <w:r w:rsidRPr="002D5795">
        <w:rPr>
          <w:rFonts w:ascii="Times New Roman" w:hAnsi="Times New Roman" w:cs="Times New Roman"/>
          <w:sz w:val="24"/>
          <w:szCs w:val="24"/>
        </w:rPr>
        <w:t>авный, но над этим нет контроля.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А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что есть? Есть то, что </w:t>
      </w:r>
      <w:r w:rsidRPr="002D5795">
        <w:rPr>
          <w:rFonts w:ascii="Times New Roman" w:hAnsi="Times New Roman" w:cs="Times New Roman"/>
          <w:sz w:val="24"/>
          <w:szCs w:val="24"/>
        </w:rPr>
        <w:t>они висят. Часам виднее. А зачем висят? Н</w:t>
      </w:r>
      <w:r w:rsidR="00D60728" w:rsidRPr="002D5795">
        <w:rPr>
          <w:rFonts w:ascii="Times New Roman" w:hAnsi="Times New Roman" w:cs="Times New Roman"/>
          <w:sz w:val="24"/>
          <w:szCs w:val="24"/>
        </w:rPr>
        <w:t>у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чтобы </w:t>
      </w:r>
      <w:r w:rsidRPr="002D5795">
        <w:rPr>
          <w:rFonts w:ascii="Times New Roman" w:hAnsi="Times New Roman" w:cs="Times New Roman"/>
          <w:sz w:val="24"/>
          <w:szCs w:val="24"/>
        </w:rPr>
        <w:t xml:space="preserve">когда-нибудь </w:t>
      </w:r>
      <w:r w:rsidR="00D60728" w:rsidRPr="002D5795">
        <w:rPr>
          <w:rFonts w:ascii="Times New Roman" w:hAnsi="Times New Roman" w:cs="Times New Roman"/>
          <w:sz w:val="24"/>
          <w:szCs w:val="24"/>
        </w:rPr>
        <w:t>использовать. И вот, у нас сейчас эта ломка из предыдущего состояния, к</w:t>
      </w:r>
      <w:r w:rsidRPr="002D5795">
        <w:rPr>
          <w:rFonts w:ascii="Times New Roman" w:hAnsi="Times New Roman" w:cs="Times New Roman"/>
          <w:sz w:val="24"/>
          <w:szCs w:val="24"/>
        </w:rPr>
        <w:t>огда обязательно всё связано – в новое состояние, когда есть однородные Ч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астности, которые не связаны ни с чем. </w:t>
      </w:r>
    </w:p>
    <w:p w14:paraId="0CEC7094" w14:textId="05F25A0E" w:rsidR="000E0C82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1B600E">
        <w:rPr>
          <w:rFonts w:ascii="Times New Roman" w:hAnsi="Times New Roman" w:cs="Times New Roman"/>
          <w:i/>
          <w:sz w:val="24"/>
          <w:szCs w:val="24"/>
        </w:rPr>
        <w:t>– 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этот принцип относится ко всем </w:t>
      </w:r>
      <w:r w:rsidR="002D2138" w:rsidRPr="002D5795">
        <w:rPr>
          <w:rFonts w:ascii="Times New Roman" w:hAnsi="Times New Roman" w:cs="Times New Roman"/>
          <w:i/>
          <w:sz w:val="24"/>
          <w:szCs w:val="24"/>
        </w:rPr>
        <w:t>ИВДИВО-и</w:t>
      </w:r>
      <w:r w:rsidR="000E0C82" w:rsidRPr="002D5795">
        <w:rPr>
          <w:rFonts w:ascii="Times New Roman" w:hAnsi="Times New Roman" w:cs="Times New Roman"/>
          <w:i/>
          <w:sz w:val="24"/>
          <w:szCs w:val="24"/>
        </w:rPr>
        <w:t>ерархическим частностям?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63B5AAC" w14:textId="2FBAEC4A" w:rsidR="002D2138" w:rsidRPr="002D5795" w:rsidRDefault="002D213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Да, да! Но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сильней вс</w:t>
      </w:r>
      <w:r w:rsidRPr="002D5795">
        <w:rPr>
          <w:rFonts w:ascii="Times New Roman" w:hAnsi="Times New Roman" w:cs="Times New Roman"/>
          <w:sz w:val="24"/>
          <w:szCs w:val="24"/>
        </w:rPr>
        <w:t xml:space="preserve">его это отстраивает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, поэтому мы только здесь это обсуждаем</w:t>
      </w:r>
      <w:r w:rsidR="00D60728" w:rsidRPr="002D5795">
        <w:rPr>
          <w:rFonts w:ascii="Times New Roman" w:hAnsi="Times New Roman" w:cs="Times New Roman"/>
          <w:sz w:val="24"/>
          <w:szCs w:val="24"/>
        </w:rPr>
        <w:t>.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То есть, это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 ИВДИВО-иерархические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частности, все 64-е.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Это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2D5795">
        <w:rPr>
          <w:rFonts w:ascii="Times New Roman" w:hAnsi="Times New Roman" w:cs="Times New Roman"/>
          <w:b/>
          <w:sz w:val="24"/>
          <w:szCs w:val="24"/>
        </w:rPr>
        <w:t>однородная Ч</w:t>
      </w:r>
      <w:r w:rsidR="00D60728" w:rsidRPr="002D5795">
        <w:rPr>
          <w:rFonts w:ascii="Times New Roman" w:hAnsi="Times New Roman" w:cs="Times New Roman"/>
          <w:b/>
          <w:sz w:val="24"/>
          <w:szCs w:val="24"/>
        </w:rPr>
        <w:t xml:space="preserve">астность </w:t>
      </w:r>
      <w:r w:rsidRPr="002D579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60728" w:rsidRPr="002D5795">
        <w:rPr>
          <w:rFonts w:ascii="Times New Roman" w:hAnsi="Times New Roman" w:cs="Times New Roman"/>
          <w:b/>
          <w:sz w:val="24"/>
          <w:szCs w:val="24"/>
        </w:rPr>
        <w:t>всегда в центре</w:t>
      </w:r>
      <w:r w:rsidRPr="002D579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D60728" w:rsidRPr="002D5795">
        <w:rPr>
          <w:rFonts w:ascii="Times New Roman" w:hAnsi="Times New Roman" w:cs="Times New Roman"/>
          <w:b/>
          <w:sz w:val="24"/>
          <w:szCs w:val="24"/>
        </w:rPr>
        <w:t>свободна от всего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DA8F33" w14:textId="77777777" w:rsidR="002D2138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</w:t>
      </w:r>
      <w:r w:rsidR="002D2138" w:rsidRPr="002D5795">
        <w:rPr>
          <w:rFonts w:ascii="Times New Roman" w:hAnsi="Times New Roman" w:cs="Times New Roman"/>
          <w:b/>
          <w:sz w:val="24"/>
          <w:szCs w:val="24"/>
        </w:rPr>
        <w:t>задача ИВДИВО-и</w:t>
      </w:r>
      <w:r w:rsidRPr="002D5795">
        <w:rPr>
          <w:rFonts w:ascii="Times New Roman" w:hAnsi="Times New Roman" w:cs="Times New Roman"/>
          <w:b/>
          <w:sz w:val="24"/>
          <w:szCs w:val="24"/>
        </w:rPr>
        <w:t>ерархической системы</w:t>
      </w:r>
      <w:r w:rsidR="002D2138" w:rsidRPr="002D579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D5795">
        <w:rPr>
          <w:rFonts w:ascii="Times New Roman" w:hAnsi="Times New Roman" w:cs="Times New Roman"/>
          <w:b/>
          <w:sz w:val="24"/>
          <w:szCs w:val="24"/>
        </w:rPr>
        <w:t xml:space="preserve"> просто поддержать однородную, свободную частность в 64-х вариантах</w:t>
      </w:r>
      <w:r w:rsidRPr="002D5795">
        <w:rPr>
          <w:rFonts w:ascii="Times New Roman" w:hAnsi="Times New Roman" w:cs="Times New Roman"/>
          <w:sz w:val="24"/>
          <w:szCs w:val="24"/>
        </w:rPr>
        <w:t>. И когда эта поддержка есть, ты становишься, открыт, свободен и л</w:t>
      </w:r>
      <w:r w:rsidR="002D2138" w:rsidRPr="002D5795">
        <w:rPr>
          <w:rFonts w:ascii="Times New Roman" w:hAnsi="Times New Roman" w:cs="Times New Roman"/>
          <w:sz w:val="24"/>
          <w:szCs w:val="24"/>
        </w:rPr>
        <w:t>егко начинаешь оперировать любой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2D2138" w:rsidRPr="002D5795">
        <w:rPr>
          <w:rFonts w:ascii="Times New Roman" w:hAnsi="Times New Roman" w:cs="Times New Roman"/>
          <w:sz w:val="24"/>
          <w:szCs w:val="24"/>
        </w:rPr>
        <w:t>Ч</w:t>
      </w:r>
      <w:r w:rsidRPr="002D5795">
        <w:rPr>
          <w:rFonts w:ascii="Times New Roman" w:hAnsi="Times New Roman" w:cs="Times New Roman"/>
          <w:sz w:val="24"/>
          <w:szCs w:val="24"/>
        </w:rPr>
        <w:t>астность</w:t>
      </w:r>
      <w:r w:rsidR="002D2138" w:rsidRPr="002D5795">
        <w:rPr>
          <w:rFonts w:ascii="Times New Roman" w:hAnsi="Times New Roman" w:cs="Times New Roman"/>
          <w:sz w:val="24"/>
          <w:szCs w:val="24"/>
        </w:rPr>
        <w:t>ю</w:t>
      </w:r>
      <w:r w:rsidRPr="002D5795">
        <w:rPr>
          <w:rFonts w:ascii="Times New Roman" w:hAnsi="Times New Roman" w:cs="Times New Roman"/>
          <w:sz w:val="24"/>
          <w:szCs w:val="24"/>
        </w:rPr>
        <w:t>. Ты в</w:t>
      </w:r>
      <w:r w:rsidR="002D2138" w:rsidRPr="002D5795">
        <w:rPr>
          <w:rFonts w:ascii="Times New Roman" w:hAnsi="Times New Roman" w:cs="Times New Roman"/>
          <w:sz w:val="24"/>
          <w:szCs w:val="24"/>
        </w:rPr>
        <w:t>зял, обработал, текст записал, у тебя рождалась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новая однородная частность, ты остался свободен. </w:t>
      </w:r>
      <w:r w:rsidR="002D2138" w:rsidRPr="002D5795">
        <w:rPr>
          <w:rFonts w:ascii="Times New Roman" w:hAnsi="Times New Roman" w:cs="Times New Roman"/>
          <w:sz w:val="24"/>
          <w:szCs w:val="24"/>
        </w:rPr>
        <w:t>Но текст у тебя записан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ты обогатился, </w:t>
      </w:r>
      <w:r w:rsidR="002D2138" w:rsidRPr="002D5795">
        <w:rPr>
          <w:rFonts w:ascii="Times New Roman" w:hAnsi="Times New Roman" w:cs="Times New Roman"/>
          <w:sz w:val="24"/>
          <w:szCs w:val="24"/>
        </w:rPr>
        <w:t xml:space="preserve">но </w:t>
      </w:r>
      <w:r w:rsidRPr="002D5795">
        <w:rPr>
          <w:rFonts w:ascii="Times New Roman" w:hAnsi="Times New Roman" w:cs="Times New Roman"/>
          <w:sz w:val="24"/>
          <w:szCs w:val="24"/>
        </w:rPr>
        <w:t>ты остался свободен. Понимаете, как обо</w:t>
      </w:r>
      <w:r w:rsidR="002D2138" w:rsidRPr="002D5795">
        <w:rPr>
          <w:rFonts w:ascii="Times New Roman" w:hAnsi="Times New Roman" w:cs="Times New Roman"/>
          <w:sz w:val="24"/>
          <w:szCs w:val="24"/>
        </w:rPr>
        <w:t>гащаться и оставаться свободным?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2D2138" w:rsidRPr="002D5795">
        <w:rPr>
          <w:rFonts w:ascii="Times New Roman" w:hAnsi="Times New Roman" w:cs="Times New Roman"/>
          <w:sz w:val="24"/>
          <w:szCs w:val="24"/>
        </w:rPr>
        <w:t>Это ИВДИВО-иерархические Частности, однородные Ч</w:t>
      </w:r>
      <w:r w:rsidRPr="002D5795">
        <w:rPr>
          <w:rFonts w:ascii="Times New Roman" w:hAnsi="Times New Roman" w:cs="Times New Roman"/>
          <w:sz w:val="24"/>
          <w:szCs w:val="24"/>
        </w:rPr>
        <w:t xml:space="preserve">астности. </w:t>
      </w:r>
    </w:p>
    <w:p w14:paraId="3E1F6AA2" w14:textId="6140F0BA" w:rsidR="002D2138" w:rsidRPr="002D5795" w:rsidRDefault="002D213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А мы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привыкли обогатиться и остаться привязанным к </w:t>
      </w:r>
      <w:proofErr w:type="spellStart"/>
      <w:r w:rsidR="00D60728" w:rsidRPr="002D5795">
        <w:rPr>
          <w:rFonts w:ascii="Times New Roman" w:hAnsi="Times New Roman" w:cs="Times New Roman"/>
          <w:sz w:val="24"/>
          <w:szCs w:val="24"/>
        </w:rPr>
        <w:t>обогащенному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ну, к тексту. Не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остаемся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свободными. И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в итоге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мы зависаем периодически от избы</w:t>
      </w:r>
      <w:r w:rsidRPr="002D5795">
        <w:rPr>
          <w:rFonts w:ascii="Times New Roman" w:hAnsi="Times New Roman" w:cs="Times New Roman"/>
          <w:sz w:val="24"/>
          <w:szCs w:val="24"/>
        </w:rPr>
        <w:t>тка текста и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не знаем, что же с ним делать, </w:t>
      </w:r>
      <w:r w:rsidRPr="002D5795">
        <w:rPr>
          <w:rFonts w:ascii="Times New Roman" w:hAnsi="Times New Roman" w:cs="Times New Roman"/>
          <w:sz w:val="24"/>
          <w:szCs w:val="24"/>
        </w:rPr>
        <w:t>а нужно освобождаться, очищаться!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Э</w:t>
      </w:r>
      <w:r w:rsidR="00D60728" w:rsidRPr="002D5795">
        <w:rPr>
          <w:rFonts w:ascii="Times New Roman" w:hAnsi="Times New Roman" w:cs="Times New Roman"/>
          <w:sz w:val="24"/>
          <w:szCs w:val="24"/>
        </w:rPr>
        <w:t>то всё не эффективно, тратитс</w:t>
      </w:r>
      <w:r w:rsidRPr="002D5795">
        <w:rPr>
          <w:rFonts w:ascii="Times New Roman" w:hAnsi="Times New Roman" w:cs="Times New Roman"/>
          <w:sz w:val="24"/>
          <w:szCs w:val="24"/>
        </w:rPr>
        <w:t>я Энергия, Огонь и всё остальное, только по</w:t>
      </w:r>
      <w:r w:rsidR="00D60728" w:rsidRPr="002D5795">
        <w:rPr>
          <w:rFonts w:ascii="Times New Roman" w:hAnsi="Times New Roman" w:cs="Times New Roman"/>
          <w:sz w:val="24"/>
          <w:szCs w:val="24"/>
        </w:rPr>
        <w:t>т</w:t>
      </w:r>
      <w:r w:rsidRPr="002D5795">
        <w:rPr>
          <w:rFonts w:ascii="Times New Roman" w:hAnsi="Times New Roman" w:cs="Times New Roman"/>
          <w:sz w:val="24"/>
          <w:szCs w:val="24"/>
        </w:rPr>
        <w:t>ому, что мы не можем найти свободную Ч</w:t>
      </w:r>
      <w:r w:rsidR="00D60728" w:rsidRPr="002D5795">
        <w:rPr>
          <w:rFonts w:ascii="Times New Roman" w:hAnsi="Times New Roman" w:cs="Times New Roman"/>
          <w:sz w:val="24"/>
          <w:szCs w:val="24"/>
        </w:rPr>
        <w:t>астность для следующе</w:t>
      </w:r>
      <w:r w:rsidRPr="002D5795">
        <w:rPr>
          <w:rFonts w:ascii="Times New Roman" w:hAnsi="Times New Roman" w:cs="Times New Roman"/>
          <w:sz w:val="24"/>
          <w:szCs w:val="24"/>
        </w:rPr>
        <w:t xml:space="preserve">го оперирования. Вы увидели? </w:t>
      </w:r>
    </w:p>
    <w:p w14:paraId="065012AB" w14:textId="0D60538E" w:rsidR="002D2138" w:rsidRPr="002D5795" w:rsidRDefault="002D213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По</w:t>
      </w:r>
      <w:r w:rsidR="00D60728" w:rsidRPr="002D5795">
        <w:rPr>
          <w:rFonts w:ascii="Times New Roman" w:hAnsi="Times New Roman" w:cs="Times New Roman"/>
          <w:sz w:val="24"/>
          <w:szCs w:val="24"/>
        </w:rPr>
        <w:t>этому, когда у тебя, ес</w:t>
      </w:r>
      <w:r w:rsidRPr="002D5795">
        <w:rPr>
          <w:rFonts w:ascii="Times New Roman" w:hAnsi="Times New Roman" w:cs="Times New Roman"/>
          <w:sz w:val="24"/>
          <w:szCs w:val="24"/>
        </w:rPr>
        <w:t>ть свободная Ч</w:t>
      </w:r>
      <w:r w:rsidR="00D60728" w:rsidRPr="002D5795">
        <w:rPr>
          <w:rFonts w:ascii="Times New Roman" w:hAnsi="Times New Roman" w:cs="Times New Roman"/>
          <w:sz w:val="24"/>
          <w:szCs w:val="24"/>
        </w:rPr>
        <w:t>астность для следующего оперирования, это быстро работает</w:t>
      </w:r>
      <w:r w:rsidRPr="002D5795">
        <w:rPr>
          <w:rFonts w:ascii="Times New Roman" w:hAnsi="Times New Roman" w:cs="Times New Roman"/>
          <w:sz w:val="24"/>
          <w:szCs w:val="24"/>
        </w:rPr>
        <w:t xml:space="preserve">. Мы с вами начинали сейчас соображать: одно сообразили – 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выросла однородность, продолжаем соображать, выросла </w:t>
      </w:r>
      <w:proofErr w:type="spellStart"/>
      <w:r w:rsidR="00D60728" w:rsidRPr="002D5795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однородность, продолжаем соображать, выросла </w:t>
      </w:r>
      <w:proofErr w:type="spellStart"/>
      <w:r w:rsidR="00D60728" w:rsidRPr="002D5795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одна… Продолжаем и как, не, а! Не остановим процесс, можем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соображать очень долго, потому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что постоянно в центре появляется однородный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, который свободен от того, что мы сообразили. И голова даже не устаёт от этого. </w:t>
      </w:r>
    </w:p>
    <w:p w14:paraId="0D79E0E7" w14:textId="348CEE03" w:rsidR="002D2138" w:rsidRPr="002D5795" w:rsidRDefault="002D213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</w:t>
      </w:r>
      <w:r w:rsidR="001B600E">
        <w:rPr>
          <w:rFonts w:ascii="Times New Roman" w:hAnsi="Times New Roman" w:cs="Times New Roman"/>
          <w:i/>
          <w:sz w:val="24"/>
          <w:szCs w:val="24"/>
        </w:rPr>
        <w:t xml:space="preserve"> зала: – П</w:t>
      </w:r>
      <w:r w:rsidR="00D60728" w:rsidRPr="002D5795">
        <w:rPr>
          <w:rFonts w:ascii="Times New Roman" w:hAnsi="Times New Roman" w:cs="Times New Roman"/>
          <w:i/>
          <w:sz w:val="24"/>
          <w:szCs w:val="24"/>
        </w:rPr>
        <w:t xml:space="preserve">ассионарность включилась. </w:t>
      </w:r>
    </w:p>
    <w:p w14:paraId="77BD62EA" w14:textId="0BE71B72" w:rsidR="005A2ACF" w:rsidRPr="002D5795" w:rsidRDefault="002D213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Да! И ты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можешь 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этот однородный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что-то вписать, н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ет связанности, </w:t>
      </w:r>
      <w:r w:rsidRPr="002D5795">
        <w:rPr>
          <w:rFonts w:ascii="Times New Roman" w:hAnsi="Times New Roman" w:cs="Times New Roman"/>
          <w:sz w:val="24"/>
          <w:szCs w:val="24"/>
        </w:rPr>
        <w:t xml:space="preserve">мозг ищет – 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сейчас довяжу, </w:t>
      </w:r>
      <w:r w:rsidR="00FE24F1" w:rsidRPr="002D5795">
        <w:rPr>
          <w:rFonts w:ascii="Times New Roman" w:hAnsi="Times New Roman" w:cs="Times New Roman"/>
          <w:sz w:val="24"/>
          <w:szCs w:val="24"/>
        </w:rPr>
        <w:t xml:space="preserve">опять однородный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FE24F1" w:rsidRPr="002D5795">
        <w:rPr>
          <w:rFonts w:ascii="Times New Roman" w:hAnsi="Times New Roman" w:cs="Times New Roman"/>
          <w:sz w:val="24"/>
          <w:szCs w:val="24"/>
        </w:rPr>
        <w:t>, мы опять</w:t>
      </w:r>
      <w:r w:rsidR="005A2ACF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D60728" w:rsidRPr="002D5795">
        <w:rPr>
          <w:rFonts w:ascii="Times New Roman" w:hAnsi="Times New Roman" w:cs="Times New Roman"/>
          <w:sz w:val="24"/>
          <w:szCs w:val="24"/>
        </w:rPr>
        <w:t>можем обсуждать свобод</w:t>
      </w:r>
      <w:r w:rsidR="005A2ACF" w:rsidRPr="002D5795">
        <w:rPr>
          <w:rFonts w:ascii="Times New Roman" w:hAnsi="Times New Roman" w:cs="Times New Roman"/>
          <w:sz w:val="24"/>
          <w:szCs w:val="24"/>
        </w:rPr>
        <w:t>но. Вы чувствуете, что свободно, сейчас запишу!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5A2ACF" w:rsidRPr="002D5795">
        <w:rPr>
          <w:rFonts w:ascii="Times New Roman" w:hAnsi="Times New Roman" w:cs="Times New Roman"/>
          <w:sz w:val="24"/>
          <w:szCs w:val="24"/>
        </w:rPr>
        <w:t xml:space="preserve">Только он записал – </w:t>
      </w:r>
      <w:r w:rsidR="00D60728" w:rsidRPr="002D5795">
        <w:rPr>
          <w:rFonts w:ascii="Times New Roman" w:hAnsi="Times New Roman" w:cs="Times New Roman"/>
          <w:sz w:val="24"/>
          <w:szCs w:val="24"/>
        </w:rPr>
        <w:t>текст ушёл, опять однородный р</w:t>
      </w:r>
      <w:r w:rsidR="005A2ACF" w:rsidRPr="002D5795">
        <w:rPr>
          <w:rFonts w:ascii="Times New Roman" w:hAnsi="Times New Roman" w:cs="Times New Roman"/>
          <w:sz w:val="24"/>
          <w:szCs w:val="24"/>
        </w:rPr>
        <w:t>одился. И матом же хочется послать!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5A2ACF" w:rsidRPr="002D5795">
        <w:rPr>
          <w:rFonts w:ascii="Times New Roman" w:hAnsi="Times New Roman" w:cs="Times New Roman"/>
          <w:sz w:val="24"/>
          <w:szCs w:val="24"/>
        </w:rPr>
        <w:t xml:space="preserve">, 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что есть то, что не записано, а так не должно быть. По пятой </w:t>
      </w:r>
      <w:r w:rsidR="005A2ACF" w:rsidRPr="002D5795">
        <w:rPr>
          <w:rFonts w:ascii="Times New Roman" w:hAnsi="Times New Roman" w:cs="Times New Roman"/>
          <w:sz w:val="24"/>
          <w:szCs w:val="24"/>
        </w:rPr>
        <w:t xml:space="preserve">расе, все к чему-то приписаны, </w:t>
      </w:r>
      <w:r w:rsidR="00D60728" w:rsidRPr="002D5795">
        <w:rPr>
          <w:rFonts w:ascii="Times New Roman" w:hAnsi="Times New Roman" w:cs="Times New Roman"/>
          <w:sz w:val="24"/>
          <w:szCs w:val="24"/>
        </w:rPr>
        <w:t>привязаны, записаны и в номер отстроены. А тут</w:t>
      </w:r>
      <w:r w:rsidR="005A2ACF" w:rsidRPr="002D5795">
        <w:rPr>
          <w:rFonts w:ascii="Times New Roman" w:hAnsi="Times New Roman" w:cs="Times New Roman"/>
          <w:sz w:val="24"/>
          <w:szCs w:val="24"/>
        </w:rPr>
        <w:t xml:space="preserve"> нет номера, «ужасть»! </w:t>
      </w:r>
    </w:p>
    <w:p w14:paraId="2F2CA733" w14:textId="7F5E4B7E" w:rsidR="005A2ACF" w:rsidRPr="002D5795" w:rsidRDefault="005A2ACF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вот мы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когда складывали у вас «</w:t>
      </w:r>
      <w:proofErr w:type="spellStart"/>
      <w:r w:rsidR="00D60728" w:rsidRPr="002D5795">
        <w:rPr>
          <w:rFonts w:ascii="Times New Roman" w:hAnsi="Times New Roman" w:cs="Times New Roman"/>
          <w:sz w:val="24"/>
          <w:szCs w:val="24"/>
        </w:rPr>
        <w:t>соображ</w:t>
      </w:r>
      <w:r w:rsidRPr="002D5795">
        <w:rPr>
          <w:rFonts w:ascii="Times New Roman" w:hAnsi="Times New Roman" w:cs="Times New Roman"/>
          <w:sz w:val="24"/>
          <w:szCs w:val="24"/>
        </w:rPr>
        <w:t>алку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», н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у, до практики, мы в это </w:t>
      </w:r>
      <w:r w:rsidRPr="002D5795">
        <w:rPr>
          <w:rFonts w:ascii="Times New Roman" w:hAnsi="Times New Roman" w:cs="Times New Roman"/>
          <w:sz w:val="24"/>
          <w:szCs w:val="24"/>
        </w:rPr>
        <w:t>вошли после ночной подготовки, у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нас постоянно появлялся однородный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D60728" w:rsidRPr="002D5795">
        <w:rPr>
          <w:rFonts w:ascii="Times New Roman" w:hAnsi="Times New Roman" w:cs="Times New Roman"/>
          <w:sz w:val="24"/>
          <w:szCs w:val="24"/>
        </w:rPr>
        <w:t>, свободный от того, что мы сообразили. И даж</w:t>
      </w:r>
      <w:r w:rsidRPr="002D5795">
        <w:rPr>
          <w:rFonts w:ascii="Times New Roman" w:hAnsi="Times New Roman" w:cs="Times New Roman"/>
          <w:sz w:val="24"/>
          <w:szCs w:val="24"/>
        </w:rPr>
        <w:t>е некоторые из вас потом устали, потому что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одно сообразили, второе сообразили, а всё ощущается, что есть </w:t>
      </w:r>
      <w:proofErr w:type="spellStart"/>
      <w:r w:rsidR="00D60728" w:rsidRPr="002D5795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="00D60728" w:rsidRPr="002D5795">
        <w:rPr>
          <w:rFonts w:ascii="Times New Roman" w:hAnsi="Times New Roman" w:cs="Times New Roman"/>
          <w:sz w:val="24"/>
          <w:szCs w:val="24"/>
        </w:rPr>
        <w:t xml:space="preserve"> св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обода, ещё есть </w:t>
      </w:r>
      <w:r w:rsidRPr="002D5795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D60728" w:rsidRPr="002D5795">
        <w:rPr>
          <w:rFonts w:ascii="Times New Roman" w:hAnsi="Times New Roman" w:cs="Times New Roman"/>
          <w:sz w:val="24"/>
          <w:szCs w:val="24"/>
        </w:rPr>
        <w:t>вобода</w:t>
      </w:r>
      <w:r w:rsidRPr="002D5795">
        <w:rPr>
          <w:rFonts w:ascii="Times New Roman" w:hAnsi="Times New Roman" w:cs="Times New Roman"/>
          <w:sz w:val="24"/>
          <w:szCs w:val="24"/>
        </w:rPr>
        <w:t>, можно соображать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д</w:t>
      </w:r>
      <w:r w:rsidRPr="002D5795">
        <w:rPr>
          <w:rFonts w:ascii="Times New Roman" w:hAnsi="Times New Roman" w:cs="Times New Roman"/>
          <w:sz w:val="24"/>
          <w:szCs w:val="24"/>
        </w:rPr>
        <w:t>альше, а мы не привыкли, потому что два-три раза сообразили –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у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нас пере</w:t>
      </w:r>
      <w:r w:rsidRPr="002D5795">
        <w:rPr>
          <w:rFonts w:ascii="Times New Roman" w:hAnsi="Times New Roman" w:cs="Times New Roman"/>
          <w:sz w:val="24"/>
          <w:szCs w:val="24"/>
        </w:rPr>
        <w:t>запись, мы устали – отдыхаем, а тут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постоянный процесс соображения. Постоянный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процесс Логики –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то же самое</w:t>
      </w:r>
      <w:r w:rsidR="00F33ED7" w:rsidRPr="002D5795">
        <w:rPr>
          <w:rFonts w:ascii="Times New Roman" w:hAnsi="Times New Roman" w:cs="Times New Roman"/>
          <w:sz w:val="24"/>
          <w:szCs w:val="24"/>
        </w:rPr>
        <w:t>. Постоянный процесс С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ознания – </w:t>
      </w:r>
      <w:r w:rsidR="00D60728" w:rsidRPr="002D5795">
        <w:rPr>
          <w:rFonts w:ascii="Times New Roman" w:hAnsi="Times New Roman" w:cs="Times New Roman"/>
          <w:sz w:val="24"/>
          <w:szCs w:val="24"/>
        </w:rPr>
        <w:t>то же</w:t>
      </w:r>
      <w:r w:rsidR="00F33ED7" w:rsidRPr="002D5795">
        <w:rPr>
          <w:rFonts w:ascii="Times New Roman" w:hAnsi="Times New Roman" w:cs="Times New Roman"/>
          <w:sz w:val="24"/>
          <w:szCs w:val="24"/>
        </w:rPr>
        <w:t xml:space="preserve"> самое.  Для любой Ч</w:t>
      </w:r>
      <w:r w:rsidRPr="002D5795">
        <w:rPr>
          <w:rFonts w:ascii="Times New Roman" w:hAnsi="Times New Roman" w:cs="Times New Roman"/>
          <w:sz w:val="24"/>
          <w:szCs w:val="24"/>
        </w:rPr>
        <w:t>асти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F33ED7" w:rsidRPr="002D5795">
        <w:rPr>
          <w:rFonts w:ascii="Times New Roman" w:hAnsi="Times New Roman" w:cs="Times New Roman"/>
          <w:sz w:val="24"/>
          <w:szCs w:val="24"/>
        </w:rPr>
        <w:t>э</w:t>
      </w:r>
      <w:r w:rsidR="00D60728" w:rsidRPr="002D5795">
        <w:rPr>
          <w:rFonts w:ascii="Times New Roman" w:hAnsi="Times New Roman" w:cs="Times New Roman"/>
          <w:sz w:val="24"/>
          <w:szCs w:val="24"/>
        </w:rPr>
        <w:t>то одинаково</w:t>
      </w:r>
      <w:r w:rsidR="00F33ED7"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и мы начинаем терят</w:t>
      </w:r>
      <w:r w:rsidR="00F33ED7" w:rsidRPr="002D5795">
        <w:rPr>
          <w:rFonts w:ascii="Times New Roman" w:hAnsi="Times New Roman" w:cs="Times New Roman"/>
          <w:sz w:val="24"/>
          <w:szCs w:val="24"/>
        </w:rPr>
        <w:t xml:space="preserve">ься в ужасе. Это что так долго? Это 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может быть очень долго. </w:t>
      </w:r>
    </w:p>
    <w:p w14:paraId="04316089" w14:textId="6284A588" w:rsidR="005A2ACF" w:rsidRPr="002D5795" w:rsidRDefault="001B600E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 Т</w:t>
      </w:r>
      <w:r w:rsidR="005A2ACF" w:rsidRPr="002D5795">
        <w:rPr>
          <w:rFonts w:ascii="Times New Roman" w:hAnsi="Times New Roman" w:cs="Times New Roman"/>
          <w:i/>
          <w:sz w:val="24"/>
          <w:szCs w:val="24"/>
        </w:rPr>
        <w:t xml:space="preserve">о есть, </w:t>
      </w:r>
      <w:r w:rsidR="00F33ED7" w:rsidRPr="002D579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5A2ACF" w:rsidRPr="002D5795">
        <w:rPr>
          <w:rFonts w:ascii="Times New Roman" w:hAnsi="Times New Roman" w:cs="Times New Roman"/>
          <w:i/>
          <w:sz w:val="24"/>
          <w:szCs w:val="24"/>
        </w:rPr>
        <w:t>идеал</w:t>
      </w:r>
      <w:r w:rsidR="00F33ED7" w:rsidRPr="002D5795">
        <w:rPr>
          <w:rFonts w:ascii="Times New Roman" w:hAnsi="Times New Roman" w:cs="Times New Roman"/>
          <w:i/>
          <w:sz w:val="24"/>
          <w:szCs w:val="24"/>
        </w:rPr>
        <w:t>е</w:t>
      </w:r>
      <w:r w:rsidR="005A2ACF" w:rsidRPr="002D5795">
        <w:rPr>
          <w:rFonts w:ascii="Times New Roman" w:hAnsi="Times New Roman" w:cs="Times New Roman"/>
          <w:i/>
          <w:sz w:val="24"/>
          <w:szCs w:val="24"/>
        </w:rPr>
        <w:t xml:space="preserve"> все Ч</w:t>
      </w:r>
      <w:r w:rsidR="00D60728" w:rsidRPr="002D5795">
        <w:rPr>
          <w:rFonts w:ascii="Times New Roman" w:hAnsi="Times New Roman" w:cs="Times New Roman"/>
          <w:i/>
          <w:sz w:val="24"/>
          <w:szCs w:val="24"/>
        </w:rPr>
        <w:t xml:space="preserve">асти должны работать постоянно. </w:t>
      </w:r>
    </w:p>
    <w:p w14:paraId="1F3F6796" w14:textId="77777777" w:rsidR="00F33ED7" w:rsidRPr="002D5795" w:rsidRDefault="00F33ED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Да, молодец!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В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идеале</w:t>
      </w:r>
      <w:r w:rsidRPr="002D5795">
        <w:rPr>
          <w:rFonts w:ascii="Times New Roman" w:hAnsi="Times New Roman" w:cs="Times New Roman"/>
          <w:sz w:val="24"/>
          <w:szCs w:val="24"/>
        </w:rPr>
        <w:t>, все 256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Ч</w:t>
      </w:r>
      <w:r w:rsidR="00D60728" w:rsidRPr="002D5795">
        <w:rPr>
          <w:rFonts w:ascii="Times New Roman" w:hAnsi="Times New Roman" w:cs="Times New Roman"/>
          <w:sz w:val="24"/>
          <w:szCs w:val="24"/>
        </w:rPr>
        <w:t>астей должны работать постоянно, как у Отца. Мы ж, п</w:t>
      </w:r>
      <w:r w:rsidRPr="002D5795">
        <w:rPr>
          <w:rFonts w:ascii="Times New Roman" w:hAnsi="Times New Roman" w:cs="Times New Roman"/>
          <w:sz w:val="24"/>
          <w:szCs w:val="24"/>
        </w:rPr>
        <w:t>о «Образу и подобию Отца», а у него все Ч</w:t>
      </w:r>
      <w:r w:rsidR="00D60728" w:rsidRPr="002D5795">
        <w:rPr>
          <w:rFonts w:ascii="Times New Roman" w:hAnsi="Times New Roman" w:cs="Times New Roman"/>
          <w:sz w:val="24"/>
          <w:szCs w:val="24"/>
        </w:rPr>
        <w:t>асти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всегда работают. Вы скажете не</w:t>
      </w:r>
      <w:r w:rsidR="00D60728" w:rsidRPr="002D5795">
        <w:rPr>
          <w:rFonts w:ascii="Times New Roman" w:hAnsi="Times New Roman" w:cs="Times New Roman"/>
          <w:sz w:val="24"/>
          <w:szCs w:val="24"/>
        </w:rPr>
        <w:t>возможно, Душа обязана, трудится и день и но</w:t>
      </w:r>
      <w:r w:rsidRPr="002D5795">
        <w:rPr>
          <w:rFonts w:ascii="Times New Roman" w:hAnsi="Times New Roman" w:cs="Times New Roman"/>
          <w:sz w:val="24"/>
          <w:szCs w:val="24"/>
        </w:rPr>
        <w:t>чь, а что Сознание нет? А Сознание спит, п</w:t>
      </w:r>
      <w:r w:rsidR="00D60728" w:rsidRPr="002D5795">
        <w:rPr>
          <w:rFonts w:ascii="Times New Roman" w:hAnsi="Times New Roman" w:cs="Times New Roman"/>
          <w:sz w:val="24"/>
          <w:szCs w:val="24"/>
        </w:rPr>
        <w:t>отому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что Душа трудит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ся. </w:t>
      </w:r>
      <w:r w:rsidRPr="002D5795">
        <w:rPr>
          <w:rFonts w:ascii="Times New Roman" w:hAnsi="Times New Roman" w:cs="Times New Roman"/>
          <w:sz w:val="24"/>
          <w:szCs w:val="24"/>
        </w:rPr>
        <w:t>Теперь представьте, что каждая Часть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должна трудиться «</w:t>
      </w:r>
      <w:r w:rsidRPr="002D5795">
        <w:rPr>
          <w:rFonts w:ascii="Times New Roman" w:hAnsi="Times New Roman" w:cs="Times New Roman"/>
          <w:sz w:val="24"/>
          <w:szCs w:val="24"/>
        </w:rPr>
        <w:t>и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день и ночь,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день и ночь». Это ж не жизнь.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Э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то </w:t>
      </w:r>
      <w:r w:rsidRPr="002D5795">
        <w:rPr>
          <w:rFonts w:ascii="Times New Roman" w:hAnsi="Times New Roman" w:cs="Times New Roman"/>
          <w:sz w:val="24"/>
          <w:szCs w:val="24"/>
        </w:rPr>
        <w:t>вот такая жизнь!</w:t>
      </w:r>
    </w:p>
    <w:p w14:paraId="5348C243" w14:textId="7D8B1D07" w:rsidR="00F33ED7" w:rsidRPr="002D5795" w:rsidRDefault="00F33ED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Чем больше это всё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трудиться, тем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свободнее жизнь у нас становится. У вас высвобождается время!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2D5795">
        <w:rPr>
          <w:rFonts w:ascii="Times New Roman" w:hAnsi="Times New Roman" w:cs="Times New Roman"/>
          <w:sz w:val="24"/>
          <w:szCs w:val="24"/>
        </w:rPr>
        <w:t>, вы мучаетесь временем только потому, что вам надо что-то сделать и Ч</w:t>
      </w:r>
      <w:r w:rsidR="00D60728" w:rsidRPr="002D5795">
        <w:rPr>
          <w:rFonts w:ascii="Times New Roman" w:hAnsi="Times New Roman" w:cs="Times New Roman"/>
          <w:sz w:val="24"/>
          <w:szCs w:val="24"/>
        </w:rPr>
        <w:t>асть настраивается, чтобы потрудится, что вам сделать. Вы теряете время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 настройку Части, она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настроил</w:t>
      </w:r>
      <w:r w:rsidRPr="002D5795">
        <w:rPr>
          <w:rFonts w:ascii="Times New Roman" w:hAnsi="Times New Roman" w:cs="Times New Roman"/>
          <w:sz w:val="24"/>
          <w:szCs w:val="24"/>
        </w:rPr>
        <w:t>а</w:t>
      </w:r>
      <w:r w:rsidR="00D60728" w:rsidRPr="002D5795">
        <w:rPr>
          <w:rFonts w:ascii="Times New Roman" w:hAnsi="Times New Roman" w:cs="Times New Roman"/>
          <w:sz w:val="24"/>
          <w:szCs w:val="24"/>
        </w:rPr>
        <w:t>сь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вы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сделали.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О</w:t>
      </w:r>
      <w:r w:rsidR="00D60728" w:rsidRPr="002D5795">
        <w:rPr>
          <w:rFonts w:ascii="Times New Roman" w:hAnsi="Times New Roman" w:cs="Times New Roman"/>
          <w:sz w:val="24"/>
          <w:szCs w:val="24"/>
        </w:rPr>
        <w:t>тдыхаете, пока она расслабляетс</w:t>
      </w:r>
      <w:r w:rsidRPr="002D5795">
        <w:rPr>
          <w:rFonts w:ascii="Times New Roman" w:hAnsi="Times New Roman" w:cs="Times New Roman"/>
          <w:sz w:val="24"/>
          <w:szCs w:val="24"/>
        </w:rPr>
        <w:t>я. Следующая настраивается, что</w:t>
      </w:r>
      <w:r w:rsidR="00D60728" w:rsidRPr="002D5795">
        <w:rPr>
          <w:rFonts w:ascii="Times New Roman" w:hAnsi="Times New Roman" w:cs="Times New Roman"/>
          <w:sz w:val="24"/>
          <w:szCs w:val="24"/>
        </w:rPr>
        <w:t>б</w:t>
      </w:r>
      <w:r w:rsidRPr="002D5795">
        <w:rPr>
          <w:rFonts w:ascii="Times New Roman" w:hAnsi="Times New Roman" w:cs="Times New Roman"/>
          <w:sz w:val="24"/>
          <w:szCs w:val="24"/>
        </w:rPr>
        <w:t>ы сделать следующее. Сумасшедшая потеря времени!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А так вы сделали, </w:t>
      </w:r>
      <w:r w:rsidRPr="002D5795">
        <w:rPr>
          <w:rFonts w:ascii="Times New Roman" w:hAnsi="Times New Roman" w:cs="Times New Roman"/>
          <w:sz w:val="24"/>
          <w:szCs w:val="24"/>
        </w:rPr>
        <w:t xml:space="preserve">и </w:t>
      </w:r>
      <w:r w:rsidR="00D60728" w:rsidRPr="002D5795">
        <w:rPr>
          <w:rFonts w:ascii="Times New Roman" w:hAnsi="Times New Roman" w:cs="Times New Roman"/>
          <w:sz w:val="24"/>
          <w:szCs w:val="24"/>
        </w:rPr>
        <w:t>вы свобод</w:t>
      </w:r>
      <w:r w:rsidRPr="002D5795">
        <w:rPr>
          <w:rFonts w:ascii="Times New Roman" w:hAnsi="Times New Roman" w:cs="Times New Roman"/>
          <w:sz w:val="24"/>
          <w:szCs w:val="24"/>
        </w:rPr>
        <w:t>ны!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Е</w:t>
      </w:r>
      <w:r w:rsidR="00D60728" w:rsidRPr="002D5795">
        <w:rPr>
          <w:rFonts w:ascii="Times New Roman" w:hAnsi="Times New Roman" w:cs="Times New Roman"/>
          <w:sz w:val="24"/>
          <w:szCs w:val="24"/>
        </w:rPr>
        <w:t>сли надо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вы следующее сделали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 xml:space="preserve">и </w:t>
      </w:r>
      <w:r w:rsidR="00D60728" w:rsidRPr="002D5795">
        <w:rPr>
          <w:rFonts w:ascii="Times New Roman" w:hAnsi="Times New Roman" w:cs="Times New Roman"/>
          <w:sz w:val="24"/>
          <w:szCs w:val="24"/>
        </w:rPr>
        <w:t xml:space="preserve">вы свободны.  </w:t>
      </w:r>
    </w:p>
    <w:p w14:paraId="598E25C9" w14:textId="4CB9E4DB" w:rsidR="00F33ED7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F33ED7" w:rsidRPr="002D579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КПД выше. </w:t>
      </w:r>
    </w:p>
    <w:p w14:paraId="16C7AA7E" w14:textId="01215FF4" w:rsidR="00F33ED7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Понятно. И вот, время на эту нас</w:t>
      </w:r>
      <w:r w:rsidR="00F33ED7" w:rsidRPr="002D5795">
        <w:rPr>
          <w:rFonts w:ascii="Times New Roman" w:hAnsi="Times New Roman" w:cs="Times New Roman"/>
          <w:sz w:val="24"/>
          <w:szCs w:val="24"/>
        </w:rPr>
        <w:t>тройку, напряжение-освобождение-перезапись, у вас не теряе</w:t>
      </w:r>
      <w:r w:rsidRPr="002D5795">
        <w:rPr>
          <w:rFonts w:ascii="Times New Roman" w:hAnsi="Times New Roman" w:cs="Times New Roman"/>
          <w:sz w:val="24"/>
          <w:szCs w:val="24"/>
        </w:rPr>
        <w:t>тся. Оно автоматически перенастраивается, перезаписывается, учитывается, расслабляется</w:t>
      </w:r>
      <w:r w:rsidR="00B03480"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вы готовы дальше действовать. Хочешь</w:t>
      </w:r>
      <w:r w:rsidR="00F33ED7"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отдыхай, хочешь</w:t>
      </w:r>
      <w:r w:rsidR="00F33ED7" w:rsidRPr="002D5795">
        <w:rPr>
          <w:rFonts w:ascii="Times New Roman" w:hAnsi="Times New Roman" w:cs="Times New Roman"/>
          <w:sz w:val="24"/>
          <w:szCs w:val="24"/>
        </w:rPr>
        <w:t xml:space="preserve">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действуй. Но настройка не нужна, перезапись не нужна, переформатирование не нужно, всё и так происходит. </w:t>
      </w:r>
    </w:p>
    <w:p w14:paraId="4DA3F566" w14:textId="57DB7F8F" w:rsidR="00F33ED7" w:rsidRPr="002D5795" w:rsidRDefault="001B600E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 И</w:t>
      </w:r>
      <w:r w:rsidR="00D60728" w:rsidRPr="002D5795">
        <w:rPr>
          <w:rFonts w:ascii="Times New Roman" w:hAnsi="Times New Roman" w:cs="Times New Roman"/>
          <w:i/>
          <w:sz w:val="24"/>
          <w:szCs w:val="24"/>
        </w:rPr>
        <w:t xml:space="preserve">ли просто скорости увеличиваются. </w:t>
      </w:r>
    </w:p>
    <w:p w14:paraId="5A9E4FB3" w14:textId="77777777" w:rsidR="00B03480" w:rsidRPr="002D5795" w:rsidRDefault="00D6072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Ну, естественно</w:t>
      </w:r>
      <w:r w:rsidR="00B03480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увеличивается скорости, и мы начинаем оперировать масштабам совсем других категорий, понятий</w:t>
      </w:r>
      <w:r w:rsidR="00B03480" w:rsidRPr="002D5795">
        <w:rPr>
          <w:rFonts w:ascii="Times New Roman" w:hAnsi="Times New Roman" w:cs="Times New Roman"/>
          <w:sz w:val="24"/>
          <w:szCs w:val="24"/>
        </w:rPr>
        <w:t>, там,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B03480" w:rsidRPr="002D5795">
        <w:rPr>
          <w:rFonts w:ascii="Times New Roman" w:hAnsi="Times New Roman" w:cs="Times New Roman"/>
          <w:sz w:val="24"/>
          <w:szCs w:val="24"/>
        </w:rPr>
        <w:t>ц</w:t>
      </w:r>
      <w:r w:rsidRPr="002D5795">
        <w:rPr>
          <w:rFonts w:ascii="Times New Roman" w:hAnsi="Times New Roman" w:cs="Times New Roman"/>
          <w:sz w:val="24"/>
          <w:szCs w:val="24"/>
        </w:rPr>
        <w:t xml:space="preserve">ифр, </w:t>
      </w:r>
      <w:r w:rsidR="00B03480" w:rsidRPr="002D5795">
        <w:rPr>
          <w:rFonts w:ascii="Times New Roman" w:hAnsi="Times New Roman" w:cs="Times New Roman"/>
          <w:sz w:val="24"/>
          <w:szCs w:val="24"/>
        </w:rPr>
        <w:t xml:space="preserve">и </w:t>
      </w:r>
      <w:r w:rsidRPr="002D5795">
        <w:rPr>
          <w:rFonts w:ascii="Times New Roman" w:hAnsi="Times New Roman" w:cs="Times New Roman"/>
          <w:sz w:val="24"/>
          <w:szCs w:val="24"/>
        </w:rPr>
        <w:t>всё остальное. То есть</w:t>
      </w:r>
      <w:r w:rsidR="00B03480" w:rsidRPr="002D5795">
        <w:rPr>
          <w:rFonts w:ascii="Times New Roman" w:hAnsi="Times New Roman" w:cs="Times New Roman"/>
          <w:sz w:val="24"/>
          <w:szCs w:val="24"/>
        </w:rPr>
        <w:t>, мозг становится свободным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не потому, что мы ничего не знаем, </w:t>
      </w:r>
      <w:r w:rsidR="00B03480" w:rsidRPr="002D5795">
        <w:rPr>
          <w:rFonts w:ascii="Times New Roman" w:hAnsi="Times New Roman" w:cs="Times New Roman"/>
          <w:sz w:val="24"/>
          <w:szCs w:val="24"/>
        </w:rPr>
        <w:t>а потому что он может всеми Ч</w:t>
      </w:r>
      <w:r w:rsidRPr="002D5795">
        <w:rPr>
          <w:rFonts w:ascii="Times New Roman" w:hAnsi="Times New Roman" w:cs="Times New Roman"/>
          <w:sz w:val="24"/>
          <w:szCs w:val="24"/>
        </w:rPr>
        <w:t>астностями автоматиче</w:t>
      </w:r>
      <w:r w:rsidR="00B03480" w:rsidRPr="002D5795">
        <w:rPr>
          <w:rFonts w:ascii="Times New Roman" w:hAnsi="Times New Roman" w:cs="Times New Roman"/>
          <w:sz w:val="24"/>
          <w:szCs w:val="24"/>
        </w:rPr>
        <w:t xml:space="preserve">ски оперировать. </w:t>
      </w:r>
    </w:p>
    <w:p w14:paraId="0EE50367" w14:textId="03448BBE" w:rsidR="00D60728" w:rsidRPr="002D5795" w:rsidRDefault="00B0348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b/>
          <w:sz w:val="24"/>
          <w:szCs w:val="24"/>
        </w:rPr>
        <w:t xml:space="preserve">Вот Натика с </w:t>
      </w:r>
      <w:r w:rsidR="00E868AF" w:rsidRPr="002D5795">
        <w:rPr>
          <w:rFonts w:ascii="Times New Roman" w:hAnsi="Times New Roman" w:cs="Times New Roman"/>
          <w:b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b/>
          <w:sz w:val="24"/>
          <w:szCs w:val="24"/>
        </w:rPr>
        <w:t xml:space="preserve">ами достигает у нас такого состояния. Это </w:t>
      </w:r>
      <w:r w:rsidR="00E868AF" w:rsidRPr="002D5795">
        <w:rPr>
          <w:rFonts w:ascii="Times New Roman" w:hAnsi="Times New Roman" w:cs="Times New Roman"/>
          <w:b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b/>
          <w:sz w:val="24"/>
          <w:szCs w:val="24"/>
        </w:rPr>
        <w:t xml:space="preserve"> для правильной работы всех наших Частей</w:t>
      </w:r>
      <w:r w:rsidRPr="002D5795">
        <w:rPr>
          <w:rFonts w:ascii="Times New Roman" w:hAnsi="Times New Roman" w:cs="Times New Roman"/>
          <w:sz w:val="24"/>
          <w:szCs w:val="24"/>
        </w:rPr>
        <w:t>.</w:t>
      </w:r>
    </w:p>
    <w:p w14:paraId="4EE0A2C3" w14:textId="3C50E420" w:rsidR="00B03480" w:rsidRPr="002D5795" w:rsidRDefault="00B0348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Мы раньше это даже обсудить не могли, потому что там у нас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перепривязка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на всех контекстах и текстах. А здесь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он свободен, он не привязан. Он только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, когда мы достигаем 38-го – свободен и не привязан, всё остальное у нас пока ещё только учится быть свободным. Я вам так скажу: «свободная мысль» - и вы начнёте здесь хихикать, потому что у вас столько мыслей, столько мыслей, что периодически всем мыслить и найти свободу мысли ничьей, нет, вы понимаете, что она есть. Вы скажете: «по идее, она есть». Я соглашусь, там она может быть свободна. А там точно есть свобо</w:t>
      </w:r>
      <w:r w:rsidR="005B6B39" w:rsidRPr="002D5795">
        <w:rPr>
          <w:rFonts w:ascii="Times New Roman" w:hAnsi="Times New Roman" w:cs="Times New Roman"/>
          <w:sz w:val="24"/>
          <w:szCs w:val="24"/>
        </w:rPr>
        <w:t>дная мысль или всё-таки насыщена каким</w:t>
      </w:r>
      <w:r w:rsidRPr="002D5795">
        <w:rPr>
          <w:rFonts w:ascii="Times New Roman" w:hAnsi="Times New Roman" w:cs="Times New Roman"/>
          <w:sz w:val="24"/>
          <w:szCs w:val="24"/>
        </w:rPr>
        <w:t>-то</w:t>
      </w:r>
      <w:r w:rsidR="005B6B39" w:rsidRPr="002D5795">
        <w:rPr>
          <w:rFonts w:ascii="Times New Roman" w:hAnsi="Times New Roman" w:cs="Times New Roman"/>
          <w:sz w:val="24"/>
          <w:szCs w:val="24"/>
        </w:rPr>
        <w:t xml:space="preserve"> контекстом? Я честно скажу, она у вас должна быть! А как тут, что, это всё </w:t>
      </w:r>
      <w:proofErr w:type="spellStart"/>
      <w:r w:rsidR="005B6B39" w:rsidRPr="002D5795">
        <w:rPr>
          <w:rFonts w:ascii="Times New Roman" w:hAnsi="Times New Roman" w:cs="Times New Roman"/>
          <w:sz w:val="24"/>
          <w:szCs w:val="24"/>
        </w:rPr>
        <w:t>соображалка</w:t>
      </w:r>
      <w:proofErr w:type="spellEnd"/>
      <w:r w:rsidR="005B6B39" w:rsidRPr="002D5795">
        <w:rPr>
          <w:rFonts w:ascii="Times New Roman" w:hAnsi="Times New Roman" w:cs="Times New Roman"/>
          <w:sz w:val="24"/>
          <w:szCs w:val="24"/>
        </w:rPr>
        <w:t xml:space="preserve">, вы постоянно уходили в какие-то мысленные привязки: «а я мыслю </w:t>
      </w:r>
      <w:proofErr w:type="spellStart"/>
      <w:r w:rsidR="005B6B39" w:rsidRPr="002D5795">
        <w:rPr>
          <w:rFonts w:ascii="Times New Roman" w:hAnsi="Times New Roman" w:cs="Times New Roman"/>
          <w:sz w:val="24"/>
          <w:szCs w:val="24"/>
        </w:rPr>
        <w:t>мыслеобразами</w:t>
      </w:r>
      <w:proofErr w:type="spellEnd"/>
      <w:r w:rsidR="005B6B39" w:rsidRPr="002D5795">
        <w:rPr>
          <w:rFonts w:ascii="Times New Roman" w:hAnsi="Times New Roman" w:cs="Times New Roman"/>
          <w:sz w:val="24"/>
          <w:szCs w:val="24"/>
        </w:rPr>
        <w:t>, а я мыслю тем-то», это привязка – чем ты мыслишь? Мы же соображаем, зачем нам вообще мыслить? Иерархизация другая: мысль – или четыре, или двенадцать, лучше – четыре, и забыли. А если мы на шестом, мысль вообще не знает, что ей делать. Ну, ладно, я «</w:t>
      </w:r>
      <w:proofErr w:type="spellStart"/>
      <w:r w:rsidR="005B6B39" w:rsidRPr="002D5795">
        <w:rPr>
          <w:rFonts w:ascii="Times New Roman" w:hAnsi="Times New Roman" w:cs="Times New Roman"/>
          <w:sz w:val="24"/>
          <w:szCs w:val="24"/>
        </w:rPr>
        <w:t>шутю</w:t>
      </w:r>
      <w:proofErr w:type="spellEnd"/>
      <w:r w:rsidR="005B6B39" w:rsidRPr="002D5795">
        <w:rPr>
          <w:rFonts w:ascii="Times New Roman" w:hAnsi="Times New Roman" w:cs="Times New Roman"/>
          <w:sz w:val="24"/>
          <w:szCs w:val="24"/>
        </w:rPr>
        <w:t xml:space="preserve">» образами, </w:t>
      </w:r>
      <w:r w:rsidR="005B6B39" w:rsidRPr="002D5795">
        <w:rPr>
          <w:rFonts w:ascii="Times New Roman" w:hAnsi="Times New Roman" w:cs="Times New Roman"/>
          <w:i/>
          <w:sz w:val="24"/>
          <w:szCs w:val="24"/>
        </w:rPr>
        <w:t>(смеётся)</w:t>
      </w:r>
      <w:r w:rsidR="005B6B39" w:rsidRPr="002D5795">
        <w:rPr>
          <w:rFonts w:ascii="Times New Roman" w:hAnsi="Times New Roman" w:cs="Times New Roman"/>
          <w:sz w:val="24"/>
          <w:szCs w:val="24"/>
        </w:rPr>
        <w:t xml:space="preserve">. Увидели? </w:t>
      </w:r>
      <w:proofErr w:type="spellStart"/>
      <w:r w:rsidR="005B6B39" w:rsidRPr="002D5795">
        <w:rPr>
          <w:rFonts w:ascii="Times New Roman" w:hAnsi="Times New Roman" w:cs="Times New Roman"/>
          <w:sz w:val="24"/>
          <w:szCs w:val="24"/>
        </w:rPr>
        <w:t>Фух</w:t>
      </w:r>
      <w:proofErr w:type="spellEnd"/>
      <w:r w:rsidR="005B6B39" w:rsidRPr="002D5795">
        <w:rPr>
          <w:rFonts w:ascii="Times New Roman" w:hAnsi="Times New Roman" w:cs="Times New Roman"/>
          <w:sz w:val="24"/>
          <w:szCs w:val="24"/>
        </w:rPr>
        <w:t>!</w:t>
      </w:r>
    </w:p>
    <w:p w14:paraId="1D284B79" w14:textId="073C4B21" w:rsidR="005B6B39" w:rsidRPr="002D5795" w:rsidRDefault="005B6B39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У вас прошло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всепринятие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, не до конца понятно, но вы все согласны.</w:t>
      </w:r>
    </w:p>
    <w:p w14:paraId="2F1AE9B6" w14:textId="6A4A3554" w:rsidR="005B6B39" w:rsidRPr="002D5795" w:rsidRDefault="005B6B39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Практика.</w:t>
      </w:r>
    </w:p>
    <w:p w14:paraId="3BECBD0B" w14:textId="77FFDD82" w:rsidR="005B6B39" w:rsidRPr="002D5795" w:rsidRDefault="005B6B39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Но хотя бы вы увидели ту Часть, которой вас Исаак Виргиния будут обучать 10 месяцев, она со свободным однородным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ом в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иерархизированном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синтезе всех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ов между собою и в выработке однородных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ов выше всех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иерархизированных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ов, синтезированных между собою. При этом ещё действует оперативная взаимокоординация оболочек разных Частностей для выработки однородного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а в синтезе всех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иерархизированных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ов и всех Частностей на эту тему</w:t>
      </w:r>
      <w:r w:rsidR="00A45B46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A45B46"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однородного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A45B46" w:rsidRPr="002D5795">
        <w:rPr>
          <w:rFonts w:ascii="Times New Roman" w:hAnsi="Times New Roman" w:cs="Times New Roman"/>
          <w:sz w:val="24"/>
          <w:szCs w:val="24"/>
        </w:rPr>
        <w:t xml:space="preserve">а, свободного от всего и выше всех заданного, по итогам ИВДИВО-иерархического действия. Это я подытоживаю. </w:t>
      </w:r>
    </w:p>
    <w:p w14:paraId="40AF33FA" w14:textId="641AA47B" w:rsidR="00A45B46" w:rsidRPr="002D5795" w:rsidRDefault="00A45B46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вот этот механизм ИВДИВО-иерархического действия для каждой Частности автоматичен и каждая пара Аватаров Синтеза добивается постоянного, свободного, однородного явления Частности, выше всех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заданностей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иерархизируемых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Частностей в этом насыщении ИВДИВО-иерархической выразимости, да? И выше всех Частностей, которые есть в текстах и контекстах на эту тему в ИВДИВО-иерархическом выражении. И вот, добиваясь однородной Частности выше всего заданного, тогда она свободна, не записываема, потому что записывать нечего, и готова в любой момент примениться для вашей необходимости, любой. Вот это ИВДИВО-иерархические Части.</w:t>
      </w:r>
    </w:p>
    <w:p w14:paraId="6D24F64C" w14:textId="676D657E" w:rsidR="00A45B46" w:rsidRPr="002D5795" w:rsidRDefault="00A45B46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1B600E">
        <w:rPr>
          <w:rFonts w:ascii="Times New Roman" w:hAnsi="Times New Roman" w:cs="Times New Roman"/>
          <w:i/>
          <w:sz w:val="24"/>
          <w:szCs w:val="24"/>
        </w:rPr>
        <w:t>А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можно маленький насчёт этого пример рассказать? Вот, смотрите, мы дети – ученики, у нас – предметы, если вы были не согласны, какой Аватар будет связан, вы, каждый предмет, вы сделали – вы свободны, можно считать, что одну Частность вы взяли – вы сделали этот предмет, и всё, потом второй предмет. И у вас получается свободное время, чтобы вы итогово получили. И вы свободны – идите, гуляйте.</w:t>
      </w:r>
    </w:p>
    <w:p w14:paraId="765169B7" w14:textId="74A3A775" w:rsidR="00A45B46" w:rsidRPr="002D5795" w:rsidRDefault="00A45B46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Ну, да. И?</w:t>
      </w:r>
    </w:p>
    <w:p w14:paraId="455C3BCD" w14:textId="1ACDD959" w:rsidR="00A45B46" w:rsidRPr="002D5795" w:rsidRDefault="00A45B46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D5795">
        <w:rPr>
          <w:rFonts w:ascii="Times New Roman" w:hAnsi="Times New Roman" w:cs="Times New Roman"/>
          <w:sz w:val="24"/>
          <w:szCs w:val="24"/>
        </w:rPr>
        <w:t xml:space="preserve">– </w:t>
      </w:r>
      <w:r w:rsidR="001B600E">
        <w:rPr>
          <w:rFonts w:ascii="Times New Roman" w:hAnsi="Times New Roman" w:cs="Times New Roman"/>
          <w:i/>
          <w:sz w:val="24"/>
          <w:szCs w:val="24"/>
        </w:rPr>
        <w:t>Н</w:t>
      </w:r>
      <w:r w:rsidRPr="002D5795">
        <w:rPr>
          <w:rFonts w:ascii="Times New Roman" w:hAnsi="Times New Roman" w:cs="Times New Roman"/>
          <w:i/>
          <w:sz w:val="24"/>
          <w:szCs w:val="24"/>
        </w:rPr>
        <w:t>у, я просто так это увидела</w:t>
      </w:r>
      <w:r w:rsidR="00C81337" w:rsidRPr="002D5795">
        <w:rPr>
          <w:rFonts w:ascii="Times New Roman" w:hAnsi="Times New Roman" w:cs="Times New Roman"/>
          <w:i/>
          <w:sz w:val="24"/>
          <w:szCs w:val="24"/>
        </w:rPr>
        <w:t xml:space="preserve"> на примере детства.</w:t>
      </w:r>
    </w:p>
    <w:p w14:paraId="20275BB4" w14:textId="7F83C38D" w:rsidR="00C81337" w:rsidRPr="002D5795" w:rsidRDefault="00C8133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Да, согласен. У нас Практика. Согласен. У нас Практика.</w:t>
      </w:r>
    </w:p>
    <w:p w14:paraId="7CF1EA56" w14:textId="4895A927" w:rsidR="00C81337" w:rsidRPr="002D5795" w:rsidRDefault="00C8133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Главное – записать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перед тем, как пойти гулять. Всё! </w:t>
      </w:r>
      <w:r w:rsidRPr="002D5795">
        <w:rPr>
          <w:rFonts w:ascii="Times New Roman" w:hAnsi="Times New Roman" w:cs="Times New Roman"/>
          <w:i/>
          <w:sz w:val="24"/>
          <w:szCs w:val="24"/>
        </w:rPr>
        <w:t>(Смех в зале).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6FDC3" w14:textId="4C44F9F9" w:rsidR="00C81337" w:rsidRPr="002D5795" w:rsidRDefault="00C8133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Ну, чтобы точку поставить. А то, вот, вы сказали образ и ждали какого-то ответа от меня. Я согласился, но понял, что надо было ответить. Ладно! Главное записать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>ы, итоги домашнего задания, чтобы потом уйти гулять. И всё! Успела записать – свободна. Согласен! И так каждый раз, поурочно.</w:t>
      </w:r>
    </w:p>
    <w:p w14:paraId="66E42121" w14:textId="512BF0EF" w:rsidR="00C81337" w:rsidRPr="002D5795" w:rsidRDefault="00C8133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DC6D87E" w14:textId="02E05FEA" w:rsidR="00C81337" w:rsidRPr="002D5795" w:rsidRDefault="00C8133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795">
        <w:rPr>
          <w:rFonts w:ascii="Times New Roman" w:hAnsi="Times New Roman" w:cs="Times New Roman"/>
          <w:b/>
          <w:sz w:val="24"/>
          <w:szCs w:val="24"/>
        </w:rPr>
        <w:t>Практика 7.</w:t>
      </w:r>
      <w:r w:rsidR="00814BFA" w:rsidRPr="002D5795">
        <w:rPr>
          <w:rFonts w:ascii="Times New Roman" w:hAnsi="Times New Roman" w:cs="Times New Roman"/>
          <w:b/>
          <w:sz w:val="24"/>
          <w:szCs w:val="24"/>
        </w:rPr>
        <w:t xml:space="preserve"> Стяжание 38-й Части ИВДИВО-иерархический </w:t>
      </w:r>
      <w:r w:rsidR="00E868AF" w:rsidRPr="002D5795">
        <w:rPr>
          <w:rFonts w:ascii="Times New Roman" w:hAnsi="Times New Roman" w:cs="Times New Roman"/>
          <w:b/>
          <w:sz w:val="24"/>
          <w:szCs w:val="24"/>
        </w:rPr>
        <w:t>Императив</w:t>
      </w:r>
      <w:r w:rsidR="00814BFA" w:rsidRPr="002D5795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</w:p>
    <w:p w14:paraId="72B197C5" w14:textId="316AB74A" w:rsidR="00C81337" w:rsidRPr="002D5795" w:rsidRDefault="00C8133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66700" w14:textId="676FFCDB" w:rsidR="00C81337" w:rsidRPr="002D5795" w:rsidRDefault="00C8133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Мы возжигаемся всем Синтезом в каждом из нас.</w:t>
      </w:r>
    </w:p>
    <w:p w14:paraId="59E20B79" w14:textId="77777777" w:rsidR="00814BFA" w:rsidRPr="002D5795" w:rsidRDefault="00C8133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 Истинной Метагалактики. Переходим в зал ИВДИВО Истинной Метагалактики на 1 миллион 048 тысяч 512-ти, Иерархически-цельно. Развёртываемся пред Изначально Вышестоящими Аватарами Синтеза Кут Хуми Фаинь Учителем 38-го Синтеза, в Форме. </w:t>
      </w:r>
    </w:p>
    <w:p w14:paraId="4E4441F6" w14:textId="5C9D5903" w:rsidR="00C81337" w:rsidRPr="002D5795" w:rsidRDefault="00C8133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развёртываясь пред Изначально Вышестоящими Аватарами Синтеза Кут Хуми Фаинь, синтезируясь с их Хум, стяжаем Синтез Синтеза Изначально Вышестоящего Отца, прося преобразить каждого из нас и синтез нас на явление 38-й Части, ИВДИВО-иерархический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 контекстным, текстовым и любым иным насыщением всеми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>ами</w:t>
      </w:r>
      <w:r w:rsidR="00814BFA" w:rsidRPr="002D579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814BFA" w:rsidRPr="002D5795">
        <w:rPr>
          <w:rFonts w:ascii="Times New Roman" w:hAnsi="Times New Roman" w:cs="Times New Roman"/>
          <w:i/>
          <w:sz w:val="24"/>
          <w:szCs w:val="24"/>
        </w:rPr>
        <w:t>имперационными</w:t>
      </w:r>
      <w:proofErr w:type="spellEnd"/>
      <w:r w:rsidR="00814BFA" w:rsidRPr="002D5795">
        <w:rPr>
          <w:rFonts w:ascii="Times New Roman" w:hAnsi="Times New Roman" w:cs="Times New Roman"/>
          <w:i/>
          <w:sz w:val="24"/>
          <w:szCs w:val="24"/>
        </w:rPr>
        <w:t xml:space="preserve"> реализациями ИВДИВО-иерархического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="00814BFA" w:rsidRPr="002D5795">
        <w:rPr>
          <w:rFonts w:ascii="Times New Roman" w:hAnsi="Times New Roman" w:cs="Times New Roman"/>
          <w:i/>
          <w:sz w:val="24"/>
          <w:szCs w:val="24"/>
        </w:rPr>
        <w:t xml:space="preserve">а каждого из нас и явлением постоянно готового к применению однородного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="00814BFA" w:rsidRPr="002D5795">
        <w:rPr>
          <w:rFonts w:ascii="Times New Roman" w:hAnsi="Times New Roman" w:cs="Times New Roman"/>
          <w:i/>
          <w:sz w:val="24"/>
          <w:szCs w:val="24"/>
        </w:rPr>
        <w:t>а итога всего во всём ИВДИВО-иерархической концентрации 38-й Части Изначально Вышестоящего Отца каждого из нас.</w:t>
      </w:r>
    </w:p>
    <w:p w14:paraId="72357F35" w14:textId="33D19F03" w:rsidR="00275080" w:rsidRPr="002D5795" w:rsidRDefault="0027508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 Синтезом Изначально Вышестоящего Отца, преображаясь им. Мы синтезируемся с Изначально Вышестоящими Аватарами Синтеза Исааком Виргинией. Переходим в зал на 1 миллион 048 тысяч 422-ю Иерархическую Цельность. Развёртываемся в зале ИВДИВО-иерархического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а пред Изначально Вышестоящими Аватарами Синтеза Исааком Виргинией, телесно, Учителями 38-го Синтеза, в Форме. </w:t>
      </w:r>
    </w:p>
    <w:p w14:paraId="7B52EC93" w14:textId="5D79A428" w:rsidR="00814BFA" w:rsidRPr="002D5795" w:rsidRDefault="0027508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Ис</w:t>
      </w:r>
      <w:r w:rsidR="005428AF" w:rsidRPr="002D5795">
        <w:rPr>
          <w:rFonts w:ascii="Times New Roman" w:hAnsi="Times New Roman" w:cs="Times New Roman"/>
          <w:i/>
          <w:sz w:val="24"/>
          <w:szCs w:val="24"/>
        </w:rPr>
        <w:t>а</w:t>
      </w:r>
      <w:r w:rsidRPr="002D5795">
        <w:rPr>
          <w:rFonts w:ascii="Times New Roman" w:hAnsi="Times New Roman" w:cs="Times New Roman"/>
          <w:i/>
          <w:sz w:val="24"/>
          <w:szCs w:val="24"/>
        </w:rPr>
        <w:t>ака Виргинии</w:t>
      </w:r>
      <w:r w:rsidR="005428AF" w:rsidRPr="002D5795">
        <w:rPr>
          <w:rFonts w:ascii="Times New Roman" w:hAnsi="Times New Roman" w:cs="Times New Roman"/>
          <w:i/>
          <w:sz w:val="24"/>
          <w:szCs w:val="24"/>
        </w:rPr>
        <w:t xml:space="preserve">, стяжаем Синтез ИВДИВО-иерархического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="005428AF" w:rsidRPr="002D5795">
        <w:rPr>
          <w:rFonts w:ascii="Times New Roman" w:hAnsi="Times New Roman" w:cs="Times New Roman"/>
          <w:i/>
          <w:sz w:val="24"/>
          <w:szCs w:val="24"/>
        </w:rPr>
        <w:t xml:space="preserve">а Изначально Вышестоящего Отца каждым из нас и каждому из нас. И возжигаясь им. Синтезируясь с Изначально Вышестоящими Аватарами Синтеза Исааком Виргинией, стяжаем ИВДИВО-иерархический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="005428AF" w:rsidRPr="002D5795">
        <w:rPr>
          <w:rFonts w:ascii="Times New Roman" w:hAnsi="Times New Roman" w:cs="Times New Roman"/>
          <w:i/>
          <w:sz w:val="24"/>
          <w:szCs w:val="24"/>
        </w:rPr>
        <w:t xml:space="preserve"> во всём разнообразии явления и выявления каждым из нас. </w:t>
      </w:r>
      <w:r w:rsidR="005428AF" w:rsidRPr="002D579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Возжигаясь Синтезом ИВДИВО-иерархического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="005428AF" w:rsidRPr="002D5795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Отца, преображаемся им.</w:t>
      </w:r>
    </w:p>
    <w:p w14:paraId="6C8E1F87" w14:textId="3B0A4BCF" w:rsidR="005428AF" w:rsidRPr="002D5795" w:rsidRDefault="005428AF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Вышестоящими Аватарами Синтеза Исааком Виргинией и стяжаем 1 миллион 048 тысяч 422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ные взаимосвязи всего во всём, стяжая виды взаимообусловленности, взаимосвязи любых реализаций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ов в ИВДИВО-иерархическом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>е каждого из нас. И просим Изначально Вышестоящих Аватаров Синтеза Исаака Виргинию</w:t>
      </w:r>
      <w:r w:rsidR="00E0140E" w:rsidRPr="002D5795">
        <w:rPr>
          <w:rFonts w:ascii="Times New Roman" w:hAnsi="Times New Roman" w:cs="Times New Roman"/>
          <w:i/>
          <w:sz w:val="24"/>
          <w:szCs w:val="24"/>
        </w:rPr>
        <w:t xml:space="preserve"> повысить 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="00E0140E" w:rsidRPr="002D5795">
        <w:rPr>
          <w:rFonts w:ascii="Times New Roman" w:hAnsi="Times New Roman" w:cs="Times New Roman"/>
          <w:i/>
          <w:sz w:val="24"/>
          <w:szCs w:val="24"/>
        </w:rPr>
        <w:t xml:space="preserve">сть в любой возможной глубине, широте, вариативности, применимости и </w:t>
      </w:r>
      <w:proofErr w:type="spellStart"/>
      <w:r w:rsidR="00E0140E" w:rsidRPr="002D5795">
        <w:rPr>
          <w:rFonts w:ascii="Times New Roman" w:hAnsi="Times New Roman" w:cs="Times New Roman"/>
          <w:i/>
          <w:sz w:val="24"/>
          <w:szCs w:val="24"/>
        </w:rPr>
        <w:t>реализованности</w:t>
      </w:r>
      <w:proofErr w:type="spellEnd"/>
      <w:r w:rsidR="00E0140E" w:rsidRPr="002D5795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нас, синтез-физически, этим.</w:t>
      </w:r>
    </w:p>
    <w:p w14:paraId="57239BF7" w14:textId="091A08D1" w:rsidR="00E0140E" w:rsidRPr="002D5795" w:rsidRDefault="00E0140E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Исаака Виргинии, стяжаем 1 миллион 048 тысяч 422 Синтеза ИВДИВО-иерархического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а Изначально Вышестоящего Отца. И возжигаясь, преображаемся ими, развёртывая 1 миллион 048 тысяч 422 соединения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ов всего во всём, во всех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ных вариациях всего во всём и операционных возможностях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ов всего во всём каждому из нас. И возжигаясь всем Синтезом ИВДИВО-иерархического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Отца, преображаемся им.</w:t>
      </w:r>
    </w:p>
    <w:p w14:paraId="2C6DB895" w14:textId="77777777" w:rsidR="000B1EDE" w:rsidRPr="002D5795" w:rsidRDefault="000B1EDE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Истинной Метагалактики. Переходим в зал Изначально Вышестоящего Отца Истинной Метагалактики на 1 миллион 048 тысяч 577-ю Иерархическую Цельность, иерархически-цельно. Развёртываемся пред Изначально Вышестоящим Отцом, телесно, Учителем 38-го Синтеза Изначально Вышестоящего Отца, в Форме.</w:t>
      </w:r>
    </w:p>
    <w:p w14:paraId="788F2543" w14:textId="44E8CBE6" w:rsidR="000B1EDE" w:rsidRPr="002D5795" w:rsidRDefault="000B1EDE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ИВДИВО-Иерархический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его высшем, однородном, 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м, реализующем явлении, с максимальной насыщенностью ИВДИВО-иерархической 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сти любых контекстов и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контентов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, всех записей всего во всём каждого из нас. Прося Изначально Вышестоящего Отца перераспределить все записи всех ИВДИВО-иерархических Частностей между собой, записав одинаковый объем материала во все ИВДИВО-иерархические выражения в синтезе всего во всём каждым из нас, и в ИВДИВО-иерархический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Частности каждого из нас, насыщая каждую ИВДИВО-иерархическую Частность этим. И проникаясь, стяжаем ИВДИВО-иерархическим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>ом каждым из нас в новом виде реализации стяжаемых возможностей и специфик применения каждым из нас.</w:t>
      </w:r>
    </w:p>
    <w:p w14:paraId="07935068" w14:textId="38F5D89E" w:rsidR="000B1EDE" w:rsidRPr="002D5795" w:rsidRDefault="000B1EDE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</w:t>
      </w:r>
      <w:r w:rsidR="00F774BB" w:rsidRPr="002D5795">
        <w:rPr>
          <w:rFonts w:ascii="Times New Roman" w:hAnsi="Times New Roman" w:cs="Times New Roman"/>
          <w:i/>
          <w:sz w:val="24"/>
          <w:szCs w:val="24"/>
        </w:rPr>
        <w:t>интез</w:t>
      </w:r>
      <w:r w:rsidRPr="002D5795"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</w:t>
      </w:r>
      <w:r w:rsidR="00F774BB" w:rsidRPr="002D5795"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14:paraId="54802469" w14:textId="6C5DE25D" w:rsidR="00F774BB" w:rsidRPr="002D5795" w:rsidRDefault="00F774BB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1 миллион 048 тысяч 576 вариативных реализаций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ов всего во всём каждым из нас, во всей глубине </w:t>
      </w:r>
      <w:r w:rsidR="00507F3F">
        <w:rPr>
          <w:rFonts w:ascii="Times New Roman" w:hAnsi="Times New Roman" w:cs="Times New Roman"/>
          <w:i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й разработанности,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реализованности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, развитости и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реагируемости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>, в целом и в частности каждым из нас. И синтезируясь с Хум Изначально Вышестоящего Отца, стяжаем 1 миллион 048 тысяч 576 Синтезов Изначально Вышестоящего Отца. И возжигаясь 1 миллионом 048 тысяч 576-ю Синтезами Изначально Вышестоящего Отца, преображаемся ими.</w:t>
      </w:r>
    </w:p>
    <w:p w14:paraId="4BA62F18" w14:textId="0D4549F8" w:rsidR="00F774BB" w:rsidRPr="002D5795" w:rsidRDefault="00F774BB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 И в этом Огне мы синтезируемся с Изначально Вышестоящим Отцом и просим преобразить каждого из нас и синтез нас всем стяжённым и возожжённым, развернув ИВДИВО-иерархический </w:t>
      </w:r>
      <w:r w:rsidR="00E868AF" w:rsidRPr="002D5795">
        <w:rPr>
          <w:rFonts w:ascii="Times New Roman" w:hAnsi="Times New Roman" w:cs="Times New Roman"/>
          <w:i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явлении каждого из нас во всём многообразии его взаимосвязей всего во всём каждым из нас и в каждом из нас.</w:t>
      </w:r>
    </w:p>
    <w:p w14:paraId="1F980C81" w14:textId="5C0FCAE1" w:rsidR="00F774BB" w:rsidRPr="002D5795" w:rsidRDefault="00F774BB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возжигаясь, преображаемся им.</w:t>
      </w:r>
    </w:p>
    <w:p w14:paraId="64E70E53" w14:textId="32C02BDB" w:rsidR="00A04173" w:rsidRPr="002D5795" w:rsidRDefault="00A04173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Фаинь, Исаака Виргинию.</w:t>
      </w:r>
    </w:p>
    <w:p w14:paraId="4C3A432A" w14:textId="58F78802" w:rsidR="00A04A77" w:rsidRPr="002D5795" w:rsidRDefault="00A04173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Возвращаемся в физ</w:t>
      </w:r>
      <w:r w:rsidR="00A04A77" w:rsidRPr="002D5795">
        <w:rPr>
          <w:rFonts w:ascii="Times New Roman" w:hAnsi="Times New Roman" w:cs="Times New Roman"/>
          <w:i/>
          <w:sz w:val="24"/>
          <w:szCs w:val="24"/>
        </w:rPr>
        <w:t>ическую реализацию в данный зал, физически, собою. Развёртываемся физически каждым из нас.</w:t>
      </w:r>
    </w:p>
    <w:p w14:paraId="2B298C65" w14:textId="38E79253" w:rsidR="00A04A77" w:rsidRPr="002D5795" w:rsidRDefault="00A04A7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lastRenderedPageBreak/>
        <w:t>И эманируем всё стяжённое и возожжённое в ИВДИВО, в ИВДИВО Минск, в ИВДИВО Должностной Компетенции деятельности каждого из нас, и в ИВДИВО каждого из нас.</w:t>
      </w:r>
    </w:p>
    <w:p w14:paraId="26E544C8" w14:textId="6C3116DA" w:rsidR="00A04A77" w:rsidRPr="002D5795" w:rsidRDefault="00A04A7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32468DFA" w14:textId="33236A24" w:rsidR="00AF2657" w:rsidRPr="002D5795" w:rsidRDefault="00AF265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ABC27D" w14:textId="4C1304E4" w:rsidR="00AF2657" w:rsidRPr="002D5795" w:rsidRDefault="00AF265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Сейчас я скажу пару фраз, и мы пойдём на перерыв. Вначале пара фраз.</w:t>
      </w:r>
    </w:p>
    <w:p w14:paraId="10AF6A49" w14:textId="57FDF631" w:rsidR="00AF2657" w:rsidRPr="002D5795" w:rsidRDefault="00AF265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Воображаем или запоминаем: ИВДИВО-иерархический, это вам заложил сейчас Исаак, ИВДИВО-иерархический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– это все любые связи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ов,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любын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построения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ов, любые иерархизации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ов, любые умения, навыки, знания, обработки, применения, связывания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ов, в общем, всё, что об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ах – это ИВДИВО-иерархический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BC42F7" w14:textId="4916A5D2" w:rsidR="00AF2657" w:rsidRPr="002D5795" w:rsidRDefault="00AF2657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Все остальные Части, применяя разные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ы, пользуются ИВДИВО-иерархическим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ом и всем, что здесь наработано. И наша с вами проблема обсуждения последних полутора часов была в том, что мы с вами привыкли, что мысль относится к Мышлению, а не живёт сама по себе. В итоге, мы пытались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соотнести с Соображением, а не тем, что он живёт сам по себе. И в новых Частях четвёртая Часть, ИВДИВО-иерархическая мысль, это все виды оперативного взаимоорганизации мысли, применения мысли, знания мысли, связывания мысли, все виды мыслительной деятельности без взаимосвязи с Размышлением, которое живёт своими вариантами, </w:t>
      </w:r>
      <w:r w:rsidR="00F438F0" w:rsidRPr="002D5795">
        <w:rPr>
          <w:rFonts w:ascii="Times New Roman" w:hAnsi="Times New Roman" w:cs="Times New Roman"/>
          <w:sz w:val="24"/>
          <w:szCs w:val="24"/>
        </w:rPr>
        <w:t>Мышлением, которое живёт своими вариантами и любыми мыслями любых Частей.</w:t>
      </w:r>
    </w:p>
    <w:p w14:paraId="0D1CBBD4" w14:textId="3F41B464" w:rsidR="00F438F0" w:rsidRPr="002D5795" w:rsidRDefault="00F438F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проблема новых Частей в том, что всё, что есмь мысль во всех вариантах – это ИВДИВО-иерархическая мысль. Все остальные Части ею пользуются.</w:t>
      </w:r>
    </w:p>
    <w:p w14:paraId="31FFF898" w14:textId="162AF1A4" w:rsidR="00F438F0" w:rsidRPr="002D5795" w:rsidRDefault="00F438F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теперь сейчас в голове оторвите ИВДИВО-иерархический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от Сообразительности. Сообразительность пользуется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ом, но не есмь только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. А ИВДИВО-иерархический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есмь только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который может выходить на любую из оставшихся 255-ти Частей, именно 255-ти. Вы скажете: «ну, как же, мысль ниже», – но там же тоже есть какой-то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мысли одной из оболочек. Правильно? Ну, оболочка всего во всём. </w:t>
      </w:r>
    </w:p>
    <w:p w14:paraId="4A915C0A" w14:textId="7681C69A" w:rsidR="003512F8" w:rsidRPr="002D5795" w:rsidRDefault="00F438F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вот эта </w:t>
      </w:r>
      <w:r w:rsidR="00507F3F">
        <w:rPr>
          <w:rFonts w:ascii="Times New Roman" w:hAnsi="Times New Roman" w:cs="Times New Roman"/>
          <w:sz w:val="24"/>
          <w:szCs w:val="24"/>
        </w:rPr>
        <w:t>Императивно</w:t>
      </w:r>
      <w:r w:rsidRPr="002D5795">
        <w:rPr>
          <w:rFonts w:ascii="Times New Roman" w:hAnsi="Times New Roman" w:cs="Times New Roman"/>
          <w:sz w:val="24"/>
          <w:szCs w:val="24"/>
        </w:rPr>
        <w:t xml:space="preserve">сть взгляда должна сейчас войти в вашу голову, и тогда вы поймёте новое строение человека. Мы сейчас, фактически, бились с вами, отрывая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3512F8" w:rsidRPr="002D5795">
        <w:rPr>
          <w:rFonts w:ascii="Times New Roman" w:hAnsi="Times New Roman" w:cs="Times New Roman"/>
          <w:sz w:val="24"/>
          <w:szCs w:val="24"/>
        </w:rPr>
        <w:t xml:space="preserve"> от Сообразительности. Увидели? Потому что мы привыкли, что раз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="003512F8" w:rsidRPr="002D5795">
        <w:rPr>
          <w:rFonts w:ascii="Times New Roman" w:hAnsi="Times New Roman" w:cs="Times New Roman"/>
          <w:sz w:val="24"/>
          <w:szCs w:val="24"/>
        </w:rPr>
        <w:t>, он обрабатывает только Сообразительность, да, он обрабатывает только Сообразительность, но мы не привыкли, что он живёт и действует сам по себе. Мы в конце согласились с этим, а сейчас мы это стяжали.</w:t>
      </w:r>
    </w:p>
    <w:p w14:paraId="3E970073" w14:textId="67DC161A" w:rsidR="003512F8" w:rsidRPr="002D5795" w:rsidRDefault="003512F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 итоге, если я говорю: «все ваши варианты Чувств», – где они находятся? В ИВДИВО-иерархическом чувстве. Все остальные: Чувствознание, Душа и другие Части могут применять любые Чувства у себя на третьем уровне. Вот это то новое, что </w:t>
      </w:r>
      <w:proofErr w:type="gramStart"/>
      <w:r w:rsidRPr="002D5795">
        <w:rPr>
          <w:rFonts w:ascii="Times New Roman" w:hAnsi="Times New Roman" w:cs="Times New Roman"/>
          <w:sz w:val="24"/>
          <w:szCs w:val="24"/>
        </w:rPr>
        <w:t xml:space="preserve">нам </w:t>
      </w:r>
      <w:r w:rsidR="00507F3F">
        <w:rPr>
          <w:rFonts w:ascii="Times New Roman" w:hAnsi="Times New Roman" w:cs="Times New Roman"/>
          <w:sz w:val="24"/>
          <w:szCs w:val="24"/>
        </w:rPr>
        <w:t>Императивно</w:t>
      </w:r>
      <w:proofErr w:type="gramEnd"/>
      <w:r w:rsidRPr="002D5795">
        <w:rPr>
          <w:rFonts w:ascii="Times New Roman" w:hAnsi="Times New Roman" w:cs="Times New Roman"/>
          <w:sz w:val="24"/>
          <w:szCs w:val="24"/>
        </w:rPr>
        <w:t xml:space="preserve"> заложил Исаак и Виргиния, мы это стяжали у Отца и теперь мы перешли в такой контекст существования. Это совсем по-другому, чем мы мыслили в 5-й расе.</w:t>
      </w:r>
    </w:p>
    <w:p w14:paraId="7FAF803F" w14:textId="5437267C" w:rsidR="003512F8" w:rsidRPr="002D5795" w:rsidRDefault="003512F8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Пример: Душа состоит из Чакр – Систем, а ИВДИВО-иерархическая мысль, ой. ИВДИВО-иерархическое чувство из Чакр не состоит, но Чувства рождаются и развиваются в ИВДИВО-иерархическом чувстве, а в Чакрах – только в контексте Души. И в Душе есть Чувства, которые потом записываются в ИВДИВО-иерархическое чувство</w:t>
      </w:r>
      <w:r w:rsidR="00AA3BA5" w:rsidRPr="002D5795">
        <w:rPr>
          <w:rFonts w:ascii="Times New Roman" w:hAnsi="Times New Roman" w:cs="Times New Roman"/>
          <w:sz w:val="24"/>
          <w:szCs w:val="24"/>
        </w:rPr>
        <w:t>, но они не обязательно главные, это просто лишь контекст и любой вариант, который может выработать Ч</w:t>
      </w:r>
      <w:r w:rsidR="00C52BEC" w:rsidRPr="002D5795">
        <w:rPr>
          <w:rFonts w:ascii="Times New Roman" w:hAnsi="Times New Roman" w:cs="Times New Roman"/>
          <w:sz w:val="24"/>
          <w:szCs w:val="24"/>
        </w:rPr>
        <w:t>акры</w:t>
      </w:r>
      <w:r w:rsidR="00AA3BA5" w:rsidRPr="002D5795">
        <w:rPr>
          <w:rFonts w:ascii="Times New Roman" w:hAnsi="Times New Roman" w:cs="Times New Roman"/>
          <w:sz w:val="24"/>
          <w:szCs w:val="24"/>
        </w:rPr>
        <w:t xml:space="preserve"> для Души, </w:t>
      </w:r>
      <w:r w:rsidR="00C52BEC" w:rsidRPr="002D5795">
        <w:rPr>
          <w:rFonts w:ascii="Times New Roman" w:hAnsi="Times New Roman" w:cs="Times New Roman"/>
          <w:sz w:val="24"/>
          <w:szCs w:val="24"/>
        </w:rPr>
        <w:t xml:space="preserve">но </w:t>
      </w:r>
      <w:r w:rsidR="00AA3BA5" w:rsidRPr="002D5795">
        <w:rPr>
          <w:rFonts w:ascii="Times New Roman" w:hAnsi="Times New Roman" w:cs="Times New Roman"/>
          <w:sz w:val="24"/>
          <w:szCs w:val="24"/>
        </w:rPr>
        <w:t>Чакры могут выработать Чувства и для Чувствознания</w:t>
      </w:r>
      <w:r w:rsidR="00C52BEC" w:rsidRPr="002D5795">
        <w:rPr>
          <w:rFonts w:ascii="Times New Roman" w:hAnsi="Times New Roman" w:cs="Times New Roman"/>
          <w:sz w:val="24"/>
          <w:szCs w:val="24"/>
        </w:rPr>
        <w:t xml:space="preserve">. Но все вариации Чувств даже вне Чакр, вырабатываются огнеобразным способом ИВДИВО-иерархическим чувством, ИВДИВО-иерархическим чувством без Чакр, да. Как? Так! Каким образом? Огнеобразным, </w:t>
      </w:r>
      <w:proofErr w:type="spellStart"/>
      <w:r w:rsidR="00C52BEC" w:rsidRPr="002D5795">
        <w:rPr>
          <w:rFonts w:ascii="Times New Roman" w:hAnsi="Times New Roman" w:cs="Times New Roman"/>
          <w:sz w:val="24"/>
          <w:szCs w:val="24"/>
        </w:rPr>
        <w:t>Праастрально</w:t>
      </w:r>
      <w:proofErr w:type="spellEnd"/>
      <w:r w:rsidR="00C52BEC" w:rsidRPr="002D5795">
        <w:rPr>
          <w:rFonts w:ascii="Times New Roman" w:hAnsi="Times New Roman" w:cs="Times New Roman"/>
          <w:sz w:val="24"/>
          <w:szCs w:val="24"/>
        </w:rPr>
        <w:t xml:space="preserve"> – Праматерией Астрала.</w:t>
      </w:r>
    </w:p>
    <w:p w14:paraId="62CC3E15" w14:textId="33CD4FE5" w:rsidR="00C52BEC" w:rsidRPr="002D5795" w:rsidRDefault="00C52BEC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Вот это новый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новых отношений Частей, до которого мы с вами вы-рос-ли, и сейчас это у нас состоялось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ами. В итоге, любое Чувство у нас свободно от Души, любая Душа может быть свободна от любого Чувства, и нас не будет крыть по-чёрному при необходимости совместить вот это Чувство и вот эту Душу. При необходимости – связаны, при необходимости – разошлись. Мысль при необходимости с </w:t>
      </w:r>
      <w:r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Мышлением или Размышлением – связана, при необходимости – разошлась. </w:t>
      </w:r>
      <w:r w:rsidR="00E868AF" w:rsidRPr="002D5795">
        <w:rPr>
          <w:rFonts w:ascii="Times New Roman" w:hAnsi="Times New Roman" w:cs="Times New Roman"/>
          <w:sz w:val="24"/>
          <w:szCs w:val="24"/>
        </w:rPr>
        <w:t>Императив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 Соображением – связан или разошёлся. Фу-у-у-х, вы увидели? При этом, Душа может вырабатывать Чувство, но в хранилище отправлять вниз, а может не вырабатывать – и вы будете душевным человеком, не обязательно в Чувстве, и использовать любые Чувства. Мысли, Смыслы, постепенно, ракурсом Души. Смысл Души? Да, в Душе всё имеет смысл. Если душевность бессмысленна, она не интересна</w:t>
      </w:r>
      <w:r w:rsidR="00B37B8D" w:rsidRPr="002D5795">
        <w:rPr>
          <w:rFonts w:ascii="Times New Roman" w:hAnsi="Times New Roman" w:cs="Times New Roman"/>
          <w:sz w:val="24"/>
          <w:szCs w:val="24"/>
        </w:rPr>
        <w:t>.</w:t>
      </w:r>
    </w:p>
    <w:p w14:paraId="68E57870" w14:textId="3359FED8" w:rsidR="00B37B8D" w:rsidRPr="002D5795" w:rsidRDefault="00B37B8D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Всё! Без пяти шесть, двадцать пять минут – перерыв. </w:t>
      </w:r>
    </w:p>
    <w:p w14:paraId="19F86FBF" w14:textId="77777777" w:rsidR="00E0140E" w:rsidRPr="002D5795" w:rsidRDefault="00E0140E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C04895" w14:textId="77777777" w:rsidR="00D60728" w:rsidRPr="002D5795" w:rsidRDefault="00D60728" w:rsidP="00507F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D3E84" w14:textId="77777777" w:rsidR="00D60728" w:rsidRPr="002D5795" w:rsidRDefault="00D60728" w:rsidP="00507F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BA41003" w14:textId="689CF3B2" w:rsidR="00AA3A5D" w:rsidRPr="002D5795" w:rsidRDefault="00AA3A5D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81DE4" w14:textId="656CCDA6" w:rsidR="00AA3A5D" w:rsidRPr="002D5795" w:rsidRDefault="00AA3A5D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br w:type="page"/>
      </w:r>
    </w:p>
    <w:p w14:paraId="274E6DCC" w14:textId="4388A425" w:rsidR="003B4CBD" w:rsidRPr="002D5795" w:rsidRDefault="00F82A47" w:rsidP="00A06D37">
      <w:pPr>
        <w:pStyle w:val="2"/>
      </w:pPr>
      <w:bookmarkStart w:id="20" w:name="_Toc130857839"/>
      <w:r>
        <w:lastRenderedPageBreak/>
        <w:t>2 день 2 ч</w:t>
      </w:r>
      <w:r w:rsidR="003B4CBD" w:rsidRPr="002D5795">
        <w:t>асть</w:t>
      </w:r>
      <w:bookmarkEnd w:id="20"/>
      <w:r w:rsidR="003B4CBD" w:rsidRPr="002D5795">
        <w:tab/>
      </w:r>
    </w:p>
    <w:p w14:paraId="46876E9D" w14:textId="77777777" w:rsidR="002D5795" w:rsidRDefault="002D579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207BED" w14:textId="7649CCA9" w:rsidR="00577F0E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Осталось чуть-чуть </w:t>
      </w:r>
      <w:r w:rsidRPr="002D5795">
        <w:rPr>
          <w:rFonts w:ascii="Times New Roman" w:hAnsi="Times New Roman" w:cs="Times New Roman"/>
          <w:i/>
          <w:sz w:val="24"/>
          <w:szCs w:val="24"/>
        </w:rPr>
        <w:t>(смеётся</w:t>
      </w:r>
      <w:r w:rsidR="00577F0E">
        <w:rPr>
          <w:rFonts w:ascii="Times New Roman" w:hAnsi="Times New Roman" w:cs="Times New Roman"/>
          <w:sz w:val="24"/>
          <w:szCs w:val="24"/>
        </w:rPr>
        <w:t>). Не</w:t>
      </w:r>
      <w:r w:rsidRPr="002D5795">
        <w:rPr>
          <w:rFonts w:ascii="Times New Roman" w:hAnsi="Times New Roman" w:cs="Times New Roman"/>
          <w:sz w:val="24"/>
          <w:szCs w:val="24"/>
        </w:rPr>
        <w:t>т</w:t>
      </w:r>
      <w:r w:rsidR="00577F0E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мы такие вот сложные мозговые шт</w:t>
      </w:r>
      <w:r w:rsidR="00577F0E">
        <w:rPr>
          <w:rFonts w:ascii="Times New Roman" w:hAnsi="Times New Roman" w:cs="Times New Roman"/>
          <w:sz w:val="24"/>
          <w:szCs w:val="24"/>
        </w:rPr>
        <w:t>урмы чуть завершили, сейчас будет по привычне</w:t>
      </w:r>
      <w:r w:rsidRPr="002D5795">
        <w:rPr>
          <w:rFonts w:ascii="Times New Roman" w:hAnsi="Times New Roman" w:cs="Times New Roman"/>
          <w:sz w:val="24"/>
          <w:szCs w:val="24"/>
        </w:rPr>
        <w:t>е</w:t>
      </w:r>
      <w:r w:rsidR="00577F0E">
        <w:rPr>
          <w:rFonts w:ascii="Times New Roman" w:hAnsi="Times New Roman" w:cs="Times New Roman"/>
          <w:sz w:val="24"/>
          <w:szCs w:val="24"/>
        </w:rPr>
        <w:t xml:space="preserve">, будем </w:t>
      </w:r>
      <w:r w:rsidRPr="002D5795">
        <w:rPr>
          <w:rFonts w:ascii="Times New Roman" w:hAnsi="Times New Roman" w:cs="Times New Roman"/>
          <w:sz w:val="24"/>
          <w:szCs w:val="24"/>
        </w:rPr>
        <w:t>стяжать, просто</w:t>
      </w:r>
      <w:r w:rsidR="00577F0E">
        <w:rPr>
          <w:rFonts w:ascii="Times New Roman" w:hAnsi="Times New Roman" w:cs="Times New Roman"/>
          <w:sz w:val="24"/>
          <w:szCs w:val="24"/>
        </w:rPr>
        <w:t>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577F0E">
        <w:rPr>
          <w:rFonts w:ascii="Times New Roman" w:hAnsi="Times New Roman" w:cs="Times New Roman"/>
          <w:sz w:val="24"/>
          <w:szCs w:val="24"/>
        </w:rPr>
        <w:t>Э</w:t>
      </w:r>
      <w:r w:rsidRPr="002D5795">
        <w:rPr>
          <w:rFonts w:ascii="Times New Roman" w:hAnsi="Times New Roman" w:cs="Times New Roman"/>
          <w:sz w:val="24"/>
          <w:szCs w:val="24"/>
        </w:rPr>
        <w:t xml:space="preserve">то приятней, но обязательно. </w:t>
      </w:r>
    </w:p>
    <w:p w14:paraId="77CBE98A" w14:textId="76CFD3F5" w:rsidR="00781D85" w:rsidRPr="002D5795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Значит</w:t>
      </w:r>
      <w:r w:rsidR="00577F0E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у нас сегодня на старшем курсе, хотя тут </w:t>
      </w:r>
      <w:r w:rsidR="00577F0E">
        <w:rPr>
          <w:rFonts w:ascii="Times New Roman" w:hAnsi="Times New Roman" w:cs="Times New Roman"/>
          <w:sz w:val="24"/>
          <w:szCs w:val="24"/>
        </w:rPr>
        <w:t>половина там была, вышел новый Указ Отца, к</w:t>
      </w:r>
      <w:r w:rsidRPr="002D5795">
        <w:rPr>
          <w:rFonts w:ascii="Times New Roman" w:hAnsi="Times New Roman" w:cs="Times New Roman"/>
          <w:sz w:val="24"/>
          <w:szCs w:val="24"/>
        </w:rPr>
        <w:t>огда у нас расширяются компет</w:t>
      </w:r>
      <w:r w:rsidR="00577F0E">
        <w:rPr>
          <w:rFonts w:ascii="Times New Roman" w:hAnsi="Times New Roman" w:cs="Times New Roman"/>
          <w:sz w:val="24"/>
          <w:szCs w:val="24"/>
        </w:rPr>
        <w:t xml:space="preserve">енции в стяжаниях Синтезов с 8-ми на </w:t>
      </w:r>
      <w:r w:rsidRPr="002D5795">
        <w:rPr>
          <w:rFonts w:ascii="Times New Roman" w:hAnsi="Times New Roman" w:cs="Times New Roman"/>
          <w:sz w:val="24"/>
          <w:szCs w:val="24"/>
        </w:rPr>
        <w:t xml:space="preserve">16, </w:t>
      </w:r>
      <w:r w:rsidR="00577F0E">
        <w:rPr>
          <w:rFonts w:ascii="Times New Roman" w:hAnsi="Times New Roman" w:cs="Times New Roman"/>
          <w:sz w:val="24"/>
          <w:szCs w:val="24"/>
        </w:rPr>
        <w:t>то есть если раньше мы стяжали К</w:t>
      </w:r>
      <w:r w:rsidRPr="002D5795">
        <w:rPr>
          <w:rFonts w:ascii="Times New Roman" w:hAnsi="Times New Roman" w:cs="Times New Roman"/>
          <w:sz w:val="24"/>
          <w:szCs w:val="24"/>
        </w:rPr>
        <w:t>омпетенции</w:t>
      </w:r>
      <w:r w:rsidR="00577F0E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начиная с 9</w:t>
      </w:r>
      <w:r w:rsidR="00577F0E">
        <w:rPr>
          <w:rFonts w:ascii="Times New Roman" w:hAnsi="Times New Roman" w:cs="Times New Roman"/>
          <w:sz w:val="24"/>
          <w:szCs w:val="24"/>
        </w:rPr>
        <w:t xml:space="preserve">-го </w:t>
      </w:r>
      <w:r w:rsidRPr="002D5795">
        <w:rPr>
          <w:rFonts w:ascii="Times New Roman" w:hAnsi="Times New Roman" w:cs="Times New Roman"/>
          <w:sz w:val="24"/>
          <w:szCs w:val="24"/>
        </w:rPr>
        <w:t>– 10</w:t>
      </w:r>
      <w:r w:rsidR="00577F0E">
        <w:rPr>
          <w:rFonts w:ascii="Times New Roman" w:hAnsi="Times New Roman" w:cs="Times New Roman"/>
          <w:sz w:val="24"/>
          <w:szCs w:val="24"/>
        </w:rPr>
        <w:t>-го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Синтеза и выше, ну</w:t>
      </w:r>
      <w:r w:rsidR="00577F0E">
        <w:rPr>
          <w:rFonts w:ascii="Times New Roman" w:hAnsi="Times New Roman" w:cs="Times New Roman"/>
          <w:sz w:val="24"/>
          <w:szCs w:val="24"/>
        </w:rPr>
        <w:t>, и первые 8 Синтезов считали</w:t>
      </w:r>
      <w:r w:rsidRPr="002D5795">
        <w:rPr>
          <w:rFonts w:ascii="Times New Roman" w:hAnsi="Times New Roman" w:cs="Times New Roman"/>
          <w:sz w:val="24"/>
          <w:szCs w:val="24"/>
        </w:rPr>
        <w:t xml:space="preserve">сь без </w:t>
      </w:r>
      <w:r w:rsidR="00577F0E">
        <w:rPr>
          <w:rFonts w:ascii="Times New Roman" w:hAnsi="Times New Roman" w:cs="Times New Roman"/>
          <w:sz w:val="24"/>
          <w:szCs w:val="24"/>
        </w:rPr>
        <w:t>К</w:t>
      </w:r>
      <w:r w:rsidRPr="002D5795">
        <w:rPr>
          <w:rFonts w:ascii="Times New Roman" w:hAnsi="Times New Roman" w:cs="Times New Roman"/>
          <w:sz w:val="24"/>
          <w:szCs w:val="24"/>
        </w:rPr>
        <w:t>омпетен</w:t>
      </w:r>
      <w:r w:rsidR="00577F0E">
        <w:rPr>
          <w:rFonts w:ascii="Times New Roman" w:hAnsi="Times New Roman" w:cs="Times New Roman"/>
          <w:sz w:val="24"/>
          <w:szCs w:val="24"/>
        </w:rPr>
        <w:t>ции, то Отец сегодняшним У</w:t>
      </w:r>
      <w:r w:rsidRPr="002D5795">
        <w:rPr>
          <w:rFonts w:ascii="Times New Roman" w:hAnsi="Times New Roman" w:cs="Times New Roman"/>
          <w:sz w:val="24"/>
          <w:szCs w:val="24"/>
        </w:rPr>
        <w:t>казом расширил нам до 1</w:t>
      </w:r>
      <w:r w:rsidR="00577F0E">
        <w:rPr>
          <w:rFonts w:ascii="Times New Roman" w:hAnsi="Times New Roman" w:cs="Times New Roman"/>
          <w:sz w:val="24"/>
          <w:szCs w:val="24"/>
        </w:rPr>
        <w:t>6-ти компетенций. У нас, в общем</w:t>
      </w:r>
      <w:r w:rsidRPr="002D5795">
        <w:rPr>
          <w:rFonts w:ascii="Times New Roman" w:hAnsi="Times New Roman" w:cs="Times New Roman"/>
          <w:sz w:val="24"/>
          <w:szCs w:val="24"/>
        </w:rPr>
        <w:t>-то</w:t>
      </w:r>
      <w:r w:rsidR="00577F0E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16 компетенций ест</w:t>
      </w:r>
      <w:r w:rsidR="00577F0E">
        <w:rPr>
          <w:rFonts w:ascii="Times New Roman" w:hAnsi="Times New Roman" w:cs="Times New Roman"/>
          <w:sz w:val="24"/>
          <w:szCs w:val="24"/>
        </w:rPr>
        <w:t>ь, но в Синтез это не вводилось,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Отец не разрешал. </w:t>
      </w:r>
    </w:p>
    <w:p w14:paraId="4AD56C2A" w14:textId="77777777" w:rsidR="00577F0E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Сегодня мы там устроили определённое стяжание на старшем курсе, сдали экзамен Отцу, и он нам это утвердил. Поэтому</w:t>
      </w:r>
      <w:r w:rsidR="00577F0E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у нас сейчас имеет, </w:t>
      </w:r>
      <w:r w:rsidR="00577F0E">
        <w:rPr>
          <w:rFonts w:ascii="Times New Roman" w:hAnsi="Times New Roman" w:cs="Times New Roman"/>
          <w:sz w:val="24"/>
          <w:szCs w:val="24"/>
        </w:rPr>
        <w:t xml:space="preserve">мне это </w:t>
      </w:r>
      <w:r w:rsidRPr="002D5795">
        <w:rPr>
          <w:rFonts w:ascii="Times New Roman" w:hAnsi="Times New Roman" w:cs="Times New Roman"/>
          <w:sz w:val="24"/>
          <w:szCs w:val="24"/>
        </w:rPr>
        <w:t>напомнил</w:t>
      </w:r>
      <w:r w:rsidR="00577F0E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прямо</w:t>
      </w:r>
      <w:r w:rsidR="00577F0E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Владыка, </w:t>
      </w:r>
      <w:r w:rsidR="00577F0E">
        <w:rPr>
          <w:rFonts w:ascii="Times New Roman" w:hAnsi="Times New Roman" w:cs="Times New Roman"/>
          <w:sz w:val="24"/>
          <w:szCs w:val="24"/>
        </w:rPr>
        <w:t>сказал: «Не забудь, потому что У</w:t>
      </w:r>
      <w:r w:rsidRPr="002D5795">
        <w:rPr>
          <w:rFonts w:ascii="Times New Roman" w:hAnsi="Times New Roman" w:cs="Times New Roman"/>
          <w:sz w:val="24"/>
          <w:szCs w:val="24"/>
        </w:rPr>
        <w:t>каз Отца вышел».  Я посмо</w:t>
      </w:r>
      <w:r w:rsidR="00577F0E">
        <w:rPr>
          <w:rFonts w:ascii="Times New Roman" w:hAnsi="Times New Roman" w:cs="Times New Roman"/>
          <w:sz w:val="24"/>
          <w:szCs w:val="24"/>
        </w:rPr>
        <w:t xml:space="preserve">трел, у меня ещё в списках нет – </w:t>
      </w:r>
      <w:r w:rsidRPr="002D5795">
        <w:rPr>
          <w:rFonts w:ascii="Times New Roman" w:hAnsi="Times New Roman" w:cs="Times New Roman"/>
          <w:sz w:val="24"/>
          <w:szCs w:val="24"/>
        </w:rPr>
        <w:t>я ввёл</w:t>
      </w:r>
      <w:r w:rsidR="00577F0E">
        <w:rPr>
          <w:rFonts w:ascii="Times New Roman" w:hAnsi="Times New Roman" w:cs="Times New Roman"/>
          <w:sz w:val="24"/>
          <w:szCs w:val="24"/>
        </w:rPr>
        <w:t>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577F0E">
        <w:rPr>
          <w:rFonts w:ascii="Times New Roman" w:hAnsi="Times New Roman" w:cs="Times New Roman"/>
          <w:sz w:val="24"/>
          <w:szCs w:val="24"/>
        </w:rPr>
        <w:t>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мы сейчас идём стяжать третью</w:t>
      </w:r>
      <w:r w:rsidR="00577F0E">
        <w:rPr>
          <w:rFonts w:ascii="Times New Roman" w:hAnsi="Times New Roman" w:cs="Times New Roman"/>
          <w:sz w:val="24"/>
          <w:szCs w:val="24"/>
        </w:rPr>
        <w:t>, третье Полномочий Совершенств.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B4D0A" w14:textId="3CB3D9E5" w:rsidR="00781D85" w:rsidRPr="002D5795" w:rsidRDefault="00577F0E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ри этом те, кто был на старшем курсе, мы с вами адаптивно вроде бы это стяжали – с другой </w:t>
      </w:r>
      <w:r>
        <w:rPr>
          <w:rFonts w:ascii="Times New Roman" w:hAnsi="Times New Roman" w:cs="Times New Roman"/>
          <w:sz w:val="24"/>
          <w:szCs w:val="24"/>
        </w:rPr>
        <w:t>стороны, но окончательно этого Я</w:t>
      </w:r>
      <w:r w:rsidR="00781D85" w:rsidRPr="002D5795">
        <w:rPr>
          <w:rFonts w:ascii="Times New Roman" w:hAnsi="Times New Roman" w:cs="Times New Roman"/>
          <w:sz w:val="24"/>
          <w:szCs w:val="24"/>
        </w:rPr>
        <w:t>дра у вас не было, не факт, что вам Отец вам дал. Я специально, я ещё спросил у Владыки: «А вот, мы ж вроде стяжали тут, ну только несколько человек кого не было».  Влад</w:t>
      </w:r>
      <w:r>
        <w:rPr>
          <w:rFonts w:ascii="Times New Roman" w:hAnsi="Times New Roman" w:cs="Times New Roman"/>
          <w:sz w:val="24"/>
          <w:szCs w:val="24"/>
        </w:rPr>
        <w:t>ыка сказал: «Так Я</w:t>
      </w:r>
      <w:r w:rsidR="00781D85" w:rsidRPr="002D5795">
        <w:rPr>
          <w:rFonts w:ascii="Times New Roman" w:hAnsi="Times New Roman" w:cs="Times New Roman"/>
          <w:sz w:val="24"/>
          <w:szCs w:val="24"/>
        </w:rPr>
        <w:t>дра не было»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 – а в практике бы</w:t>
      </w:r>
      <w:r>
        <w:rPr>
          <w:rFonts w:ascii="Times New Roman" w:hAnsi="Times New Roman" w:cs="Times New Roman"/>
          <w:sz w:val="24"/>
          <w:szCs w:val="24"/>
        </w:rPr>
        <w:t>ло чётко сказано: «У кого есть Ядро». А Ядро мы стяжаем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 только сегодня к концу дня.</w:t>
      </w:r>
    </w:p>
    <w:p w14:paraId="665766DA" w14:textId="0BD0C9DF" w:rsidR="00781D85" w:rsidRPr="002D5795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Наверное, тебе ответил. </w:t>
      </w:r>
      <w:r w:rsidR="00577F0E" w:rsidRPr="002D5795">
        <w:rPr>
          <w:rFonts w:ascii="Times New Roman" w:hAnsi="Times New Roman" w:cs="Times New Roman"/>
          <w:i/>
          <w:sz w:val="24"/>
          <w:szCs w:val="24"/>
        </w:rPr>
        <w:t>(Обращение ведущего в зал)</w:t>
      </w:r>
      <w:r w:rsidR="00577F0E">
        <w:rPr>
          <w:rFonts w:ascii="Times New Roman" w:hAnsi="Times New Roman" w:cs="Times New Roman"/>
          <w:i/>
          <w:sz w:val="24"/>
          <w:szCs w:val="24"/>
        </w:rPr>
        <w:t>.</w:t>
      </w:r>
    </w:p>
    <w:p w14:paraId="42119A74" w14:textId="287A5601" w:rsidR="00781D85" w:rsidRPr="002D5795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F0E">
        <w:rPr>
          <w:rFonts w:ascii="Times New Roman" w:hAnsi="Times New Roman" w:cs="Times New Roman"/>
          <w:i/>
          <w:sz w:val="24"/>
          <w:szCs w:val="24"/>
        </w:rPr>
        <w:t>Из зала: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Да</w:t>
      </w:r>
    </w:p>
    <w:p w14:paraId="385F2524" w14:textId="3F1D3CC4" w:rsidR="00781D85" w:rsidRPr="002D5795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Я ходил сейчас там на свежем воздухе, с Владыкой общался и говорю: «Ну, как там было-не было»? Владыка говор</w:t>
      </w:r>
      <w:r w:rsidR="00577F0E">
        <w:rPr>
          <w:rFonts w:ascii="Times New Roman" w:hAnsi="Times New Roman" w:cs="Times New Roman"/>
          <w:sz w:val="24"/>
          <w:szCs w:val="24"/>
        </w:rPr>
        <w:t>ит: «Если раньше не было 38-го Я</w:t>
      </w:r>
      <w:r w:rsidRPr="002D5795">
        <w:rPr>
          <w:rFonts w:ascii="Times New Roman" w:hAnsi="Times New Roman" w:cs="Times New Roman"/>
          <w:sz w:val="24"/>
          <w:szCs w:val="24"/>
        </w:rPr>
        <w:t xml:space="preserve">дра, то </w:t>
      </w:r>
      <w:r w:rsidR="00577F0E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 xml:space="preserve">не было». </w:t>
      </w:r>
    </w:p>
    <w:p w14:paraId="3520971E" w14:textId="5DE06FEB" w:rsidR="00781D85" w:rsidRPr="002D5795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Ну</w:t>
      </w:r>
      <w:r w:rsidR="00577F0E">
        <w:rPr>
          <w:rFonts w:ascii="Times New Roman" w:hAnsi="Times New Roman" w:cs="Times New Roman"/>
          <w:sz w:val="24"/>
          <w:szCs w:val="24"/>
        </w:rPr>
        <w:t xml:space="preserve">, вот у меня было раньше 32 Ядра, </w:t>
      </w:r>
      <w:r w:rsidRPr="002D5795">
        <w:rPr>
          <w:rFonts w:ascii="Times New Roman" w:hAnsi="Times New Roman" w:cs="Times New Roman"/>
          <w:sz w:val="24"/>
          <w:szCs w:val="24"/>
        </w:rPr>
        <w:t>у меня было.</w:t>
      </w:r>
    </w:p>
    <w:p w14:paraId="3E5226DA" w14:textId="288D9DE2" w:rsidR="00781D85" w:rsidRPr="002D5795" w:rsidRDefault="00577F0E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вас не было 38-го Я</w:t>
      </w:r>
      <w:r w:rsidR="00781D85" w:rsidRPr="002D579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ра – сегодня будет к концу дня,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 значит</w:t>
      </w:r>
      <w:r>
        <w:rPr>
          <w:rFonts w:ascii="Times New Roman" w:hAnsi="Times New Roman" w:cs="Times New Roman"/>
          <w:sz w:val="24"/>
          <w:szCs w:val="24"/>
        </w:rPr>
        <w:t>, с утра вам третью К</w:t>
      </w:r>
      <w:r w:rsidR="00781D85" w:rsidRPr="002D5795">
        <w:rPr>
          <w:rFonts w:ascii="Times New Roman" w:hAnsi="Times New Roman" w:cs="Times New Roman"/>
          <w:sz w:val="24"/>
          <w:szCs w:val="24"/>
        </w:rPr>
        <w:t>омпетенцию не дали. Это я для</w:t>
      </w:r>
      <w:r>
        <w:rPr>
          <w:rFonts w:ascii="Times New Roman" w:hAnsi="Times New Roman" w:cs="Times New Roman"/>
          <w:sz w:val="24"/>
          <w:szCs w:val="24"/>
        </w:rPr>
        <w:t xml:space="preserve"> тех, кто был на старшем курсе. Б</w:t>
      </w:r>
      <w:r w:rsidR="00781D85" w:rsidRPr="002D5795">
        <w:rPr>
          <w:rFonts w:ascii="Times New Roman" w:hAnsi="Times New Roman" w:cs="Times New Roman"/>
          <w:sz w:val="24"/>
          <w:szCs w:val="24"/>
        </w:rPr>
        <w:t>ез иллюзий. Вы увидели.</w:t>
      </w:r>
    </w:p>
    <w:p w14:paraId="28459013" w14:textId="408BADE4" w:rsidR="00781D85" w:rsidRPr="002D5795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Поэтому я специально это говорю. Вот так всё жёстко. Поэтому </w:t>
      </w:r>
      <w:r w:rsidR="00D3149F">
        <w:rPr>
          <w:rFonts w:ascii="Times New Roman" w:hAnsi="Times New Roman" w:cs="Times New Roman"/>
          <w:sz w:val="24"/>
          <w:szCs w:val="24"/>
        </w:rPr>
        <w:t>если Отец сказал: «У кого есть Я</w:t>
      </w:r>
      <w:r w:rsidRPr="002D5795">
        <w:rPr>
          <w:rFonts w:ascii="Times New Roman" w:hAnsi="Times New Roman" w:cs="Times New Roman"/>
          <w:sz w:val="24"/>
          <w:szCs w:val="24"/>
        </w:rPr>
        <w:t>дро, д</w:t>
      </w:r>
      <w:r w:rsidR="00D3149F">
        <w:rPr>
          <w:rFonts w:ascii="Times New Roman" w:hAnsi="Times New Roman" w:cs="Times New Roman"/>
          <w:sz w:val="24"/>
          <w:szCs w:val="24"/>
        </w:rPr>
        <w:t>аже если оно ещё формируется – К</w:t>
      </w:r>
      <w:r w:rsidRPr="002D5795">
        <w:rPr>
          <w:rFonts w:ascii="Times New Roman" w:hAnsi="Times New Roman" w:cs="Times New Roman"/>
          <w:sz w:val="24"/>
          <w:szCs w:val="24"/>
        </w:rPr>
        <w:t>омпетенция не складывается</w:t>
      </w:r>
      <w:r w:rsidR="00D3149F">
        <w:rPr>
          <w:rFonts w:ascii="Times New Roman" w:hAnsi="Times New Roman" w:cs="Times New Roman"/>
          <w:sz w:val="24"/>
          <w:szCs w:val="24"/>
        </w:rPr>
        <w:t>»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D3149F">
        <w:rPr>
          <w:rFonts w:ascii="Times New Roman" w:hAnsi="Times New Roman" w:cs="Times New Roman"/>
          <w:sz w:val="24"/>
          <w:szCs w:val="24"/>
        </w:rPr>
        <w:t xml:space="preserve"> -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вы увидели. Поэтому просьба такая, даже те, кто у нас в более п</w:t>
      </w:r>
      <w:r w:rsidR="00D3149F">
        <w:rPr>
          <w:rFonts w:ascii="Times New Roman" w:hAnsi="Times New Roman" w:cs="Times New Roman"/>
          <w:sz w:val="24"/>
          <w:szCs w:val="24"/>
        </w:rPr>
        <w:t>одготовленном состоянии находит</w:t>
      </w:r>
      <w:r w:rsidRPr="002D5795">
        <w:rPr>
          <w:rFonts w:ascii="Times New Roman" w:hAnsi="Times New Roman" w:cs="Times New Roman"/>
          <w:sz w:val="24"/>
          <w:szCs w:val="24"/>
        </w:rPr>
        <w:t>ся со старшего курса, мы с вами скорее всего</w:t>
      </w:r>
      <w:r w:rsidR="00D3149F">
        <w:rPr>
          <w:rFonts w:ascii="Times New Roman" w:hAnsi="Times New Roman" w:cs="Times New Roman"/>
          <w:sz w:val="24"/>
          <w:szCs w:val="24"/>
        </w:rPr>
        <w:t xml:space="preserve">… </w:t>
      </w:r>
      <w:r w:rsidRPr="002D5795">
        <w:rPr>
          <w:rFonts w:ascii="Times New Roman" w:hAnsi="Times New Roman" w:cs="Times New Roman"/>
          <w:i/>
          <w:sz w:val="24"/>
          <w:szCs w:val="24"/>
        </w:rPr>
        <w:t>(Залаяла собака за окном)</w:t>
      </w:r>
      <w:r w:rsidR="00D3149F">
        <w:rPr>
          <w:rFonts w:ascii="Times New Roman" w:hAnsi="Times New Roman" w:cs="Times New Roman"/>
          <w:i/>
          <w:sz w:val="24"/>
          <w:szCs w:val="24"/>
        </w:rPr>
        <w:t>.</w:t>
      </w:r>
    </w:p>
    <w:p w14:paraId="0FB5037E" w14:textId="67E18F30" w:rsidR="00781D85" w:rsidRPr="002D5795" w:rsidRDefault="00D3149F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это не стяжали – Я</w:t>
      </w:r>
      <w:r w:rsidR="00781D85" w:rsidRPr="002D5795">
        <w:rPr>
          <w:rFonts w:ascii="Times New Roman" w:hAnsi="Times New Roman" w:cs="Times New Roman"/>
          <w:sz w:val="24"/>
          <w:szCs w:val="24"/>
        </w:rPr>
        <w:t>дра не было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огику увидели. </w:t>
      </w:r>
    </w:p>
    <w:p w14:paraId="2E53C367" w14:textId="36DA4970" w:rsidR="00781D85" w:rsidRPr="002D5795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Поэтому мы сейчас идём стяжать третье Полномочие Совершенств</w:t>
      </w:r>
      <w:r w:rsidR="00D3149F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ИВДИВО- Иерархическое.</w:t>
      </w:r>
    </w:p>
    <w:p w14:paraId="5E7C1CF5" w14:textId="3495B2F3" w:rsidR="00781D85" w:rsidRPr="002D5795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Значит, я напомню для тех, кто вот менее компетентен и недавно</w:t>
      </w:r>
      <w:r w:rsidR="00D3149F">
        <w:rPr>
          <w:rFonts w:ascii="Times New Roman" w:hAnsi="Times New Roman" w:cs="Times New Roman"/>
          <w:sz w:val="24"/>
          <w:szCs w:val="24"/>
        </w:rPr>
        <w:t xml:space="preserve"> у нас так вот здесь восходит: у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нас 16 </w:t>
      </w:r>
      <w:r w:rsidR="00D3149F">
        <w:rPr>
          <w:rFonts w:ascii="Times New Roman" w:hAnsi="Times New Roman" w:cs="Times New Roman"/>
          <w:sz w:val="24"/>
          <w:szCs w:val="24"/>
        </w:rPr>
        <w:t>К</w:t>
      </w:r>
      <w:r w:rsidRPr="002D5795">
        <w:rPr>
          <w:rFonts w:ascii="Times New Roman" w:hAnsi="Times New Roman" w:cs="Times New Roman"/>
          <w:sz w:val="24"/>
          <w:szCs w:val="24"/>
        </w:rPr>
        <w:t>омпетен</w:t>
      </w:r>
      <w:r w:rsidR="00D3149F">
        <w:rPr>
          <w:rFonts w:ascii="Times New Roman" w:hAnsi="Times New Roman" w:cs="Times New Roman"/>
          <w:sz w:val="24"/>
          <w:szCs w:val="24"/>
        </w:rPr>
        <w:t>ций, первые 8 называются ИВДИВО</w:t>
      </w:r>
      <w:r w:rsidRPr="002D5795">
        <w:rPr>
          <w:rFonts w:ascii="Times New Roman" w:hAnsi="Times New Roman" w:cs="Times New Roman"/>
          <w:sz w:val="24"/>
          <w:szCs w:val="24"/>
        </w:rPr>
        <w:t>-Иерархические, и отвечают за развитие материи – Огня в материи. Это не совсем материя, потому что то</w:t>
      </w:r>
      <w:r w:rsidR="00D3149F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что</w:t>
      </w:r>
      <w:r w:rsidR="00D3149F">
        <w:rPr>
          <w:rFonts w:ascii="Times New Roman" w:hAnsi="Times New Roman" w:cs="Times New Roman"/>
          <w:sz w:val="24"/>
          <w:szCs w:val="24"/>
        </w:rPr>
        <w:t xml:space="preserve"> для нас материя, понятно, да, </w:t>
      </w:r>
      <w:r w:rsidRPr="002D5795">
        <w:rPr>
          <w:rFonts w:ascii="Times New Roman" w:hAnsi="Times New Roman" w:cs="Times New Roman"/>
          <w:sz w:val="24"/>
          <w:szCs w:val="24"/>
        </w:rPr>
        <w:t xml:space="preserve">для каких-то других людей </w:t>
      </w:r>
      <w:r w:rsidR="00D3149F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это уже Огонь. Ну, д</w:t>
      </w:r>
      <w:r w:rsidR="00D3149F">
        <w:rPr>
          <w:rFonts w:ascii="Times New Roman" w:hAnsi="Times New Roman" w:cs="Times New Roman"/>
          <w:sz w:val="24"/>
          <w:szCs w:val="24"/>
        </w:rPr>
        <w:t>опустим для нас материя – это ИВДИВО-</w:t>
      </w:r>
      <w:r w:rsidRPr="002D5795">
        <w:rPr>
          <w:rFonts w:ascii="Times New Roman" w:hAnsi="Times New Roman" w:cs="Times New Roman"/>
          <w:sz w:val="24"/>
          <w:szCs w:val="24"/>
        </w:rPr>
        <w:t>Це</w:t>
      </w:r>
      <w:r w:rsidR="00D3149F">
        <w:rPr>
          <w:rFonts w:ascii="Times New Roman" w:hAnsi="Times New Roman" w:cs="Times New Roman"/>
          <w:sz w:val="24"/>
          <w:szCs w:val="24"/>
        </w:rPr>
        <w:t xml:space="preserve">льности Октавной Метагалактики, </w:t>
      </w:r>
      <w:r w:rsidRPr="002D5795">
        <w:rPr>
          <w:rFonts w:ascii="Times New Roman" w:hAnsi="Times New Roman" w:cs="Times New Roman"/>
          <w:sz w:val="24"/>
          <w:szCs w:val="24"/>
        </w:rPr>
        <w:t>пятая Метагалактика – для нас это физика материи, но</w:t>
      </w:r>
      <w:r w:rsidR="00D3149F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когда люди живут Метагалактикой Фа, для них это полный Огонь, то есть всё относительно. Всё относительно того архетипа</w:t>
      </w:r>
      <w:r w:rsidR="00D3149F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котором мы с вами живём. </w:t>
      </w:r>
    </w:p>
    <w:p w14:paraId="5A6FDB56" w14:textId="493C46E6" w:rsidR="00781D85" w:rsidRPr="002D5795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Поэтому, когда говорится ИВДИВО-Иерархические Компетенции – они материя</w:t>
      </w:r>
      <w:r w:rsidR="00D3149F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надо ещё понимать в каком архетипе ты действуешь. </w:t>
      </w:r>
    </w:p>
    <w:p w14:paraId="103E6782" w14:textId="1FF99FCD" w:rsidR="00781D85" w:rsidRPr="002D5795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вот если мы с вами действуем в архетипе Октавной Ме</w:t>
      </w:r>
      <w:r w:rsidR="00D3149F">
        <w:rPr>
          <w:rFonts w:ascii="Times New Roman" w:hAnsi="Times New Roman" w:cs="Times New Roman"/>
          <w:sz w:val="24"/>
          <w:szCs w:val="24"/>
        </w:rPr>
        <w:t>тагалактики, то нам дают ИВДИВО</w:t>
      </w:r>
      <w:r w:rsidRPr="002D5795">
        <w:rPr>
          <w:rFonts w:ascii="Times New Roman" w:hAnsi="Times New Roman" w:cs="Times New Roman"/>
          <w:sz w:val="24"/>
          <w:szCs w:val="24"/>
        </w:rPr>
        <w:t>-Иерархические компетенции ракурсом Октавной Метагалактики. Для нас с вами – это материя, а для базового человечества</w:t>
      </w:r>
      <w:r w:rsidR="00D3149F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которое живёт Метагалактикой   Фа </w:t>
      </w:r>
      <w:r w:rsidR="00D3149F">
        <w:rPr>
          <w:rFonts w:ascii="Times New Roman" w:hAnsi="Times New Roman" w:cs="Times New Roman"/>
          <w:sz w:val="24"/>
          <w:szCs w:val="24"/>
        </w:rPr>
        <w:t>– это полный Огонь. Вы увидели?</w:t>
      </w:r>
    </w:p>
    <w:p w14:paraId="4515A3F8" w14:textId="53480902" w:rsidR="00781D85" w:rsidRPr="002D5795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Допустим если я перешёл в Ре-ИВДИВО и действую РЕ-Ивдивно для меня материя Ре-ИВДИВО, но для вас это уже </w:t>
      </w:r>
      <w:r w:rsidR="00D3149F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Огонь. Вы увидели. </w:t>
      </w:r>
    </w:p>
    <w:p w14:paraId="6A402E58" w14:textId="16F55AAE" w:rsidR="00781D85" w:rsidRPr="002D5795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И, я, допустим в Ре-ИВДИВО стяжая Полномочий Совершенств</w:t>
      </w:r>
      <w:r w:rsidR="00D3149F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получу ИВДИВО -Иерархическое, а вы получите Полномочий Совершенств Изначально Вышестоящего О</w:t>
      </w:r>
      <w:r w:rsidR="00D3149F">
        <w:rPr>
          <w:rFonts w:ascii="Times New Roman" w:hAnsi="Times New Roman" w:cs="Times New Roman"/>
          <w:sz w:val="24"/>
          <w:szCs w:val="24"/>
        </w:rPr>
        <w:t xml:space="preserve">тца, </w:t>
      </w:r>
      <w:r w:rsidR="00D3149F">
        <w:rPr>
          <w:rFonts w:ascii="Times New Roman" w:hAnsi="Times New Roman" w:cs="Times New Roman"/>
          <w:sz w:val="24"/>
          <w:szCs w:val="24"/>
        </w:rPr>
        <w:lastRenderedPageBreak/>
        <w:t>увидели разницу?</w:t>
      </w:r>
      <w:r w:rsidRPr="002D5795">
        <w:rPr>
          <w:rFonts w:ascii="Times New Roman" w:hAnsi="Times New Roman" w:cs="Times New Roman"/>
          <w:sz w:val="24"/>
          <w:szCs w:val="24"/>
        </w:rPr>
        <w:t xml:space="preserve"> Я специально хочу это объяснить, потому что неко</w:t>
      </w:r>
      <w:r w:rsidR="00D3149F">
        <w:rPr>
          <w:rFonts w:ascii="Times New Roman" w:hAnsi="Times New Roman" w:cs="Times New Roman"/>
          <w:sz w:val="24"/>
          <w:szCs w:val="24"/>
        </w:rPr>
        <w:t>торые вот связывают и говорят: н</w:t>
      </w:r>
      <w:r w:rsidRPr="002D5795">
        <w:rPr>
          <w:rFonts w:ascii="Times New Roman" w:hAnsi="Times New Roman" w:cs="Times New Roman"/>
          <w:sz w:val="24"/>
          <w:szCs w:val="24"/>
        </w:rPr>
        <w:t>у</w:t>
      </w:r>
      <w:r w:rsidR="00D3149F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D3149F">
        <w:rPr>
          <w:rFonts w:ascii="Times New Roman" w:hAnsi="Times New Roman" w:cs="Times New Roman"/>
          <w:sz w:val="24"/>
          <w:szCs w:val="24"/>
        </w:rPr>
        <w:t>я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Совершенств</w:t>
      </w:r>
      <w:r w:rsidR="00D3149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о</w:t>
      </w:r>
      <w:r w:rsidRPr="002D5795">
        <w:rPr>
          <w:rFonts w:ascii="Times New Roman" w:hAnsi="Times New Roman" w:cs="Times New Roman"/>
          <w:sz w:val="24"/>
          <w:szCs w:val="24"/>
        </w:rPr>
        <w:t xml:space="preserve">ни могут быть в любых Метагалактиках. </w:t>
      </w:r>
    </w:p>
    <w:p w14:paraId="72E0C7E4" w14:textId="50A115D1" w:rsidR="00781D85" w:rsidRPr="002D5795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Я живу на Планете, получаю Полномочия Совершенств Изначально Вышестоящего Отца и для меня Метагалактика Фа </w:t>
      </w:r>
      <w:r w:rsidR="00D3149F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е</w:t>
      </w:r>
      <w:r w:rsidR="00D3149F">
        <w:rPr>
          <w:rFonts w:ascii="Times New Roman" w:hAnsi="Times New Roman" w:cs="Times New Roman"/>
          <w:sz w:val="24"/>
          <w:szCs w:val="24"/>
        </w:rPr>
        <w:t>смь Огонь, потому что я живу п</w:t>
      </w:r>
      <w:r w:rsidRPr="002D5795">
        <w:rPr>
          <w:rFonts w:ascii="Times New Roman" w:hAnsi="Times New Roman" w:cs="Times New Roman"/>
          <w:sz w:val="24"/>
          <w:szCs w:val="24"/>
        </w:rPr>
        <w:t xml:space="preserve">ланетарно. </w:t>
      </w:r>
      <w:r w:rsidR="00D3149F">
        <w:rPr>
          <w:rFonts w:ascii="Times New Roman" w:hAnsi="Times New Roman" w:cs="Times New Roman"/>
          <w:sz w:val="24"/>
          <w:szCs w:val="24"/>
        </w:rPr>
        <w:t>И я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получаю Полномочия Совершенств Изначально Вышестоящего Отца Метагалактикой Фа.</w:t>
      </w:r>
    </w:p>
    <w:p w14:paraId="34617834" w14:textId="53294FB0" w:rsidR="00781D85" w:rsidRPr="002D5795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Другой вариант. Мы сейчас с вами, как Учителя Синтеза – входим в Истинную Метагалактику, как Человеки – фиксируемся в Высокой Цельн</w:t>
      </w:r>
      <w:r w:rsidR="00D3149F">
        <w:rPr>
          <w:rFonts w:ascii="Times New Roman" w:hAnsi="Times New Roman" w:cs="Times New Roman"/>
          <w:sz w:val="24"/>
          <w:szCs w:val="24"/>
        </w:rPr>
        <w:t>ой Метагалактике, значит ИВДИВО</w:t>
      </w:r>
      <w:r w:rsidRPr="002D5795">
        <w:rPr>
          <w:rFonts w:ascii="Times New Roman" w:hAnsi="Times New Roman" w:cs="Times New Roman"/>
          <w:sz w:val="24"/>
          <w:szCs w:val="24"/>
        </w:rPr>
        <w:t xml:space="preserve">-Иерархическая Компетенция у нас должна быть в </w:t>
      </w:r>
      <w:r w:rsidR="00D3149F">
        <w:rPr>
          <w:rFonts w:ascii="Times New Roman" w:hAnsi="Times New Roman" w:cs="Times New Roman"/>
          <w:sz w:val="24"/>
          <w:szCs w:val="24"/>
        </w:rPr>
        <w:t>Высокой Цельной Метагалактике, п</w:t>
      </w:r>
      <w:r w:rsidRPr="002D5795">
        <w:rPr>
          <w:rFonts w:ascii="Times New Roman" w:hAnsi="Times New Roman" w:cs="Times New Roman"/>
          <w:sz w:val="24"/>
          <w:szCs w:val="24"/>
        </w:rPr>
        <w:t xml:space="preserve">отому что человек живёт материей. А Компетенция Изначально Вышестоящего Отца должна быть в Истинной Метагалактике, потому что для нас Учитель Синтеза – это Служащий в Огне. Вы увидели, вот такая вещь.  </w:t>
      </w:r>
    </w:p>
    <w:p w14:paraId="1A4D3ED5" w14:textId="78B0A6C6" w:rsidR="00781D85" w:rsidRPr="002D5795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Но так как у нас всё подразделение дейст</w:t>
      </w:r>
      <w:r w:rsidR="00D3149F">
        <w:rPr>
          <w:rFonts w:ascii="Times New Roman" w:hAnsi="Times New Roman" w:cs="Times New Roman"/>
          <w:sz w:val="24"/>
          <w:szCs w:val="24"/>
        </w:rPr>
        <w:t>вует в Октавной Метагалактике, мы имеем п</w:t>
      </w:r>
      <w:r w:rsidRPr="002D5795">
        <w:rPr>
          <w:rFonts w:ascii="Times New Roman" w:hAnsi="Times New Roman" w:cs="Times New Roman"/>
          <w:sz w:val="24"/>
          <w:szCs w:val="24"/>
        </w:rPr>
        <w:t xml:space="preserve">раво поднять на шаг выше </w:t>
      </w:r>
      <w:r w:rsidR="00D3149F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>в Октавную Метагалактику, но опять же, тогда у нас в Окт</w:t>
      </w:r>
      <w:r w:rsidR="00D3149F">
        <w:rPr>
          <w:rFonts w:ascii="Times New Roman" w:hAnsi="Times New Roman" w:cs="Times New Roman"/>
          <w:sz w:val="24"/>
          <w:szCs w:val="24"/>
        </w:rPr>
        <w:t>авной Метагалактике получается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Отцовское, а в Истинной Метагалактике – материальное. Мне понравилось, но вот так</w:t>
      </w:r>
      <w:r w:rsidR="00D3149F">
        <w:rPr>
          <w:rFonts w:ascii="Times New Roman" w:hAnsi="Times New Roman" w:cs="Times New Roman"/>
          <w:sz w:val="24"/>
          <w:szCs w:val="24"/>
        </w:rPr>
        <w:t>ая</w:t>
      </w:r>
      <w:r w:rsidRPr="002D5795">
        <w:rPr>
          <w:rFonts w:ascii="Times New Roman" w:hAnsi="Times New Roman" w:cs="Times New Roman"/>
          <w:sz w:val="24"/>
          <w:szCs w:val="24"/>
        </w:rPr>
        <w:t xml:space="preserve"> логика, да. </w:t>
      </w:r>
    </w:p>
    <w:p w14:paraId="3328027F" w14:textId="77777777" w:rsidR="00D3149F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Но так как мы на Новый год стяжали в Октавной Метагалактике материальное</w:t>
      </w:r>
      <w:r w:rsidR="00D3149F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512, а у нас всего лишь третья компетенция. Цепляясь за 512-ть, а у на</w:t>
      </w:r>
      <w:r w:rsidR="00D3149F">
        <w:rPr>
          <w:rFonts w:ascii="Times New Roman" w:hAnsi="Times New Roman" w:cs="Times New Roman"/>
          <w:sz w:val="24"/>
          <w:szCs w:val="24"/>
        </w:rPr>
        <w:t>с всего три, а не тысячу какая-</w:t>
      </w:r>
      <w:r w:rsidRPr="002D5795">
        <w:rPr>
          <w:rFonts w:ascii="Times New Roman" w:hAnsi="Times New Roman" w:cs="Times New Roman"/>
          <w:sz w:val="24"/>
          <w:szCs w:val="24"/>
        </w:rPr>
        <w:t>то, мы спокойно переходим в Октавную Метагалактику</w:t>
      </w:r>
      <w:r w:rsidR="00D3149F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стяжаем ИВДИВО Метагалактическую Компетенцию Октавной Метагалактики, отсюда Отцовские Компетенци</w:t>
      </w:r>
      <w:r w:rsidR="00D3149F">
        <w:rPr>
          <w:rFonts w:ascii="Times New Roman" w:hAnsi="Times New Roman" w:cs="Times New Roman"/>
          <w:sz w:val="24"/>
          <w:szCs w:val="24"/>
        </w:rPr>
        <w:t>и у нас тут же поднимаются в Ре</w:t>
      </w:r>
      <w:r w:rsidRPr="002D5795">
        <w:rPr>
          <w:rFonts w:ascii="Times New Roman" w:hAnsi="Times New Roman" w:cs="Times New Roman"/>
          <w:sz w:val="24"/>
          <w:szCs w:val="24"/>
        </w:rPr>
        <w:t>-ИВДИВО. Вы увидели</w:t>
      </w:r>
      <w:r w:rsidR="00D3149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466E544" w14:textId="77777777" w:rsidR="00015318" w:rsidRDefault="00D3149F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 вот-вот эту логику,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 я сейчас странно её объясняю, потому что вы смотрите на меня немного в </w:t>
      </w:r>
      <w:r>
        <w:rPr>
          <w:rFonts w:ascii="Times New Roman" w:hAnsi="Times New Roman" w:cs="Times New Roman"/>
          <w:sz w:val="24"/>
          <w:szCs w:val="24"/>
        </w:rPr>
        <w:t>шоке, но как-бы, это правильная логика</w:t>
      </w:r>
      <w:r w:rsidR="00781D85" w:rsidRPr="002D5795">
        <w:rPr>
          <w:rFonts w:ascii="Times New Roman" w:hAnsi="Times New Roman" w:cs="Times New Roman"/>
          <w:sz w:val="24"/>
          <w:szCs w:val="24"/>
        </w:rPr>
        <w:t>, вы должны чётко иметь в голове. Как только вы выходите на стяжания, на подготовку ИВДИВО- Иерархической Компетенцией, сразу задайте себе вопрос, вы в каком а</w:t>
      </w:r>
      <w:r>
        <w:rPr>
          <w:rFonts w:ascii="Times New Roman" w:hAnsi="Times New Roman" w:cs="Times New Roman"/>
          <w:sz w:val="24"/>
          <w:szCs w:val="24"/>
        </w:rPr>
        <w:t xml:space="preserve">рхетипе собираетесь это делать? </w:t>
      </w:r>
      <w:r w:rsidR="00781D85" w:rsidRPr="002D5795">
        <w:rPr>
          <w:rFonts w:ascii="Times New Roman" w:hAnsi="Times New Roman" w:cs="Times New Roman"/>
          <w:sz w:val="24"/>
          <w:szCs w:val="24"/>
        </w:rPr>
        <w:t>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 какой архетип для в</w:t>
      </w:r>
      <w:r w:rsidR="00015318">
        <w:rPr>
          <w:rFonts w:ascii="Times New Roman" w:hAnsi="Times New Roman" w:cs="Times New Roman"/>
          <w:sz w:val="24"/>
          <w:szCs w:val="24"/>
        </w:rPr>
        <w:t>ас является устойчивой материей?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7864F" w14:textId="0165E4CF" w:rsidR="00015318" w:rsidRDefault="00015318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ля наших подразделений устойчивой материей является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81D85" w:rsidRPr="002D5795">
        <w:rPr>
          <w:rFonts w:ascii="Times New Roman" w:hAnsi="Times New Roman" w:cs="Times New Roman"/>
          <w:sz w:val="24"/>
          <w:szCs w:val="24"/>
        </w:rPr>
        <w:t>Октавная Метагалактика. И пусть мы с вами растём в Высокой Цельной и Истинн</w:t>
      </w:r>
      <w:r>
        <w:rPr>
          <w:rFonts w:ascii="Times New Roman" w:hAnsi="Times New Roman" w:cs="Times New Roman"/>
          <w:sz w:val="24"/>
          <w:szCs w:val="24"/>
        </w:rPr>
        <w:t xml:space="preserve">ой – это мы растём, но устойчиво 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мы в ИВДИВО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81D85" w:rsidRPr="002D5795">
        <w:rPr>
          <w:rFonts w:ascii="Times New Roman" w:hAnsi="Times New Roman" w:cs="Times New Roman"/>
          <w:sz w:val="24"/>
          <w:szCs w:val="24"/>
        </w:rPr>
        <w:t>существуем в Октавной Метагалактике. Значит мы сейчас с вами стяжаем третью ИВДИВО-Иерархическую, Иерархическое Полномочие Совершенств О</w:t>
      </w:r>
      <w:r>
        <w:rPr>
          <w:rFonts w:ascii="Times New Roman" w:hAnsi="Times New Roman" w:cs="Times New Roman"/>
          <w:sz w:val="24"/>
          <w:szCs w:val="24"/>
        </w:rPr>
        <w:t>ктавной Метагалактики. Услышали?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ше – нельзя, ниже тоже – не хочется.</w:t>
      </w:r>
    </w:p>
    <w:p w14:paraId="20701FFD" w14:textId="205B075C" w:rsidR="00781D85" w:rsidRPr="002D5795" w:rsidRDefault="00015318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81D85" w:rsidRPr="002D5795">
        <w:rPr>
          <w:rFonts w:ascii="Times New Roman" w:hAnsi="Times New Roman" w:cs="Times New Roman"/>
          <w:sz w:val="24"/>
          <w:szCs w:val="24"/>
        </w:rPr>
        <w:t>о вы должны понимать, что как только мы дойдём с вами до 14</w:t>
      </w:r>
      <w:r>
        <w:rPr>
          <w:rFonts w:ascii="Times New Roman" w:hAnsi="Times New Roman" w:cs="Times New Roman"/>
          <w:sz w:val="24"/>
          <w:szCs w:val="24"/>
        </w:rPr>
        <w:t>-го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 Синтеза этого круга, значит мы должны стяжать Полномочия Совершенств Изначал</w:t>
      </w:r>
      <w:r>
        <w:rPr>
          <w:rFonts w:ascii="Times New Roman" w:hAnsi="Times New Roman" w:cs="Times New Roman"/>
          <w:sz w:val="24"/>
          <w:szCs w:val="24"/>
        </w:rPr>
        <w:t>ьно Вышестоящего Отца уже в Ре-</w:t>
      </w:r>
      <w:r w:rsidR="00781D85" w:rsidRPr="002D5795">
        <w:rPr>
          <w:rFonts w:ascii="Times New Roman" w:hAnsi="Times New Roman" w:cs="Times New Roman"/>
          <w:sz w:val="24"/>
          <w:szCs w:val="24"/>
        </w:rPr>
        <w:t>ИВДИВО. Я 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 это объяснять не буду, оно просто там стяжается. И оно стяжается почему? Если мы ИВДИВО-Иерархическое Полномочие Совершенств стяжали в Октавной Метагалактике, у нас это записалось то, как тольк</w:t>
      </w:r>
      <w:r>
        <w:rPr>
          <w:rFonts w:ascii="Times New Roman" w:hAnsi="Times New Roman" w:cs="Times New Roman"/>
          <w:sz w:val="24"/>
          <w:szCs w:val="24"/>
        </w:rPr>
        <w:t>о доходим до третьего Полномочия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 Совершенств Изначально Вышестоящего Отца, автоматом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 за счёт Основы ИВДИВО-Иерархическое Полномочий нам</w:t>
      </w:r>
      <w:r>
        <w:rPr>
          <w:rFonts w:ascii="Times New Roman" w:hAnsi="Times New Roman" w:cs="Times New Roman"/>
          <w:sz w:val="24"/>
          <w:szCs w:val="24"/>
        </w:rPr>
        <w:t xml:space="preserve"> стяжается на шаг выше. Увидели?</w:t>
      </w:r>
    </w:p>
    <w:p w14:paraId="0887DFA4" w14:textId="65249290" w:rsidR="00781D85" w:rsidRPr="002D5795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У нас есть такой небольшой облом у некоторых Служащих, они стяжали ИВДИВО- Иерархическую Метагалактическую Компетенцию Метагалактики Фа и пытается стяжать в Октавной Отцовскую</w:t>
      </w:r>
      <w:r w:rsidR="00015318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эту, она там на стяжается и выходит в Изнач</w:t>
      </w:r>
      <w:r w:rsidR="00015318">
        <w:rPr>
          <w:rFonts w:ascii="Times New Roman" w:hAnsi="Times New Roman" w:cs="Times New Roman"/>
          <w:sz w:val="24"/>
          <w:szCs w:val="24"/>
        </w:rPr>
        <w:t xml:space="preserve">ально Вышестоящую Метагалактику. И </w:t>
      </w:r>
      <w:r w:rsidRPr="002D5795">
        <w:rPr>
          <w:rFonts w:ascii="Times New Roman" w:hAnsi="Times New Roman" w:cs="Times New Roman"/>
          <w:sz w:val="24"/>
          <w:szCs w:val="24"/>
        </w:rPr>
        <w:t xml:space="preserve">не потому что Служащий плохой, а потому что он Метагалактическую Компетенцию стяжал в Метагалактике Фа, значит Отцовскую он должен стяжать в Изначально Вышестоящей Метагалактике или повысить свою Метагалактическую Компетенцию из Метагалактики Фа до Истинной Метагалактики или </w:t>
      </w:r>
      <w:r w:rsidR="00015318">
        <w:rPr>
          <w:rFonts w:ascii="Times New Roman" w:hAnsi="Times New Roman" w:cs="Times New Roman"/>
          <w:sz w:val="24"/>
          <w:szCs w:val="24"/>
        </w:rPr>
        <w:t>Октавной Метагалактики. Увидели?</w:t>
      </w:r>
      <w:r w:rsidRPr="002D5795">
        <w:rPr>
          <w:rFonts w:ascii="Times New Roman" w:hAnsi="Times New Roman" w:cs="Times New Roman"/>
          <w:sz w:val="24"/>
          <w:szCs w:val="24"/>
        </w:rPr>
        <w:t xml:space="preserve">  Искл</w:t>
      </w:r>
      <w:r w:rsidR="00015318">
        <w:rPr>
          <w:rFonts w:ascii="Times New Roman" w:hAnsi="Times New Roman" w:cs="Times New Roman"/>
          <w:sz w:val="24"/>
          <w:szCs w:val="24"/>
        </w:rPr>
        <w:t>ючений не дано. Точно запомнили?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3B126" w14:textId="248EFF0F" w:rsidR="00015318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Вот эта крайне важная вещь, потому что мы мало говорим о Компетенциях, а это надо поднимать уже, надо чтобы наша голова складывала – где, что, как стяжается. И так как архетипов мно</w:t>
      </w:r>
      <w:r w:rsidR="00E003DC">
        <w:rPr>
          <w:rFonts w:ascii="Times New Roman" w:hAnsi="Times New Roman" w:cs="Times New Roman"/>
          <w:sz w:val="24"/>
          <w:szCs w:val="24"/>
        </w:rPr>
        <w:t>го и разнообразие сумасшедшее, м</w:t>
      </w:r>
      <w:r w:rsidRPr="002D5795">
        <w:rPr>
          <w:rFonts w:ascii="Times New Roman" w:hAnsi="Times New Roman" w:cs="Times New Roman"/>
          <w:sz w:val="24"/>
          <w:szCs w:val="24"/>
        </w:rPr>
        <w:t>ы стяжаем на разных Синтеза</w:t>
      </w:r>
      <w:r w:rsidR="00015318">
        <w:rPr>
          <w:rFonts w:ascii="Times New Roman" w:hAnsi="Times New Roman" w:cs="Times New Roman"/>
          <w:sz w:val="24"/>
          <w:szCs w:val="24"/>
        </w:rPr>
        <w:t>х совершенно разные компетенции, в</w:t>
      </w:r>
      <w:r w:rsidRPr="002D5795">
        <w:rPr>
          <w:rFonts w:ascii="Times New Roman" w:hAnsi="Times New Roman" w:cs="Times New Roman"/>
          <w:sz w:val="24"/>
          <w:szCs w:val="24"/>
        </w:rPr>
        <w:t xml:space="preserve">ы скажите: «Зачем мы стяжаем совершенно разные Компетенции?» – мы тренируемся, мы хотим уметь получать разные компетенции в любом </w:t>
      </w:r>
      <w:r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архетипе.  Мы тренируемся, мы обычно там на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015318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 xml:space="preserve">Синтезах, </w:t>
      </w:r>
      <w:r w:rsidR="00015318">
        <w:rPr>
          <w:rFonts w:ascii="Times New Roman" w:hAnsi="Times New Roman" w:cs="Times New Roman"/>
          <w:sz w:val="24"/>
          <w:szCs w:val="24"/>
        </w:rPr>
        <w:t>мы там то в Ля -ИВДИВО идём, то в Фа-ИВДИВО идём, где получиться.</w:t>
      </w:r>
    </w:p>
    <w:p w14:paraId="1CBFD382" w14:textId="5D49F502" w:rsidR="00781D85" w:rsidRPr="002D5795" w:rsidRDefault="00015318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81D85" w:rsidRPr="002D5795">
        <w:rPr>
          <w:rFonts w:ascii="Times New Roman" w:hAnsi="Times New Roman" w:cs="Times New Roman"/>
          <w:sz w:val="24"/>
          <w:szCs w:val="24"/>
        </w:rPr>
        <w:t>о у вас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>, третий курс, я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 сейчас поговорил с Владыкой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1D85" w:rsidRPr="002D5795">
        <w:rPr>
          <w:rFonts w:ascii="Times New Roman" w:hAnsi="Times New Roman" w:cs="Times New Roman"/>
          <w:sz w:val="24"/>
          <w:szCs w:val="24"/>
        </w:rPr>
        <w:t xml:space="preserve"> Владыка говорит:</w:t>
      </w:r>
      <w:r>
        <w:rPr>
          <w:rFonts w:ascii="Times New Roman" w:hAnsi="Times New Roman" w:cs="Times New Roman"/>
          <w:sz w:val="24"/>
          <w:szCs w:val="24"/>
        </w:rPr>
        <w:t xml:space="preserve"> «Октавная Метагалактика – Воля, </w:t>
      </w:r>
      <w:r w:rsidR="00781D85" w:rsidRPr="002D5795">
        <w:rPr>
          <w:rFonts w:ascii="Times New Roman" w:hAnsi="Times New Roman" w:cs="Times New Roman"/>
          <w:sz w:val="24"/>
          <w:szCs w:val="24"/>
        </w:rPr>
        <w:t>как только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781D85" w:rsidRPr="002D5795">
        <w:rPr>
          <w:rFonts w:ascii="Times New Roman" w:hAnsi="Times New Roman" w:cs="Times New Roman"/>
          <w:sz w:val="24"/>
          <w:szCs w:val="24"/>
        </w:rPr>
        <w:t>каз вышел, здесь всё надо делать пока всё чё</w:t>
      </w:r>
      <w:r>
        <w:rPr>
          <w:rFonts w:ascii="Times New Roman" w:hAnsi="Times New Roman" w:cs="Times New Roman"/>
          <w:sz w:val="24"/>
          <w:szCs w:val="24"/>
        </w:rPr>
        <w:t>тко по возможностям». Запомнили?</w:t>
      </w:r>
    </w:p>
    <w:p w14:paraId="0621EAD6" w14:textId="0C802325" w:rsidR="00781D85" w:rsidRPr="002D5795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 итоге</w:t>
      </w:r>
      <w:r w:rsidR="00015318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мы стяжаем третье Полномочий Совершенств в Октавной Метагалактике</w:t>
      </w:r>
      <w:r w:rsidR="00015318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у Отца Октавной Метагалактики. Он нас наделяет им</w:t>
      </w:r>
      <w:r w:rsidR="00015318">
        <w:rPr>
          <w:rFonts w:ascii="Times New Roman" w:hAnsi="Times New Roman" w:cs="Times New Roman"/>
          <w:sz w:val="24"/>
          <w:szCs w:val="24"/>
        </w:rPr>
        <w:t>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015318">
        <w:rPr>
          <w:rFonts w:ascii="Times New Roman" w:hAnsi="Times New Roman" w:cs="Times New Roman"/>
          <w:sz w:val="24"/>
          <w:szCs w:val="24"/>
        </w:rPr>
        <w:t>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третье Полномочие Совершенств у вас фиксируется в Октавной Метагалактике. Всё, по этой маленькой теме вопросы есть. </w:t>
      </w:r>
    </w:p>
    <w:p w14:paraId="4244035F" w14:textId="5401FDD3" w:rsidR="005A7F4A" w:rsidRPr="002D5795" w:rsidRDefault="00781D85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Ещё</w:t>
      </w:r>
      <w:r w:rsidR="00015318">
        <w:rPr>
          <w:rFonts w:ascii="Times New Roman" w:hAnsi="Times New Roman" w:cs="Times New Roman"/>
          <w:sz w:val="24"/>
          <w:szCs w:val="24"/>
        </w:rPr>
        <w:t xml:space="preserve"> раз – у нас 16 Компетенций</w:t>
      </w:r>
      <w:r w:rsidR="00F200D1">
        <w:rPr>
          <w:rFonts w:ascii="Times New Roman" w:hAnsi="Times New Roman" w:cs="Times New Roman"/>
          <w:sz w:val="24"/>
          <w:szCs w:val="24"/>
        </w:rPr>
        <w:t>. Н</w:t>
      </w:r>
      <w:r w:rsidRPr="002D5795">
        <w:rPr>
          <w:rFonts w:ascii="Times New Roman" w:hAnsi="Times New Roman" w:cs="Times New Roman"/>
          <w:sz w:val="24"/>
          <w:szCs w:val="24"/>
        </w:rPr>
        <w:t>ачинается с Посвящений</w:t>
      </w:r>
      <w:r w:rsidR="00015318">
        <w:rPr>
          <w:rFonts w:ascii="Times New Roman" w:hAnsi="Times New Roman" w:cs="Times New Roman"/>
          <w:sz w:val="24"/>
          <w:szCs w:val="24"/>
        </w:rPr>
        <w:t xml:space="preserve">, </w:t>
      </w:r>
      <w:r w:rsidR="005A7F4A" w:rsidRPr="002D5795">
        <w:rPr>
          <w:rFonts w:ascii="Times New Roman" w:hAnsi="Times New Roman" w:cs="Times New Roman"/>
          <w:sz w:val="24"/>
          <w:szCs w:val="24"/>
        </w:rPr>
        <w:t>ИВДИВО-Иерархических, относятся к Человеку Посвящённому или Изначально Вышестоящим Аватарам Яромиру Нике – Огонь Практики. И идут</w:t>
      </w:r>
      <w:r w:rsidR="00F200D1">
        <w:rPr>
          <w:rFonts w:ascii="Times New Roman" w:hAnsi="Times New Roman" w:cs="Times New Roman"/>
          <w:sz w:val="24"/>
          <w:szCs w:val="24"/>
        </w:rPr>
        <w:t>: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ИВДИВО-Иерархические Посвящения, Статусы, Творящие Синтезы, Синтезности, Иерархизации, Ивдивости и Должностная Компетенция ИВДИВО Человека Изначально Вышестоящего Отца – первая восьмёрка. И потом опять – Посвящения Посвящённого Изначально Вышестоящего Отца</w:t>
      </w:r>
      <w:r w:rsidR="00F200D1">
        <w:rPr>
          <w:rFonts w:ascii="Times New Roman" w:hAnsi="Times New Roman" w:cs="Times New Roman"/>
          <w:sz w:val="24"/>
          <w:szCs w:val="24"/>
        </w:rPr>
        <w:t>,</w:t>
      </w:r>
      <w:r w:rsidR="005A7F4A" w:rsidRPr="002D5795">
        <w:rPr>
          <w:rFonts w:ascii="Times New Roman" w:hAnsi="Times New Roman" w:cs="Times New Roman"/>
          <w:sz w:val="24"/>
          <w:szCs w:val="24"/>
        </w:rPr>
        <w:t xml:space="preserve"> и вверх – до Должностной Компетенции ИВДИВО Изначально Вышестоящего Отца.</w:t>
      </w:r>
    </w:p>
    <w:p w14:paraId="4642185F" w14:textId="67BE41DC" w:rsidR="005A7F4A" w:rsidRPr="00F200D1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вот мы с вами привыкли стяжать Посвящения только у Посвящённого Изначально Вышестоящего Отца. А </w:t>
      </w:r>
      <w:r w:rsidRPr="00F200D1">
        <w:rPr>
          <w:rFonts w:ascii="Times New Roman" w:hAnsi="Times New Roman" w:cs="Times New Roman"/>
          <w:b/>
          <w:sz w:val="24"/>
          <w:szCs w:val="24"/>
        </w:rPr>
        <w:t>мы сейчас будем стяжать</w:t>
      </w:r>
      <w:r w:rsidRPr="002D5795">
        <w:rPr>
          <w:rFonts w:ascii="Times New Roman" w:hAnsi="Times New Roman" w:cs="Times New Roman"/>
          <w:sz w:val="24"/>
          <w:szCs w:val="24"/>
        </w:rPr>
        <w:t>, ну</w:t>
      </w:r>
      <w:r w:rsidR="00F200D1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не Посвящения, а </w:t>
      </w:r>
      <w:r w:rsidR="00F200D1">
        <w:rPr>
          <w:rFonts w:ascii="Times New Roman" w:hAnsi="Times New Roman" w:cs="Times New Roman"/>
          <w:b/>
          <w:sz w:val="24"/>
          <w:szCs w:val="24"/>
        </w:rPr>
        <w:t>Компетенцию</w:t>
      </w:r>
      <w:r w:rsidRPr="00F200D1">
        <w:rPr>
          <w:rFonts w:ascii="Times New Roman" w:hAnsi="Times New Roman" w:cs="Times New Roman"/>
          <w:b/>
          <w:sz w:val="24"/>
          <w:szCs w:val="24"/>
        </w:rPr>
        <w:t xml:space="preserve"> у Человека-Владыки Изначально Вышестоящего Отца.</w:t>
      </w:r>
    </w:p>
    <w:p w14:paraId="70ADCB93" w14:textId="6E806013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А мы привыкли стяжать только у Владыки Изначально Вышестоящего Отца. Это разные Аватар-Ипостаси</w:t>
      </w:r>
      <w:r w:rsidR="00F200D1">
        <w:rPr>
          <w:rFonts w:ascii="Times New Roman" w:hAnsi="Times New Roman" w:cs="Times New Roman"/>
          <w:sz w:val="24"/>
          <w:szCs w:val="24"/>
        </w:rPr>
        <w:t>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F200D1">
        <w:rPr>
          <w:rFonts w:ascii="Times New Roman" w:hAnsi="Times New Roman" w:cs="Times New Roman"/>
          <w:sz w:val="24"/>
          <w:szCs w:val="24"/>
        </w:rPr>
        <w:t>С</w:t>
      </w:r>
      <w:r w:rsidRPr="002D5795">
        <w:rPr>
          <w:rFonts w:ascii="Times New Roman" w:hAnsi="Times New Roman" w:cs="Times New Roman"/>
          <w:sz w:val="24"/>
          <w:szCs w:val="24"/>
        </w:rPr>
        <w:t>оответственно, Человек-Владыка Изначально Вышестоящего Отца – это Генезис, это Образование, Метагалактическое Образование или ИВДИВО Образование, и когда мы стяжаем ИВДИВО-Метагалактическое Полномочие Совершенств, у нас включается Генезис, у нас включается Образование и у нас включается, ну</w:t>
      </w:r>
      <w:r w:rsidR="00161377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если Аватаров Синтеза взять… </w:t>
      </w:r>
    </w:p>
    <w:p w14:paraId="5667C927" w14:textId="77777777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Разум</w:t>
      </w:r>
    </w:p>
    <w:p w14:paraId="669CB5A8" w14:textId="77777777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Разум, у нас включается –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Прагенезис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Генезис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Прагенезиса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. Генезис у Савелия,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Прагенезис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у Баяны. Вы увидели, да? Это эффект развития Разума тут же включается, поэтому Отец это включил, и ещё чего?</w:t>
      </w:r>
    </w:p>
    <w:p w14:paraId="24F1DBBA" w14:textId="77777777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Философский Синтез.</w:t>
      </w:r>
    </w:p>
    <w:p w14:paraId="6D874569" w14:textId="77777777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А? Нет, Философский Синтез – это у Владыки. Здесь если и Синтез, то он или Разумный Синтез, или какой-то иной Синтез. Какой тут Синтез? Образовательный Синтез. </w:t>
      </w:r>
    </w:p>
    <w:p w14:paraId="218F98D1" w14:textId="77777777" w:rsidR="00161377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Здесь, если говорить о Синтезе, здесь включается Образовательный Синтез. Опять же вот всё это, вот всё, что мы знаем об Аватарах Синтеза и о Человеке-Владыке, уже в эту ИВДИВО-Иерархическую Компетенцию тут же записывается. То есть даже если мы согласны/не согласны, знаем/не знаем – вписано. </w:t>
      </w:r>
    </w:p>
    <w:p w14:paraId="797EBAFC" w14:textId="791ADB27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Плюс Полномочия Совершенств состоят из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Иерархизационных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Синтезов теперь, да? Только теперь не просто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Иерархизационный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Синтез, а Иерархизация Синтеза… Иерархизация Синтеза…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Прагенезиса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Генезиса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Прагенезиса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. То есть там у нас сейчас </w:t>
      </w:r>
      <w:r w:rsidR="00161377">
        <w:rPr>
          <w:rFonts w:ascii="Times New Roman" w:hAnsi="Times New Roman" w:cs="Times New Roman"/>
          <w:sz w:val="24"/>
          <w:szCs w:val="24"/>
        </w:rPr>
        <w:t xml:space="preserve">пошли изменения по подготовке и </w:t>
      </w:r>
      <w:r w:rsidRPr="002D5795">
        <w:rPr>
          <w:rFonts w:ascii="Times New Roman" w:hAnsi="Times New Roman" w:cs="Times New Roman"/>
          <w:sz w:val="24"/>
          <w:szCs w:val="24"/>
        </w:rPr>
        <w:t>Компетенция</w:t>
      </w:r>
      <w:r w:rsidR="00161377">
        <w:rPr>
          <w:rFonts w:ascii="Times New Roman" w:hAnsi="Times New Roman" w:cs="Times New Roman"/>
          <w:sz w:val="24"/>
          <w:szCs w:val="24"/>
        </w:rPr>
        <w:t>х</w:t>
      </w:r>
      <w:r w:rsidRPr="002D57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Иерархизационный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Синтез становится в 20-рице на свободное оперирование – раньше всё состояло из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Иерархизационного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Синтеза, это теперь у нас десятая выразимость будет, внутри нас, да, выше ещ</w:t>
      </w:r>
      <w:r w:rsidR="00161377">
        <w:rPr>
          <w:rFonts w:ascii="Times New Roman" w:hAnsi="Times New Roman" w:cs="Times New Roman"/>
          <w:sz w:val="24"/>
          <w:szCs w:val="24"/>
        </w:rPr>
        <w:t>ё, или даже не десятый – девятая</w:t>
      </w:r>
      <w:r w:rsidRPr="002D5795">
        <w:rPr>
          <w:rFonts w:ascii="Times New Roman" w:hAnsi="Times New Roman" w:cs="Times New Roman"/>
          <w:sz w:val="24"/>
          <w:szCs w:val="24"/>
        </w:rPr>
        <w:t>, наверно, выразимость внутри нас, а теперь в Полномочиях Совершенств у нас идёт Иера</w:t>
      </w:r>
      <w:r w:rsidR="00161377">
        <w:rPr>
          <w:rFonts w:ascii="Times New Roman" w:hAnsi="Times New Roman" w:cs="Times New Roman"/>
          <w:sz w:val="24"/>
          <w:szCs w:val="24"/>
        </w:rPr>
        <w:t xml:space="preserve">рхизация Генезиса </w:t>
      </w:r>
      <w:proofErr w:type="spellStart"/>
      <w:r w:rsidR="00161377">
        <w:rPr>
          <w:rFonts w:ascii="Times New Roman" w:hAnsi="Times New Roman" w:cs="Times New Roman"/>
          <w:sz w:val="24"/>
          <w:szCs w:val="24"/>
        </w:rPr>
        <w:t>Прагенезиса</w:t>
      </w:r>
      <w:proofErr w:type="spellEnd"/>
      <w:r w:rsidR="00161377">
        <w:rPr>
          <w:rFonts w:ascii="Times New Roman" w:hAnsi="Times New Roman" w:cs="Times New Roman"/>
          <w:sz w:val="24"/>
          <w:szCs w:val="24"/>
        </w:rPr>
        <w:t>, е</w:t>
      </w:r>
      <w:r w:rsidRPr="002D5795">
        <w:rPr>
          <w:rFonts w:ascii="Times New Roman" w:hAnsi="Times New Roman" w:cs="Times New Roman"/>
          <w:sz w:val="24"/>
          <w:szCs w:val="24"/>
        </w:rPr>
        <w:t xml:space="preserve">сли это касается ИВДИВО-Метагалактических Полномочий. Если это касается Полномочий Совершенств Изначально Вышестоящего Отца, то там идёт Иерархизация Мудрости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. И вот эти две компетенции теперь становятся совершенно разные.</w:t>
      </w:r>
    </w:p>
    <w:p w14:paraId="0DD860D8" w14:textId="77777777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И сейчас, стяжая ИВДИВО-Иерархическое Полномочие Совершенств, мы стяжаем Иерархизацию Генезиса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Прагенезиса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внутри третьего Полномочий Совершенств.</w:t>
      </w:r>
    </w:p>
    <w:p w14:paraId="4107E55B" w14:textId="77777777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Вопросов нет, да? </w:t>
      </w:r>
    </w:p>
    <w:p w14:paraId="66F6B850" w14:textId="77777777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Вопросы есть.</w:t>
      </w:r>
    </w:p>
    <w:p w14:paraId="2209B041" w14:textId="77777777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Из зала: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Будут после.</w:t>
      </w:r>
    </w:p>
    <w:p w14:paraId="68BB6343" w14:textId="40B583BB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lastRenderedPageBreak/>
        <w:t xml:space="preserve">Головняк. </w:t>
      </w:r>
      <w:r w:rsidR="00161377">
        <w:rPr>
          <w:rFonts w:ascii="Times New Roman" w:hAnsi="Times New Roman" w:cs="Times New Roman"/>
          <w:sz w:val="24"/>
          <w:szCs w:val="24"/>
        </w:rPr>
        <w:t>Ладно, берём простенько. Любые К</w:t>
      </w:r>
      <w:r w:rsidRPr="002D5795">
        <w:rPr>
          <w:rFonts w:ascii="Times New Roman" w:hAnsi="Times New Roman" w:cs="Times New Roman"/>
          <w:sz w:val="24"/>
          <w:szCs w:val="24"/>
        </w:rPr>
        <w:t>омпетенции теперь соответствуют Огням и компетенциям Аватаров и А</w:t>
      </w:r>
      <w:r w:rsidR="00161377">
        <w:rPr>
          <w:rFonts w:ascii="Times New Roman" w:hAnsi="Times New Roman" w:cs="Times New Roman"/>
          <w:sz w:val="24"/>
          <w:szCs w:val="24"/>
        </w:rPr>
        <w:t>ватаресс. Но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до</w:t>
      </w:r>
      <w:r w:rsidR="00161377">
        <w:rPr>
          <w:rFonts w:ascii="Times New Roman" w:hAnsi="Times New Roman" w:cs="Times New Roman"/>
          <w:sz w:val="24"/>
          <w:szCs w:val="24"/>
        </w:rPr>
        <w:t>бавляется слово, если Полномочия Совершенств состоя</w:t>
      </w:r>
      <w:r w:rsidRPr="002D5795">
        <w:rPr>
          <w:rFonts w:ascii="Times New Roman" w:hAnsi="Times New Roman" w:cs="Times New Roman"/>
          <w:sz w:val="24"/>
          <w:szCs w:val="24"/>
        </w:rPr>
        <w:t>т из Иерархизации, добавляется Иерархизация Генезис</w:t>
      </w:r>
      <w:r w:rsidR="00161377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161377">
        <w:rPr>
          <w:rFonts w:ascii="Times New Roman" w:hAnsi="Times New Roman" w:cs="Times New Roman"/>
          <w:sz w:val="24"/>
          <w:szCs w:val="24"/>
        </w:rPr>
        <w:t>Прагенезиса</w:t>
      </w:r>
      <w:proofErr w:type="spellEnd"/>
      <w:r w:rsidR="00161377">
        <w:rPr>
          <w:rFonts w:ascii="Times New Roman" w:hAnsi="Times New Roman" w:cs="Times New Roman"/>
          <w:sz w:val="24"/>
          <w:szCs w:val="24"/>
        </w:rPr>
        <w:t>, если это ИВДИВО-</w:t>
      </w:r>
      <w:r w:rsidRPr="002D5795">
        <w:rPr>
          <w:rFonts w:ascii="Times New Roman" w:hAnsi="Times New Roman" w:cs="Times New Roman"/>
          <w:sz w:val="24"/>
          <w:szCs w:val="24"/>
        </w:rPr>
        <w:t xml:space="preserve">Иерархическое, или Иерархизация Мудрости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если это Изначально Вышестоящего Отца. Всё. Ладно. </w:t>
      </w:r>
    </w:p>
    <w:p w14:paraId="48C4C1C3" w14:textId="3BCCCE5E" w:rsidR="005A7F4A" w:rsidRPr="00161377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ИВД</w:t>
      </w:r>
      <w:r w:rsidR="00161377">
        <w:rPr>
          <w:rFonts w:ascii="Times New Roman" w:hAnsi="Times New Roman" w:cs="Times New Roman"/>
          <w:sz w:val="24"/>
          <w:szCs w:val="24"/>
        </w:rPr>
        <w:t xml:space="preserve">ИВО-Иерархическая Синтезность.  </w:t>
      </w:r>
      <w:r w:rsidR="00161377" w:rsidRPr="00161377">
        <w:rPr>
          <w:rFonts w:ascii="Times New Roman" w:hAnsi="Times New Roman" w:cs="Times New Roman"/>
          <w:i/>
          <w:sz w:val="24"/>
          <w:szCs w:val="24"/>
        </w:rPr>
        <w:t>(С</w:t>
      </w:r>
      <w:r w:rsidRPr="00161377">
        <w:rPr>
          <w:rFonts w:ascii="Times New Roman" w:hAnsi="Times New Roman" w:cs="Times New Roman"/>
          <w:i/>
          <w:sz w:val="24"/>
          <w:szCs w:val="24"/>
        </w:rPr>
        <w:t>мех</w:t>
      </w:r>
      <w:r w:rsidR="00161377">
        <w:rPr>
          <w:rFonts w:ascii="Times New Roman" w:hAnsi="Times New Roman" w:cs="Times New Roman"/>
          <w:i/>
          <w:sz w:val="24"/>
          <w:szCs w:val="24"/>
        </w:rPr>
        <w:t xml:space="preserve"> в зале).</w:t>
      </w:r>
    </w:p>
    <w:p w14:paraId="1BFCF8EB" w14:textId="77491073" w:rsidR="005A7F4A" w:rsidRPr="002D5795" w:rsidRDefault="0016137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Посвящённые 5-</w:t>
      </w:r>
      <w:r w:rsidR="005A7F4A" w:rsidRPr="002D5795">
        <w:rPr>
          <w:rFonts w:ascii="Times New Roman" w:hAnsi="Times New Roman" w:cs="Times New Roman"/>
          <w:sz w:val="24"/>
          <w:szCs w:val="24"/>
        </w:rPr>
        <w:t>й расы отличались тем, что они легко оперировали Посвящениями, и если я говорил «Архат», Посвящённый сразу соображал: где, кто и что – с</w:t>
      </w:r>
      <w:r>
        <w:rPr>
          <w:rFonts w:ascii="Times New Roman" w:hAnsi="Times New Roman" w:cs="Times New Roman"/>
          <w:sz w:val="24"/>
          <w:szCs w:val="24"/>
        </w:rPr>
        <w:t>едьмой план и пошли по списку, м</w:t>
      </w:r>
      <w:r w:rsidR="005A7F4A" w:rsidRPr="002D5795">
        <w:rPr>
          <w:rFonts w:ascii="Times New Roman" w:hAnsi="Times New Roman" w:cs="Times New Roman"/>
          <w:sz w:val="24"/>
          <w:szCs w:val="24"/>
        </w:rPr>
        <w:t>ы с ними спокойно общались.</w:t>
      </w:r>
      <w:r>
        <w:rPr>
          <w:rFonts w:ascii="Times New Roman" w:hAnsi="Times New Roman" w:cs="Times New Roman"/>
          <w:sz w:val="24"/>
          <w:szCs w:val="24"/>
        </w:rPr>
        <w:t xml:space="preserve"> Люди, </w:t>
      </w:r>
      <w:r w:rsidR="005A7F4A" w:rsidRPr="002D5795">
        <w:rPr>
          <w:rFonts w:ascii="Times New Roman" w:hAnsi="Times New Roman" w:cs="Times New Roman"/>
          <w:sz w:val="24"/>
          <w:szCs w:val="24"/>
        </w:rPr>
        <w:t>не Посвящённые, если я говорил «Архат», крес</w:t>
      </w:r>
      <w:r>
        <w:rPr>
          <w:rFonts w:ascii="Times New Roman" w:hAnsi="Times New Roman" w:cs="Times New Roman"/>
          <w:sz w:val="24"/>
          <w:szCs w:val="24"/>
        </w:rPr>
        <w:t>тились и думали, как я их обозвал</w:t>
      </w:r>
      <w:r w:rsidR="005A7F4A" w:rsidRPr="002D5795">
        <w:rPr>
          <w:rFonts w:ascii="Times New Roman" w:hAnsi="Times New Roman" w:cs="Times New Roman"/>
          <w:sz w:val="24"/>
          <w:szCs w:val="24"/>
        </w:rPr>
        <w:t>. Понятно, да?</w:t>
      </w:r>
    </w:p>
    <w:p w14:paraId="52E6235D" w14:textId="6736B0DD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Вот ваша задача, так как это Распоряжение о изменениях внутри вышло</w:t>
      </w:r>
      <w:r w:rsidR="00E8004E">
        <w:rPr>
          <w:rFonts w:ascii="Times New Roman" w:hAnsi="Times New Roman" w:cs="Times New Roman"/>
          <w:sz w:val="24"/>
          <w:szCs w:val="24"/>
        </w:rPr>
        <w:t xml:space="preserve">, буквально, </w:t>
      </w:r>
      <w:r w:rsidRPr="002D5795">
        <w:rPr>
          <w:rFonts w:ascii="Times New Roman" w:hAnsi="Times New Roman" w:cs="Times New Roman"/>
          <w:sz w:val="24"/>
          <w:szCs w:val="24"/>
        </w:rPr>
        <w:t>три-чет</w:t>
      </w:r>
      <w:r w:rsidR="00E8004E">
        <w:rPr>
          <w:rFonts w:ascii="Times New Roman" w:hAnsi="Times New Roman" w:cs="Times New Roman"/>
          <w:sz w:val="24"/>
          <w:szCs w:val="24"/>
        </w:rPr>
        <w:t>ыре дня назад, а Отец назначил К</w:t>
      </w:r>
      <w:r w:rsidRPr="002D5795">
        <w:rPr>
          <w:rFonts w:ascii="Times New Roman" w:hAnsi="Times New Roman" w:cs="Times New Roman"/>
          <w:sz w:val="24"/>
          <w:szCs w:val="24"/>
        </w:rPr>
        <w:t>омпетенцию только сегодня</w:t>
      </w:r>
      <w:r w:rsidR="00E8004E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16-ричную</w:t>
      </w:r>
      <w:r w:rsidR="00E8004E">
        <w:rPr>
          <w:rFonts w:ascii="Times New Roman" w:hAnsi="Times New Roman" w:cs="Times New Roman"/>
          <w:sz w:val="24"/>
          <w:szCs w:val="24"/>
        </w:rPr>
        <w:t>, вам надо разобраться, какая К</w:t>
      </w:r>
      <w:r w:rsidRPr="002D5795">
        <w:rPr>
          <w:rFonts w:ascii="Times New Roman" w:hAnsi="Times New Roman" w:cs="Times New Roman"/>
          <w:sz w:val="24"/>
          <w:szCs w:val="24"/>
        </w:rPr>
        <w:t>омпетенция в 16-ти вариантах</w:t>
      </w:r>
      <w:r w:rsidR="00E8004E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из чего состоит. Там ничего сложного нет – посидеть, подумать и разобраться. Почему? На вашу 20-рицу это тоже сказалось – там она отстроилась по-другому. Т</w:t>
      </w:r>
      <w:r w:rsidR="00E8004E">
        <w:rPr>
          <w:rFonts w:ascii="Times New Roman" w:hAnsi="Times New Roman" w:cs="Times New Roman"/>
          <w:sz w:val="24"/>
          <w:szCs w:val="24"/>
        </w:rPr>
        <w:t xml:space="preserve">ам изменилось только окончание, </w:t>
      </w:r>
      <w:r w:rsidRPr="002D5795">
        <w:rPr>
          <w:rFonts w:ascii="Times New Roman" w:hAnsi="Times New Roman" w:cs="Times New Roman"/>
          <w:sz w:val="24"/>
          <w:szCs w:val="24"/>
        </w:rPr>
        <w:t>Иерархиза</w:t>
      </w:r>
      <w:r w:rsidR="00E8004E">
        <w:rPr>
          <w:rFonts w:ascii="Times New Roman" w:hAnsi="Times New Roman" w:cs="Times New Roman"/>
          <w:sz w:val="24"/>
          <w:szCs w:val="24"/>
        </w:rPr>
        <w:t>ция Синтеза стала свободна, 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Иерархизация Генезиса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Прагенесиза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стала внутри деятельности. Ладно. </w:t>
      </w:r>
    </w:p>
    <w:p w14:paraId="61E79860" w14:textId="77777777" w:rsidR="005A7F4A" w:rsidRPr="002D5795" w:rsidRDefault="005A7F4A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Практика. Давайте сейчас стяжаем. Главное, чтобы вы не удивлялись, что мы стяжаем в Октавной Метагалактике, и мы стяжаем 4.000.000 Генезиса, Иерархизаций Генезиса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Прагенезиса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. Это будет понятно? Всё, действуем.</w:t>
      </w:r>
    </w:p>
    <w:p w14:paraId="034090BB" w14:textId="5EFD0643" w:rsidR="005A7F4A" w:rsidRPr="002D5795" w:rsidRDefault="005A7F4A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B767E" w14:textId="70D09A5C" w:rsidR="00ED1895" w:rsidRDefault="00ED1895" w:rsidP="00507F3F">
      <w:pPr>
        <w:pStyle w:val="1"/>
        <w:spacing w:before="0" w:after="0"/>
        <w:jc w:val="center"/>
        <w:rPr>
          <w:rFonts w:cs="Times New Roman"/>
          <w:sz w:val="24"/>
          <w:szCs w:val="24"/>
        </w:rPr>
      </w:pPr>
      <w:bookmarkStart w:id="21" w:name="_Toc69059805"/>
      <w:bookmarkStart w:id="22" w:name="_Toc130857840"/>
      <w:r w:rsidRPr="002D5795">
        <w:rPr>
          <w:rFonts w:cs="Times New Roman"/>
          <w:sz w:val="24"/>
          <w:szCs w:val="24"/>
        </w:rPr>
        <w:t xml:space="preserve">Практика 8. Стяжание 4.194.304 Иерархизаций Синтеза Генезиса </w:t>
      </w:r>
      <w:proofErr w:type="spellStart"/>
      <w:r w:rsidRPr="002D5795">
        <w:rPr>
          <w:rFonts w:cs="Times New Roman"/>
          <w:sz w:val="24"/>
          <w:szCs w:val="24"/>
        </w:rPr>
        <w:t>Прагенезиса</w:t>
      </w:r>
      <w:proofErr w:type="spellEnd"/>
      <w:r w:rsidRPr="002D5795">
        <w:rPr>
          <w:rFonts w:cs="Times New Roman"/>
          <w:sz w:val="24"/>
          <w:szCs w:val="24"/>
        </w:rPr>
        <w:t xml:space="preserve"> Изначально Вышестоящего Отца в насыщении третьего ИВДИВО-Иерархического Полномочия Совершенств</w:t>
      </w:r>
      <w:bookmarkEnd w:id="21"/>
      <w:bookmarkEnd w:id="22"/>
    </w:p>
    <w:p w14:paraId="74F6A266" w14:textId="77777777" w:rsidR="00E8004E" w:rsidRPr="00E8004E" w:rsidRDefault="00E8004E" w:rsidP="00507F3F"/>
    <w:p w14:paraId="27FDBE54" w14:textId="7BD2E4BA" w:rsidR="00ED1895" w:rsidRPr="002D5795" w:rsidRDefault="00ED189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</w:t>
      </w:r>
      <w:r w:rsidR="00E8004E">
        <w:rPr>
          <w:rFonts w:ascii="Times New Roman" w:hAnsi="Times New Roman" w:cs="Times New Roman"/>
          <w:i/>
          <w:sz w:val="24"/>
          <w:szCs w:val="24"/>
        </w:rPr>
        <w:t>го из нас. Вспыхиваем всеми Я</w:t>
      </w:r>
      <w:r w:rsidRPr="002D5795">
        <w:rPr>
          <w:rFonts w:ascii="Times New Roman" w:hAnsi="Times New Roman" w:cs="Times New Roman"/>
          <w:i/>
          <w:sz w:val="24"/>
          <w:szCs w:val="24"/>
        </w:rPr>
        <w:t>драми Синтеза Изначального Вышестоящего Отца в каждом из</w:t>
      </w:r>
      <w:r w:rsidR="00E8004E">
        <w:rPr>
          <w:rFonts w:ascii="Times New Roman" w:hAnsi="Times New Roman" w:cs="Times New Roman"/>
          <w:i/>
          <w:sz w:val="24"/>
          <w:szCs w:val="24"/>
        </w:rPr>
        <w:t xml:space="preserve"> нас, развёртывая Ядра Синтеза о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болочками </w:t>
      </w:r>
      <w:r w:rsidR="00E8004E">
        <w:rPr>
          <w:rFonts w:ascii="Times New Roman" w:hAnsi="Times New Roman" w:cs="Times New Roman"/>
          <w:i/>
          <w:sz w:val="24"/>
          <w:szCs w:val="24"/>
        </w:rPr>
        <w:t xml:space="preserve">по коже, записывая </w:t>
      </w:r>
      <w:proofErr w:type="spellStart"/>
      <w:r w:rsidR="00E8004E">
        <w:rPr>
          <w:rFonts w:ascii="Times New Roman" w:hAnsi="Times New Roman" w:cs="Times New Roman"/>
          <w:i/>
          <w:sz w:val="24"/>
          <w:szCs w:val="24"/>
        </w:rPr>
        <w:t>текстово</w:t>
      </w:r>
      <w:proofErr w:type="spellEnd"/>
      <w:r w:rsidR="00E8004E">
        <w:rPr>
          <w:rFonts w:ascii="Times New Roman" w:hAnsi="Times New Roman" w:cs="Times New Roman"/>
          <w:i/>
          <w:sz w:val="24"/>
          <w:szCs w:val="24"/>
        </w:rPr>
        <w:t xml:space="preserve"> из Я</w:t>
      </w:r>
      <w:r w:rsidRPr="002D5795">
        <w:rPr>
          <w:rFonts w:ascii="Times New Roman" w:hAnsi="Times New Roman" w:cs="Times New Roman"/>
          <w:i/>
          <w:sz w:val="24"/>
          <w:szCs w:val="24"/>
        </w:rPr>
        <w:t>дер синтеза в Слово Отца каждого из нас</w:t>
      </w:r>
      <w:r w:rsidR="00E8004E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004E">
        <w:rPr>
          <w:rFonts w:ascii="Times New Roman" w:hAnsi="Times New Roman" w:cs="Times New Roman"/>
          <w:i/>
          <w:sz w:val="24"/>
          <w:szCs w:val="24"/>
        </w:rPr>
        <w:t>И</w:t>
      </w:r>
      <w:r w:rsidR="00356E31">
        <w:rPr>
          <w:rFonts w:ascii="Times New Roman" w:hAnsi="Times New Roman" w:cs="Times New Roman"/>
          <w:i/>
          <w:sz w:val="24"/>
          <w:szCs w:val="24"/>
        </w:rPr>
        <w:t xml:space="preserve"> насыщая Тело Синтезами всех Я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дер Синтеза, вспыхиваем Синтез Синтезом Изначально Вышестоящего Отца каждым из нас. </w:t>
      </w:r>
    </w:p>
    <w:p w14:paraId="74731980" w14:textId="114F2BE4" w:rsidR="00356E31" w:rsidRDefault="00ED189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вспыхивая этим, синтезируемся с Изначально Вышестоящими А</w:t>
      </w:r>
      <w:r w:rsidR="00E8004E">
        <w:rPr>
          <w:rFonts w:ascii="Times New Roman" w:hAnsi="Times New Roman" w:cs="Times New Roman"/>
          <w:i/>
          <w:sz w:val="24"/>
          <w:szCs w:val="24"/>
        </w:rPr>
        <w:t>ватарами Синтеза Кут Хуми Фаинь.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004E">
        <w:rPr>
          <w:rFonts w:ascii="Times New Roman" w:hAnsi="Times New Roman" w:cs="Times New Roman"/>
          <w:i/>
          <w:sz w:val="24"/>
          <w:szCs w:val="24"/>
        </w:rPr>
        <w:t>П</w:t>
      </w:r>
      <w:r w:rsidRPr="002D5795">
        <w:rPr>
          <w:rFonts w:ascii="Times New Roman" w:hAnsi="Times New Roman" w:cs="Times New Roman"/>
          <w:i/>
          <w:sz w:val="24"/>
          <w:szCs w:val="24"/>
        </w:rPr>
        <w:t>ереходим в зал на 4.194.240-ю ИВДИВО-Цельность, становимся пред Изначально Вышестоящими Аватарами Синтеза Кут Хуми Фаинь Октавной Метагалактики</w:t>
      </w:r>
      <w:r w:rsidR="00356E31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 w:rsidR="00356E31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Учителями 38-го Синтеза</w:t>
      </w:r>
      <w:r w:rsidR="00356E31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форме. </w:t>
      </w:r>
    </w:p>
    <w:p w14:paraId="4C7B6E69" w14:textId="67BC8F3F" w:rsidR="00ED1895" w:rsidRPr="002D5795" w:rsidRDefault="00ED189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на явление третьего ИВДИВО-Иерархического Полномочия Совершенств И</w:t>
      </w:r>
      <w:r w:rsidR="00356E31">
        <w:rPr>
          <w:rFonts w:ascii="Times New Roman" w:hAnsi="Times New Roman" w:cs="Times New Roman"/>
          <w:i/>
          <w:sz w:val="24"/>
          <w:szCs w:val="24"/>
        </w:rPr>
        <w:t>значально Вышестоящего Отца, в с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интезе реализующих 4.194.304 Иерархизаций Генезиса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Прагенезиса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</w:t>
      </w:r>
      <w:r w:rsidR="00356E31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6E31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возжигаясь Синтез Синтезом Изначально Вышестоящего Отца, преображаемся им.</w:t>
      </w:r>
    </w:p>
    <w:p w14:paraId="24C41DD9" w14:textId="28B30088" w:rsidR="00356E31" w:rsidRDefault="00ED189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</w:t>
      </w:r>
      <w:r w:rsidR="00356E31">
        <w:rPr>
          <w:rFonts w:ascii="Times New Roman" w:hAnsi="Times New Roman" w:cs="Times New Roman"/>
          <w:i/>
          <w:sz w:val="24"/>
          <w:szCs w:val="24"/>
        </w:rPr>
        <w:t xml:space="preserve"> Отцом Октавной Метагалактики. П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ереходим в зал Изначально Вышестоящего Отца Октавной Метагалактики </w:t>
      </w:r>
      <w:r w:rsidR="00356E31">
        <w:rPr>
          <w:rFonts w:ascii="Times New Roman" w:hAnsi="Times New Roman" w:cs="Times New Roman"/>
          <w:i/>
          <w:sz w:val="24"/>
          <w:szCs w:val="24"/>
        </w:rPr>
        <w:t>на 4.194.305 ИВДИВО-Цельность. Р</w:t>
      </w:r>
      <w:r w:rsidRPr="002D5795">
        <w:rPr>
          <w:rFonts w:ascii="Times New Roman" w:hAnsi="Times New Roman" w:cs="Times New Roman"/>
          <w:i/>
          <w:sz w:val="24"/>
          <w:szCs w:val="24"/>
        </w:rPr>
        <w:t>азвёртываемся в зале Изначально Вышестоящего Отца Октавной Метагалактики</w:t>
      </w:r>
      <w:r w:rsidR="00356E31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 w:rsidR="00356E31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Учителем 38-го Синтеза Изначально вышестоящего Отца</w:t>
      </w:r>
      <w:r w:rsidR="00356E31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форме. </w:t>
      </w:r>
    </w:p>
    <w:p w14:paraId="3647A071" w14:textId="40CB4A58" w:rsidR="00ED1895" w:rsidRPr="002D5795" w:rsidRDefault="00ED189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просим надели</w:t>
      </w:r>
      <w:r w:rsidR="00356E31">
        <w:rPr>
          <w:rFonts w:ascii="Times New Roman" w:hAnsi="Times New Roman" w:cs="Times New Roman"/>
          <w:i/>
          <w:sz w:val="24"/>
          <w:szCs w:val="24"/>
        </w:rPr>
        <w:t>ть каждого из нас и синтез нас С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тандартом 38-го Синтеза Изначально Вышестоящего Отца третьим ИВДИВО-Иерархическим Полномочием Совершенств Изначально Вышестоящего Отца каждого из нас, в синтезе являющих 4.194.304 Иерархизаций Генезиса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Прагенезиса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356E31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синтез-физически</w:t>
      </w:r>
      <w:r w:rsidR="00356E31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собою. Нет, Отец уточняет: Иерархизаций Синтеза Генезиса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Прагенезиса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356E31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синтез-физически</w:t>
      </w:r>
      <w:r w:rsidR="00356E31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14:paraId="74E2D0E9" w14:textId="77B30916" w:rsidR="00ED1895" w:rsidRPr="002D5795" w:rsidRDefault="00ED189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Хум Изначально Вышестоящего Отца, стяжаем 4.194.305 Синтезов Изначально Вышестоящего Отца и, вспыхивая ими, синтезируясь с Изначально Вышестоящим Отцом, просим наделить нас третьим ИВДИВО-Иерархическим Полномочием Совершенств</w:t>
      </w:r>
      <w:r w:rsidR="00356E31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6E31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проникаясь, развёртываемся им. </w:t>
      </w:r>
    </w:p>
    <w:p w14:paraId="3C756DE3" w14:textId="49EACEA0" w:rsidR="00ED1895" w:rsidRPr="002D5795" w:rsidRDefault="00ED189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вспыхивая им, синтезируясь с Изначально Вышестоящим Отцом, стяжаем 4.194.304 Иерархизаций Синтеза Генезиса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Прагенезиса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в насыщении третьего ИВДИВО-Иерархического Полномочия Совершенств собою</w:t>
      </w:r>
      <w:r w:rsidR="00356E31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6E31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вспыхивая ими, возжигаемся 4.194.305-ю Синтезами Изначально Вышестоящего Отца</w:t>
      </w:r>
      <w:r w:rsidR="00356E31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6E31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356E31">
        <w:rPr>
          <w:rFonts w:ascii="Times New Roman" w:hAnsi="Times New Roman" w:cs="Times New Roman"/>
          <w:i/>
          <w:sz w:val="24"/>
          <w:szCs w:val="24"/>
        </w:rPr>
        <w:t>озжигаясь Синтезами Изначально В</w:t>
      </w:r>
      <w:r w:rsidRPr="002D5795">
        <w:rPr>
          <w:rFonts w:ascii="Times New Roman" w:hAnsi="Times New Roman" w:cs="Times New Roman"/>
          <w:i/>
          <w:sz w:val="24"/>
          <w:szCs w:val="24"/>
        </w:rPr>
        <w:t>ышестоящего Отца, преображаемся ими. И вспыхивая этим, преображаясь этим, мы синтезируемся с Изначально Вышестоящим Отцом и просим преобразить каждого из нас и синтез нас.</w:t>
      </w:r>
    </w:p>
    <w:p w14:paraId="00055F08" w14:textId="28BAB14E" w:rsidR="00ED1895" w:rsidRPr="002D5795" w:rsidRDefault="00ED189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просим преобразить каждого из нас третьим </w:t>
      </w:r>
      <w:r w:rsidR="001E758F">
        <w:rPr>
          <w:rFonts w:ascii="Times New Roman" w:hAnsi="Times New Roman" w:cs="Times New Roman"/>
          <w:i/>
          <w:sz w:val="24"/>
          <w:szCs w:val="24"/>
        </w:rPr>
        <w:t>ИВДИВО-</w:t>
      </w:r>
      <w:r w:rsidRPr="002D5795">
        <w:rPr>
          <w:rFonts w:ascii="Times New Roman" w:hAnsi="Times New Roman" w:cs="Times New Roman"/>
          <w:i/>
          <w:sz w:val="24"/>
          <w:szCs w:val="24"/>
        </w:rPr>
        <w:t>Иерархическим Полномочием Совершенств собою. Синтезируясь с Хум Изначально Вышестоящего Отца, стяжаем Синтез Изначально Вышестоящего Отца</w:t>
      </w:r>
      <w:r w:rsidR="001E758F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58F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14:paraId="20E67796" w14:textId="77777777" w:rsidR="00356E31" w:rsidRDefault="00ED189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мы благодарим</w:t>
      </w:r>
      <w:r w:rsidR="00356E3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Б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Вышестоящих Аватаров Синтеза Кут Хуми Фаинь. </w:t>
      </w:r>
    </w:p>
    <w:p w14:paraId="26567330" w14:textId="77777777" w:rsidR="001E758F" w:rsidRDefault="00ED189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физически собою, развёртываемся физически в синтез-физической реализации каждым из нас</w:t>
      </w:r>
      <w:r w:rsidR="001E758F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58F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вспыхиваем третьим Полномочием Совершенств синтез-физически собою, развёртывая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Иерархизационный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Синтез Генезиса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Прагенезиса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 </w:t>
      </w:r>
    </w:p>
    <w:p w14:paraId="23E37AB2" w14:textId="0A41F313" w:rsidR="001E758F" w:rsidRDefault="00ED1895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эманируя всё стяжённое и возожжённое в ИВДИВО, в ИВДИВО Минск, в ИВДИВО Должностной Компетенции деятельности каждого</w:t>
      </w:r>
      <w:r w:rsidR="001E758F">
        <w:rPr>
          <w:rFonts w:ascii="Times New Roman" w:hAnsi="Times New Roman" w:cs="Times New Roman"/>
          <w:i/>
          <w:sz w:val="24"/>
          <w:szCs w:val="24"/>
        </w:rPr>
        <w:t xml:space="preserve"> из нас, и в ИВДИВО каждого из нас.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91B66E8" w14:textId="04D5F0FD" w:rsidR="00ED1895" w:rsidRPr="002D5795" w:rsidRDefault="001E758F" w:rsidP="00507F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D1895" w:rsidRPr="002D5795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19AADE31" w14:textId="4B1ABBC4" w:rsidR="00ED1895" w:rsidRPr="002D5795" w:rsidRDefault="00ED1895" w:rsidP="00507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F9622" w14:textId="6F66AB7B" w:rsidR="009D1627" w:rsidRPr="002D5795" w:rsidRDefault="001E758F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Фух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9D1627" w:rsidRPr="002D5795">
        <w:rPr>
          <w:rFonts w:ascii="Times New Roman" w:hAnsi="Times New Roman" w:cs="Times New Roman"/>
          <w:sz w:val="24"/>
          <w:szCs w:val="24"/>
        </w:rPr>
        <w:t xml:space="preserve"> Вопрос к вам: «Почему было так тяжело?» Нет, это правильный вопрос, но вот мы медленно, стабильно шли – тут всё в порядке – усваивали. Было тяжело, не легко. Почему?</w:t>
      </w:r>
    </w:p>
    <w:p w14:paraId="47CF6746" w14:textId="031F21A5" w:rsidR="009D1627" w:rsidRPr="002D5795" w:rsidRDefault="009D162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 Два ответа: один правильный, один положительный, а один – потому что нам нужно было подтянуться. Первый правильный: по</w:t>
      </w:r>
      <w:r w:rsidR="001E758F">
        <w:rPr>
          <w:rFonts w:ascii="Times New Roman" w:hAnsi="Times New Roman" w:cs="Times New Roman"/>
          <w:sz w:val="24"/>
          <w:szCs w:val="24"/>
        </w:rPr>
        <w:t>тому что это было Первостяжание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для</w:t>
      </w:r>
      <w:r w:rsidR="001E758F">
        <w:rPr>
          <w:rFonts w:ascii="Times New Roman" w:hAnsi="Times New Roman" w:cs="Times New Roman"/>
          <w:sz w:val="24"/>
          <w:szCs w:val="24"/>
        </w:rPr>
        <w:t xml:space="preserve"> вас. Да? Второй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– то, что тяжёлое: потому что мы переходили из Истинной Метагалактики в Октавную. Так как мы привыкли весь Синтез работать в Истинной Метагалактике, мы с трудом переключались в Октавную. Обратите на это внимание. При всём при том, что в вышестоящем курсе мы работали в Соль-ИВДИВО. Мы перешли сюда, включился Синтез Истинный, и мы сейчас пытались 38-й Синтез поднять в Октавную Метагалактику, и было тяжело. Вы увидели.</w:t>
      </w:r>
    </w:p>
    <w:p w14:paraId="3DBFF72F" w14:textId="215EE0D2" w:rsidR="001E758F" w:rsidRDefault="009D162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Ну и последнее. Когда мы – </w:t>
      </w:r>
      <w:r w:rsidR="001E758F">
        <w:rPr>
          <w:rFonts w:ascii="Times New Roman" w:hAnsi="Times New Roman" w:cs="Times New Roman"/>
          <w:sz w:val="24"/>
          <w:szCs w:val="24"/>
        </w:rPr>
        <w:t xml:space="preserve">вот это то, что отрицательное, </w:t>
      </w:r>
      <w:r w:rsidRPr="002D5795">
        <w:rPr>
          <w:rFonts w:ascii="Times New Roman" w:hAnsi="Times New Roman" w:cs="Times New Roman"/>
          <w:sz w:val="24"/>
          <w:szCs w:val="24"/>
        </w:rPr>
        <w:t xml:space="preserve">когда мы начали стяжать 4 миллиона 194 тысячи, </w:t>
      </w:r>
      <w:r w:rsidR="001B600E" w:rsidRPr="002D5795">
        <w:rPr>
          <w:rFonts w:ascii="Times New Roman" w:hAnsi="Times New Roman" w:cs="Times New Roman"/>
          <w:sz w:val="24"/>
          <w:szCs w:val="24"/>
        </w:rPr>
        <w:t>несмотря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 то, что до этого мы работали в Соль-ИВДИВО, мы не смогли </w:t>
      </w:r>
      <w:r w:rsidR="001E758F">
        <w:rPr>
          <w:rFonts w:ascii="Times New Roman" w:hAnsi="Times New Roman" w:cs="Times New Roman"/>
          <w:sz w:val="24"/>
          <w:szCs w:val="24"/>
        </w:rPr>
        <w:t>расшириться с миллиона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до 4</w:t>
      </w:r>
      <w:r w:rsidR="001E758F">
        <w:rPr>
          <w:rFonts w:ascii="Times New Roman" w:hAnsi="Times New Roman" w:cs="Times New Roman"/>
          <w:sz w:val="24"/>
          <w:szCs w:val="24"/>
        </w:rPr>
        <w:t>-х миллионов</w:t>
      </w:r>
      <w:r w:rsidRPr="002D5795">
        <w:rPr>
          <w:rFonts w:ascii="Times New Roman" w:hAnsi="Times New Roman" w:cs="Times New Roman"/>
          <w:sz w:val="24"/>
          <w:szCs w:val="24"/>
        </w:rPr>
        <w:t>, пришлось нас усиленно раздвигать. И вот э</w:t>
      </w:r>
      <w:r w:rsidR="001E758F">
        <w:rPr>
          <w:rFonts w:ascii="Times New Roman" w:hAnsi="Times New Roman" w:cs="Times New Roman"/>
          <w:sz w:val="24"/>
          <w:szCs w:val="24"/>
        </w:rPr>
        <w:t>то ощущение, что нас на третью К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омпетенцию расширяют, стало для вас неприятным сюрпризом. В смысле, что вам дают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Иерархизиционно</w:t>
      </w:r>
      <w:r w:rsidR="001E758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C652BC"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больше</w:t>
      </w:r>
      <w:r w:rsidR="001E75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652BC"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 чем вы на миллион готовы взять</w:t>
      </w:r>
      <w:r w:rsidR="001E75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652BC"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5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652BC"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 вам дают 4 миллиона. Вы </w:t>
      </w:r>
      <w:r w:rsidR="001E758F">
        <w:rPr>
          <w:rFonts w:ascii="Times New Roman" w:hAnsi="Times New Roman" w:cs="Times New Roman"/>
          <w:color w:val="000000"/>
          <w:sz w:val="24"/>
          <w:szCs w:val="24"/>
        </w:rPr>
        <w:t xml:space="preserve">и согласны, и такое ощущение, что привычка 38-го </w:t>
      </w:r>
      <w:r w:rsidR="00C652BC" w:rsidRPr="002D5795">
        <w:rPr>
          <w:rFonts w:ascii="Times New Roman" w:hAnsi="Times New Roman" w:cs="Times New Roman"/>
          <w:color w:val="000000"/>
          <w:sz w:val="24"/>
          <w:szCs w:val="24"/>
        </w:rPr>
        <w:t>Синтеза тянула вас в Исти</w:t>
      </w:r>
      <w:r w:rsidR="001E758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652BC"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ную Метагалактику. </w:t>
      </w:r>
    </w:p>
    <w:p w14:paraId="6089B3FF" w14:textId="77777777" w:rsidR="001E758F" w:rsidRDefault="00C652BC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Если бы мы стяжали эту Компетенцию в Истиной Метагалактике, то </w:t>
      </w:r>
      <w:r w:rsidR="001E758F">
        <w:rPr>
          <w:rFonts w:ascii="Times New Roman" w:hAnsi="Times New Roman" w:cs="Times New Roman"/>
          <w:color w:val="000000"/>
          <w:sz w:val="24"/>
          <w:szCs w:val="24"/>
        </w:rPr>
        <w:t>вы бы сейчас легко,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 свободно рассказывали: «Ах, как хорошо</w:t>
      </w:r>
      <w:r w:rsidR="001E758F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» А сейчас такое </w:t>
      </w:r>
      <w:r w:rsidR="001E758F">
        <w:rPr>
          <w:rFonts w:ascii="Times New Roman" w:hAnsi="Times New Roman" w:cs="Times New Roman"/>
          <w:color w:val="000000"/>
          <w:sz w:val="24"/>
          <w:szCs w:val="24"/>
        </w:rPr>
        <w:t>ощущение, что мы с креста сняты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 с третьей Компетенцией Полномочий Совершенств</w:t>
      </w:r>
      <w:r w:rsidR="001E75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 и думаем</w:t>
      </w:r>
      <w:r w:rsidR="001E758F">
        <w:rPr>
          <w:rFonts w:ascii="Times New Roman" w:hAnsi="Times New Roman" w:cs="Times New Roman"/>
          <w:color w:val="000000"/>
          <w:sz w:val="24"/>
          <w:szCs w:val="24"/>
        </w:rPr>
        <w:t>, это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 что… </w:t>
      </w:r>
      <w:r w:rsidR="001E758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ы увидели? </w:t>
      </w:r>
    </w:p>
    <w:p w14:paraId="67989FF2" w14:textId="7EB5B471" w:rsidR="001E758F" w:rsidRDefault="00C652BC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795">
        <w:rPr>
          <w:rFonts w:ascii="Times New Roman" w:hAnsi="Times New Roman" w:cs="Times New Roman"/>
          <w:color w:val="000000"/>
          <w:sz w:val="24"/>
          <w:szCs w:val="24"/>
        </w:rPr>
        <w:t>Вот это называется, вот сейчас очень хороший опыт переключения с одной архетипичности на другую. Мы на столько привыкли, что это легко, что мы забываем, что на самом деле это сложно. И этот опыт надо у себя копить и воспитывать. И мы сейчас увидели, как это сложно. При чём с утра мы тоже стяжали Компетенции, то</w:t>
      </w:r>
      <w:r w:rsidR="001E758F">
        <w:rPr>
          <w:rFonts w:ascii="Times New Roman" w:hAnsi="Times New Roman" w:cs="Times New Roman"/>
          <w:color w:val="000000"/>
          <w:sz w:val="24"/>
          <w:szCs w:val="24"/>
        </w:rPr>
        <w:t xml:space="preserve">же стяжали вот </w:t>
      </w:r>
      <w:r w:rsidR="001E75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этот горизонт, но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 там седьмая была и ниже с ними. Но так как это б</w:t>
      </w:r>
      <w:r w:rsidR="001E758F">
        <w:rPr>
          <w:rFonts w:ascii="Times New Roman" w:hAnsi="Times New Roman" w:cs="Times New Roman"/>
          <w:color w:val="000000"/>
          <w:sz w:val="24"/>
          <w:szCs w:val="24"/>
        </w:rPr>
        <w:t>ыло ниже с ними, нас это не особо касалось, м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>ы ушли в Соль-ИВДИВО, взяли всем, всё остальное в Сол</w:t>
      </w:r>
      <w:r w:rsidR="001E758F">
        <w:rPr>
          <w:rFonts w:ascii="Times New Roman" w:hAnsi="Times New Roman" w:cs="Times New Roman"/>
          <w:color w:val="000000"/>
          <w:sz w:val="24"/>
          <w:szCs w:val="24"/>
        </w:rPr>
        <w:t>ь-ИВДИВО свободно было, легко, а в Октавной Метагалактике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 мы уже начали ползать. </w:t>
      </w:r>
    </w:p>
    <w:p w14:paraId="2BE04F41" w14:textId="28A0F5E1" w:rsidR="00D748F1" w:rsidRDefault="00C652BC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795">
        <w:rPr>
          <w:rFonts w:ascii="Times New Roman" w:hAnsi="Times New Roman" w:cs="Times New Roman"/>
          <w:color w:val="000000"/>
          <w:sz w:val="24"/>
          <w:szCs w:val="24"/>
        </w:rPr>
        <w:t>Вот, то есть чем выше архетип, тем нам легче только лишь потому</w:t>
      </w:r>
      <w:r w:rsidR="00D748F1">
        <w:rPr>
          <w:rFonts w:ascii="Times New Roman" w:hAnsi="Times New Roman" w:cs="Times New Roman"/>
          <w:color w:val="000000"/>
          <w:sz w:val="24"/>
          <w:szCs w:val="24"/>
        </w:rPr>
        <w:t xml:space="preserve">, что 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нас там меньше. А в Октавной Метагалактике </w:t>
      </w:r>
      <w:r w:rsidR="00D748F1">
        <w:rPr>
          <w:rFonts w:ascii="Times New Roman" w:hAnsi="Times New Roman" w:cs="Times New Roman"/>
          <w:color w:val="000000"/>
          <w:sz w:val="24"/>
          <w:szCs w:val="24"/>
        </w:rPr>
        <w:t>у нас уже 512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 ИВДИВО</w:t>
      </w:r>
      <w:r w:rsidR="00D748F1">
        <w:rPr>
          <w:rFonts w:ascii="Times New Roman" w:hAnsi="Times New Roman" w:cs="Times New Roman"/>
          <w:color w:val="000000"/>
          <w:sz w:val="24"/>
          <w:szCs w:val="24"/>
        </w:rPr>
        <w:t>-цельностей, плюс стоят все наши подразделения, н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>ас здесь много, здесь всё ИВДИВО. Мы вышли, здесь всё ИВДИВО</w:t>
      </w:r>
      <w:r w:rsidR="00D748F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 Октавная Метагалактика занята нами. И мы, начиная стяжать, начинаем понимать, ч</w:t>
      </w:r>
      <w:r w:rsidR="00D748F1">
        <w:rPr>
          <w:rFonts w:ascii="Times New Roman" w:hAnsi="Times New Roman" w:cs="Times New Roman"/>
          <w:color w:val="000000"/>
          <w:sz w:val="24"/>
          <w:szCs w:val="24"/>
        </w:rPr>
        <w:t>то мы здесь не одни. Но вы это,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</w:t>
      </w:r>
      <w:r w:rsidR="00D748F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 ощущение не отдали, но эта рабочая обстановка Октавной Метагалактик</w:t>
      </w:r>
      <w:r w:rsidR="00D748F1">
        <w:rPr>
          <w:rFonts w:ascii="Times New Roman" w:hAnsi="Times New Roman" w:cs="Times New Roman"/>
          <w:color w:val="000000"/>
          <w:sz w:val="24"/>
          <w:szCs w:val="24"/>
        </w:rPr>
        <w:t>и всего ИВДИВО. Это самый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 рабочий архетип</w:t>
      </w:r>
      <w:r w:rsidR="00D748F1">
        <w:rPr>
          <w:rFonts w:ascii="Times New Roman" w:hAnsi="Times New Roman" w:cs="Times New Roman"/>
          <w:color w:val="000000"/>
          <w:sz w:val="24"/>
          <w:szCs w:val="24"/>
        </w:rPr>
        <w:t xml:space="preserve"> сейчас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>, который есть в ИВДИВО. Тут чаще всего</w:t>
      </w:r>
      <w:r w:rsidR="00D748F1">
        <w:rPr>
          <w:rFonts w:ascii="Times New Roman" w:hAnsi="Times New Roman" w:cs="Times New Roman"/>
          <w:color w:val="000000"/>
          <w:sz w:val="24"/>
          <w:szCs w:val="24"/>
        </w:rPr>
        <w:t xml:space="preserve"> все бывают, ходят, действуют, в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се работают, поэтому было так тяжело. Вы увидели? </w:t>
      </w:r>
    </w:p>
    <w:p w14:paraId="6FBF6FF6" w14:textId="77777777" w:rsidR="00D748F1" w:rsidRDefault="00C652BC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795">
        <w:rPr>
          <w:rFonts w:ascii="Times New Roman" w:hAnsi="Times New Roman" w:cs="Times New Roman"/>
          <w:color w:val="000000"/>
          <w:sz w:val="24"/>
          <w:szCs w:val="24"/>
        </w:rPr>
        <w:t>Я просто ко</w:t>
      </w:r>
      <w:r w:rsidR="00D748F1">
        <w:rPr>
          <w:rFonts w:ascii="Times New Roman" w:hAnsi="Times New Roman" w:cs="Times New Roman"/>
          <w:color w:val="000000"/>
          <w:sz w:val="24"/>
          <w:szCs w:val="24"/>
        </w:rPr>
        <w:t>нстатирую факты, ч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то бы вы понимали, почему это происходит и что б мы умели с этим работать и, извините, были более динамичны. Это всё зависит ещё и от группы. </w:t>
      </w:r>
    </w:p>
    <w:p w14:paraId="7574848C" w14:textId="07715E42" w:rsidR="00C652BC" w:rsidRPr="002D5795" w:rsidRDefault="00C652BC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Ладно, мне </w:t>
      </w:r>
      <w:r w:rsidRPr="00D748F1">
        <w:rPr>
          <w:rFonts w:ascii="Times New Roman" w:hAnsi="Times New Roman" w:cs="Times New Roman"/>
          <w:b/>
          <w:color w:val="000000"/>
          <w:sz w:val="24"/>
          <w:szCs w:val="24"/>
        </w:rPr>
        <w:t>Владыка сказал, всё-таки с вами плотн</w:t>
      </w:r>
      <w:r w:rsidR="00D748F1" w:rsidRPr="00D748F1">
        <w:rPr>
          <w:rFonts w:ascii="Times New Roman" w:hAnsi="Times New Roman" w:cs="Times New Roman"/>
          <w:b/>
          <w:color w:val="000000"/>
          <w:sz w:val="24"/>
          <w:szCs w:val="24"/>
        </w:rPr>
        <w:t>енько чуть-чуть уточнить новые К</w:t>
      </w:r>
      <w:r w:rsidRPr="00D748F1">
        <w:rPr>
          <w:rFonts w:ascii="Times New Roman" w:hAnsi="Times New Roman" w:cs="Times New Roman"/>
          <w:b/>
          <w:color w:val="000000"/>
          <w:sz w:val="24"/>
          <w:szCs w:val="24"/>
        </w:rPr>
        <w:t>омпетенции, потому что тем</w:t>
      </w:r>
      <w:r w:rsidR="00D748F1" w:rsidRPr="00D748F1">
        <w:rPr>
          <w:rFonts w:ascii="Times New Roman" w:hAnsi="Times New Roman" w:cs="Times New Roman"/>
          <w:b/>
          <w:color w:val="000000"/>
          <w:sz w:val="24"/>
          <w:szCs w:val="24"/>
        </w:rPr>
        <w:t>а новая и как мне сказали, нужная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>. Ну</w:t>
      </w:r>
      <w:r w:rsidR="00D748F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 xml:space="preserve"> ладно, чуть отвлечёмся. Потом у нас будет Практика стяжание Совершенной Ча</w:t>
      </w:r>
      <w:r w:rsidR="00D748F1">
        <w:rPr>
          <w:rFonts w:ascii="Times New Roman" w:hAnsi="Times New Roman" w:cs="Times New Roman"/>
          <w:color w:val="000000"/>
          <w:sz w:val="24"/>
          <w:szCs w:val="24"/>
        </w:rPr>
        <w:t>сти, поэтому всё равно будем с</w:t>
      </w:r>
      <w:r w:rsidRPr="002D5795">
        <w:rPr>
          <w:rFonts w:ascii="Times New Roman" w:hAnsi="Times New Roman" w:cs="Times New Roman"/>
          <w:color w:val="000000"/>
          <w:sz w:val="24"/>
          <w:szCs w:val="24"/>
        </w:rPr>
        <w:t>пать, поэтому отвлечёмся.</w:t>
      </w:r>
    </w:p>
    <w:p w14:paraId="120DE5D9" w14:textId="7EA72F6B" w:rsidR="00C652BC" w:rsidRPr="002D5795" w:rsidRDefault="00C652BC" w:rsidP="00507F3F">
      <w:pPr>
        <w:pStyle w:val="af1"/>
        <w:spacing w:before="0" w:beforeAutospacing="0" w:after="0" w:afterAutospacing="0"/>
        <w:ind w:firstLine="709"/>
        <w:jc w:val="both"/>
      </w:pPr>
      <w:r w:rsidRPr="00D748F1">
        <w:rPr>
          <w:b/>
          <w:color w:val="000000"/>
        </w:rPr>
        <w:t>У нас 16 Компетенций</w:t>
      </w:r>
      <w:r w:rsidRPr="002D5795">
        <w:rPr>
          <w:color w:val="000000"/>
        </w:rPr>
        <w:t xml:space="preserve">. </w:t>
      </w:r>
      <w:r w:rsidRPr="00D748F1">
        <w:rPr>
          <w:b/>
          <w:color w:val="000000"/>
        </w:rPr>
        <w:t>Должностная Компетенция</w:t>
      </w:r>
      <w:r w:rsidRPr="002D5795">
        <w:rPr>
          <w:color w:val="000000"/>
        </w:rPr>
        <w:t xml:space="preserve"> </w:t>
      </w:r>
      <w:r w:rsidRPr="00D748F1">
        <w:rPr>
          <w:i/>
          <w:color w:val="000000"/>
        </w:rPr>
        <w:t>(пишет на доске)</w:t>
      </w:r>
      <w:r w:rsidRPr="002D5795">
        <w:rPr>
          <w:color w:val="000000"/>
        </w:rPr>
        <w:t xml:space="preserve"> </w:t>
      </w:r>
      <w:r w:rsidRPr="00D748F1">
        <w:rPr>
          <w:b/>
          <w:color w:val="000000"/>
        </w:rPr>
        <w:t>ИВДИВО стоит на уровне Изначально Вышесто</w:t>
      </w:r>
      <w:r w:rsidR="00D748F1" w:rsidRPr="00D748F1">
        <w:rPr>
          <w:b/>
          <w:color w:val="000000"/>
        </w:rPr>
        <w:t>ящего Отца</w:t>
      </w:r>
      <w:r w:rsidR="00D748F1">
        <w:rPr>
          <w:color w:val="000000"/>
        </w:rPr>
        <w:t>. Состоит из…</w:t>
      </w:r>
    </w:p>
    <w:p w14:paraId="3A377A64" w14:textId="4B108596" w:rsidR="00C652BC" w:rsidRPr="00D748F1" w:rsidRDefault="00C652BC" w:rsidP="00507F3F">
      <w:pPr>
        <w:pStyle w:val="af1"/>
        <w:spacing w:before="0" w:beforeAutospacing="0" w:after="0" w:afterAutospacing="0"/>
        <w:ind w:firstLine="709"/>
        <w:jc w:val="both"/>
        <w:rPr>
          <w:i/>
        </w:rPr>
      </w:pPr>
      <w:r w:rsidRPr="00D748F1">
        <w:rPr>
          <w:i/>
          <w:color w:val="000000"/>
        </w:rPr>
        <w:t xml:space="preserve">Из зала: </w:t>
      </w:r>
      <w:r w:rsidR="00D748F1">
        <w:rPr>
          <w:color w:val="000000"/>
        </w:rPr>
        <w:t xml:space="preserve">– </w:t>
      </w:r>
      <w:r w:rsidRPr="00D748F1">
        <w:rPr>
          <w:i/>
          <w:color w:val="000000"/>
        </w:rPr>
        <w:t>Синтеза Изначально Вышестоящего Отца.</w:t>
      </w:r>
    </w:p>
    <w:p w14:paraId="7D5F2FE2" w14:textId="789E0491" w:rsidR="00C652BC" w:rsidRPr="002D5795" w:rsidRDefault="00C652BC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Из Синтеза Из</w:t>
      </w:r>
      <w:r w:rsidR="008D278E">
        <w:rPr>
          <w:color w:val="000000"/>
        </w:rPr>
        <w:t>начально Вышестоящего Отца. С</w:t>
      </w:r>
      <w:r w:rsidRPr="002D5795">
        <w:rPr>
          <w:color w:val="000000"/>
        </w:rPr>
        <w:t>ейчас это будет называться Виртуозного Синтеза Изначально Вышестоящего Отца.</w:t>
      </w:r>
    </w:p>
    <w:p w14:paraId="47BCDDF9" w14:textId="2CA6087C" w:rsidR="00C652BC" w:rsidRPr="002D5795" w:rsidRDefault="00D748F1" w:rsidP="00507F3F">
      <w:pPr>
        <w:pStyle w:val="af1"/>
        <w:spacing w:before="0" w:beforeAutospacing="0" w:after="0" w:afterAutospacing="0"/>
        <w:ind w:firstLine="709"/>
        <w:jc w:val="both"/>
      </w:pPr>
      <w:r w:rsidRPr="00D748F1">
        <w:rPr>
          <w:i/>
          <w:color w:val="000000"/>
        </w:rPr>
        <w:t xml:space="preserve">Из зала: </w:t>
      </w:r>
      <w:r>
        <w:rPr>
          <w:color w:val="000000"/>
        </w:rPr>
        <w:t xml:space="preserve">– </w:t>
      </w:r>
      <w:r w:rsidR="00C652BC" w:rsidRPr="00D748F1">
        <w:rPr>
          <w:i/>
          <w:color w:val="000000"/>
        </w:rPr>
        <w:t>Синтеза</w:t>
      </w:r>
      <w:r>
        <w:rPr>
          <w:i/>
          <w:color w:val="000000"/>
        </w:rPr>
        <w:t>.</w:t>
      </w:r>
    </w:p>
    <w:p w14:paraId="339C7073" w14:textId="77777777" w:rsidR="00C652BC" w:rsidRPr="002D5795" w:rsidRDefault="00C652BC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Ой….</w:t>
      </w:r>
    </w:p>
    <w:p w14:paraId="1392C133" w14:textId="6FF289DC" w:rsidR="00C652BC" w:rsidRPr="002D5795" w:rsidRDefault="00D748F1" w:rsidP="00507F3F">
      <w:pPr>
        <w:pStyle w:val="af1"/>
        <w:spacing w:before="0" w:beforeAutospacing="0" w:after="0" w:afterAutospacing="0"/>
        <w:ind w:firstLine="709"/>
        <w:jc w:val="both"/>
      </w:pPr>
      <w:r w:rsidRPr="00D748F1">
        <w:rPr>
          <w:i/>
          <w:color w:val="000000"/>
        </w:rPr>
        <w:t xml:space="preserve">Из зала: </w:t>
      </w:r>
      <w:r>
        <w:rPr>
          <w:color w:val="000000"/>
        </w:rPr>
        <w:t xml:space="preserve">– </w:t>
      </w:r>
      <w:r w:rsidR="008D278E">
        <w:rPr>
          <w:i/>
          <w:color w:val="000000"/>
        </w:rPr>
        <w:t>В</w:t>
      </w:r>
      <w:r w:rsidR="00C652BC" w:rsidRPr="00D748F1">
        <w:rPr>
          <w:i/>
          <w:color w:val="000000"/>
        </w:rPr>
        <w:t>иртуозности</w:t>
      </w:r>
      <w:r>
        <w:rPr>
          <w:i/>
          <w:color w:val="000000"/>
        </w:rPr>
        <w:t>.</w:t>
      </w:r>
    </w:p>
    <w:p w14:paraId="74603D69" w14:textId="77777777" w:rsidR="00D748F1" w:rsidRDefault="00D748F1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Это В</w:t>
      </w:r>
      <w:r w:rsidR="00C652BC" w:rsidRPr="002D5795">
        <w:rPr>
          <w:color w:val="000000"/>
        </w:rPr>
        <w:t xml:space="preserve">иртуозность. </w:t>
      </w:r>
      <w:r w:rsidR="00C652BC" w:rsidRPr="00D748F1">
        <w:rPr>
          <w:b/>
          <w:color w:val="000000"/>
        </w:rPr>
        <w:t>Виртуозного Синтеза Изначально Вышестоящего Отца</w:t>
      </w:r>
      <w:r w:rsidR="00C652BC" w:rsidRPr="002D5795">
        <w:rPr>
          <w:color w:val="000000"/>
        </w:rPr>
        <w:t xml:space="preserve">. </w:t>
      </w:r>
    </w:p>
    <w:p w14:paraId="000A77B4" w14:textId="660F4F40" w:rsidR="00C652BC" w:rsidRPr="002D5795" w:rsidRDefault="00C652BC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 xml:space="preserve">Дальше у нас идёт </w:t>
      </w:r>
      <w:proofErr w:type="spellStart"/>
      <w:r w:rsidRPr="00D748F1">
        <w:rPr>
          <w:b/>
          <w:color w:val="000000"/>
        </w:rPr>
        <w:t>ИВДИВОсти</w:t>
      </w:r>
      <w:proofErr w:type="spellEnd"/>
      <w:r w:rsidRPr="002D5795">
        <w:rPr>
          <w:color w:val="000000"/>
        </w:rPr>
        <w:t xml:space="preserve">. Это шестнадцать </w:t>
      </w:r>
      <w:r w:rsidRPr="00D748F1">
        <w:rPr>
          <w:i/>
          <w:color w:val="000000"/>
        </w:rPr>
        <w:t>(пишет на доске). </w:t>
      </w:r>
    </w:p>
    <w:p w14:paraId="2C9EF462" w14:textId="24DFDF11" w:rsidR="00C652BC" w:rsidRPr="002D5795" w:rsidRDefault="00C652BC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 xml:space="preserve">Это пятнадцать </w:t>
      </w:r>
      <w:r w:rsidRPr="00D748F1">
        <w:rPr>
          <w:i/>
          <w:color w:val="000000"/>
        </w:rPr>
        <w:t>(пишет на доске).</w:t>
      </w:r>
      <w:r w:rsidR="008D278E">
        <w:rPr>
          <w:color w:val="000000"/>
        </w:rPr>
        <w:t xml:space="preserve"> Относится к Аватар-Ипостаси </w:t>
      </w:r>
      <w:r w:rsidRPr="002D5795">
        <w:rPr>
          <w:color w:val="000000"/>
        </w:rPr>
        <w:t xml:space="preserve">Отец </w:t>
      </w:r>
      <w:r w:rsidRPr="00D748F1">
        <w:rPr>
          <w:i/>
          <w:color w:val="000000"/>
        </w:rPr>
        <w:t>(пишет на доске).</w:t>
      </w:r>
      <w:r w:rsidRPr="002D5795">
        <w:rPr>
          <w:color w:val="000000"/>
        </w:rPr>
        <w:t xml:space="preserve"> Да? И состоит из </w:t>
      </w:r>
      <w:r w:rsidRPr="00D748F1">
        <w:rPr>
          <w:b/>
          <w:color w:val="000000"/>
        </w:rPr>
        <w:t>Компетентного Синтеза Изначально Вышестоящего Отца</w:t>
      </w:r>
      <w:r w:rsidRPr="002D5795">
        <w:rPr>
          <w:color w:val="000000"/>
        </w:rPr>
        <w:t>. </w:t>
      </w:r>
    </w:p>
    <w:p w14:paraId="752CA0EF" w14:textId="77777777" w:rsidR="008D278E" w:rsidRDefault="00C652BC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Дальше идёт четырнадцатое</w:t>
      </w:r>
      <w:r w:rsidR="00D748F1">
        <w:rPr>
          <w:color w:val="000000"/>
        </w:rPr>
        <w:t xml:space="preserve"> </w:t>
      </w:r>
      <w:r w:rsidR="008D278E">
        <w:rPr>
          <w:color w:val="000000"/>
        </w:rPr>
        <w:t>–</w:t>
      </w:r>
      <w:r w:rsidRPr="002D5795">
        <w:rPr>
          <w:color w:val="000000"/>
        </w:rPr>
        <w:t xml:space="preserve"> это </w:t>
      </w:r>
      <w:r w:rsidR="008D278E">
        <w:rPr>
          <w:b/>
          <w:color w:val="000000"/>
        </w:rPr>
        <w:t>Иерархизации</w:t>
      </w:r>
      <w:r w:rsidRPr="002D5795">
        <w:rPr>
          <w:color w:val="000000"/>
        </w:rPr>
        <w:t xml:space="preserve"> </w:t>
      </w:r>
      <w:r w:rsidRPr="00D748F1">
        <w:rPr>
          <w:i/>
          <w:color w:val="000000"/>
        </w:rPr>
        <w:t>(пишет на доске).</w:t>
      </w:r>
      <w:r w:rsidR="008D278E">
        <w:rPr>
          <w:color w:val="000000"/>
        </w:rPr>
        <w:t xml:space="preserve"> Это Аватар-Ипостась </w:t>
      </w:r>
      <w:r w:rsidRPr="002D5795">
        <w:rPr>
          <w:color w:val="000000"/>
        </w:rPr>
        <w:t>Ава</w:t>
      </w:r>
      <w:r w:rsidR="00D748F1">
        <w:rPr>
          <w:color w:val="000000"/>
        </w:rPr>
        <w:t xml:space="preserve">тар, да! И состоит из </w:t>
      </w:r>
      <w:r w:rsidR="008D278E">
        <w:rPr>
          <w:b/>
          <w:color w:val="000000"/>
        </w:rPr>
        <w:t>Ивдиво</w:t>
      </w:r>
      <w:r w:rsidR="00D748F1" w:rsidRPr="00D748F1">
        <w:rPr>
          <w:b/>
          <w:color w:val="000000"/>
        </w:rPr>
        <w:t>сти</w:t>
      </w:r>
      <w:r w:rsidRPr="002D5795">
        <w:rPr>
          <w:color w:val="000000"/>
        </w:rPr>
        <w:t xml:space="preserve"> </w:t>
      </w:r>
      <w:r w:rsidRPr="00D748F1">
        <w:rPr>
          <w:b/>
          <w:color w:val="000000"/>
        </w:rPr>
        <w:t>Синтеза Воли</w:t>
      </w:r>
      <w:r w:rsidRPr="002D5795">
        <w:rPr>
          <w:color w:val="000000"/>
        </w:rPr>
        <w:t xml:space="preserve"> Изнача</w:t>
      </w:r>
      <w:r w:rsidR="00D748F1">
        <w:rPr>
          <w:color w:val="000000"/>
        </w:rPr>
        <w:t xml:space="preserve">льно Вышестоящего Отца или </w:t>
      </w:r>
      <w:r w:rsidR="00D748F1" w:rsidRPr="008D278E">
        <w:rPr>
          <w:b/>
          <w:color w:val="000000"/>
        </w:rPr>
        <w:t xml:space="preserve">Воли </w:t>
      </w:r>
      <w:proofErr w:type="spellStart"/>
      <w:r w:rsidRPr="008D278E">
        <w:rPr>
          <w:b/>
          <w:color w:val="000000"/>
        </w:rPr>
        <w:t>Праволи</w:t>
      </w:r>
      <w:proofErr w:type="spellEnd"/>
      <w:r w:rsidRPr="002D5795">
        <w:rPr>
          <w:color w:val="000000"/>
        </w:rPr>
        <w:t xml:space="preserve"> Изначально Вышестоя</w:t>
      </w:r>
      <w:r w:rsidR="008D278E">
        <w:rPr>
          <w:color w:val="000000"/>
        </w:rPr>
        <w:t>щего Отца. Ивдиво</w:t>
      </w:r>
      <w:r w:rsidR="00D748F1">
        <w:rPr>
          <w:color w:val="000000"/>
        </w:rPr>
        <w:t>сти</w:t>
      </w:r>
      <w:r w:rsidRPr="002D5795">
        <w:rPr>
          <w:color w:val="000000"/>
        </w:rPr>
        <w:t xml:space="preserve"> С</w:t>
      </w:r>
      <w:r w:rsidR="00D748F1">
        <w:rPr>
          <w:color w:val="000000"/>
        </w:rPr>
        <w:t>интеза</w:t>
      </w:r>
      <w:r w:rsidRPr="002D5795">
        <w:rPr>
          <w:color w:val="000000"/>
        </w:rPr>
        <w:t xml:space="preserve"> Воли </w:t>
      </w:r>
      <w:proofErr w:type="spellStart"/>
      <w:r w:rsidRPr="002D5795">
        <w:rPr>
          <w:color w:val="000000"/>
        </w:rPr>
        <w:t>Праволи</w:t>
      </w:r>
      <w:proofErr w:type="spellEnd"/>
      <w:r w:rsidRPr="002D5795">
        <w:rPr>
          <w:color w:val="000000"/>
        </w:rPr>
        <w:t xml:space="preserve"> Изначально Вы</w:t>
      </w:r>
      <w:r w:rsidR="00D748F1">
        <w:rPr>
          <w:color w:val="000000"/>
        </w:rPr>
        <w:t xml:space="preserve">шестоящего Отца. И вот эта Воля </w:t>
      </w:r>
      <w:proofErr w:type="spellStart"/>
      <w:r w:rsidRPr="002D5795">
        <w:rPr>
          <w:color w:val="000000"/>
        </w:rPr>
        <w:t>Праволя</w:t>
      </w:r>
      <w:proofErr w:type="spellEnd"/>
      <w:r w:rsidRPr="002D5795">
        <w:rPr>
          <w:color w:val="000000"/>
        </w:rPr>
        <w:t xml:space="preserve"> Изначально Вышестоящего Отца </w:t>
      </w:r>
      <w:r w:rsidR="00D748F1">
        <w:rPr>
          <w:color w:val="000000"/>
        </w:rPr>
        <w:t>–</w:t>
      </w:r>
      <w:r w:rsidRPr="002D5795">
        <w:rPr>
          <w:color w:val="000000"/>
        </w:rPr>
        <w:t xml:space="preserve"> это новое выражение. </w:t>
      </w:r>
    </w:p>
    <w:p w14:paraId="69120BB9" w14:textId="730BE0F5" w:rsidR="00C652BC" w:rsidRPr="002D5795" w:rsidRDefault="00C652BC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Чтобы вас не смущало, что здесь стоит четырнадцать, можем вот э</w:t>
      </w:r>
      <w:r w:rsidR="008D278E">
        <w:rPr>
          <w:color w:val="000000"/>
        </w:rPr>
        <w:t xml:space="preserve">то вот отсечь и Аватар-Ипостась </w:t>
      </w:r>
      <w:r w:rsidRPr="002D5795">
        <w:rPr>
          <w:color w:val="000000"/>
        </w:rPr>
        <w:t>Отец – это всегда 256. Аватар</w:t>
      </w:r>
      <w:r w:rsidR="00D748F1">
        <w:rPr>
          <w:color w:val="000000"/>
        </w:rPr>
        <w:t xml:space="preserve"> –</w:t>
      </w:r>
      <w:r w:rsidRPr="002D5795">
        <w:rPr>
          <w:color w:val="000000"/>
        </w:rPr>
        <w:t xml:space="preserve"> это всегда 255. Но по спе</w:t>
      </w:r>
      <w:r w:rsidR="008D278E">
        <w:rPr>
          <w:color w:val="000000"/>
        </w:rPr>
        <w:t xml:space="preserve">цифике Компетенций – это </w:t>
      </w:r>
      <w:r w:rsidRPr="002D5795">
        <w:rPr>
          <w:color w:val="000000"/>
        </w:rPr>
        <w:t>четырнадцать и пятнадцать. Понятно, да? Ну-у, у нас на шаг выше идёт. </w:t>
      </w:r>
    </w:p>
    <w:p w14:paraId="692771AF" w14:textId="77777777" w:rsidR="008D278E" w:rsidRDefault="00C652BC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Соответственно</w:t>
      </w:r>
      <w:r w:rsidR="00D748F1">
        <w:rPr>
          <w:color w:val="000000"/>
        </w:rPr>
        <w:t>,</w:t>
      </w:r>
      <w:r w:rsidRPr="002D5795">
        <w:rPr>
          <w:color w:val="000000"/>
        </w:rPr>
        <w:t xml:space="preserve"> тринадцать </w:t>
      </w:r>
      <w:r w:rsidRPr="00D748F1">
        <w:rPr>
          <w:i/>
          <w:color w:val="000000"/>
        </w:rPr>
        <w:t xml:space="preserve">(пишет на доске) </w:t>
      </w:r>
      <w:r w:rsidRPr="002D5795">
        <w:rPr>
          <w:color w:val="000000"/>
        </w:rPr>
        <w:t xml:space="preserve">– это </w:t>
      </w:r>
      <w:r w:rsidRPr="008D278E">
        <w:rPr>
          <w:b/>
          <w:color w:val="000000"/>
        </w:rPr>
        <w:t>Полномочия Совершенст</w:t>
      </w:r>
      <w:r w:rsidR="008D278E" w:rsidRPr="008D278E">
        <w:rPr>
          <w:b/>
          <w:color w:val="000000"/>
        </w:rPr>
        <w:t>в</w:t>
      </w:r>
      <w:r w:rsidR="008D278E">
        <w:rPr>
          <w:color w:val="000000"/>
        </w:rPr>
        <w:t xml:space="preserve"> и относится к Аватар-Ипостаси </w:t>
      </w:r>
      <w:r w:rsidRPr="002D5795">
        <w:rPr>
          <w:color w:val="000000"/>
        </w:rPr>
        <w:t>Владык</w:t>
      </w:r>
      <w:r w:rsidR="00D748F1">
        <w:rPr>
          <w:color w:val="000000"/>
        </w:rPr>
        <w:t xml:space="preserve">а. Это </w:t>
      </w:r>
      <w:r w:rsidR="00D748F1" w:rsidRPr="008D278E">
        <w:rPr>
          <w:b/>
          <w:color w:val="000000"/>
        </w:rPr>
        <w:t xml:space="preserve">Иерархизация Синтеза Мудрости </w:t>
      </w:r>
      <w:proofErr w:type="spellStart"/>
      <w:r w:rsidRPr="008D278E">
        <w:rPr>
          <w:b/>
          <w:color w:val="000000"/>
        </w:rPr>
        <w:t>Прамудрости</w:t>
      </w:r>
      <w:proofErr w:type="spellEnd"/>
      <w:r w:rsidRPr="002D5795">
        <w:rPr>
          <w:color w:val="000000"/>
        </w:rPr>
        <w:t xml:space="preserve"> Изначально Вышестояще</w:t>
      </w:r>
      <w:r w:rsidR="008D278E">
        <w:rPr>
          <w:color w:val="000000"/>
        </w:rPr>
        <w:t>го Отца. Новая Компетенция, что</w:t>
      </w:r>
      <w:r w:rsidRPr="002D5795">
        <w:rPr>
          <w:color w:val="000000"/>
        </w:rPr>
        <w:t>бы было понятно, предыдущая Компетенция была пр</w:t>
      </w:r>
      <w:r w:rsidR="00D748F1">
        <w:rPr>
          <w:color w:val="000000"/>
        </w:rPr>
        <w:t xml:space="preserve">осто Иерархизация Синтеза. Воли </w:t>
      </w:r>
      <w:proofErr w:type="spellStart"/>
      <w:r w:rsidR="00D748F1">
        <w:rPr>
          <w:color w:val="000000"/>
        </w:rPr>
        <w:t>Праволи</w:t>
      </w:r>
      <w:proofErr w:type="spellEnd"/>
      <w:r w:rsidR="00D748F1">
        <w:rPr>
          <w:color w:val="000000"/>
        </w:rPr>
        <w:t xml:space="preserve">, Мудрости </w:t>
      </w:r>
      <w:proofErr w:type="spellStart"/>
      <w:r w:rsidRPr="002D5795">
        <w:rPr>
          <w:color w:val="000000"/>
        </w:rPr>
        <w:t>Прамудрости</w:t>
      </w:r>
      <w:proofErr w:type="spellEnd"/>
      <w:r w:rsidRPr="002D5795">
        <w:rPr>
          <w:color w:val="000000"/>
        </w:rPr>
        <w:t xml:space="preserve"> отсутствовали. </w:t>
      </w:r>
    </w:p>
    <w:p w14:paraId="7458A18E" w14:textId="0FD5FBB0" w:rsidR="00C652BC" w:rsidRPr="002D5795" w:rsidRDefault="00C652BC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И вот это отсутствие, когда мы</w:t>
      </w:r>
      <w:r w:rsidR="00D748F1">
        <w:rPr>
          <w:color w:val="000000"/>
        </w:rPr>
        <w:t xml:space="preserve"> сейчас стяжали </w:t>
      </w:r>
      <w:proofErr w:type="spellStart"/>
      <w:r w:rsidR="00D748F1">
        <w:rPr>
          <w:color w:val="000000"/>
        </w:rPr>
        <w:t>Генезиз</w:t>
      </w:r>
      <w:proofErr w:type="spellEnd"/>
      <w:r w:rsidR="00D748F1">
        <w:rPr>
          <w:color w:val="000000"/>
        </w:rPr>
        <w:t xml:space="preserve"> </w:t>
      </w:r>
      <w:proofErr w:type="spellStart"/>
      <w:r w:rsidRPr="002D5795">
        <w:rPr>
          <w:color w:val="000000"/>
        </w:rPr>
        <w:t>Прагенезис</w:t>
      </w:r>
      <w:proofErr w:type="spellEnd"/>
      <w:r w:rsidRPr="002D5795">
        <w:rPr>
          <w:color w:val="000000"/>
        </w:rPr>
        <w:t xml:space="preserve"> вас и</w:t>
      </w:r>
      <w:r w:rsidR="008D278E">
        <w:rPr>
          <w:color w:val="000000"/>
        </w:rPr>
        <w:t xml:space="preserve"> укатал. Потому что 4 миллиона Г</w:t>
      </w:r>
      <w:r w:rsidRPr="002D5795">
        <w:rPr>
          <w:color w:val="000000"/>
        </w:rPr>
        <w:t xml:space="preserve">енезиса, 4 миллиона Бытия всех ИВДИВО-цельностей. А нельзя просто </w:t>
      </w:r>
      <w:proofErr w:type="spellStart"/>
      <w:r w:rsidRPr="002D5795">
        <w:rPr>
          <w:color w:val="000000"/>
        </w:rPr>
        <w:t>Иерархизационный</w:t>
      </w:r>
      <w:proofErr w:type="spellEnd"/>
      <w:r w:rsidRPr="002D5795">
        <w:rPr>
          <w:color w:val="000000"/>
        </w:rPr>
        <w:t xml:space="preserve"> Синтез? Можно! Но теперь не положено. И в</w:t>
      </w:r>
      <w:r w:rsidR="008D278E">
        <w:rPr>
          <w:color w:val="000000"/>
        </w:rPr>
        <w:t>от</w:t>
      </w:r>
      <w:r w:rsidRPr="002D5795">
        <w:rPr>
          <w:color w:val="000000"/>
        </w:rPr>
        <w:t xml:space="preserve"> это тяжёлое состояние от нового вмещения вот этих Компетенций.</w:t>
      </w:r>
    </w:p>
    <w:p w14:paraId="073AAD44" w14:textId="0A9B45FF" w:rsidR="00C652BC" w:rsidRPr="002D5795" w:rsidRDefault="00C652BC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 xml:space="preserve"> Двенадцатая </w:t>
      </w:r>
      <w:r w:rsidR="00E43DA7">
        <w:rPr>
          <w:color w:val="000000"/>
        </w:rPr>
        <w:t xml:space="preserve">– </w:t>
      </w:r>
      <w:r w:rsidRPr="008D278E">
        <w:rPr>
          <w:b/>
          <w:color w:val="000000"/>
        </w:rPr>
        <w:t>Синтезность</w:t>
      </w:r>
      <w:r w:rsidRPr="002D5795">
        <w:rPr>
          <w:color w:val="000000"/>
        </w:rPr>
        <w:t xml:space="preserve"> </w:t>
      </w:r>
      <w:r w:rsidRPr="00E43DA7">
        <w:rPr>
          <w:i/>
          <w:color w:val="000000"/>
        </w:rPr>
        <w:t>(пишет на доске)</w:t>
      </w:r>
      <w:r w:rsidR="00E43DA7">
        <w:rPr>
          <w:color w:val="000000"/>
        </w:rPr>
        <w:t xml:space="preserve"> относится к Аватар-Ипостас</w:t>
      </w:r>
      <w:r w:rsidR="008D278E">
        <w:rPr>
          <w:color w:val="000000"/>
        </w:rPr>
        <w:t>и</w:t>
      </w:r>
      <w:r w:rsidR="00E43DA7">
        <w:rPr>
          <w:color w:val="000000"/>
        </w:rPr>
        <w:t xml:space="preserve"> </w:t>
      </w:r>
      <w:r w:rsidRPr="002D5795">
        <w:rPr>
          <w:color w:val="000000"/>
        </w:rPr>
        <w:t xml:space="preserve">Учитель – это </w:t>
      </w:r>
      <w:r w:rsidRPr="008D278E">
        <w:rPr>
          <w:b/>
          <w:color w:val="000000"/>
        </w:rPr>
        <w:t>Полно</w:t>
      </w:r>
      <w:r w:rsidR="00E43DA7" w:rsidRPr="008D278E">
        <w:rPr>
          <w:b/>
          <w:color w:val="000000"/>
        </w:rPr>
        <w:t xml:space="preserve">мочия Совершенств Синтеза Любви </w:t>
      </w:r>
      <w:proofErr w:type="spellStart"/>
      <w:r w:rsidRPr="008D278E">
        <w:rPr>
          <w:b/>
          <w:color w:val="000000"/>
        </w:rPr>
        <w:t>Пралюбви</w:t>
      </w:r>
      <w:proofErr w:type="spellEnd"/>
      <w:r w:rsidRPr="002D5795">
        <w:rPr>
          <w:color w:val="000000"/>
        </w:rPr>
        <w:t xml:space="preserve"> Изначально Вышестоящего Отца. Есть? Не-не, вы внимательно слушайте, мы сейчас пойдём преображаться на все ваши Компетенции</w:t>
      </w:r>
      <w:r w:rsidR="00E43DA7">
        <w:rPr>
          <w:color w:val="000000"/>
        </w:rPr>
        <w:t xml:space="preserve"> по этой схеме, п</w:t>
      </w:r>
      <w:r w:rsidRPr="002D5795">
        <w:rPr>
          <w:color w:val="000000"/>
        </w:rPr>
        <w:t>отому что старые Компетенции Отец упрощает. </w:t>
      </w:r>
    </w:p>
    <w:p w14:paraId="7115B3BC" w14:textId="23440B78" w:rsidR="00C652BC" w:rsidRPr="002D5795" w:rsidRDefault="00C652BC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lastRenderedPageBreak/>
        <w:t xml:space="preserve">Одиннадцать – это что? </w:t>
      </w:r>
      <w:r w:rsidR="008D278E">
        <w:rPr>
          <w:b/>
          <w:color w:val="000000"/>
        </w:rPr>
        <w:t>Творящий</w:t>
      </w:r>
      <w:r w:rsidRPr="008D278E">
        <w:rPr>
          <w:b/>
          <w:color w:val="000000"/>
        </w:rPr>
        <w:t xml:space="preserve"> Синтез</w:t>
      </w:r>
      <w:r w:rsidRPr="002D5795">
        <w:rPr>
          <w:color w:val="000000"/>
        </w:rPr>
        <w:t>, да? Относится к Аватар-Ипостась</w:t>
      </w:r>
      <w:r w:rsidR="00E43DA7">
        <w:rPr>
          <w:color w:val="000000"/>
        </w:rPr>
        <w:t xml:space="preserve"> </w:t>
      </w:r>
      <w:r w:rsidRPr="002D5795">
        <w:rPr>
          <w:color w:val="000000"/>
        </w:rPr>
        <w:t xml:space="preserve">Ипостась. И состоит </w:t>
      </w:r>
      <w:r w:rsidR="00E43DA7">
        <w:rPr>
          <w:color w:val="000000"/>
        </w:rPr>
        <w:t xml:space="preserve">из </w:t>
      </w:r>
      <w:r w:rsidR="00E43DA7" w:rsidRPr="008D278E">
        <w:rPr>
          <w:b/>
          <w:color w:val="000000"/>
        </w:rPr>
        <w:t xml:space="preserve">Синтезности Синтеза Творения </w:t>
      </w:r>
      <w:proofErr w:type="spellStart"/>
      <w:r w:rsidRPr="008D278E">
        <w:rPr>
          <w:b/>
          <w:color w:val="000000"/>
        </w:rPr>
        <w:t>Пратворения</w:t>
      </w:r>
      <w:proofErr w:type="spellEnd"/>
      <w:r w:rsidRPr="002D5795">
        <w:rPr>
          <w:color w:val="000000"/>
        </w:rPr>
        <w:t xml:space="preserve"> Изначально В</w:t>
      </w:r>
      <w:r w:rsidR="008D278E">
        <w:rPr>
          <w:color w:val="000000"/>
        </w:rPr>
        <w:t>ышестоящего Отца</w:t>
      </w:r>
      <w:r w:rsidRPr="002D5795">
        <w:rPr>
          <w:color w:val="000000"/>
        </w:rPr>
        <w:t>.</w:t>
      </w:r>
      <w:r w:rsidR="008D278E">
        <w:rPr>
          <w:color w:val="000000"/>
        </w:rPr>
        <w:t xml:space="preserve"> Вмещается, да?</w:t>
      </w:r>
      <w:r w:rsidRPr="002D5795">
        <w:rPr>
          <w:color w:val="000000"/>
        </w:rPr>
        <w:t> </w:t>
      </w:r>
    </w:p>
    <w:p w14:paraId="689D2FAD" w14:textId="4E55CD5C" w:rsidR="00C652BC" w:rsidRPr="002D5795" w:rsidRDefault="00C652BC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 xml:space="preserve">Десять – </w:t>
      </w:r>
      <w:r w:rsidRPr="008D278E">
        <w:rPr>
          <w:b/>
          <w:color w:val="000000"/>
        </w:rPr>
        <w:t>Статусы</w:t>
      </w:r>
      <w:r w:rsidR="008D278E">
        <w:rPr>
          <w:color w:val="000000"/>
        </w:rPr>
        <w:t>. Аватар-Ипостась Служащий состоит из Творящего</w:t>
      </w:r>
      <w:r w:rsidRPr="002D5795">
        <w:rPr>
          <w:color w:val="000000"/>
        </w:rPr>
        <w:t>…</w:t>
      </w:r>
      <w:r w:rsidR="008D278E">
        <w:rPr>
          <w:color w:val="000000"/>
        </w:rPr>
        <w:t xml:space="preserve"> </w:t>
      </w:r>
      <w:r w:rsidRPr="002D5795">
        <w:rPr>
          <w:color w:val="000000"/>
        </w:rPr>
        <w:t>ой, напомните мне</w:t>
      </w:r>
      <w:r w:rsidR="008D278E">
        <w:rPr>
          <w:color w:val="000000"/>
        </w:rPr>
        <w:t>,</w:t>
      </w:r>
      <w:r w:rsidRPr="002D5795">
        <w:rPr>
          <w:color w:val="000000"/>
        </w:rPr>
        <w:t xml:space="preserve"> из чего состоит?</w:t>
      </w:r>
    </w:p>
    <w:p w14:paraId="713AEDC4" w14:textId="52C023D6" w:rsidR="00C652BC" w:rsidRPr="002D5795" w:rsidRDefault="00E43DA7" w:rsidP="00507F3F">
      <w:pPr>
        <w:pStyle w:val="af1"/>
        <w:spacing w:before="0" w:beforeAutospacing="0" w:after="0" w:afterAutospacing="0"/>
        <w:ind w:firstLine="709"/>
        <w:jc w:val="both"/>
      </w:pPr>
      <w:r w:rsidRPr="00D748F1">
        <w:rPr>
          <w:i/>
          <w:color w:val="000000"/>
        </w:rPr>
        <w:t xml:space="preserve">Из зала: </w:t>
      </w:r>
      <w:r>
        <w:rPr>
          <w:color w:val="000000"/>
        </w:rPr>
        <w:t xml:space="preserve">–  </w:t>
      </w:r>
      <w:r w:rsidR="008D278E">
        <w:rPr>
          <w:i/>
          <w:color w:val="000000"/>
        </w:rPr>
        <w:t>Начал С</w:t>
      </w:r>
      <w:r w:rsidR="00C652BC" w:rsidRPr="00E43DA7">
        <w:rPr>
          <w:i/>
          <w:color w:val="000000"/>
        </w:rPr>
        <w:t>интеза</w:t>
      </w:r>
      <w:r>
        <w:rPr>
          <w:i/>
          <w:color w:val="000000"/>
        </w:rPr>
        <w:t>.</w:t>
      </w:r>
    </w:p>
    <w:p w14:paraId="7CC063F2" w14:textId="2D8652F5" w:rsidR="00C652BC" w:rsidRPr="002D5795" w:rsidRDefault="00E43DA7" w:rsidP="00507F3F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Из </w:t>
      </w:r>
      <w:r w:rsidRPr="008D278E">
        <w:rPr>
          <w:b/>
          <w:color w:val="000000"/>
        </w:rPr>
        <w:t xml:space="preserve">Начал Синтеза Созидания </w:t>
      </w:r>
      <w:proofErr w:type="spellStart"/>
      <w:r w:rsidR="00C652BC" w:rsidRPr="008D278E">
        <w:rPr>
          <w:b/>
          <w:color w:val="000000"/>
        </w:rPr>
        <w:t>Прасозидания</w:t>
      </w:r>
      <w:proofErr w:type="spellEnd"/>
      <w:r w:rsidR="00C652BC" w:rsidRPr="002D5795">
        <w:rPr>
          <w:color w:val="000000"/>
        </w:rPr>
        <w:t xml:space="preserve"> Изначально Вышестоящего От</w:t>
      </w:r>
      <w:r>
        <w:rPr>
          <w:color w:val="000000"/>
        </w:rPr>
        <w:t xml:space="preserve">ца. Вот Начал Синтеза Созидания </w:t>
      </w:r>
      <w:proofErr w:type="spellStart"/>
      <w:r w:rsidR="00C652BC" w:rsidRPr="002D5795">
        <w:rPr>
          <w:color w:val="000000"/>
        </w:rPr>
        <w:t>Прасозидания</w:t>
      </w:r>
      <w:proofErr w:type="spellEnd"/>
      <w:r w:rsidR="00C652BC" w:rsidRPr="002D5795">
        <w:rPr>
          <w:color w:val="000000"/>
        </w:rPr>
        <w:t>. </w:t>
      </w:r>
    </w:p>
    <w:p w14:paraId="3029F0CA" w14:textId="77777777" w:rsidR="008D278E" w:rsidRDefault="00E43DA7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И девятое – </w:t>
      </w:r>
      <w:r w:rsidRPr="008D278E">
        <w:rPr>
          <w:b/>
          <w:color w:val="000000"/>
        </w:rPr>
        <w:t>П</w:t>
      </w:r>
      <w:r w:rsidR="00C652BC" w:rsidRPr="008D278E">
        <w:rPr>
          <w:b/>
          <w:color w:val="000000"/>
        </w:rPr>
        <w:t>освящение</w:t>
      </w:r>
      <w:r w:rsidR="00C652BC" w:rsidRPr="002D5795">
        <w:rPr>
          <w:color w:val="000000"/>
        </w:rPr>
        <w:t xml:space="preserve"> </w:t>
      </w:r>
      <w:r w:rsidR="00C652BC" w:rsidRPr="00E43DA7">
        <w:rPr>
          <w:i/>
          <w:color w:val="000000"/>
        </w:rPr>
        <w:t>(пишет на доске)</w:t>
      </w:r>
      <w:r>
        <w:rPr>
          <w:color w:val="000000"/>
        </w:rPr>
        <w:t xml:space="preserve"> – Аватар-Ипостась </w:t>
      </w:r>
      <w:proofErr w:type="spellStart"/>
      <w:r w:rsidR="00C652BC" w:rsidRPr="002D5795">
        <w:rPr>
          <w:color w:val="000000"/>
        </w:rPr>
        <w:t>Посвященный</w:t>
      </w:r>
      <w:proofErr w:type="spellEnd"/>
      <w:r>
        <w:rPr>
          <w:color w:val="000000"/>
        </w:rPr>
        <w:t xml:space="preserve"> – это </w:t>
      </w:r>
      <w:r w:rsidRPr="008D278E">
        <w:rPr>
          <w:b/>
          <w:color w:val="000000"/>
        </w:rPr>
        <w:t xml:space="preserve">Права Синтеза Репликации </w:t>
      </w:r>
      <w:proofErr w:type="spellStart"/>
      <w:r w:rsidR="00C652BC" w:rsidRPr="008D278E">
        <w:rPr>
          <w:b/>
          <w:color w:val="000000"/>
        </w:rPr>
        <w:t>Прарепликации</w:t>
      </w:r>
      <w:proofErr w:type="spellEnd"/>
      <w:r w:rsidR="00C652BC" w:rsidRPr="002D5795">
        <w:rPr>
          <w:color w:val="000000"/>
        </w:rPr>
        <w:t xml:space="preserve"> Изначально Вышестоящего О</w:t>
      </w:r>
      <w:r>
        <w:rPr>
          <w:color w:val="000000"/>
        </w:rPr>
        <w:t xml:space="preserve">тца. </w:t>
      </w:r>
    </w:p>
    <w:p w14:paraId="7BC742E8" w14:textId="1B51280C" w:rsidR="00C652BC" w:rsidRPr="002D5795" w:rsidRDefault="00E43DA7" w:rsidP="00507F3F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</w:rPr>
        <w:t>Это так называемые восемь К</w:t>
      </w:r>
      <w:r w:rsidR="00C652BC" w:rsidRPr="002D5795">
        <w:rPr>
          <w:color w:val="000000"/>
        </w:rPr>
        <w:t>омпетенций</w:t>
      </w:r>
      <w:r>
        <w:rPr>
          <w:color w:val="000000"/>
        </w:rPr>
        <w:t>,</w:t>
      </w:r>
      <w:r w:rsidR="00C652BC" w:rsidRPr="002D5795">
        <w:rPr>
          <w:color w:val="000000"/>
        </w:rPr>
        <w:t xml:space="preserve"> с девятой по шестнадцатую</w:t>
      </w:r>
      <w:r>
        <w:rPr>
          <w:color w:val="000000"/>
        </w:rPr>
        <w:t>,</w:t>
      </w:r>
      <w:r w:rsidR="00C652BC" w:rsidRPr="002D5795">
        <w:rPr>
          <w:color w:val="000000"/>
        </w:rPr>
        <w:t xml:space="preserve"> Изначально Вышестоящего</w:t>
      </w:r>
      <w:r w:rsidR="008D278E">
        <w:rPr>
          <w:color w:val="000000"/>
        </w:rPr>
        <w:t xml:space="preserve"> Отца н</w:t>
      </w:r>
      <w:r>
        <w:rPr>
          <w:color w:val="000000"/>
        </w:rPr>
        <w:t>а Новую Эпоху, 7 Р</w:t>
      </w:r>
      <w:r w:rsidR="00C652BC" w:rsidRPr="002D5795">
        <w:rPr>
          <w:color w:val="000000"/>
        </w:rPr>
        <w:t>аспоряжение.</w:t>
      </w:r>
    </w:p>
    <w:p w14:paraId="74ABC45A" w14:textId="77777777" w:rsidR="008D278E" w:rsidRDefault="00C652BC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 Восемь – опять </w:t>
      </w:r>
      <w:r w:rsidRPr="008D278E">
        <w:rPr>
          <w:b/>
          <w:color w:val="000000"/>
        </w:rPr>
        <w:t>Должностные Компетенции ИВДИВО</w:t>
      </w:r>
      <w:r w:rsidRPr="002D5795">
        <w:rPr>
          <w:color w:val="000000"/>
        </w:rPr>
        <w:t xml:space="preserve">. </w:t>
      </w:r>
      <w:r w:rsidR="008D278E">
        <w:rPr>
          <w:color w:val="000000"/>
        </w:rPr>
        <w:t xml:space="preserve">Только здесь у нас наши с вами </w:t>
      </w:r>
      <w:r w:rsidR="008D278E" w:rsidRPr="008D278E">
        <w:rPr>
          <w:b/>
          <w:color w:val="000000"/>
        </w:rPr>
        <w:t>Д</w:t>
      </w:r>
      <w:r w:rsidRPr="008D278E">
        <w:rPr>
          <w:b/>
          <w:color w:val="000000"/>
        </w:rPr>
        <w:t>олжности</w:t>
      </w:r>
      <w:r w:rsidRPr="002D5795">
        <w:rPr>
          <w:color w:val="000000"/>
        </w:rPr>
        <w:t xml:space="preserve"> </w:t>
      </w:r>
      <w:r w:rsidRPr="00E43DA7">
        <w:rPr>
          <w:i/>
          <w:color w:val="000000"/>
        </w:rPr>
        <w:t>(пишет на доске)</w:t>
      </w:r>
      <w:r w:rsidR="00E43DA7">
        <w:rPr>
          <w:color w:val="000000"/>
        </w:rPr>
        <w:t>,</w:t>
      </w:r>
      <w:r w:rsidRPr="00E43DA7">
        <w:rPr>
          <w:color w:val="000000"/>
        </w:rPr>
        <w:t xml:space="preserve"> </w:t>
      </w:r>
      <w:r w:rsidRPr="002D5795">
        <w:rPr>
          <w:color w:val="000000"/>
        </w:rPr>
        <w:t>Аватар там Иер</w:t>
      </w:r>
      <w:r w:rsidR="008D278E">
        <w:rPr>
          <w:color w:val="000000"/>
        </w:rPr>
        <w:t xml:space="preserve">архии, Аватар такой-то и здесь </w:t>
      </w:r>
      <w:r w:rsidR="008D278E" w:rsidRPr="008D278E">
        <w:rPr>
          <w:b/>
          <w:color w:val="000000"/>
        </w:rPr>
        <w:t>Д</w:t>
      </w:r>
      <w:r w:rsidRPr="008D278E">
        <w:rPr>
          <w:b/>
          <w:color w:val="000000"/>
        </w:rPr>
        <w:t>олжности Аватаров Синтеза</w:t>
      </w:r>
      <w:r w:rsidRPr="002D5795">
        <w:rPr>
          <w:color w:val="000000"/>
        </w:rPr>
        <w:t>. А здесь у нас? Здесь Аватар-Ипостась</w:t>
      </w:r>
      <w:r w:rsidR="00E43DA7">
        <w:rPr>
          <w:color w:val="000000"/>
        </w:rPr>
        <w:t xml:space="preserve"> </w:t>
      </w:r>
      <w:r w:rsidRPr="002D5795">
        <w:rPr>
          <w:color w:val="000000"/>
        </w:rPr>
        <w:t xml:space="preserve">Человек Изначально Вышестоящего </w:t>
      </w:r>
      <w:r w:rsidRPr="00E43DA7">
        <w:rPr>
          <w:color w:val="000000"/>
        </w:rPr>
        <w:t>Отца</w:t>
      </w:r>
      <w:r w:rsidRPr="00E43DA7">
        <w:rPr>
          <w:i/>
          <w:color w:val="000000"/>
        </w:rPr>
        <w:t xml:space="preserve"> (пишет на доске).</w:t>
      </w:r>
      <w:r w:rsidRPr="002D5795">
        <w:rPr>
          <w:color w:val="000000"/>
        </w:rPr>
        <w:t xml:space="preserve"> </w:t>
      </w:r>
    </w:p>
    <w:p w14:paraId="5C552BB1" w14:textId="6AA3FAC4" w:rsidR="00E43DA7" w:rsidRDefault="00C652BC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Это же две одинаковые, а что сюда тогда </w:t>
      </w:r>
      <w:r w:rsidRPr="008D278E">
        <w:rPr>
          <w:i/>
          <w:color w:val="000000"/>
        </w:rPr>
        <w:t>(отвечает кому-то в зале)</w:t>
      </w:r>
      <w:r w:rsidRPr="002D5795">
        <w:rPr>
          <w:color w:val="000000"/>
        </w:rPr>
        <w:t>. Ну</w:t>
      </w:r>
      <w:r w:rsidR="008D278E">
        <w:rPr>
          <w:color w:val="000000"/>
        </w:rPr>
        <w:t>,</w:t>
      </w:r>
      <w:r w:rsidRPr="002D5795">
        <w:rPr>
          <w:color w:val="000000"/>
        </w:rPr>
        <w:t xml:space="preserve"> можно если только Виртуозный Синтез, ну да. Виртуозный Синтез чего? </w:t>
      </w:r>
      <w:r w:rsidR="00E43DA7">
        <w:rPr>
          <w:color w:val="000000"/>
        </w:rPr>
        <w:t>20-рицы.</w:t>
      </w:r>
      <w:r w:rsidRPr="002D5795">
        <w:rPr>
          <w:color w:val="000000"/>
        </w:rPr>
        <w:t xml:space="preserve"> </w:t>
      </w:r>
      <w:r w:rsidR="00E43DA7">
        <w:rPr>
          <w:color w:val="000000"/>
        </w:rPr>
        <w:t>И</w:t>
      </w:r>
      <w:r w:rsidRPr="002D5795">
        <w:rPr>
          <w:color w:val="000000"/>
        </w:rPr>
        <w:t xml:space="preserve"> вот поэтому мы определя</w:t>
      </w:r>
      <w:r w:rsidR="00E43DA7">
        <w:rPr>
          <w:color w:val="000000"/>
        </w:rPr>
        <w:t>е</w:t>
      </w:r>
      <w:r w:rsidRPr="002D5795">
        <w:rPr>
          <w:color w:val="000000"/>
        </w:rPr>
        <w:t>м</w:t>
      </w:r>
      <w:r w:rsidR="00E43DA7">
        <w:rPr>
          <w:color w:val="000000"/>
        </w:rPr>
        <w:t>,</w:t>
      </w:r>
      <w:r w:rsidRPr="002D5795">
        <w:rPr>
          <w:color w:val="000000"/>
        </w:rPr>
        <w:t xml:space="preserve"> мы в какой </w:t>
      </w:r>
      <w:r w:rsidR="00E43DA7">
        <w:rPr>
          <w:color w:val="000000"/>
        </w:rPr>
        <w:t>20-</w:t>
      </w:r>
      <w:r w:rsidRPr="002D5795">
        <w:rPr>
          <w:color w:val="000000"/>
        </w:rPr>
        <w:t xml:space="preserve">рице, в каком Архетипе этой </w:t>
      </w:r>
      <w:r w:rsidR="00E43DA7">
        <w:rPr>
          <w:color w:val="000000"/>
        </w:rPr>
        <w:t>20-</w:t>
      </w:r>
      <w:r w:rsidRPr="002D5795">
        <w:rPr>
          <w:color w:val="000000"/>
        </w:rPr>
        <w:t xml:space="preserve">рицы живёте. И вот эта Должностная Компетенция отвечает за </w:t>
      </w:r>
      <w:r w:rsidR="00E43DA7">
        <w:rPr>
          <w:color w:val="000000"/>
        </w:rPr>
        <w:t>20-</w:t>
      </w:r>
      <w:r w:rsidRPr="002D5795">
        <w:rPr>
          <w:color w:val="000000"/>
        </w:rPr>
        <w:t xml:space="preserve">рицу. Можно сказать, что это Виртуозный Синтез </w:t>
      </w:r>
      <w:r w:rsidR="00E43DA7">
        <w:rPr>
          <w:color w:val="000000"/>
        </w:rPr>
        <w:t>20-</w:t>
      </w:r>
      <w:r w:rsidR="008D278E">
        <w:rPr>
          <w:color w:val="000000"/>
        </w:rPr>
        <w:t>рицы каждого из нас, н</w:t>
      </w:r>
      <w:r w:rsidRPr="002D5795">
        <w:rPr>
          <w:color w:val="000000"/>
        </w:rPr>
        <w:t>у</w:t>
      </w:r>
      <w:r w:rsidR="00E43DA7">
        <w:rPr>
          <w:color w:val="000000"/>
        </w:rPr>
        <w:t>,</w:t>
      </w:r>
      <w:r w:rsidRPr="002D5795">
        <w:rPr>
          <w:color w:val="000000"/>
        </w:rPr>
        <w:t xml:space="preserve"> или </w:t>
      </w:r>
      <w:r w:rsidR="00E43DA7">
        <w:rPr>
          <w:color w:val="000000"/>
        </w:rPr>
        <w:t>20-</w:t>
      </w:r>
      <w:r w:rsidRPr="002D5795">
        <w:rPr>
          <w:color w:val="000000"/>
        </w:rPr>
        <w:t xml:space="preserve">рицы Изначально Вышестоящего Отца в нас. И от сюда вот на этом же горизонте стоит Монада и определяется качество и специфика нашей жизни. Вы увидели? </w:t>
      </w:r>
    </w:p>
    <w:p w14:paraId="5DEC9758" w14:textId="77777777" w:rsidR="00CF2A0C" w:rsidRDefault="00C652BC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Поэтому, когда мы говорим, Уч</w:t>
      </w:r>
      <w:r w:rsidR="00E43DA7">
        <w:rPr>
          <w:color w:val="000000"/>
        </w:rPr>
        <w:t>итель Синтеза Аватар такой-то, </w:t>
      </w:r>
      <w:r w:rsidRPr="002D5795">
        <w:rPr>
          <w:color w:val="000000"/>
        </w:rPr>
        <w:t xml:space="preserve">это относится сюда </w:t>
      </w:r>
      <w:r w:rsidRPr="00E43DA7">
        <w:rPr>
          <w:i/>
          <w:color w:val="000000"/>
        </w:rPr>
        <w:t>(показывает на доску).</w:t>
      </w:r>
      <w:r w:rsidRPr="002D5795">
        <w:rPr>
          <w:color w:val="000000"/>
        </w:rPr>
        <w:t xml:space="preserve"> А когда мы с вами стяжаем в конце Синтеза </w:t>
      </w:r>
      <w:r w:rsidR="00E43DA7">
        <w:rPr>
          <w:color w:val="000000"/>
        </w:rPr>
        <w:t>20-</w:t>
      </w:r>
      <w:r w:rsidRPr="002D5795">
        <w:rPr>
          <w:color w:val="000000"/>
        </w:rPr>
        <w:t>рицу такую-то для такого-то развития</w:t>
      </w:r>
      <w:r w:rsidR="00E43DA7">
        <w:rPr>
          <w:color w:val="000000"/>
        </w:rPr>
        <w:t>,</w:t>
      </w:r>
      <w:r w:rsidR="008D278E">
        <w:rPr>
          <w:color w:val="000000"/>
        </w:rPr>
        <w:t xml:space="preserve"> это тут </w:t>
      </w:r>
      <w:r w:rsidRPr="002D5795">
        <w:rPr>
          <w:color w:val="000000"/>
        </w:rPr>
        <w:t xml:space="preserve">же относится сюда. Когда я говорю, что Учителя Синтеза у нас имеют </w:t>
      </w:r>
      <w:r w:rsidR="00E43DA7">
        <w:rPr>
          <w:color w:val="000000"/>
        </w:rPr>
        <w:t>20-</w:t>
      </w:r>
      <w:r w:rsidRPr="002D5795">
        <w:rPr>
          <w:color w:val="000000"/>
        </w:rPr>
        <w:t>рицу Октавной или Истиной Метагалактики</w:t>
      </w:r>
      <w:r w:rsidR="00E43DA7">
        <w:rPr>
          <w:color w:val="000000"/>
        </w:rPr>
        <w:t>,</w:t>
      </w:r>
      <w:r w:rsidRPr="002D5795">
        <w:rPr>
          <w:color w:val="000000"/>
        </w:rPr>
        <w:t xml:space="preserve"> это тут же у нас срабатывает вот этот горизонт. Увидели? </w:t>
      </w:r>
    </w:p>
    <w:p w14:paraId="7016FD26" w14:textId="20141A97" w:rsidR="00E43DA7" w:rsidRDefault="00C652BC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И вот здесь копится вся наша Должностная Компетенция</w:t>
      </w:r>
      <w:r w:rsidR="00E43DA7">
        <w:rPr>
          <w:color w:val="000000"/>
        </w:rPr>
        <w:t xml:space="preserve"> п</w:t>
      </w:r>
      <w:r w:rsidR="00CF2A0C">
        <w:rPr>
          <w:color w:val="000000"/>
        </w:rPr>
        <w:t>о всем 20-</w:t>
      </w:r>
      <w:r w:rsidRPr="002D5795">
        <w:rPr>
          <w:color w:val="000000"/>
        </w:rPr>
        <w:t>рицам, которыми мы пользуемся в разнообразии развития.  В принципе, таких 16-тириц может быть 16</w:t>
      </w:r>
      <w:r w:rsidR="00CF2A0C">
        <w:rPr>
          <w:color w:val="000000"/>
        </w:rPr>
        <w:t>,</w:t>
      </w:r>
      <w:r w:rsidRPr="002D5795">
        <w:rPr>
          <w:color w:val="000000"/>
        </w:rPr>
        <w:t xml:space="preserve"> по 16 архетипам материи. И вот все они здесь заложены</w:t>
      </w:r>
      <w:r w:rsidR="00CF2A0C">
        <w:rPr>
          <w:color w:val="000000"/>
        </w:rPr>
        <w:t>,</w:t>
      </w:r>
      <w:r w:rsidRPr="002D5795">
        <w:rPr>
          <w:color w:val="000000"/>
        </w:rPr>
        <w:t xml:space="preserve"> как соответствующие Компетенции и качества возможностей наших с вами Частей. То есть, от того</w:t>
      </w:r>
      <w:r w:rsidR="00E43DA7">
        <w:rPr>
          <w:color w:val="000000"/>
        </w:rPr>
        <w:t>,</w:t>
      </w:r>
      <w:r w:rsidR="00CF2A0C">
        <w:rPr>
          <w:color w:val="000000"/>
        </w:rPr>
        <w:t xml:space="preserve"> какая 20-</w:t>
      </w:r>
      <w:r w:rsidRPr="002D5795">
        <w:rPr>
          <w:color w:val="000000"/>
        </w:rPr>
        <w:t>рица, такое качество Частей из этого Архетипа, свойства, специфики – все по списку, у на</w:t>
      </w:r>
      <w:r w:rsidR="00E43DA7">
        <w:rPr>
          <w:color w:val="000000"/>
        </w:rPr>
        <w:t xml:space="preserve">с начинает развиваться. </w:t>
      </w:r>
    </w:p>
    <w:p w14:paraId="5F100923" w14:textId="2ABB10A7" w:rsidR="00C652BC" w:rsidRPr="002D5795" w:rsidRDefault="00E43DA7" w:rsidP="00507F3F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Маленький вопрос для сообразительных, у нас же Сообразительность: </w:t>
      </w:r>
      <w:r w:rsidR="00C652BC" w:rsidRPr="002D5795">
        <w:rPr>
          <w:color w:val="000000"/>
        </w:rPr>
        <w:t>Владыка з</w:t>
      </w:r>
      <w:r>
        <w:rPr>
          <w:color w:val="000000"/>
        </w:rPr>
        <w:t>ачем сказал вот это пройти?</w:t>
      </w:r>
    </w:p>
    <w:p w14:paraId="053B77EF" w14:textId="2AA23032" w:rsidR="00C652BC" w:rsidRPr="002D5795" w:rsidRDefault="00E43DA7" w:rsidP="00507F3F">
      <w:pPr>
        <w:pStyle w:val="af1"/>
        <w:spacing w:before="0" w:beforeAutospacing="0" w:after="0" w:afterAutospacing="0"/>
        <w:ind w:firstLine="709"/>
        <w:jc w:val="both"/>
      </w:pPr>
      <w:r w:rsidRPr="00D748F1">
        <w:rPr>
          <w:i/>
          <w:color w:val="000000"/>
        </w:rPr>
        <w:t xml:space="preserve">Из зала: </w:t>
      </w:r>
      <w:r>
        <w:rPr>
          <w:color w:val="000000"/>
        </w:rPr>
        <w:t xml:space="preserve">–  </w:t>
      </w:r>
      <w:r w:rsidR="001B600E">
        <w:rPr>
          <w:i/>
          <w:color w:val="000000"/>
        </w:rPr>
        <w:t>Ч</w:t>
      </w:r>
      <w:r w:rsidR="00C652BC" w:rsidRPr="00E43DA7">
        <w:rPr>
          <w:i/>
          <w:color w:val="000000"/>
        </w:rPr>
        <w:t xml:space="preserve">тобы </w:t>
      </w:r>
      <w:r w:rsidR="00E868AF" w:rsidRPr="00E43DA7">
        <w:rPr>
          <w:i/>
          <w:color w:val="000000"/>
        </w:rPr>
        <w:t>Императив</w:t>
      </w:r>
      <w:r w:rsidR="00C652BC" w:rsidRPr="00E43DA7">
        <w:rPr>
          <w:i/>
          <w:color w:val="000000"/>
        </w:rPr>
        <w:t xml:space="preserve"> сложился.</w:t>
      </w:r>
      <w:r w:rsidR="00C652BC" w:rsidRPr="002D5795">
        <w:rPr>
          <w:color w:val="000000"/>
        </w:rPr>
        <w:t> </w:t>
      </w:r>
    </w:p>
    <w:p w14:paraId="38FACD29" w14:textId="77777777" w:rsidR="00CF2A0C" w:rsidRDefault="00C652BC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 xml:space="preserve">Молодец! </w:t>
      </w:r>
      <w:r w:rsidRPr="00CF2A0C">
        <w:rPr>
          <w:b/>
          <w:color w:val="000000"/>
        </w:rPr>
        <w:t xml:space="preserve">Это закладка новых </w:t>
      </w:r>
      <w:r w:rsidR="00E868AF" w:rsidRPr="00CF2A0C">
        <w:rPr>
          <w:b/>
          <w:color w:val="000000"/>
        </w:rPr>
        <w:t>Императив</w:t>
      </w:r>
      <w:r w:rsidRPr="00CF2A0C">
        <w:rPr>
          <w:b/>
          <w:color w:val="000000"/>
        </w:rPr>
        <w:t>ов Компетенций</w:t>
      </w:r>
      <w:r w:rsidRPr="002D5795">
        <w:rPr>
          <w:color w:val="000000"/>
        </w:rPr>
        <w:t xml:space="preserve">. Мы сейчас </w:t>
      </w:r>
      <w:r w:rsidRPr="00CF2A0C">
        <w:rPr>
          <w:b/>
          <w:color w:val="000000"/>
        </w:rPr>
        <w:t xml:space="preserve">складываем новые 16 базовых </w:t>
      </w:r>
      <w:r w:rsidR="00E868AF" w:rsidRPr="00CF2A0C">
        <w:rPr>
          <w:b/>
          <w:color w:val="000000"/>
        </w:rPr>
        <w:t>Императив</w:t>
      </w:r>
      <w:r w:rsidRPr="00CF2A0C">
        <w:rPr>
          <w:b/>
          <w:color w:val="000000"/>
        </w:rPr>
        <w:t>ов Компетенций</w:t>
      </w:r>
      <w:r w:rsidRPr="002D5795">
        <w:rPr>
          <w:color w:val="000000"/>
        </w:rPr>
        <w:t xml:space="preserve">. Как они </w:t>
      </w:r>
      <w:proofErr w:type="spellStart"/>
      <w:r w:rsidRPr="002D5795">
        <w:rPr>
          <w:color w:val="000000"/>
        </w:rPr>
        <w:t>с</w:t>
      </w:r>
      <w:r w:rsidR="00CF2A0C">
        <w:rPr>
          <w:color w:val="000000"/>
        </w:rPr>
        <w:t>строя</w:t>
      </w:r>
      <w:r w:rsidRPr="002D5795">
        <w:rPr>
          <w:color w:val="000000"/>
        </w:rPr>
        <w:t>тся</w:t>
      </w:r>
      <w:proofErr w:type="spellEnd"/>
      <w:r w:rsidRPr="002D5795">
        <w:rPr>
          <w:color w:val="000000"/>
        </w:rPr>
        <w:t xml:space="preserve">, вы увидели? Поэтому Владыка сказал обязательно пройти. Владыке нужны </w:t>
      </w:r>
      <w:r w:rsidR="00E868AF" w:rsidRPr="002D5795">
        <w:rPr>
          <w:color w:val="000000"/>
        </w:rPr>
        <w:t>Императив</w:t>
      </w:r>
      <w:r w:rsidR="00E43DA7">
        <w:rPr>
          <w:color w:val="000000"/>
        </w:rPr>
        <w:t xml:space="preserve">ы в ИВДИВО. Всем! </w:t>
      </w:r>
    </w:p>
    <w:p w14:paraId="5574B4BC" w14:textId="108A9AF3" w:rsidR="00C652BC" w:rsidRPr="002D5795" w:rsidRDefault="00E43DA7" w:rsidP="00507F3F">
      <w:pPr>
        <w:pStyle w:val="af1"/>
        <w:spacing w:before="0" w:beforeAutospacing="0" w:after="0" w:afterAutospacing="0"/>
        <w:ind w:firstLine="709"/>
        <w:jc w:val="both"/>
      </w:pPr>
      <w:r w:rsidRPr="00CF2A0C">
        <w:rPr>
          <w:b/>
          <w:color w:val="000000"/>
        </w:rPr>
        <w:t>ИВДИВО-</w:t>
      </w:r>
      <w:r w:rsidR="00C652BC" w:rsidRPr="00CF2A0C">
        <w:rPr>
          <w:b/>
          <w:color w:val="000000"/>
        </w:rPr>
        <w:t>Метагалактически</w:t>
      </w:r>
      <w:r w:rsidRPr="00CF2A0C">
        <w:rPr>
          <w:b/>
          <w:color w:val="000000"/>
        </w:rPr>
        <w:t>е</w:t>
      </w:r>
      <w:r w:rsidR="00CF2A0C" w:rsidRPr="00CF2A0C">
        <w:rPr>
          <w:b/>
          <w:color w:val="000000"/>
        </w:rPr>
        <w:t xml:space="preserve"> Ивдиво</w:t>
      </w:r>
      <w:r w:rsidR="00C652BC" w:rsidRPr="00CF2A0C">
        <w:rPr>
          <w:b/>
          <w:color w:val="000000"/>
        </w:rPr>
        <w:t>сти</w:t>
      </w:r>
      <w:r w:rsidR="00C652BC" w:rsidRPr="002D5795">
        <w:rPr>
          <w:color w:val="000000"/>
        </w:rPr>
        <w:t>. Аватар, Ипостась, Человек, Отец, - хм-м, Компетентный Синтез, чего? </w:t>
      </w:r>
    </w:p>
    <w:p w14:paraId="794670E0" w14:textId="5941320C" w:rsidR="00C652BC" w:rsidRPr="002D5795" w:rsidRDefault="00E43DA7" w:rsidP="00507F3F">
      <w:pPr>
        <w:pStyle w:val="af1"/>
        <w:spacing w:before="0" w:beforeAutospacing="0" w:after="0" w:afterAutospacing="0"/>
        <w:ind w:firstLine="709"/>
        <w:jc w:val="both"/>
      </w:pPr>
      <w:r w:rsidRPr="00D748F1">
        <w:rPr>
          <w:i/>
          <w:color w:val="000000"/>
        </w:rPr>
        <w:t xml:space="preserve">Из зала: </w:t>
      </w:r>
      <w:r>
        <w:rPr>
          <w:color w:val="000000"/>
        </w:rPr>
        <w:t xml:space="preserve">– </w:t>
      </w:r>
      <w:r w:rsidRPr="001B600E">
        <w:rPr>
          <w:i/>
          <w:color w:val="000000"/>
        </w:rPr>
        <w:t>Компетентный Синтез</w:t>
      </w:r>
      <w:r>
        <w:rPr>
          <w:color w:val="000000"/>
        </w:rPr>
        <w:t xml:space="preserve"> …</w:t>
      </w:r>
    </w:p>
    <w:p w14:paraId="1E6546C0" w14:textId="77777777" w:rsidR="00C652BC" w:rsidRPr="002D5795" w:rsidRDefault="00C652BC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Компетентный Синтез чего?</w:t>
      </w:r>
    </w:p>
    <w:p w14:paraId="2E57F384" w14:textId="7D065713" w:rsidR="00C652BC" w:rsidRPr="002D5795" w:rsidRDefault="00E43DA7" w:rsidP="00507F3F">
      <w:pPr>
        <w:pStyle w:val="af1"/>
        <w:spacing w:before="0" w:beforeAutospacing="0" w:after="0" w:afterAutospacing="0"/>
        <w:ind w:firstLine="709"/>
        <w:jc w:val="both"/>
      </w:pPr>
      <w:r w:rsidRPr="00D748F1">
        <w:rPr>
          <w:i/>
          <w:color w:val="000000"/>
        </w:rPr>
        <w:t xml:space="preserve">Из зала: </w:t>
      </w:r>
      <w:r>
        <w:rPr>
          <w:color w:val="000000"/>
        </w:rPr>
        <w:t xml:space="preserve">– </w:t>
      </w:r>
      <w:r w:rsidRPr="001B600E">
        <w:rPr>
          <w:i/>
          <w:color w:val="000000"/>
        </w:rPr>
        <w:t>20-</w:t>
      </w:r>
      <w:r w:rsidR="00C652BC" w:rsidRPr="001B600E">
        <w:rPr>
          <w:i/>
          <w:color w:val="000000"/>
        </w:rPr>
        <w:t>рицы</w:t>
      </w:r>
      <w:r w:rsidRPr="001B600E">
        <w:rPr>
          <w:i/>
          <w:color w:val="000000"/>
        </w:rPr>
        <w:t>.</w:t>
      </w:r>
    </w:p>
    <w:p w14:paraId="75026DD7" w14:textId="64448E16" w:rsidR="00E43DA7" w:rsidRDefault="00CF2A0C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CF2A0C">
        <w:rPr>
          <w:b/>
          <w:color w:val="000000"/>
        </w:rPr>
        <w:t xml:space="preserve">Воскрешения </w:t>
      </w:r>
      <w:proofErr w:type="spellStart"/>
      <w:r w:rsidRPr="00CF2A0C">
        <w:rPr>
          <w:b/>
          <w:color w:val="000000"/>
        </w:rPr>
        <w:t>Прав</w:t>
      </w:r>
      <w:r w:rsidR="00C652BC" w:rsidRPr="00CF2A0C">
        <w:rPr>
          <w:b/>
          <w:color w:val="000000"/>
        </w:rPr>
        <w:t>оскрешения</w:t>
      </w:r>
      <w:proofErr w:type="spellEnd"/>
      <w:r w:rsidR="00C652BC" w:rsidRPr="002D5795">
        <w:rPr>
          <w:color w:val="000000"/>
        </w:rPr>
        <w:t xml:space="preserve"> </w:t>
      </w:r>
      <w:r w:rsidR="00C652BC" w:rsidRPr="00E43DA7">
        <w:rPr>
          <w:i/>
          <w:color w:val="000000"/>
        </w:rPr>
        <w:t>(пишет на доске).</w:t>
      </w:r>
      <w:r>
        <w:rPr>
          <w:color w:val="000000"/>
        </w:rPr>
        <w:t xml:space="preserve"> Воскрешения</w:t>
      </w:r>
      <w:r w:rsidR="00C652BC" w:rsidRPr="002D5795">
        <w:rPr>
          <w:color w:val="000000"/>
        </w:rPr>
        <w:t xml:space="preserve"> </w:t>
      </w:r>
      <w:proofErr w:type="spellStart"/>
      <w:r w:rsidR="00C652BC" w:rsidRPr="002D5795">
        <w:rPr>
          <w:color w:val="000000"/>
        </w:rPr>
        <w:t>Пра</w:t>
      </w:r>
      <w:r>
        <w:rPr>
          <w:color w:val="000000"/>
        </w:rPr>
        <w:t>в</w:t>
      </w:r>
      <w:r w:rsidR="00C652BC" w:rsidRPr="002D5795">
        <w:rPr>
          <w:color w:val="000000"/>
        </w:rPr>
        <w:t>оскрешения</w:t>
      </w:r>
      <w:proofErr w:type="spellEnd"/>
      <w:r w:rsidR="00C652BC" w:rsidRPr="002D5795">
        <w:rPr>
          <w:color w:val="000000"/>
        </w:rPr>
        <w:t xml:space="preserve"> Изначально Вышестоящего Отца. Кстати</w:t>
      </w:r>
      <w:r w:rsidR="00E43DA7">
        <w:rPr>
          <w:color w:val="000000"/>
        </w:rPr>
        <w:t xml:space="preserve">, здесь Виртуозный Синтез Жизни </w:t>
      </w:r>
      <w:proofErr w:type="spellStart"/>
      <w:r w:rsidR="00E43DA7">
        <w:rPr>
          <w:color w:val="000000"/>
        </w:rPr>
        <w:t>Пражизни</w:t>
      </w:r>
      <w:proofErr w:type="spellEnd"/>
      <w:r w:rsidR="00E43DA7">
        <w:rPr>
          <w:color w:val="000000"/>
        </w:rPr>
        <w:t>,</w:t>
      </w:r>
      <w:r w:rsidR="00C652BC" w:rsidRPr="002D5795">
        <w:rPr>
          <w:color w:val="000000"/>
        </w:rPr>
        <w:t xml:space="preserve"> я забыл сказать, Изначально Вышестоящего Отца. </w:t>
      </w:r>
    </w:p>
    <w:p w14:paraId="7F25D887" w14:textId="5D8FD355" w:rsidR="00C652BC" w:rsidRPr="002D5795" w:rsidRDefault="00C652BC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 xml:space="preserve">На </w:t>
      </w:r>
      <w:proofErr w:type="spellStart"/>
      <w:r w:rsidRPr="002D5795">
        <w:rPr>
          <w:color w:val="000000"/>
        </w:rPr>
        <w:t>восьм</w:t>
      </w:r>
      <w:r w:rsidR="00E43DA7">
        <w:rPr>
          <w:color w:val="000000"/>
        </w:rPr>
        <w:t>ерке</w:t>
      </w:r>
      <w:proofErr w:type="spellEnd"/>
      <w:r w:rsidR="00E43DA7">
        <w:rPr>
          <w:color w:val="000000"/>
        </w:rPr>
        <w:t xml:space="preserve"> – </w:t>
      </w:r>
      <w:r w:rsidR="00E43DA7" w:rsidRPr="00CF2A0C">
        <w:rPr>
          <w:b/>
          <w:color w:val="000000"/>
        </w:rPr>
        <w:t xml:space="preserve">Виртуозный Синтез Жизни </w:t>
      </w:r>
      <w:proofErr w:type="spellStart"/>
      <w:r w:rsidR="00E43DA7" w:rsidRPr="00CF2A0C">
        <w:rPr>
          <w:b/>
          <w:color w:val="000000"/>
        </w:rPr>
        <w:t>Пражизни</w:t>
      </w:r>
      <w:proofErr w:type="spellEnd"/>
      <w:r w:rsidR="00E43DA7">
        <w:rPr>
          <w:color w:val="000000"/>
        </w:rPr>
        <w:t xml:space="preserve">, </w:t>
      </w:r>
      <w:r w:rsidRPr="002D5795">
        <w:rPr>
          <w:color w:val="000000"/>
        </w:rPr>
        <w:t>это ключи от этого. А здесь</w:t>
      </w:r>
      <w:r w:rsidR="00E43DA7">
        <w:rPr>
          <w:color w:val="000000"/>
        </w:rPr>
        <w:t>,</w:t>
      </w:r>
      <w:r w:rsidRPr="002D5795">
        <w:rPr>
          <w:color w:val="000000"/>
        </w:rPr>
        <w:t xml:space="preserve"> можно сказать</w:t>
      </w:r>
      <w:r w:rsidR="00E43DA7">
        <w:rPr>
          <w:color w:val="000000"/>
        </w:rPr>
        <w:t>,</w:t>
      </w:r>
      <w:r w:rsidRPr="002D5795">
        <w:rPr>
          <w:color w:val="000000"/>
        </w:rPr>
        <w:t xml:space="preserve"> </w:t>
      </w:r>
      <w:r w:rsidR="00E43DA7" w:rsidRPr="00CF2A0C">
        <w:rPr>
          <w:b/>
          <w:color w:val="000000"/>
        </w:rPr>
        <w:t>Компетентный Синтез Синтеза Прас</w:t>
      </w:r>
      <w:r w:rsidRPr="00CF2A0C">
        <w:rPr>
          <w:b/>
          <w:color w:val="000000"/>
        </w:rPr>
        <w:t>интеза</w:t>
      </w:r>
      <w:r w:rsidRPr="002D5795">
        <w:rPr>
          <w:color w:val="000000"/>
        </w:rPr>
        <w:t xml:space="preserve"> Изначально В</w:t>
      </w:r>
      <w:r w:rsidR="00E43DA7">
        <w:rPr>
          <w:color w:val="000000"/>
        </w:rPr>
        <w:t xml:space="preserve">ышестоящего Отца. Ну, чтоб </w:t>
      </w:r>
      <w:r w:rsidR="00CF2A0C">
        <w:rPr>
          <w:color w:val="000000"/>
        </w:rPr>
        <w:t xml:space="preserve">вся </w:t>
      </w:r>
      <w:r w:rsidR="00E43DA7">
        <w:rPr>
          <w:color w:val="000000"/>
        </w:rPr>
        <w:t>16-</w:t>
      </w:r>
      <w:r w:rsidRPr="002D5795">
        <w:rPr>
          <w:color w:val="000000"/>
        </w:rPr>
        <w:t>рица была.</w:t>
      </w:r>
    </w:p>
    <w:p w14:paraId="69F0C17B" w14:textId="0AAC4334" w:rsidR="00C652BC" w:rsidRPr="002D5795" w:rsidRDefault="00795787" w:rsidP="00507F3F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 xml:space="preserve">Шесть – </w:t>
      </w:r>
      <w:r w:rsidRPr="00CF2A0C">
        <w:rPr>
          <w:b/>
          <w:color w:val="000000"/>
        </w:rPr>
        <w:t>ИВДИВО-метагалактическая</w:t>
      </w:r>
      <w:r w:rsidR="00C652BC" w:rsidRPr="00CF2A0C">
        <w:rPr>
          <w:b/>
          <w:color w:val="000000"/>
        </w:rPr>
        <w:t xml:space="preserve"> Иерархизация</w:t>
      </w:r>
      <w:r w:rsidR="00C652BC" w:rsidRPr="002D5795">
        <w:rPr>
          <w:color w:val="000000"/>
        </w:rPr>
        <w:t xml:space="preserve"> - Аватар-Ипостась</w:t>
      </w:r>
      <w:r w:rsidR="00CF2A0C">
        <w:rPr>
          <w:color w:val="000000"/>
        </w:rPr>
        <w:t xml:space="preserve"> </w:t>
      </w:r>
      <w:r w:rsidR="00C652BC" w:rsidRPr="002D5795">
        <w:rPr>
          <w:color w:val="000000"/>
        </w:rPr>
        <w:t>Человек-Аватар, см</w:t>
      </w:r>
      <w:r w:rsidR="00CF2A0C">
        <w:rPr>
          <w:color w:val="000000"/>
        </w:rPr>
        <w:t xml:space="preserve">отрят Компетентный Синтез Ивдивости Синтеза, да? </w:t>
      </w:r>
      <w:proofErr w:type="spellStart"/>
      <w:r w:rsidR="00CF2A0C" w:rsidRPr="00CF2A0C">
        <w:rPr>
          <w:b/>
          <w:color w:val="000000"/>
        </w:rPr>
        <w:t>Ивдиво</w:t>
      </w:r>
      <w:r w:rsidR="00C652BC" w:rsidRPr="00CF2A0C">
        <w:rPr>
          <w:b/>
          <w:color w:val="000000"/>
        </w:rPr>
        <w:t>стный</w:t>
      </w:r>
      <w:proofErr w:type="spellEnd"/>
      <w:r w:rsidR="00C652BC" w:rsidRPr="00CF2A0C">
        <w:rPr>
          <w:b/>
          <w:color w:val="000000"/>
        </w:rPr>
        <w:t xml:space="preserve"> </w:t>
      </w:r>
      <w:r w:rsidRPr="00CF2A0C">
        <w:rPr>
          <w:b/>
          <w:color w:val="000000"/>
        </w:rPr>
        <w:t>Синтез</w:t>
      </w:r>
      <w:r>
        <w:rPr>
          <w:color w:val="000000"/>
        </w:rPr>
        <w:t xml:space="preserve"> чего? </w:t>
      </w:r>
      <w:r w:rsidRPr="00CF2A0C">
        <w:rPr>
          <w:b/>
          <w:color w:val="000000"/>
        </w:rPr>
        <w:t xml:space="preserve">Пробуждения </w:t>
      </w:r>
      <w:proofErr w:type="spellStart"/>
      <w:r w:rsidR="00C652BC" w:rsidRPr="00CF2A0C">
        <w:rPr>
          <w:b/>
          <w:color w:val="000000"/>
        </w:rPr>
        <w:t>Прапрабуждения</w:t>
      </w:r>
      <w:proofErr w:type="spellEnd"/>
      <w:r w:rsidR="00C652BC" w:rsidRPr="002D5795">
        <w:rPr>
          <w:color w:val="000000"/>
        </w:rPr>
        <w:t xml:space="preserve"> Изначально Вышестоящего Отца. </w:t>
      </w:r>
    </w:p>
    <w:p w14:paraId="543B7110" w14:textId="470FE1C0" w:rsidR="00C652BC" w:rsidRPr="002D5795" w:rsidRDefault="00795787" w:rsidP="00507F3F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Пять – </w:t>
      </w:r>
      <w:r w:rsidRPr="00CF2A0C">
        <w:rPr>
          <w:b/>
          <w:color w:val="000000"/>
        </w:rPr>
        <w:t>ИВДИВО-м</w:t>
      </w:r>
      <w:r w:rsidR="00C652BC" w:rsidRPr="00CF2A0C">
        <w:rPr>
          <w:b/>
          <w:color w:val="000000"/>
        </w:rPr>
        <w:t>етагалактически</w:t>
      </w:r>
      <w:r w:rsidRPr="00CF2A0C">
        <w:rPr>
          <w:b/>
          <w:color w:val="000000"/>
        </w:rPr>
        <w:t>е Полномочия Совершенств</w:t>
      </w:r>
      <w:r>
        <w:rPr>
          <w:color w:val="000000"/>
        </w:rPr>
        <w:t>,</w:t>
      </w:r>
      <w:r w:rsidR="00CF2A0C">
        <w:rPr>
          <w:color w:val="000000"/>
        </w:rPr>
        <w:t> </w:t>
      </w:r>
      <w:r>
        <w:rPr>
          <w:color w:val="000000"/>
        </w:rPr>
        <w:t>Аватар-Ипостась Человек-</w:t>
      </w:r>
      <w:r w:rsidR="00C652BC" w:rsidRPr="002D5795">
        <w:rPr>
          <w:color w:val="000000"/>
        </w:rPr>
        <w:t xml:space="preserve">Владыка, Иерархизация, </w:t>
      </w:r>
      <w:proofErr w:type="spellStart"/>
      <w:r w:rsidR="00C652BC" w:rsidRPr="00CF2A0C">
        <w:rPr>
          <w:b/>
          <w:color w:val="000000"/>
        </w:rPr>
        <w:t>Ие</w:t>
      </w:r>
      <w:r w:rsidRPr="00CF2A0C">
        <w:rPr>
          <w:b/>
          <w:color w:val="000000"/>
        </w:rPr>
        <w:t>рархизированный</w:t>
      </w:r>
      <w:proofErr w:type="spellEnd"/>
      <w:r w:rsidRPr="00CF2A0C">
        <w:rPr>
          <w:b/>
          <w:color w:val="000000"/>
        </w:rPr>
        <w:t xml:space="preserve"> Синтез Генезиса </w:t>
      </w:r>
      <w:proofErr w:type="spellStart"/>
      <w:r w:rsidR="00C652BC" w:rsidRPr="00CF2A0C">
        <w:rPr>
          <w:b/>
          <w:color w:val="000000"/>
        </w:rPr>
        <w:t>Пра</w:t>
      </w:r>
      <w:r w:rsidRPr="00CF2A0C">
        <w:rPr>
          <w:b/>
          <w:color w:val="000000"/>
        </w:rPr>
        <w:t>генезиса</w:t>
      </w:r>
      <w:proofErr w:type="spellEnd"/>
      <w:r>
        <w:rPr>
          <w:color w:val="000000"/>
        </w:rPr>
        <w:t>. То, что </w:t>
      </w:r>
      <w:r w:rsidR="00C652BC" w:rsidRPr="002D5795">
        <w:rPr>
          <w:color w:val="000000"/>
        </w:rPr>
        <w:t>мы сейчас с вами стяжали, только мы третий стяжали. То есть</w:t>
      </w:r>
      <w:r>
        <w:rPr>
          <w:color w:val="000000"/>
        </w:rPr>
        <w:t>,</w:t>
      </w:r>
      <w:r w:rsidR="00C652BC" w:rsidRPr="002D5795">
        <w:rPr>
          <w:color w:val="000000"/>
        </w:rPr>
        <w:t xml:space="preserve"> мы </w:t>
      </w:r>
      <w:r>
        <w:rPr>
          <w:color w:val="000000"/>
        </w:rPr>
        <w:t xml:space="preserve">сейчас стяжали </w:t>
      </w:r>
      <w:r w:rsidR="00CF2A0C">
        <w:rPr>
          <w:color w:val="000000"/>
        </w:rPr>
        <w:t xml:space="preserve">с вами </w:t>
      </w:r>
      <w:r>
        <w:rPr>
          <w:color w:val="000000"/>
        </w:rPr>
        <w:t xml:space="preserve">пятый горизонт </w:t>
      </w:r>
      <w:r w:rsidR="00C652BC" w:rsidRPr="002D5795">
        <w:rPr>
          <w:color w:val="000000"/>
        </w:rPr>
        <w:t>Компетенции.</w:t>
      </w:r>
    </w:p>
    <w:p w14:paraId="076D4370" w14:textId="648D6E72" w:rsidR="00C652BC" w:rsidRPr="002D5795" w:rsidRDefault="00CF2A0C" w:rsidP="00507F3F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Четвертая Компетенция – </w:t>
      </w:r>
      <w:r w:rsidRPr="00CF2A0C">
        <w:rPr>
          <w:b/>
          <w:color w:val="000000"/>
        </w:rPr>
        <w:t>ИВДИВО-м</w:t>
      </w:r>
      <w:r w:rsidR="00C652BC" w:rsidRPr="00CF2A0C">
        <w:rPr>
          <w:b/>
          <w:color w:val="000000"/>
        </w:rPr>
        <w:t>етагалактическа</w:t>
      </w:r>
      <w:r w:rsidR="00795787" w:rsidRPr="00CF2A0C">
        <w:rPr>
          <w:b/>
          <w:color w:val="000000"/>
        </w:rPr>
        <w:t>я Синтезность</w:t>
      </w:r>
      <w:r w:rsidR="00795787">
        <w:rPr>
          <w:color w:val="000000"/>
        </w:rPr>
        <w:t xml:space="preserve"> – Аватар-Ипостась </w:t>
      </w:r>
      <w:r w:rsidR="00C652BC" w:rsidRPr="002D5795">
        <w:rPr>
          <w:color w:val="000000"/>
        </w:rPr>
        <w:t>Человек-Учитель Полномочия Совершенств. Вот раньше был просто Совершенный Синтез, сейчас н</w:t>
      </w:r>
      <w:r>
        <w:rPr>
          <w:color w:val="000000"/>
        </w:rPr>
        <w:t xml:space="preserve">ам указали, что должны быть </w:t>
      </w:r>
      <w:r w:rsidRPr="00CF2A0C">
        <w:rPr>
          <w:b/>
          <w:color w:val="000000"/>
        </w:rPr>
        <w:t>П</w:t>
      </w:r>
      <w:r w:rsidR="00C652BC" w:rsidRPr="00CF2A0C">
        <w:rPr>
          <w:b/>
          <w:color w:val="000000"/>
        </w:rPr>
        <w:t>олномочия С</w:t>
      </w:r>
      <w:r w:rsidR="00795787" w:rsidRPr="00CF2A0C">
        <w:rPr>
          <w:b/>
          <w:color w:val="000000"/>
        </w:rPr>
        <w:t xml:space="preserve">овершенств Синтеза Человечности </w:t>
      </w:r>
      <w:proofErr w:type="spellStart"/>
      <w:r w:rsidR="00795787" w:rsidRPr="00CF2A0C">
        <w:rPr>
          <w:b/>
          <w:color w:val="000000"/>
        </w:rPr>
        <w:t>Прач</w:t>
      </w:r>
      <w:r w:rsidR="00C652BC" w:rsidRPr="00CF2A0C">
        <w:rPr>
          <w:b/>
          <w:color w:val="000000"/>
        </w:rPr>
        <w:t>еловечности</w:t>
      </w:r>
      <w:proofErr w:type="spellEnd"/>
      <w:r w:rsidR="00C652BC" w:rsidRPr="002D5795">
        <w:rPr>
          <w:color w:val="000000"/>
        </w:rPr>
        <w:t>. Ну в принципе, по логике понятно, просто мы сейчас фиксируем.</w:t>
      </w:r>
    </w:p>
    <w:p w14:paraId="46099DE6" w14:textId="77777777" w:rsidR="00CF2A0C" w:rsidRDefault="00795787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 Третья – </w:t>
      </w:r>
      <w:r w:rsidRPr="00CF2A0C">
        <w:rPr>
          <w:b/>
          <w:color w:val="000000"/>
        </w:rPr>
        <w:t>ИВДИВО-м</w:t>
      </w:r>
      <w:r w:rsidR="00C652BC" w:rsidRPr="00CF2A0C">
        <w:rPr>
          <w:b/>
          <w:color w:val="000000"/>
        </w:rPr>
        <w:t>етагалактически</w:t>
      </w:r>
      <w:r w:rsidRPr="00CF2A0C">
        <w:rPr>
          <w:b/>
          <w:color w:val="000000"/>
        </w:rPr>
        <w:t>й Творящий Синтез</w:t>
      </w:r>
      <w:r>
        <w:rPr>
          <w:color w:val="000000"/>
        </w:rPr>
        <w:t xml:space="preserve"> – это Аватар-Ипостась Человек</w:t>
      </w:r>
      <w:r w:rsidR="00C652BC" w:rsidRPr="002D5795">
        <w:rPr>
          <w:color w:val="000000"/>
        </w:rPr>
        <w:t xml:space="preserve">-Ипостась. Угу? </w:t>
      </w:r>
      <w:r w:rsidR="00C652BC" w:rsidRPr="00CF2A0C">
        <w:rPr>
          <w:b/>
          <w:color w:val="000000"/>
        </w:rPr>
        <w:t>Синтез</w:t>
      </w:r>
      <w:r w:rsidRPr="00CF2A0C">
        <w:rPr>
          <w:b/>
          <w:color w:val="000000"/>
        </w:rPr>
        <w:t>ность Синтеза</w:t>
      </w:r>
      <w:r>
        <w:rPr>
          <w:color w:val="000000"/>
        </w:rPr>
        <w:t xml:space="preserve"> чего? </w:t>
      </w:r>
      <w:r w:rsidRPr="00CF2A0C">
        <w:rPr>
          <w:b/>
          <w:color w:val="000000"/>
        </w:rPr>
        <w:t xml:space="preserve">Служения </w:t>
      </w:r>
      <w:proofErr w:type="spellStart"/>
      <w:r w:rsidR="00C652BC" w:rsidRPr="00CF2A0C">
        <w:rPr>
          <w:b/>
          <w:color w:val="000000"/>
        </w:rPr>
        <w:t>Пра</w:t>
      </w:r>
      <w:r w:rsidRPr="00CF2A0C">
        <w:rPr>
          <w:b/>
          <w:color w:val="000000"/>
        </w:rPr>
        <w:t>с</w:t>
      </w:r>
      <w:r w:rsidR="00C652BC" w:rsidRPr="00CF2A0C">
        <w:rPr>
          <w:b/>
          <w:color w:val="000000"/>
        </w:rPr>
        <w:t>лужения</w:t>
      </w:r>
      <w:proofErr w:type="spellEnd"/>
      <w:r w:rsidR="00C652BC" w:rsidRPr="002D5795">
        <w:rPr>
          <w:color w:val="000000"/>
        </w:rPr>
        <w:t xml:space="preserve">. </w:t>
      </w:r>
    </w:p>
    <w:p w14:paraId="05C0E440" w14:textId="5881B512" w:rsidR="00C652BC" w:rsidRPr="002D5795" w:rsidRDefault="00C652BC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Тяжело становится</w:t>
      </w:r>
      <w:r w:rsidR="00CF2A0C">
        <w:rPr>
          <w:color w:val="000000"/>
        </w:rPr>
        <w:t>... Почему?</w:t>
      </w:r>
      <w:r w:rsidRPr="002D5795">
        <w:rPr>
          <w:color w:val="000000"/>
        </w:rPr>
        <w:t xml:space="preserve"> </w:t>
      </w:r>
      <w:r w:rsidR="00CF2A0C">
        <w:rPr>
          <w:color w:val="000000"/>
        </w:rPr>
        <w:t>П</w:t>
      </w:r>
      <w:r w:rsidRPr="002D5795">
        <w:rPr>
          <w:color w:val="000000"/>
        </w:rPr>
        <w:t>отому что включаютс</w:t>
      </w:r>
      <w:r w:rsidR="00795787">
        <w:rPr>
          <w:color w:val="000000"/>
        </w:rPr>
        <w:t>я вот эти «Пра», включается Прам</w:t>
      </w:r>
      <w:r w:rsidRPr="002D5795">
        <w:rPr>
          <w:color w:val="000000"/>
        </w:rPr>
        <w:t xml:space="preserve">атерии. Теперь, когда мы стяжаем какую-то Компетенцию, у </w:t>
      </w:r>
      <w:r w:rsidR="00795787">
        <w:rPr>
          <w:color w:val="000000"/>
        </w:rPr>
        <w:t>нас обязательно впитывается Праматерия. А 4 миллиона Прам</w:t>
      </w:r>
      <w:r w:rsidRPr="002D5795">
        <w:rPr>
          <w:color w:val="000000"/>
        </w:rPr>
        <w:t>атерии нас и</w:t>
      </w:r>
      <w:proofErr w:type="gramStart"/>
      <w:r w:rsidRPr="002D5795">
        <w:rPr>
          <w:color w:val="000000"/>
        </w:rPr>
        <w:t xml:space="preserve"> </w:t>
      </w:r>
      <w:r w:rsidRPr="00795787">
        <w:rPr>
          <w:i/>
          <w:color w:val="000000"/>
        </w:rPr>
        <w:t>..</w:t>
      </w:r>
      <w:proofErr w:type="gramEnd"/>
      <w:r w:rsidRPr="00795787">
        <w:rPr>
          <w:i/>
          <w:color w:val="000000"/>
        </w:rPr>
        <w:t xml:space="preserve"> (чих в зале)</w:t>
      </w:r>
      <w:r w:rsidR="00795787">
        <w:rPr>
          <w:i/>
          <w:color w:val="000000"/>
        </w:rPr>
        <w:t>.</w:t>
      </w:r>
      <w:r w:rsidRPr="002D5795">
        <w:rPr>
          <w:color w:val="000000"/>
        </w:rPr>
        <w:t xml:space="preserve"> Спасибо, точно, привели</w:t>
      </w:r>
      <w:r w:rsidR="00795787">
        <w:rPr>
          <w:color w:val="000000"/>
        </w:rPr>
        <w:t xml:space="preserve"> в это чувство, что вы сейчас, чтобы было 4 миллиона Прам</w:t>
      </w:r>
      <w:r w:rsidRPr="002D5795">
        <w:rPr>
          <w:color w:val="000000"/>
        </w:rPr>
        <w:t>атерии. Толь</w:t>
      </w:r>
      <w:r w:rsidR="00795787">
        <w:rPr>
          <w:color w:val="000000"/>
        </w:rPr>
        <w:t xml:space="preserve">ко мы с вами стяжали просто </w:t>
      </w:r>
      <w:proofErr w:type="spellStart"/>
      <w:r w:rsidR="00795787">
        <w:rPr>
          <w:color w:val="000000"/>
        </w:rPr>
        <w:t>Праг</w:t>
      </w:r>
      <w:r w:rsidRPr="002D5795">
        <w:rPr>
          <w:color w:val="000000"/>
        </w:rPr>
        <w:t>енезис</w:t>
      </w:r>
      <w:proofErr w:type="spellEnd"/>
      <w:r w:rsidRPr="002D5795">
        <w:rPr>
          <w:color w:val="000000"/>
        </w:rPr>
        <w:t xml:space="preserve"> – будущее </w:t>
      </w:r>
      <w:proofErr w:type="spellStart"/>
      <w:r w:rsidRPr="002D5795">
        <w:rPr>
          <w:color w:val="000000"/>
        </w:rPr>
        <w:t>Бытиё</w:t>
      </w:r>
      <w:proofErr w:type="spellEnd"/>
      <w:r w:rsidRPr="002D5795">
        <w:rPr>
          <w:color w:val="000000"/>
        </w:rPr>
        <w:t>, которое в нас вошло</w:t>
      </w:r>
      <w:r w:rsidR="00795787">
        <w:rPr>
          <w:color w:val="000000"/>
        </w:rPr>
        <w:t>, и теперь 4 ми</w:t>
      </w:r>
      <w:r w:rsidR="00CF2A0C">
        <w:rPr>
          <w:color w:val="000000"/>
        </w:rPr>
        <w:t>л</w:t>
      </w:r>
      <w:r w:rsidR="00795787">
        <w:rPr>
          <w:color w:val="000000"/>
        </w:rPr>
        <w:t>лиона</w:t>
      </w:r>
      <w:r w:rsidRPr="002D5795">
        <w:rPr>
          <w:color w:val="000000"/>
        </w:rPr>
        <w:t xml:space="preserve"> Бытия у нас должны появиться</w:t>
      </w:r>
      <w:r w:rsidR="00CF2A0C">
        <w:rPr>
          <w:color w:val="000000"/>
        </w:rPr>
        <w:t xml:space="preserve">. Увидели? Вот поэтому давит. </w:t>
      </w:r>
      <w:proofErr w:type="spellStart"/>
      <w:proofErr w:type="gramStart"/>
      <w:r w:rsidR="00CF2A0C">
        <w:rPr>
          <w:color w:val="000000"/>
        </w:rPr>
        <w:t>Фу</w:t>
      </w:r>
      <w:r w:rsidRPr="002D5795">
        <w:rPr>
          <w:color w:val="000000"/>
        </w:rPr>
        <w:t>х</w:t>
      </w:r>
      <w:proofErr w:type="spellEnd"/>
      <w:r w:rsidRPr="002D5795">
        <w:rPr>
          <w:color w:val="000000"/>
        </w:rPr>
        <w:t>..</w:t>
      </w:r>
      <w:proofErr w:type="gramEnd"/>
      <w:r w:rsidRPr="002D5795">
        <w:rPr>
          <w:color w:val="000000"/>
        </w:rPr>
        <w:t xml:space="preserve"> осталось два. </w:t>
      </w:r>
    </w:p>
    <w:p w14:paraId="54012671" w14:textId="7B6EDDC4" w:rsidR="00C652BC" w:rsidRPr="002D5795" w:rsidRDefault="00795787" w:rsidP="00507F3F">
      <w:pPr>
        <w:pStyle w:val="af1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Вторая – </w:t>
      </w:r>
      <w:r w:rsidRPr="00CF2A0C">
        <w:rPr>
          <w:b/>
          <w:color w:val="000000"/>
        </w:rPr>
        <w:t>ИВДИВО-м</w:t>
      </w:r>
      <w:r w:rsidR="00C652BC" w:rsidRPr="00CF2A0C">
        <w:rPr>
          <w:b/>
          <w:color w:val="000000"/>
        </w:rPr>
        <w:t>етагалактически</w:t>
      </w:r>
      <w:r w:rsidRPr="00CF2A0C">
        <w:rPr>
          <w:b/>
          <w:color w:val="000000"/>
        </w:rPr>
        <w:t>й Статус</w:t>
      </w:r>
      <w:r>
        <w:rPr>
          <w:color w:val="000000"/>
        </w:rPr>
        <w:t xml:space="preserve"> - это Аватар-Ипостась Человек-Служащий, </w:t>
      </w:r>
      <w:r w:rsidRPr="00CF2A0C">
        <w:rPr>
          <w:b/>
          <w:color w:val="000000"/>
        </w:rPr>
        <w:t xml:space="preserve">Начала Синтеза Вершения </w:t>
      </w:r>
      <w:proofErr w:type="spellStart"/>
      <w:r w:rsidR="00C652BC" w:rsidRPr="00CF2A0C">
        <w:rPr>
          <w:b/>
          <w:color w:val="000000"/>
        </w:rPr>
        <w:t>Правершения</w:t>
      </w:r>
      <w:proofErr w:type="spellEnd"/>
      <w:r w:rsidR="00C652BC" w:rsidRPr="002D5795">
        <w:rPr>
          <w:color w:val="000000"/>
        </w:rPr>
        <w:t xml:space="preserve"> Изначально Вышестоящего Отца. </w:t>
      </w:r>
    </w:p>
    <w:p w14:paraId="5C327C26" w14:textId="034374AE" w:rsidR="00795787" w:rsidRDefault="00CF2A0C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И п</w:t>
      </w:r>
      <w:r w:rsidR="00795787">
        <w:rPr>
          <w:color w:val="000000"/>
        </w:rPr>
        <w:t xml:space="preserve">ервое – </w:t>
      </w:r>
      <w:r w:rsidR="00795787" w:rsidRPr="00CF2A0C">
        <w:rPr>
          <w:b/>
          <w:color w:val="000000"/>
        </w:rPr>
        <w:t>ИВДИВО-м</w:t>
      </w:r>
      <w:r w:rsidR="00C652BC" w:rsidRPr="00CF2A0C">
        <w:rPr>
          <w:b/>
          <w:color w:val="000000"/>
        </w:rPr>
        <w:t>етагалактическое Посвящение</w:t>
      </w:r>
      <w:r w:rsidR="00C652BC" w:rsidRPr="002D5795">
        <w:rPr>
          <w:color w:val="000000"/>
        </w:rPr>
        <w:t xml:space="preserve"> - это Аватар-Ипостась</w:t>
      </w:r>
      <w:r w:rsidR="00795787">
        <w:rPr>
          <w:color w:val="000000"/>
        </w:rPr>
        <w:t xml:space="preserve"> Человек-</w:t>
      </w:r>
      <w:proofErr w:type="spellStart"/>
      <w:r w:rsidR="00795787">
        <w:rPr>
          <w:color w:val="000000"/>
        </w:rPr>
        <w:t>Посвященный</w:t>
      </w:r>
      <w:proofErr w:type="spellEnd"/>
      <w:r w:rsidR="00795787">
        <w:rPr>
          <w:color w:val="000000"/>
        </w:rPr>
        <w:t>,</w:t>
      </w:r>
      <w:r w:rsidR="00C652BC" w:rsidRPr="002D5795">
        <w:rPr>
          <w:color w:val="000000"/>
        </w:rPr>
        <w:t xml:space="preserve"> </w:t>
      </w:r>
      <w:r w:rsidR="00C652BC" w:rsidRPr="00CF2A0C">
        <w:rPr>
          <w:b/>
          <w:color w:val="000000"/>
        </w:rPr>
        <w:t>Права</w:t>
      </w:r>
      <w:r w:rsidR="00795787" w:rsidRPr="00CF2A0C">
        <w:rPr>
          <w:b/>
          <w:color w:val="000000"/>
        </w:rPr>
        <w:t xml:space="preserve"> Синтеза Практики </w:t>
      </w:r>
      <w:proofErr w:type="spellStart"/>
      <w:r w:rsidR="00C652BC" w:rsidRPr="00CF2A0C">
        <w:rPr>
          <w:b/>
          <w:color w:val="000000"/>
        </w:rPr>
        <w:t>Прапрактики</w:t>
      </w:r>
      <w:proofErr w:type="spellEnd"/>
      <w:r w:rsidR="00C652BC" w:rsidRPr="002D5795">
        <w:rPr>
          <w:color w:val="000000"/>
        </w:rPr>
        <w:t xml:space="preserve"> Изначально Вышестоящего Отца. </w:t>
      </w:r>
    </w:p>
    <w:p w14:paraId="6D797668" w14:textId="77777777" w:rsidR="00CF2A0C" w:rsidRDefault="00C652BC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CF2A0C">
        <w:rPr>
          <w:b/>
          <w:color w:val="000000"/>
        </w:rPr>
        <w:t xml:space="preserve">Могущество </w:t>
      </w:r>
      <w:r w:rsidR="00795787" w:rsidRPr="00CF2A0C">
        <w:rPr>
          <w:b/>
          <w:color w:val="000000"/>
        </w:rPr>
        <w:t>–</w:t>
      </w:r>
      <w:r w:rsidRPr="00CF2A0C">
        <w:rPr>
          <w:b/>
          <w:color w:val="000000"/>
        </w:rPr>
        <w:t xml:space="preserve"> э</w:t>
      </w:r>
      <w:r w:rsidR="00795787" w:rsidRPr="00CF2A0C">
        <w:rPr>
          <w:b/>
          <w:color w:val="000000"/>
        </w:rPr>
        <w:t>то уже Глава Иерархии, </w:t>
      </w:r>
      <w:r w:rsidRPr="00CF2A0C">
        <w:rPr>
          <w:b/>
          <w:color w:val="000000"/>
        </w:rPr>
        <w:t>который развивает вот это всё в применении</w:t>
      </w:r>
      <w:r w:rsidRPr="002D5795">
        <w:rPr>
          <w:color w:val="000000"/>
        </w:rPr>
        <w:t>. Угу? Поэтому здесь у нас в должностях стоит Должностная Компетенция Главы Иерархии, но это Должностная Компетенция</w:t>
      </w:r>
      <w:r w:rsidR="00795787">
        <w:rPr>
          <w:color w:val="000000"/>
        </w:rPr>
        <w:t xml:space="preserve"> не для Компетенции, а </w:t>
      </w:r>
      <w:r w:rsidRPr="002D5795">
        <w:rPr>
          <w:color w:val="000000"/>
        </w:rPr>
        <w:t xml:space="preserve">для уже применения Иерархического в деятельность. </w:t>
      </w:r>
    </w:p>
    <w:p w14:paraId="51A7CFB4" w14:textId="5ECBA837" w:rsidR="00795787" w:rsidRDefault="00C652BC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Ну</w:t>
      </w:r>
      <w:r w:rsidR="00CF2A0C">
        <w:rPr>
          <w:color w:val="000000"/>
        </w:rPr>
        <w:t>,</w:t>
      </w:r>
      <w:r w:rsidRPr="002D5795">
        <w:rPr>
          <w:color w:val="000000"/>
        </w:rPr>
        <w:t xml:space="preserve"> здесь написано ужасно. Лучше возьмите 7-ое Распоряжение там написано чётче. Ну откуда я знал, что Владыка сказал, что это надо написать и стяжать. </w:t>
      </w:r>
      <w:r w:rsidR="00E868AF" w:rsidRPr="002D5795">
        <w:rPr>
          <w:color w:val="000000"/>
        </w:rPr>
        <w:t>Императив</w:t>
      </w:r>
      <w:r w:rsidR="00CF2A0C">
        <w:rPr>
          <w:color w:val="000000"/>
        </w:rPr>
        <w:t>ы закл</w:t>
      </w:r>
      <w:r w:rsidRPr="002D5795">
        <w:rPr>
          <w:color w:val="000000"/>
        </w:rPr>
        <w:t>а</w:t>
      </w:r>
      <w:r w:rsidR="00CF2A0C">
        <w:rPr>
          <w:color w:val="000000"/>
        </w:rPr>
        <w:t>д</w:t>
      </w:r>
      <w:r w:rsidRPr="002D5795">
        <w:rPr>
          <w:color w:val="000000"/>
        </w:rPr>
        <w:t xml:space="preserve">ываем. </w:t>
      </w:r>
    </w:p>
    <w:p w14:paraId="5F34D30D" w14:textId="263EB4DC" w:rsidR="00CF2A0C" w:rsidRDefault="00C652BC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2D5795">
        <w:rPr>
          <w:color w:val="000000"/>
        </w:rPr>
        <w:t>Что мы с</w:t>
      </w:r>
      <w:r w:rsidR="00795787">
        <w:rPr>
          <w:color w:val="000000"/>
        </w:rPr>
        <w:t>ейчас делаем?</w:t>
      </w:r>
      <w:r w:rsidRPr="002D5795">
        <w:rPr>
          <w:color w:val="000000"/>
        </w:rPr>
        <w:t xml:space="preserve"> </w:t>
      </w:r>
      <w:r w:rsidR="00795787">
        <w:rPr>
          <w:color w:val="000000"/>
        </w:rPr>
        <w:t>М</w:t>
      </w:r>
      <w:r w:rsidRPr="002D5795">
        <w:rPr>
          <w:color w:val="000000"/>
        </w:rPr>
        <w:t xml:space="preserve">ы выходим к Отцу Фа ИВДИВО Метагалактики – </w:t>
      </w:r>
      <w:proofErr w:type="spellStart"/>
      <w:r w:rsidRPr="002D5795">
        <w:rPr>
          <w:color w:val="000000"/>
        </w:rPr>
        <w:t>пойдем</w:t>
      </w:r>
      <w:proofErr w:type="spellEnd"/>
      <w:r w:rsidRPr="002D5795">
        <w:rPr>
          <w:color w:val="000000"/>
        </w:rPr>
        <w:t xml:space="preserve"> повыше, потому что нас чуть-чуть придавило. Мы стяжаем 16 Компетенций каждому из нас – я вот это протараторю быстро. И попросим пре</w:t>
      </w:r>
      <w:r w:rsidR="00CF2A0C">
        <w:rPr>
          <w:color w:val="000000"/>
        </w:rPr>
        <w:t>образить все наши 16 Компетенций</w:t>
      </w:r>
      <w:r w:rsidRPr="002D5795">
        <w:rPr>
          <w:color w:val="000000"/>
        </w:rPr>
        <w:t xml:space="preserve"> на новое явление Компетенций </w:t>
      </w:r>
      <w:r w:rsidR="00795787">
        <w:rPr>
          <w:color w:val="000000"/>
        </w:rPr>
        <w:t>каждого из нас. И у нас в каждое Посвящение, в каждый С</w:t>
      </w:r>
      <w:r w:rsidRPr="002D5795">
        <w:rPr>
          <w:color w:val="000000"/>
        </w:rPr>
        <w:t xml:space="preserve">татус, </w:t>
      </w:r>
      <w:r w:rsidR="00795787">
        <w:rPr>
          <w:color w:val="000000"/>
        </w:rPr>
        <w:t xml:space="preserve">в </w:t>
      </w:r>
      <w:r w:rsidR="00CF2A0C">
        <w:rPr>
          <w:color w:val="000000"/>
        </w:rPr>
        <w:t>каждую Ивдиво</w:t>
      </w:r>
      <w:r w:rsidRPr="002D5795">
        <w:rPr>
          <w:color w:val="000000"/>
        </w:rPr>
        <w:t>сть будет записано</w:t>
      </w:r>
      <w:r w:rsidR="00B5498C">
        <w:rPr>
          <w:color w:val="000000"/>
        </w:rPr>
        <w:t>,</w:t>
      </w:r>
      <w:r w:rsidRPr="002D5795">
        <w:rPr>
          <w:color w:val="000000"/>
        </w:rPr>
        <w:t xml:space="preserve"> что из этого</w:t>
      </w:r>
      <w:r w:rsidR="00B5498C">
        <w:rPr>
          <w:color w:val="000000"/>
        </w:rPr>
        <w:t xml:space="preserve">… </w:t>
      </w:r>
      <w:r w:rsidRPr="002D5795">
        <w:rPr>
          <w:color w:val="000000"/>
        </w:rPr>
        <w:t>не что-то, а чётко по этому списку. Понятно, да? То есть сейчас у вас просто записан Компетентный Син</w:t>
      </w:r>
      <w:r w:rsidR="00B5498C">
        <w:rPr>
          <w:color w:val="000000"/>
        </w:rPr>
        <w:t>тез, а потом будет Синтез и Прас</w:t>
      </w:r>
      <w:r w:rsidRPr="002D5795">
        <w:rPr>
          <w:color w:val="000000"/>
        </w:rPr>
        <w:t xml:space="preserve">интезность. Всё и будем расти. </w:t>
      </w:r>
    </w:p>
    <w:p w14:paraId="4B2CA9EC" w14:textId="3B9041DD" w:rsidR="00C652BC" w:rsidRPr="002D5795" w:rsidRDefault="00C652BC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Что это нам даст? Ну чтоб сразу, что это нам даст? Как только в нас насытится масса вот этой 16-тиричной Праматерии, она захочет примениться. То есть, если до этого у нас был Компетентный Синтез,</w:t>
      </w:r>
      <w:r w:rsidR="00CF2A0C">
        <w:rPr>
          <w:color w:val="000000"/>
        </w:rPr>
        <w:t xml:space="preserve"> и</w:t>
      </w:r>
      <w:r w:rsidRPr="002D5795">
        <w:rPr>
          <w:color w:val="000000"/>
        </w:rPr>
        <w:t xml:space="preserve"> мы чувствов</w:t>
      </w:r>
      <w:r w:rsidR="00CF2A0C">
        <w:rPr>
          <w:color w:val="000000"/>
        </w:rPr>
        <w:t>али себя просто Компетентными, т</w:t>
      </w:r>
      <w:r w:rsidRPr="002D5795">
        <w:rPr>
          <w:color w:val="000000"/>
        </w:rPr>
        <w:t>о теперь у нас будет Компетентный Синтез Прасинтезности, а Прасинтез говорит</w:t>
      </w:r>
      <w:r w:rsidR="00CF2A0C">
        <w:rPr>
          <w:color w:val="000000"/>
        </w:rPr>
        <w:t>: «х</w:t>
      </w:r>
      <w:r w:rsidRPr="002D5795">
        <w:rPr>
          <w:color w:val="000000"/>
        </w:rPr>
        <w:t>очу записаться куда-нибудь</w:t>
      </w:r>
      <w:r w:rsidR="00CF2A0C">
        <w:rPr>
          <w:color w:val="000000"/>
        </w:rPr>
        <w:t>»</w:t>
      </w:r>
      <w:r w:rsidRPr="002D5795">
        <w:rPr>
          <w:color w:val="000000"/>
        </w:rPr>
        <w:t>. Понятно, да? И вы по своему Комп</w:t>
      </w:r>
      <w:r w:rsidR="00CF2A0C">
        <w:rPr>
          <w:color w:val="000000"/>
        </w:rPr>
        <w:t>етентному Синтезу куда-нибудь её</w:t>
      </w:r>
      <w:r w:rsidRPr="002D5795">
        <w:rPr>
          <w:color w:val="000000"/>
        </w:rPr>
        <w:t xml:space="preserve"> пристроите. </w:t>
      </w:r>
    </w:p>
    <w:p w14:paraId="0B7F99A8" w14:textId="1A5F9EAA" w:rsidR="00C652BC" w:rsidRPr="002D5795" w:rsidRDefault="00C652BC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Ну</w:t>
      </w:r>
      <w:r w:rsidR="00CF2A0C">
        <w:rPr>
          <w:color w:val="000000"/>
        </w:rPr>
        <w:t>,</w:t>
      </w:r>
      <w:r w:rsidRPr="002D5795">
        <w:rPr>
          <w:color w:val="000000"/>
        </w:rPr>
        <w:t xml:space="preserve"> и последнее, чтобы вы не печалились</w:t>
      </w:r>
      <w:r w:rsidR="00CF2A0C">
        <w:rPr>
          <w:color w:val="000000"/>
        </w:rPr>
        <w:t>: «</w:t>
      </w:r>
      <w:r w:rsidRPr="002D5795">
        <w:rPr>
          <w:color w:val="000000"/>
        </w:rPr>
        <w:t xml:space="preserve">а чего ж нам досталось такое </w:t>
      </w:r>
      <w:r w:rsidR="00552057">
        <w:rPr>
          <w:color w:val="000000"/>
        </w:rPr>
        <w:t>стяжание?»</w:t>
      </w:r>
      <w:r w:rsidRPr="002D5795">
        <w:rPr>
          <w:color w:val="000000"/>
        </w:rPr>
        <w:t xml:space="preserve"> А остальным </w:t>
      </w:r>
      <w:proofErr w:type="spellStart"/>
      <w:r w:rsidRPr="002D5795">
        <w:rPr>
          <w:color w:val="000000"/>
        </w:rPr>
        <w:t>еще</w:t>
      </w:r>
      <w:proofErr w:type="spellEnd"/>
      <w:r w:rsidRPr="002D5795">
        <w:rPr>
          <w:color w:val="000000"/>
        </w:rPr>
        <w:t xml:space="preserve"> хуже – они не знают</w:t>
      </w:r>
      <w:r w:rsidR="00B5498C">
        <w:rPr>
          <w:color w:val="000000"/>
        </w:rPr>
        <w:t>.</w:t>
      </w:r>
      <w:r w:rsidRPr="002D5795">
        <w:rPr>
          <w:color w:val="000000"/>
        </w:rPr>
        <w:t xml:space="preserve">.. </w:t>
      </w:r>
      <w:r w:rsidRPr="00B5498C">
        <w:rPr>
          <w:i/>
          <w:color w:val="000000"/>
        </w:rPr>
        <w:t>(смех в зале)</w:t>
      </w:r>
      <w:r w:rsidRPr="002D5795">
        <w:rPr>
          <w:color w:val="000000"/>
        </w:rPr>
        <w:t xml:space="preserve">, но им это </w:t>
      </w:r>
      <w:r w:rsidR="00552057">
        <w:rPr>
          <w:color w:val="000000"/>
        </w:rPr>
        <w:t>в</w:t>
      </w:r>
      <w:r w:rsidRPr="002D5795">
        <w:rPr>
          <w:color w:val="000000"/>
        </w:rPr>
        <w:t>пишут. Ну</w:t>
      </w:r>
      <w:r w:rsidR="00552057">
        <w:rPr>
          <w:color w:val="000000"/>
        </w:rPr>
        <w:t>,</w:t>
      </w:r>
      <w:r w:rsidRPr="002D5795">
        <w:rPr>
          <w:color w:val="000000"/>
        </w:rPr>
        <w:t xml:space="preserve"> вот сейчас там ещё пару-тройку дней и автоматически будет вписывание всем</w:t>
      </w:r>
      <w:r w:rsidR="00552057">
        <w:rPr>
          <w:color w:val="000000"/>
        </w:rPr>
        <w:t>,</w:t>
      </w:r>
      <w:r w:rsidRPr="002D5795">
        <w:rPr>
          <w:color w:val="000000"/>
        </w:rPr>
        <w:t xml:space="preserve"> и из них «попрёт». К первому мая попрёт из всех, при утверждении нового Столпа все Компетенции будут с </w:t>
      </w:r>
      <w:proofErr w:type="spellStart"/>
      <w:r w:rsidRPr="002D5795">
        <w:rPr>
          <w:color w:val="000000"/>
        </w:rPr>
        <w:t>Праматериальной</w:t>
      </w:r>
      <w:proofErr w:type="spellEnd"/>
      <w:r w:rsidRPr="002D5795">
        <w:rPr>
          <w:color w:val="000000"/>
        </w:rPr>
        <w:t xml:space="preserve"> составляющей.  То есть у нас только апрель на адаптацию. Это называется по-христиански «Не моя Воля, а твоя Отче» </w:t>
      </w:r>
      <w:r w:rsidRPr="00552057">
        <w:rPr>
          <w:i/>
          <w:color w:val="000000"/>
        </w:rPr>
        <w:t>(смех в зале).</w:t>
      </w:r>
      <w:r w:rsidRPr="002D5795">
        <w:rPr>
          <w:color w:val="000000"/>
        </w:rPr>
        <w:t xml:space="preserve"> Папа вызвал, сказал: «Пишем, меняем, надо развиваться дальше». Папа вдохновил – идём на шаг выше. Потом я </w:t>
      </w:r>
      <w:r w:rsidRPr="002D5795">
        <w:rPr>
          <w:color w:val="000000"/>
        </w:rPr>
        <w:lastRenderedPageBreak/>
        <w:t>начал думать: «О, Господи, мы ж это</w:t>
      </w:r>
      <w:r w:rsidR="00552057">
        <w:rPr>
          <w:color w:val="000000"/>
        </w:rPr>
        <w:t xml:space="preserve"> всё,</w:t>
      </w:r>
      <w:r w:rsidRPr="002D5795">
        <w:rPr>
          <w:color w:val="000000"/>
        </w:rPr>
        <w:t xml:space="preserve"> как начнём выражать»… Папа был доволен, говорит</w:t>
      </w:r>
      <w:r w:rsidR="00552057">
        <w:rPr>
          <w:color w:val="000000"/>
        </w:rPr>
        <w:t>:</w:t>
      </w:r>
      <w:r w:rsidRPr="002D5795">
        <w:rPr>
          <w:color w:val="000000"/>
        </w:rPr>
        <w:t xml:space="preserve"> </w:t>
      </w:r>
      <w:r w:rsidR="00552057">
        <w:rPr>
          <w:color w:val="000000"/>
        </w:rPr>
        <w:t>«Н</w:t>
      </w:r>
      <w:r w:rsidRPr="002D5795">
        <w:rPr>
          <w:color w:val="000000"/>
        </w:rPr>
        <w:t>аконец-таки, хоть поработаем</w:t>
      </w:r>
      <w:r w:rsidR="00552057">
        <w:rPr>
          <w:color w:val="000000"/>
        </w:rPr>
        <w:t>»</w:t>
      </w:r>
      <w:r w:rsidRPr="002D5795">
        <w:rPr>
          <w:color w:val="000000"/>
        </w:rPr>
        <w:t xml:space="preserve">. </w:t>
      </w:r>
      <w:r w:rsidR="00552057">
        <w:rPr>
          <w:i/>
          <w:color w:val="000000"/>
        </w:rPr>
        <w:t>(С</w:t>
      </w:r>
      <w:r w:rsidRPr="00552057">
        <w:rPr>
          <w:i/>
          <w:color w:val="000000"/>
        </w:rPr>
        <w:t>мех в зале)</w:t>
      </w:r>
      <w:r w:rsidR="00552057">
        <w:rPr>
          <w:i/>
          <w:color w:val="000000"/>
        </w:rPr>
        <w:t>.</w:t>
      </w:r>
    </w:p>
    <w:p w14:paraId="39366A1E" w14:textId="6E671B07" w:rsidR="00C652BC" w:rsidRPr="00552057" w:rsidRDefault="001B600E" w:rsidP="00507F3F">
      <w:pPr>
        <w:pStyle w:val="af1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color w:val="000000"/>
        </w:rPr>
        <w:t>Из зала: –  С</w:t>
      </w:r>
      <w:r w:rsidR="00C652BC" w:rsidRPr="00552057">
        <w:rPr>
          <w:i/>
          <w:color w:val="000000"/>
        </w:rPr>
        <w:t>анкции</w:t>
      </w:r>
      <w:r w:rsidR="00552057" w:rsidRPr="00552057">
        <w:rPr>
          <w:i/>
          <w:color w:val="000000"/>
        </w:rPr>
        <w:t xml:space="preserve"> </w:t>
      </w:r>
      <w:r w:rsidR="00552057">
        <w:rPr>
          <w:i/>
          <w:color w:val="000000"/>
        </w:rPr>
        <w:t>(с</w:t>
      </w:r>
      <w:r w:rsidR="00552057" w:rsidRPr="00552057">
        <w:rPr>
          <w:i/>
          <w:color w:val="000000"/>
        </w:rPr>
        <w:t>мех в зале)</w:t>
      </w:r>
      <w:r w:rsidR="00552057">
        <w:rPr>
          <w:color w:val="000000"/>
        </w:rPr>
        <w:t>.</w:t>
      </w:r>
    </w:p>
    <w:p w14:paraId="7791E18E" w14:textId="69CACA89" w:rsidR="00C652BC" w:rsidRPr="002D5795" w:rsidRDefault="00C652BC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rPr>
          <w:color w:val="000000"/>
        </w:rPr>
        <w:t>Ну</w:t>
      </w:r>
      <w:r w:rsidR="00552057">
        <w:rPr>
          <w:color w:val="000000"/>
        </w:rPr>
        <w:t>,</w:t>
      </w:r>
      <w:r w:rsidRPr="002D5795">
        <w:rPr>
          <w:color w:val="000000"/>
        </w:rPr>
        <w:t xml:space="preserve"> чего ж вы сразу – санкции! Чувствуете</w:t>
      </w:r>
      <w:r w:rsidR="00552057">
        <w:rPr>
          <w:color w:val="000000"/>
        </w:rPr>
        <w:t>,</w:t>
      </w:r>
      <w:r w:rsidRPr="002D5795">
        <w:rPr>
          <w:color w:val="000000"/>
        </w:rPr>
        <w:t xml:space="preserve"> </w:t>
      </w:r>
      <w:r w:rsidR="00552057">
        <w:rPr>
          <w:color w:val="000000"/>
        </w:rPr>
        <w:t>будем действовать, санкции</w:t>
      </w:r>
      <w:r w:rsidRPr="002D5795">
        <w:rPr>
          <w:color w:val="000000"/>
        </w:rPr>
        <w:t xml:space="preserve"> нас заставляют действовать!</w:t>
      </w:r>
    </w:p>
    <w:p w14:paraId="3286EA91" w14:textId="5E0A1EA3" w:rsidR="00C652BC" w:rsidRPr="002D5795" w:rsidRDefault="00552057" w:rsidP="00507F3F">
      <w:pPr>
        <w:pStyle w:val="af1"/>
        <w:spacing w:before="0" w:beforeAutospacing="0" w:after="0" w:afterAutospacing="0"/>
        <w:ind w:firstLine="709"/>
        <w:jc w:val="both"/>
      </w:pPr>
      <w:r w:rsidRPr="00D748F1">
        <w:rPr>
          <w:i/>
          <w:color w:val="000000"/>
        </w:rPr>
        <w:t xml:space="preserve">Из зала: </w:t>
      </w:r>
      <w:r w:rsidRPr="00552057">
        <w:rPr>
          <w:i/>
          <w:color w:val="000000"/>
        </w:rPr>
        <w:t xml:space="preserve">–  </w:t>
      </w:r>
      <w:r w:rsidR="001B600E">
        <w:rPr>
          <w:i/>
          <w:color w:val="000000"/>
        </w:rPr>
        <w:t>Н</w:t>
      </w:r>
      <w:r w:rsidR="00C652BC" w:rsidRPr="00552057">
        <w:rPr>
          <w:i/>
          <w:color w:val="000000"/>
        </w:rPr>
        <w:t>ет, я про эффект.</w:t>
      </w:r>
      <w:r w:rsidR="00C652BC" w:rsidRPr="002D5795">
        <w:rPr>
          <w:color w:val="000000"/>
        </w:rPr>
        <w:t> </w:t>
      </w:r>
    </w:p>
    <w:p w14:paraId="6BBDE809" w14:textId="77777777" w:rsidR="00552057" w:rsidRDefault="00552057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 А, про эффект, да. Про эффект,</w:t>
      </w:r>
      <w:r w:rsidR="00C652BC" w:rsidRPr="002D5795">
        <w:rPr>
          <w:color w:val="000000"/>
        </w:rPr>
        <w:t xml:space="preserve"> как санкции. </w:t>
      </w:r>
    </w:p>
    <w:p w14:paraId="7CE17864" w14:textId="1DF8618D" w:rsidR="00C652BC" w:rsidRDefault="00552057" w:rsidP="00507F3F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Ладно, Практика.</w:t>
      </w:r>
    </w:p>
    <w:p w14:paraId="5CC3282D" w14:textId="77777777" w:rsidR="00552057" w:rsidRPr="002D5795" w:rsidRDefault="00552057" w:rsidP="00507F3F">
      <w:pPr>
        <w:pStyle w:val="af1"/>
        <w:spacing w:before="0" w:beforeAutospacing="0" w:after="0" w:afterAutospacing="0"/>
        <w:ind w:firstLine="709"/>
        <w:jc w:val="both"/>
      </w:pPr>
    </w:p>
    <w:p w14:paraId="50117DB4" w14:textId="77777777" w:rsidR="00552057" w:rsidRPr="002D5795" w:rsidRDefault="00552057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Практика 9. Обновление 16-ти видов К</w:t>
      </w:r>
      <w:r w:rsidRPr="002D5795">
        <w:rPr>
          <w:rFonts w:ascii="Times New Roman" w:hAnsi="Times New Roman" w:cs="Times New Roman"/>
          <w:b/>
          <w:i/>
          <w:sz w:val="24"/>
          <w:szCs w:val="24"/>
        </w:rPr>
        <w:t>омпетенц</w:t>
      </w:r>
      <w:r>
        <w:rPr>
          <w:rFonts w:ascii="Times New Roman" w:hAnsi="Times New Roman" w:cs="Times New Roman"/>
          <w:b/>
          <w:i/>
          <w:sz w:val="24"/>
          <w:szCs w:val="24"/>
        </w:rPr>
        <w:t>ий Изначально Вышестоящего Отца</w:t>
      </w:r>
    </w:p>
    <w:p w14:paraId="77A45381" w14:textId="77777777" w:rsidR="00552057" w:rsidRDefault="00C652BC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552057">
        <w:rPr>
          <w:i/>
          <w:color w:val="000000"/>
        </w:rPr>
        <w:t>Мы возжигаемс</w:t>
      </w:r>
      <w:r w:rsidR="00552057">
        <w:rPr>
          <w:i/>
          <w:color w:val="000000"/>
        </w:rPr>
        <w:t>я всем Синтезом каждого из нас.</w:t>
      </w:r>
    </w:p>
    <w:p w14:paraId="0FB94EE3" w14:textId="1BF140E6" w:rsidR="00552057" w:rsidRDefault="00552057" w:rsidP="00507F3F">
      <w:pPr>
        <w:pStyle w:val="af1"/>
        <w:spacing w:before="0" w:beforeAutospacing="0" w:after="0" w:afterAutospacing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Синтезируемся с </w:t>
      </w:r>
      <w:r w:rsidR="00C652BC" w:rsidRPr="00552057">
        <w:rPr>
          <w:i/>
          <w:color w:val="000000"/>
        </w:rPr>
        <w:t>Изначал</w:t>
      </w:r>
      <w:r>
        <w:rPr>
          <w:i/>
          <w:color w:val="000000"/>
        </w:rPr>
        <w:t>ьно Вышестоящими Аватарами Синте</w:t>
      </w:r>
      <w:r w:rsidR="00C652BC" w:rsidRPr="00552057">
        <w:rPr>
          <w:i/>
          <w:color w:val="000000"/>
        </w:rPr>
        <w:t xml:space="preserve">за Кут Хуми и Фаинь Фа-ИВДИВО Метагалактики. </w:t>
      </w:r>
    </w:p>
    <w:p w14:paraId="0569B9C5" w14:textId="77777777" w:rsidR="003B103F" w:rsidRDefault="00C652BC" w:rsidP="00507F3F">
      <w:pPr>
        <w:pStyle w:val="af1"/>
        <w:spacing w:before="0" w:beforeAutospacing="0" w:after="0" w:afterAutospacing="0"/>
        <w:ind w:firstLine="709"/>
        <w:jc w:val="both"/>
      </w:pPr>
      <w:r w:rsidRPr="00552057">
        <w:rPr>
          <w:color w:val="000000"/>
        </w:rPr>
        <w:t>Так, чтобы вам легче стало, Владыка смеётся, слушая нас, и говорит, что: «Если бы не вот эти изменённые Компетенции, для меня они включились автоматически, мы вот такой б Си</w:t>
      </w:r>
      <w:r w:rsidR="00552057" w:rsidRPr="00552057">
        <w:rPr>
          <w:color w:val="000000"/>
        </w:rPr>
        <w:t xml:space="preserve">нтез </w:t>
      </w:r>
      <w:r w:rsidR="002D5795" w:rsidRPr="00552057">
        <w:rPr>
          <w:color w:val="000000"/>
        </w:rPr>
        <w:t>Сообразительностью</w:t>
      </w:r>
      <w:r w:rsidR="00826B52">
        <w:rPr>
          <w:color w:val="000000"/>
        </w:rPr>
        <w:t xml:space="preserve"> и</w:t>
      </w:r>
      <w:r w:rsidR="002D5795" w:rsidRPr="00552057">
        <w:rPr>
          <w:color w:val="000000"/>
        </w:rPr>
        <w:t xml:space="preserve"> ИВДИВО-и</w:t>
      </w:r>
      <w:r w:rsidR="003B103F">
        <w:rPr>
          <w:color w:val="000000"/>
        </w:rPr>
        <w:t>ерархической однородностью </w:t>
      </w:r>
      <w:r w:rsidRPr="00552057">
        <w:rPr>
          <w:color w:val="000000"/>
        </w:rPr>
        <w:t>Частностей</w:t>
      </w:r>
      <w:r w:rsidR="002D5795" w:rsidRPr="00552057">
        <w:rPr>
          <w:color w:val="000000"/>
        </w:rPr>
        <w:t>,</w:t>
      </w:r>
      <w:r w:rsidR="003B103F">
        <w:rPr>
          <w:color w:val="000000"/>
        </w:rPr>
        <w:t> </w:t>
      </w:r>
      <w:r w:rsidRPr="00552057">
        <w:rPr>
          <w:color w:val="000000"/>
        </w:rPr>
        <w:t>не стяжали бы</w:t>
      </w:r>
      <w:r w:rsidR="00826B52">
        <w:rPr>
          <w:color w:val="000000"/>
        </w:rPr>
        <w:t>, у нас не полу</w:t>
      </w:r>
      <w:r w:rsidR="003B103F">
        <w:rPr>
          <w:color w:val="000000"/>
        </w:rPr>
        <w:t>ч</w:t>
      </w:r>
      <w:r w:rsidR="00826B52">
        <w:rPr>
          <w:color w:val="000000"/>
        </w:rPr>
        <w:t>илось бы так соображать</w:t>
      </w:r>
      <w:r w:rsidRPr="00552057">
        <w:rPr>
          <w:color w:val="000000"/>
        </w:rPr>
        <w:t>»</w:t>
      </w:r>
      <w:r w:rsidR="003B103F">
        <w:rPr>
          <w:color w:val="000000"/>
        </w:rPr>
        <w:t xml:space="preserve">. </w:t>
      </w:r>
      <w:r w:rsidR="00156690" w:rsidRPr="002D5795">
        <w:t>Соображали,</w:t>
      </w:r>
      <w:r w:rsidR="00552057">
        <w:t xml:space="preserve"> потому, что у нас действовала </w:t>
      </w:r>
      <w:proofErr w:type="spellStart"/>
      <w:r w:rsidR="00552057">
        <w:t>П</w:t>
      </w:r>
      <w:r w:rsidR="00156690" w:rsidRPr="002D5795">
        <w:t>раматериальность</w:t>
      </w:r>
      <w:proofErr w:type="spellEnd"/>
      <w:r w:rsidR="00156690" w:rsidRPr="002D5795">
        <w:t xml:space="preserve">. </w:t>
      </w:r>
    </w:p>
    <w:p w14:paraId="1514E2A3" w14:textId="34857A12" w:rsidR="00552057" w:rsidRDefault="00156690" w:rsidP="00507F3F">
      <w:pPr>
        <w:pStyle w:val="af1"/>
        <w:spacing w:before="0" w:beforeAutospacing="0" w:after="0" w:afterAutospacing="0"/>
        <w:ind w:firstLine="709"/>
        <w:jc w:val="both"/>
      </w:pPr>
      <w:r w:rsidRPr="002D5795">
        <w:t xml:space="preserve">Владыка сейчас </w:t>
      </w:r>
      <w:r w:rsidR="003B103F">
        <w:t>встал и с</w:t>
      </w:r>
      <w:r w:rsidRPr="002D5795">
        <w:t xml:space="preserve">казал: «Вдохнови, а то сейчас все идут, как на … на сдачу полномочий» </w:t>
      </w:r>
      <w:r w:rsidRPr="00552057">
        <w:rPr>
          <w:i/>
        </w:rPr>
        <w:t>(смех в зале).</w:t>
      </w:r>
      <w:r w:rsidR="00552057">
        <w:t xml:space="preserve"> Вдохновляю!</w:t>
      </w:r>
      <w:r w:rsidRPr="002D5795">
        <w:t xml:space="preserve"> Поэтому</w:t>
      </w:r>
      <w:r w:rsidR="00552057">
        <w:t>, качество С</w:t>
      </w:r>
      <w:r w:rsidR="003B103F">
        <w:t>интеза у нас повысилась</w:t>
      </w:r>
      <w:r w:rsidR="00552057">
        <w:t xml:space="preserve"> только потому, что уже сейчас в К</w:t>
      </w:r>
      <w:r w:rsidRPr="002D5795">
        <w:t xml:space="preserve">омпетенциях </w:t>
      </w:r>
      <w:proofErr w:type="spellStart"/>
      <w:r w:rsidR="003B103F">
        <w:t>Праматериальность</w:t>
      </w:r>
      <w:proofErr w:type="spellEnd"/>
      <w:r w:rsidR="003B103F" w:rsidRPr="002D5795">
        <w:t xml:space="preserve"> </w:t>
      </w:r>
      <w:r w:rsidRPr="002D5795">
        <w:t xml:space="preserve">начала действовать. </w:t>
      </w:r>
    </w:p>
    <w:p w14:paraId="2E355221" w14:textId="6944203A" w:rsidR="00156690" w:rsidRPr="002D5795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Практика. Продолжаем.</w:t>
      </w:r>
    </w:p>
    <w:p w14:paraId="356FF3EF" w14:textId="77777777" w:rsidR="003B103F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Вышестоящими Аватарами Синтеза Кут Хуми Фаинь Фа-ИВДИВО Метагалактики. Переходим в зал на 268.435.392-х</w:t>
      </w:r>
      <w:r w:rsidR="003B103F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Истинно ИВДИВО Цельно</w:t>
      </w:r>
      <w:r w:rsidR="003B103F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103F">
        <w:rPr>
          <w:rFonts w:ascii="Times New Roman" w:hAnsi="Times New Roman" w:cs="Times New Roman"/>
          <w:i/>
          <w:sz w:val="24"/>
          <w:szCs w:val="24"/>
        </w:rPr>
        <w:t>Р</w:t>
      </w:r>
      <w:r w:rsidRPr="002D5795">
        <w:rPr>
          <w:rFonts w:ascii="Times New Roman" w:hAnsi="Times New Roman" w:cs="Times New Roman"/>
          <w:i/>
          <w:sz w:val="24"/>
          <w:szCs w:val="24"/>
        </w:rPr>
        <w:t>азвёртываемся в зале Фа-ИВДИВО Метагалактики</w:t>
      </w:r>
      <w:r w:rsidR="003B103F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 w:rsidR="003B103F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Учителями 38-го Синтеза</w:t>
      </w:r>
      <w:r w:rsidR="003B103F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 форме</w:t>
      </w:r>
      <w:r w:rsidR="003B103F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 пред Изначально Вышестоящими Аватарами Синтеза Кут Хуми Фаинь Фа-ИВДИВО Метагалактики. </w:t>
      </w:r>
    </w:p>
    <w:p w14:paraId="438F6455" w14:textId="1AB5882F" w:rsidR="00156690" w:rsidRPr="002D5795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просим преобразить каждого из н</w:t>
      </w:r>
      <w:r w:rsidR="003B103F">
        <w:rPr>
          <w:rFonts w:ascii="Times New Roman" w:hAnsi="Times New Roman" w:cs="Times New Roman"/>
          <w:i/>
          <w:sz w:val="24"/>
          <w:szCs w:val="24"/>
        </w:rPr>
        <w:t>ас и синтез нас и обновить 16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видов </w:t>
      </w:r>
      <w:r w:rsidR="003B103F">
        <w:rPr>
          <w:rFonts w:ascii="Times New Roman" w:hAnsi="Times New Roman" w:cs="Times New Roman"/>
          <w:i/>
          <w:sz w:val="24"/>
          <w:szCs w:val="24"/>
        </w:rPr>
        <w:t>К</w:t>
      </w:r>
      <w:r w:rsidRPr="002D5795">
        <w:rPr>
          <w:rFonts w:ascii="Times New Roman" w:hAnsi="Times New Roman" w:cs="Times New Roman"/>
          <w:i/>
          <w:sz w:val="24"/>
          <w:szCs w:val="24"/>
        </w:rPr>
        <w:t>омпетенций Изна</w:t>
      </w:r>
      <w:r w:rsidR="003B103F">
        <w:rPr>
          <w:rFonts w:ascii="Times New Roman" w:hAnsi="Times New Roman" w:cs="Times New Roman"/>
          <w:i/>
          <w:sz w:val="24"/>
          <w:szCs w:val="24"/>
        </w:rPr>
        <w:t>чально Вышестоящего Отца всеми К</w:t>
      </w:r>
      <w:r w:rsidRPr="002D5795">
        <w:rPr>
          <w:rFonts w:ascii="Times New Roman" w:hAnsi="Times New Roman" w:cs="Times New Roman"/>
          <w:i/>
          <w:sz w:val="24"/>
          <w:szCs w:val="24"/>
        </w:rPr>
        <w:t>омпетенциями каждого из 16-ти горизонтов, являемых каждым из нас и синтезом нас синтезфизически</w:t>
      </w:r>
      <w:r w:rsidR="003B103F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собою. И синтезируясь с Хум Изначально Вышестоящих Аватаров Синтеза Кут Хуми Фаинь</w:t>
      </w:r>
      <w:r w:rsidR="003B103F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стяжаем 16 Синтез Синтезов Изначально Вышестоящего Отца и возжигаясь 16-ю Синтез Синтезами Изначально Вышестоящего Отца</w:t>
      </w:r>
      <w:r w:rsidR="003B103F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</w:t>
      </w:r>
    </w:p>
    <w:p w14:paraId="6F08E9D1" w14:textId="5646BFA5" w:rsidR="00156690" w:rsidRPr="002D5795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Владыка Кут Хуми в зале объяв</w:t>
      </w:r>
      <w:r w:rsidR="003B103F">
        <w:rPr>
          <w:rFonts w:ascii="Times New Roman" w:hAnsi="Times New Roman" w:cs="Times New Roman"/>
          <w:sz w:val="24"/>
          <w:szCs w:val="24"/>
        </w:rPr>
        <w:t xml:space="preserve">ляет нам, что с этого момента, </w:t>
      </w:r>
      <w:proofErr w:type="spellStart"/>
      <w:r w:rsidR="003B103F">
        <w:rPr>
          <w:rFonts w:ascii="Times New Roman" w:hAnsi="Times New Roman" w:cs="Times New Roman"/>
          <w:sz w:val="24"/>
          <w:szCs w:val="24"/>
        </w:rPr>
        <w:t>П</w:t>
      </w:r>
      <w:r w:rsidRPr="002D5795">
        <w:rPr>
          <w:rFonts w:ascii="Times New Roman" w:hAnsi="Times New Roman" w:cs="Times New Roman"/>
          <w:sz w:val="24"/>
          <w:szCs w:val="24"/>
        </w:rPr>
        <w:t>раматериальности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в компетенциях мы будем легче расти по архетипам материи, быстрее расти по архетипам материи и ч</w:t>
      </w:r>
      <w:r w:rsidR="003B103F">
        <w:rPr>
          <w:rFonts w:ascii="Times New Roman" w:hAnsi="Times New Roman" w:cs="Times New Roman"/>
          <w:sz w:val="24"/>
          <w:szCs w:val="24"/>
        </w:rPr>
        <w:t>ётче соответствовать Октавному Духу, который в Новой Э</w:t>
      </w:r>
      <w:r w:rsidRPr="002D5795">
        <w:rPr>
          <w:rFonts w:ascii="Times New Roman" w:hAnsi="Times New Roman" w:cs="Times New Roman"/>
          <w:sz w:val="24"/>
          <w:szCs w:val="24"/>
        </w:rPr>
        <w:t>похе требуется от компетентных в ИВДИВО</w:t>
      </w:r>
      <w:r w:rsidR="003B103F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их раз</w:t>
      </w:r>
      <w:r w:rsidR="003B103F">
        <w:rPr>
          <w:rFonts w:ascii="Times New Roman" w:hAnsi="Times New Roman" w:cs="Times New Roman"/>
          <w:sz w:val="24"/>
          <w:szCs w:val="24"/>
        </w:rPr>
        <w:t>витии, восхождении и реализации.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3B103F">
        <w:rPr>
          <w:rFonts w:ascii="Times New Roman" w:hAnsi="Times New Roman" w:cs="Times New Roman"/>
          <w:sz w:val="24"/>
          <w:szCs w:val="24"/>
        </w:rPr>
        <w:t>П</w:t>
      </w:r>
      <w:r w:rsidRPr="002D5795">
        <w:rPr>
          <w:rFonts w:ascii="Times New Roman" w:hAnsi="Times New Roman" w:cs="Times New Roman"/>
          <w:sz w:val="24"/>
          <w:szCs w:val="24"/>
        </w:rPr>
        <w:t>оэтому, настройте</w:t>
      </w:r>
      <w:r w:rsidR="003B103F">
        <w:rPr>
          <w:rFonts w:ascii="Times New Roman" w:hAnsi="Times New Roman" w:cs="Times New Roman"/>
          <w:sz w:val="24"/>
          <w:szCs w:val="24"/>
        </w:rPr>
        <w:t>сь, что мы с вами входим этими К</w:t>
      </w:r>
      <w:r w:rsidRPr="002D5795">
        <w:rPr>
          <w:rFonts w:ascii="Times New Roman" w:hAnsi="Times New Roman" w:cs="Times New Roman"/>
          <w:sz w:val="24"/>
          <w:szCs w:val="24"/>
        </w:rPr>
        <w:t>омпетенциями на более высокую выр</w:t>
      </w:r>
      <w:r w:rsidR="003B103F">
        <w:rPr>
          <w:rFonts w:ascii="Times New Roman" w:hAnsi="Times New Roman" w:cs="Times New Roman"/>
          <w:sz w:val="24"/>
          <w:szCs w:val="24"/>
        </w:rPr>
        <w:t>азимость архетипов и Октавного Д</w:t>
      </w:r>
      <w:r w:rsidRPr="002D5795">
        <w:rPr>
          <w:rFonts w:ascii="Times New Roman" w:hAnsi="Times New Roman" w:cs="Times New Roman"/>
          <w:sz w:val="24"/>
          <w:szCs w:val="24"/>
        </w:rPr>
        <w:t>уха каждого из нас в более высокой выразимости физически собою.</w:t>
      </w:r>
    </w:p>
    <w:p w14:paraId="6D401F65" w14:textId="77777777" w:rsidR="003B103F" w:rsidRDefault="003B103F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>гне мы синтезируемся с Изначально Вышестоящим Отцом, переходим в зал Изначально Вышестоящего Отца н</w:t>
      </w:r>
      <w:r>
        <w:rPr>
          <w:rFonts w:ascii="Times New Roman" w:hAnsi="Times New Roman" w:cs="Times New Roman"/>
          <w:i/>
          <w:sz w:val="24"/>
          <w:szCs w:val="24"/>
        </w:rPr>
        <w:t>а 268.435.457-ю Истинную ИВДИВО-Цельность. Р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>азвёртываемся пред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>
        <w:rPr>
          <w:rFonts w:ascii="Times New Roman" w:hAnsi="Times New Roman" w:cs="Times New Roman"/>
          <w:i/>
          <w:sz w:val="24"/>
          <w:szCs w:val="24"/>
        </w:rPr>
        <w:t>, Учителями 38-го С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в форме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3FEE811" w14:textId="6AC9F1C7" w:rsidR="00156690" w:rsidRPr="002D5795" w:rsidRDefault="003B103F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просим обновить 16-цу компетенций каждого из нас и всего состава ИВДИВО на </w:t>
      </w:r>
      <w:r>
        <w:rPr>
          <w:rFonts w:ascii="Times New Roman" w:hAnsi="Times New Roman" w:cs="Times New Roman"/>
          <w:i/>
          <w:sz w:val="24"/>
          <w:szCs w:val="24"/>
        </w:rPr>
        <w:t>новую 16-рицу реализаций 16-ти К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>омпетенций в их новой насыщенности Изначально Вышестоящим Отцом в реализации Октавы Фа и ИВДИВО Изначально Вышестоящего Отца Октавы Фа каждым из нас и синтезом нас физически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14:paraId="2519B8CE" w14:textId="5FF6C0A2" w:rsidR="00156690" w:rsidRPr="002D5795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3B103F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стяжаем Должностную компетенцию ИВДИВО явлением Виртуозного Синтеза Изначально Вышестоящего Отца</w:t>
      </w:r>
      <w:r w:rsidR="003B103F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lastRenderedPageBreak/>
        <w:t>прося преобразить каж</w:t>
      </w:r>
      <w:r w:rsidR="00EB7958">
        <w:rPr>
          <w:rFonts w:ascii="Times New Roman" w:hAnsi="Times New Roman" w:cs="Times New Roman"/>
          <w:i/>
          <w:sz w:val="24"/>
          <w:szCs w:val="24"/>
        </w:rPr>
        <w:t>дого из нас и синтез нас всеми Д</w:t>
      </w:r>
      <w:r w:rsidRPr="002D5795">
        <w:rPr>
          <w:rFonts w:ascii="Times New Roman" w:hAnsi="Times New Roman" w:cs="Times New Roman"/>
          <w:i/>
          <w:sz w:val="24"/>
          <w:szCs w:val="24"/>
        </w:rPr>
        <w:t>олжностными компетенциями ИВДИВО собою</w:t>
      </w:r>
      <w:r w:rsidR="00EB7958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7958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</w:t>
      </w:r>
    </w:p>
    <w:p w14:paraId="66D38E80" w14:textId="4BC3F209" w:rsidR="00156690" w:rsidRPr="002D5795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EB7958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стяжаем обновление Ивдивостей Изначально В</w:t>
      </w:r>
      <w:r w:rsidR="00EB7958">
        <w:rPr>
          <w:rFonts w:ascii="Times New Roman" w:hAnsi="Times New Roman" w:cs="Times New Roman"/>
          <w:i/>
          <w:sz w:val="24"/>
          <w:szCs w:val="24"/>
        </w:rPr>
        <w:t>ышестоящего Отца, состоящих из К</w:t>
      </w:r>
      <w:r w:rsidRPr="002D5795">
        <w:rPr>
          <w:rFonts w:ascii="Times New Roman" w:hAnsi="Times New Roman" w:cs="Times New Roman"/>
          <w:i/>
          <w:sz w:val="24"/>
          <w:szCs w:val="24"/>
        </w:rPr>
        <w:t>омпетентных Синтезов Прасинтезов Изначально Вышестоящего Отца</w:t>
      </w:r>
      <w:r w:rsidR="00EB7958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7958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</w:t>
      </w:r>
    </w:p>
    <w:p w14:paraId="5D0EB245" w14:textId="324BBF9F" w:rsidR="00156690" w:rsidRPr="002D5795" w:rsidRDefault="00EB7958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обновление Иерархизации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состоящей из Ивдивостей Синтеза Воли </w:t>
      </w:r>
      <w:proofErr w:type="spellStart"/>
      <w:r w:rsidR="00156690" w:rsidRPr="002D5795">
        <w:rPr>
          <w:rFonts w:ascii="Times New Roman" w:hAnsi="Times New Roman" w:cs="Times New Roman"/>
          <w:i/>
          <w:sz w:val="24"/>
          <w:szCs w:val="24"/>
        </w:rPr>
        <w:t>Праволи</w:t>
      </w:r>
      <w:proofErr w:type="spellEnd"/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</w:t>
      </w:r>
    </w:p>
    <w:p w14:paraId="17D9DEE1" w14:textId="63E1C8EB" w:rsidR="00156690" w:rsidRPr="002D5795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EB7958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стяжаем обно</w:t>
      </w:r>
      <w:r w:rsidR="00EB7958">
        <w:rPr>
          <w:rFonts w:ascii="Times New Roman" w:hAnsi="Times New Roman" w:cs="Times New Roman"/>
          <w:i/>
          <w:sz w:val="24"/>
          <w:szCs w:val="24"/>
        </w:rPr>
        <w:t>вление Полномочий С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овершенств Изначально Вышестоящего Отца, состоящих из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Иерархизационного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Синтеза Мудрости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Прамудрости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EB7958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7958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1C48211A" w14:textId="578DEA32" w:rsidR="00156690" w:rsidRPr="002D5795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EB7958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стяжаем обновление Синтезности Изначально Вышестоящего</w:t>
      </w:r>
      <w:r w:rsidR="00EB7958">
        <w:rPr>
          <w:rFonts w:ascii="Times New Roman" w:hAnsi="Times New Roman" w:cs="Times New Roman"/>
          <w:i/>
          <w:sz w:val="24"/>
          <w:szCs w:val="24"/>
        </w:rPr>
        <w:t xml:space="preserve"> Отца, состоящей из Полномочий С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овершенств Синтеза Любви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Пралюбви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EB7958">
        <w:rPr>
          <w:rFonts w:ascii="Times New Roman" w:hAnsi="Times New Roman" w:cs="Times New Roman"/>
          <w:i/>
          <w:sz w:val="24"/>
          <w:szCs w:val="24"/>
        </w:rPr>
        <w:t>. 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162AA13D" w14:textId="0BD7660B" w:rsidR="00156690" w:rsidRPr="002D5795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EB7958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стяжаем обновление Творящих Синтезов Изначально Вышестоящего Отца, состоящих из Синтезностей Синтеза Творения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Пратворения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EB7958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7958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7C785CE0" w14:textId="50F268A1" w:rsidR="00156690" w:rsidRPr="002D5795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EB7958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стяжаем обновление Статусов Изначально Вышестоящего Отца, состоящих из Начал Синтеза Созидания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Прасозидания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EB7958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7958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308FF4A9" w14:textId="556A5E13" w:rsidR="00156690" w:rsidRPr="002D5795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EB7958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стяжаем обновление Посвящений Изначально Вышестоящего Отца, состоящих из Прав Синтеза Репликаций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Прарепликаций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EB7958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7958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1DA9D7D4" w14:textId="50655539" w:rsidR="00156690" w:rsidRPr="002D5795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EB7958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стяжаем количество Синтезов Изначально Вышестоящего Отца по количеству 8-рицы </w:t>
      </w:r>
      <w:r w:rsidR="00EB7958">
        <w:rPr>
          <w:rFonts w:ascii="Times New Roman" w:hAnsi="Times New Roman" w:cs="Times New Roman"/>
          <w:i/>
          <w:sz w:val="24"/>
          <w:szCs w:val="24"/>
        </w:rPr>
        <w:t>К</w:t>
      </w:r>
      <w:r w:rsidRPr="002D5795">
        <w:rPr>
          <w:rFonts w:ascii="Times New Roman" w:hAnsi="Times New Roman" w:cs="Times New Roman"/>
          <w:i/>
          <w:sz w:val="24"/>
          <w:szCs w:val="24"/>
        </w:rPr>
        <w:t>омпетенций ракурса Изначально Вышестоящего Отца, являемых каждым из нас</w:t>
      </w:r>
      <w:r w:rsidR="00EB7958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7958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возжигаясь количеством Синтезов Изначально Вышестоящего Отца по количест</w:t>
      </w:r>
      <w:r w:rsidR="00EB7958">
        <w:rPr>
          <w:rFonts w:ascii="Times New Roman" w:hAnsi="Times New Roman" w:cs="Times New Roman"/>
          <w:i/>
          <w:sz w:val="24"/>
          <w:szCs w:val="24"/>
        </w:rPr>
        <w:t>ву 8-рицы К</w:t>
      </w:r>
      <w:r w:rsidRPr="002D5795">
        <w:rPr>
          <w:rFonts w:ascii="Times New Roman" w:hAnsi="Times New Roman" w:cs="Times New Roman"/>
          <w:i/>
          <w:sz w:val="24"/>
          <w:szCs w:val="24"/>
        </w:rPr>
        <w:t>омпетенций реализуемых каждым из нас, возжигаясь данными Синтезами Изначально Вышестоящего Отца</w:t>
      </w:r>
      <w:r w:rsidR="00EB7958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преображаемся ими</w:t>
      </w:r>
      <w:r w:rsidR="00EB7958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7958">
        <w:rPr>
          <w:rFonts w:ascii="Times New Roman" w:hAnsi="Times New Roman" w:cs="Times New Roman"/>
          <w:i/>
          <w:sz w:val="24"/>
          <w:szCs w:val="24"/>
        </w:rPr>
        <w:t xml:space="preserve">развёртывая </w:t>
      </w:r>
      <w:proofErr w:type="spellStart"/>
      <w:r w:rsidR="00EB7958">
        <w:rPr>
          <w:rFonts w:ascii="Times New Roman" w:hAnsi="Times New Roman" w:cs="Times New Roman"/>
          <w:i/>
          <w:sz w:val="24"/>
          <w:szCs w:val="24"/>
        </w:rPr>
        <w:t>обновленную</w:t>
      </w:r>
      <w:proofErr w:type="spellEnd"/>
      <w:r w:rsidR="00EB7958">
        <w:rPr>
          <w:rFonts w:ascii="Times New Roman" w:hAnsi="Times New Roman" w:cs="Times New Roman"/>
          <w:i/>
          <w:sz w:val="24"/>
          <w:szCs w:val="24"/>
        </w:rPr>
        <w:t xml:space="preserve"> 8-рицу К</w:t>
      </w:r>
      <w:r w:rsidRPr="002D5795">
        <w:rPr>
          <w:rFonts w:ascii="Times New Roman" w:hAnsi="Times New Roman" w:cs="Times New Roman"/>
          <w:i/>
          <w:sz w:val="24"/>
          <w:szCs w:val="24"/>
        </w:rPr>
        <w:t>омпетенций Изначально Вышестоящего Отца в новых видах реализаций каждым из нас и синтезом нас физически</w:t>
      </w:r>
      <w:r w:rsidR="00EB7958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14:paraId="17C9B117" w14:textId="7BC61596" w:rsidR="00156690" w:rsidRPr="002D5795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вспыхивая этим, преображаясь этим</w:t>
      </w:r>
      <w:r w:rsidR="00EB7958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EB7958">
        <w:rPr>
          <w:rFonts w:ascii="Times New Roman" w:hAnsi="Times New Roman" w:cs="Times New Roman"/>
          <w:i/>
          <w:sz w:val="24"/>
          <w:szCs w:val="24"/>
        </w:rPr>
        <w:t>, стяжаем обновление ИВДИВО-м</w:t>
      </w:r>
      <w:r w:rsidRPr="002D5795">
        <w:rPr>
          <w:rFonts w:ascii="Times New Roman" w:hAnsi="Times New Roman" w:cs="Times New Roman"/>
          <w:i/>
          <w:sz w:val="24"/>
          <w:szCs w:val="24"/>
        </w:rPr>
        <w:t>етагалактической Должностной компетенции</w:t>
      </w:r>
      <w:r w:rsidR="00EB7958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состоящей из Виртуозного Синтеза Жизни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Пражизни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14:paraId="2F9B875D" w14:textId="7DF679F8" w:rsidR="00156690" w:rsidRPr="002D5795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EB7958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стяжаем обновление ИВДИВО-Иерархической Ивдивости, состоящей из Компетентного Синтеза Воскрешения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Правоскрешения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14:paraId="7CA4C39D" w14:textId="4CE1E17E" w:rsidR="00156690" w:rsidRPr="002D5795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EB7958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стяжаем обновление ИВДИВО-Иерархической Иерархизации, состоящей из Ивдивости Пробуждения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Прапробуждения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14:paraId="57F14D27" w14:textId="0815E8A8" w:rsidR="00156690" w:rsidRPr="002D5795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EB7958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стяжаем обновление ИВДИВО-Иерархических Полномочий </w:t>
      </w:r>
      <w:r w:rsidR="00EB7958">
        <w:rPr>
          <w:rFonts w:ascii="Times New Roman" w:hAnsi="Times New Roman" w:cs="Times New Roman"/>
          <w:i/>
          <w:sz w:val="24"/>
          <w:szCs w:val="24"/>
        </w:rPr>
        <w:t>С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овершенств, состоящих из Иерархизаций Синтеза Генезиса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Прагенезиса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14:paraId="5F29B964" w14:textId="734D6BE5" w:rsidR="00156690" w:rsidRPr="002D5795" w:rsidRDefault="00EB7958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далее, мы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стяжаем обновление ИВДИВО-м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>етагалактической Синтез</w:t>
      </w:r>
      <w:r>
        <w:rPr>
          <w:rFonts w:ascii="Times New Roman" w:hAnsi="Times New Roman" w:cs="Times New Roman"/>
          <w:i/>
          <w:sz w:val="24"/>
          <w:szCs w:val="24"/>
        </w:rPr>
        <w:t>ности, состоящей из Полномочий С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овершенств Синтеза Человечности </w:t>
      </w:r>
      <w:proofErr w:type="spellStart"/>
      <w:r w:rsidR="00156690" w:rsidRPr="002D5795">
        <w:rPr>
          <w:rFonts w:ascii="Times New Roman" w:hAnsi="Times New Roman" w:cs="Times New Roman"/>
          <w:i/>
          <w:sz w:val="24"/>
          <w:szCs w:val="24"/>
        </w:rPr>
        <w:t>Прачеловечности</w:t>
      </w:r>
      <w:proofErr w:type="spellEnd"/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14:paraId="5EBA2491" w14:textId="462D6B4B" w:rsidR="00156690" w:rsidRPr="002D5795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Отцом,</w:t>
      </w:r>
      <w:r w:rsidR="00EB7958">
        <w:rPr>
          <w:rFonts w:ascii="Times New Roman" w:hAnsi="Times New Roman" w:cs="Times New Roman"/>
          <w:i/>
          <w:sz w:val="24"/>
          <w:szCs w:val="24"/>
        </w:rPr>
        <w:t xml:space="preserve"> мы стяжаем обновление ИВДИВО-м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етагалактических Творящих Синтезов, состоящих из Синтезностей Синтеза Служения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Праслужения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14:paraId="671F5EB7" w14:textId="77777777" w:rsidR="00EB7958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lastRenderedPageBreak/>
        <w:t>Синтезируясь с Изначально Вышестоящим Отцом</w:t>
      </w:r>
      <w:r w:rsidR="00EB7958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стяжаем обновление И</w:t>
      </w:r>
      <w:r w:rsidR="00EB7958">
        <w:rPr>
          <w:rFonts w:ascii="Times New Roman" w:hAnsi="Times New Roman" w:cs="Times New Roman"/>
          <w:i/>
          <w:sz w:val="24"/>
          <w:szCs w:val="24"/>
        </w:rPr>
        <w:t>ВДИВО- м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етагалактических Статусов, состоящих из Начал Синтеза Вершения </w:t>
      </w:r>
      <w:proofErr w:type="spellStart"/>
      <w:r w:rsidRPr="002D5795">
        <w:rPr>
          <w:rFonts w:ascii="Times New Roman" w:hAnsi="Times New Roman" w:cs="Times New Roman"/>
          <w:i/>
          <w:sz w:val="24"/>
          <w:szCs w:val="24"/>
        </w:rPr>
        <w:t>Правершения</w:t>
      </w:r>
      <w:proofErr w:type="spellEnd"/>
      <w:r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EB7958">
        <w:rPr>
          <w:rFonts w:ascii="Times New Roman" w:hAnsi="Times New Roman" w:cs="Times New Roman"/>
          <w:i/>
          <w:sz w:val="24"/>
          <w:szCs w:val="24"/>
        </w:rPr>
        <w:t>.</w:t>
      </w:r>
    </w:p>
    <w:p w14:paraId="2619B674" w14:textId="3CE2F53B" w:rsidR="00156690" w:rsidRPr="002D5795" w:rsidRDefault="00EB7958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стяжаем обновление ИВДИВО-м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етагалактических Посвящений, состоящих из Прав Синтеза Практики </w:t>
      </w:r>
      <w:proofErr w:type="spellStart"/>
      <w:r w:rsidR="00156690" w:rsidRPr="002D5795">
        <w:rPr>
          <w:rFonts w:ascii="Times New Roman" w:hAnsi="Times New Roman" w:cs="Times New Roman"/>
          <w:i/>
          <w:sz w:val="24"/>
          <w:szCs w:val="24"/>
        </w:rPr>
        <w:t>Прапрактики</w:t>
      </w:r>
      <w:proofErr w:type="spellEnd"/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14:paraId="43794992" w14:textId="4737F8BA" w:rsidR="00156690" w:rsidRPr="002D5795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 стяжаем количество Синтез</w:t>
      </w:r>
      <w:r w:rsidR="00EB7958">
        <w:rPr>
          <w:rFonts w:ascii="Times New Roman" w:hAnsi="Times New Roman" w:cs="Times New Roman"/>
          <w:i/>
          <w:sz w:val="24"/>
          <w:szCs w:val="24"/>
        </w:rPr>
        <w:t>ов по количеству 8-рицы ИВДИВО-метагалактических К</w:t>
      </w:r>
      <w:r w:rsidRPr="002D5795">
        <w:rPr>
          <w:rFonts w:ascii="Times New Roman" w:hAnsi="Times New Roman" w:cs="Times New Roman"/>
          <w:i/>
          <w:sz w:val="24"/>
          <w:szCs w:val="24"/>
        </w:rPr>
        <w:t>омпетенций, реализуемых каждым из нас синтезфизически</w:t>
      </w:r>
      <w:r w:rsidR="00437701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701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возжигаясь всеми Синтезами Изначально Вышестоящего Отца</w:t>
      </w:r>
      <w:r w:rsidR="00437701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преображаемся ими</w:t>
      </w:r>
      <w:r w:rsidR="00437701">
        <w:rPr>
          <w:rFonts w:ascii="Times New Roman" w:hAnsi="Times New Roman" w:cs="Times New Roman"/>
          <w:i/>
          <w:sz w:val="24"/>
          <w:szCs w:val="24"/>
        </w:rPr>
        <w:t>, обновляя ИВДИВО-метагалактические К</w:t>
      </w:r>
      <w:r w:rsidRPr="002D5795">
        <w:rPr>
          <w:rFonts w:ascii="Times New Roman" w:hAnsi="Times New Roman" w:cs="Times New Roman"/>
          <w:i/>
          <w:sz w:val="24"/>
          <w:szCs w:val="24"/>
        </w:rPr>
        <w:t>омпетенции всей 8-рицы всего во всём каждому из нас</w:t>
      </w:r>
      <w:r w:rsidR="00437701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701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</w:t>
      </w:r>
    </w:p>
    <w:p w14:paraId="1F08402E" w14:textId="2D91AA10" w:rsidR="00156690" w:rsidRPr="002D5795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В этом огне мы синтезируемся с Хум Изначально Вышестоящего Отца</w:t>
      </w:r>
      <w:r w:rsidR="00437701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437701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новой 16-рицей реализаций компетентностей физически</w:t>
      </w:r>
      <w:r w:rsidR="00437701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437701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701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возжигаясь этим, возжигаясь Синтезом Изначально Вышестоящего Отца, преображаемся ими.</w:t>
      </w:r>
    </w:p>
    <w:p w14:paraId="6F12A945" w14:textId="77777777" w:rsidR="00437701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мы благодарим</w:t>
      </w:r>
      <w:r w:rsidR="0043770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Б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Вышестоящих Аватаров Синтеза Кут Хуми Фаинь Фа-ИВДИВО Метагалактики. </w:t>
      </w:r>
    </w:p>
    <w:p w14:paraId="26005E75" w14:textId="77777777" w:rsidR="00437701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физически</w:t>
      </w:r>
      <w:r w:rsidR="00437701">
        <w:rPr>
          <w:rFonts w:ascii="Times New Roman" w:hAnsi="Times New Roman" w:cs="Times New Roman"/>
          <w:i/>
          <w:sz w:val="24"/>
          <w:szCs w:val="24"/>
        </w:rPr>
        <w:t>, собою. Р</w:t>
      </w:r>
      <w:r w:rsidRPr="002D5795">
        <w:rPr>
          <w:rFonts w:ascii="Times New Roman" w:hAnsi="Times New Roman" w:cs="Times New Roman"/>
          <w:i/>
          <w:sz w:val="24"/>
          <w:szCs w:val="24"/>
        </w:rPr>
        <w:t>азвёртываемся физически</w:t>
      </w:r>
      <w:r w:rsidR="00437701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вс</w:t>
      </w:r>
      <w:r w:rsidR="00437701">
        <w:rPr>
          <w:rFonts w:ascii="Times New Roman" w:hAnsi="Times New Roman" w:cs="Times New Roman"/>
          <w:i/>
          <w:sz w:val="24"/>
          <w:szCs w:val="24"/>
        </w:rPr>
        <w:t>пыхиваем всем синтезом 16-рицы К</w:t>
      </w:r>
      <w:r w:rsidRPr="002D5795">
        <w:rPr>
          <w:rFonts w:ascii="Times New Roman" w:hAnsi="Times New Roman" w:cs="Times New Roman"/>
          <w:i/>
          <w:sz w:val="24"/>
          <w:szCs w:val="24"/>
        </w:rPr>
        <w:t>омпетенций каждым из нас</w:t>
      </w:r>
      <w:r w:rsidR="00437701">
        <w:rPr>
          <w:rFonts w:ascii="Times New Roman" w:hAnsi="Times New Roman" w:cs="Times New Roman"/>
          <w:i/>
          <w:sz w:val="24"/>
          <w:szCs w:val="24"/>
        </w:rPr>
        <w:t>.</w:t>
      </w:r>
    </w:p>
    <w:p w14:paraId="58DF18AF" w14:textId="77777777" w:rsidR="00437701" w:rsidRDefault="00437701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и возожжённое в ИВДИВО, в ИВД</w:t>
      </w:r>
      <w:r>
        <w:rPr>
          <w:rFonts w:ascii="Times New Roman" w:hAnsi="Times New Roman" w:cs="Times New Roman"/>
          <w:i/>
          <w:sz w:val="24"/>
          <w:szCs w:val="24"/>
        </w:rPr>
        <w:t>ИВО Минск Белоруссия, в ИВДИВО Должностной К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>омпетенции деятельности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в ИВДИВО каждого из нас.</w:t>
      </w:r>
    </w:p>
    <w:p w14:paraId="1A92EBE5" w14:textId="4DD02445" w:rsidR="00156690" w:rsidRPr="002D5795" w:rsidRDefault="00437701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 </w:t>
      </w:r>
    </w:p>
    <w:p w14:paraId="4FBAA07E" w14:textId="77777777" w:rsidR="00156690" w:rsidRPr="002D5795" w:rsidRDefault="0015669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6FB1717" w14:textId="6B06E43D" w:rsidR="00437701" w:rsidRDefault="0015669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Уф! Значит</w:t>
      </w:r>
      <w:r w:rsidR="00927D3D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маленько</w:t>
      </w:r>
      <w:r w:rsidR="00927D3D">
        <w:rPr>
          <w:rFonts w:ascii="Times New Roman" w:hAnsi="Times New Roman" w:cs="Times New Roman"/>
          <w:sz w:val="24"/>
          <w:szCs w:val="24"/>
        </w:rPr>
        <w:t>е уточнение Отец сказал сделать: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927D3D">
        <w:rPr>
          <w:rFonts w:ascii="Times New Roman" w:hAnsi="Times New Roman" w:cs="Times New Roman"/>
          <w:sz w:val="24"/>
          <w:szCs w:val="24"/>
        </w:rPr>
        <w:t>в</w:t>
      </w:r>
      <w:r w:rsidRPr="002D5795">
        <w:rPr>
          <w:rFonts w:ascii="Times New Roman" w:hAnsi="Times New Roman" w:cs="Times New Roman"/>
          <w:sz w:val="24"/>
          <w:szCs w:val="24"/>
        </w:rPr>
        <w:t>о-первых</w:t>
      </w:r>
      <w:r w:rsidR="002D5795" w:rsidRPr="002D5795">
        <w:rPr>
          <w:rFonts w:ascii="Times New Roman" w:hAnsi="Times New Roman" w:cs="Times New Roman"/>
          <w:sz w:val="24"/>
          <w:szCs w:val="24"/>
        </w:rPr>
        <w:t>,</w:t>
      </w:r>
      <w:r w:rsidR="00437701">
        <w:rPr>
          <w:rFonts w:ascii="Times New Roman" w:hAnsi="Times New Roman" w:cs="Times New Roman"/>
          <w:sz w:val="24"/>
          <w:szCs w:val="24"/>
        </w:rPr>
        <w:t xml:space="preserve"> любая такая К</w:t>
      </w:r>
      <w:r w:rsidRPr="002D5795">
        <w:rPr>
          <w:rFonts w:ascii="Times New Roman" w:hAnsi="Times New Roman" w:cs="Times New Roman"/>
          <w:sz w:val="24"/>
          <w:szCs w:val="24"/>
        </w:rPr>
        <w:t>омпетенция стя</w:t>
      </w:r>
      <w:r w:rsidR="00927D3D">
        <w:rPr>
          <w:rFonts w:ascii="Times New Roman" w:hAnsi="Times New Roman" w:cs="Times New Roman"/>
          <w:sz w:val="24"/>
          <w:szCs w:val="24"/>
        </w:rPr>
        <w:t>жается только у Отца и фиксирует</w:t>
      </w:r>
      <w:r w:rsidRPr="002D5795">
        <w:rPr>
          <w:rFonts w:ascii="Times New Roman" w:hAnsi="Times New Roman" w:cs="Times New Roman"/>
          <w:sz w:val="24"/>
          <w:szCs w:val="24"/>
        </w:rPr>
        <w:t xml:space="preserve">ся у Изначально Вышестоящей Аватар Ипостаси, назначение на компетенцию </w:t>
      </w:r>
      <w:r w:rsidR="00927D3D">
        <w:rPr>
          <w:rFonts w:ascii="Times New Roman" w:hAnsi="Times New Roman" w:cs="Times New Roman"/>
          <w:sz w:val="24"/>
          <w:szCs w:val="24"/>
        </w:rPr>
        <w:t>всегда идёт у Кут Хуми, так как мы служим у Кут Хуми.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927D3D">
        <w:rPr>
          <w:rFonts w:ascii="Times New Roman" w:hAnsi="Times New Roman" w:cs="Times New Roman"/>
          <w:sz w:val="24"/>
          <w:szCs w:val="24"/>
        </w:rPr>
        <w:t>Поэтому, любая новая К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омпетенция, которая у нас появляется, новая, </w:t>
      </w:r>
      <w:r w:rsidR="00927D3D">
        <w:rPr>
          <w:rFonts w:ascii="Times New Roman" w:hAnsi="Times New Roman" w:cs="Times New Roman"/>
          <w:sz w:val="24"/>
          <w:szCs w:val="24"/>
        </w:rPr>
        <w:t xml:space="preserve">вот, </w:t>
      </w:r>
      <w:r w:rsidRPr="002D5795">
        <w:rPr>
          <w:rFonts w:ascii="Times New Roman" w:hAnsi="Times New Roman" w:cs="Times New Roman"/>
          <w:sz w:val="24"/>
          <w:szCs w:val="24"/>
        </w:rPr>
        <w:t>которую мы или на Синтезе стяжали, ну</w:t>
      </w:r>
      <w:r w:rsidR="00927D3D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или мы сами заработали – всегда фиксируется у Аватар Ипостаси. </w:t>
      </w:r>
    </w:p>
    <w:p w14:paraId="7A99C756" w14:textId="6E4D73A6" w:rsidR="00927D3D" w:rsidRDefault="0015669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Ну</w:t>
      </w:r>
      <w:r w:rsidR="00437701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допустим, у м</w:t>
      </w:r>
      <w:r w:rsidR="00927D3D">
        <w:rPr>
          <w:rFonts w:ascii="Times New Roman" w:hAnsi="Times New Roman" w:cs="Times New Roman"/>
          <w:sz w:val="24"/>
          <w:szCs w:val="24"/>
        </w:rPr>
        <w:t>еня 10 К</w:t>
      </w:r>
      <w:r w:rsidR="00437701">
        <w:rPr>
          <w:rFonts w:ascii="Times New Roman" w:hAnsi="Times New Roman" w:cs="Times New Roman"/>
          <w:sz w:val="24"/>
          <w:szCs w:val="24"/>
        </w:rPr>
        <w:t xml:space="preserve">омпетенций Ивдивостей, </w:t>
      </w:r>
      <w:r w:rsidR="00927D3D">
        <w:rPr>
          <w:rFonts w:ascii="Times New Roman" w:hAnsi="Times New Roman" w:cs="Times New Roman"/>
          <w:sz w:val="24"/>
          <w:szCs w:val="24"/>
        </w:rPr>
        <w:t xml:space="preserve">я </w:t>
      </w:r>
      <w:r w:rsidRPr="002D5795">
        <w:rPr>
          <w:rFonts w:ascii="Times New Roman" w:hAnsi="Times New Roman" w:cs="Times New Roman"/>
          <w:sz w:val="24"/>
          <w:szCs w:val="24"/>
        </w:rPr>
        <w:t>сейчас заработал 11-ю</w:t>
      </w:r>
      <w:r w:rsidR="00437701">
        <w:rPr>
          <w:rFonts w:ascii="Times New Roman" w:hAnsi="Times New Roman" w:cs="Times New Roman"/>
          <w:sz w:val="24"/>
          <w:szCs w:val="24"/>
        </w:rPr>
        <w:t>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437701">
        <w:rPr>
          <w:rFonts w:ascii="Times New Roman" w:hAnsi="Times New Roman" w:cs="Times New Roman"/>
          <w:sz w:val="24"/>
          <w:szCs w:val="24"/>
        </w:rPr>
        <w:t>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вот 11-я Ивдивость Изначально Вышестоящего Отца у меня тут же становится у Отца Изначально Вышестоящего Отца, а вот все остальные Ивдивости опускаются тут же </w:t>
      </w:r>
      <w:r w:rsidR="00927D3D">
        <w:rPr>
          <w:rFonts w:ascii="Times New Roman" w:hAnsi="Times New Roman" w:cs="Times New Roman"/>
          <w:sz w:val="24"/>
          <w:szCs w:val="24"/>
        </w:rPr>
        <w:t xml:space="preserve">– </w:t>
      </w:r>
      <w:r w:rsidRPr="002D5795">
        <w:rPr>
          <w:rFonts w:ascii="Times New Roman" w:hAnsi="Times New Roman" w:cs="Times New Roman"/>
          <w:sz w:val="24"/>
          <w:szCs w:val="24"/>
        </w:rPr>
        <w:t xml:space="preserve">к Кут Хуми Фаинь и реализуются. </w:t>
      </w:r>
    </w:p>
    <w:p w14:paraId="71A44D2D" w14:textId="1ED87A8D" w:rsidR="00927D3D" w:rsidRDefault="0015669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Я заработал 9-ю Иерархизацию Изначально Вышестоящего Отца, она тут же становится у Аватара Изначально Вышестоящего Отца, как Авата</w:t>
      </w:r>
      <w:r w:rsidR="00927D3D">
        <w:rPr>
          <w:rFonts w:ascii="Times New Roman" w:hAnsi="Times New Roman" w:cs="Times New Roman"/>
          <w:sz w:val="24"/>
          <w:szCs w:val="24"/>
        </w:rPr>
        <w:t>р Ипостаси, а все остальные 8 Иерархизаций Изначально Вышестоящего Отца 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опускаются </w:t>
      </w:r>
      <w:r w:rsidR="00927D3D">
        <w:rPr>
          <w:rFonts w:ascii="Times New Roman" w:hAnsi="Times New Roman" w:cs="Times New Roman"/>
          <w:sz w:val="24"/>
          <w:szCs w:val="24"/>
        </w:rPr>
        <w:t xml:space="preserve">к </w:t>
      </w:r>
      <w:r w:rsidRPr="002D5795">
        <w:rPr>
          <w:rFonts w:ascii="Times New Roman" w:hAnsi="Times New Roman" w:cs="Times New Roman"/>
          <w:sz w:val="24"/>
          <w:szCs w:val="24"/>
        </w:rPr>
        <w:t>Иосифу и Славии для применения и реализации. Причём у Изначально Вышестоящего Аватара</w:t>
      </w:r>
      <w:r w:rsidR="00927D3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2D5795">
        <w:rPr>
          <w:rFonts w:ascii="Times New Roman" w:hAnsi="Times New Roman" w:cs="Times New Roman"/>
          <w:sz w:val="24"/>
          <w:szCs w:val="24"/>
        </w:rPr>
        <w:t>только Воля Изначально Вышестоящего Отца, но при стяжании или зарабатывании</w:t>
      </w:r>
      <w:r w:rsidR="00927D3D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как реализации компетентности</w:t>
      </w:r>
      <w:r w:rsidR="00927D3D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Аватар Выделяет кроме Воли </w:t>
      </w:r>
      <w:r w:rsidR="00927D3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Праволю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Увидели? У него в списках этого </w:t>
      </w:r>
      <w:r w:rsidR="00927D3D">
        <w:rPr>
          <w:rFonts w:ascii="Times New Roman" w:hAnsi="Times New Roman" w:cs="Times New Roman"/>
          <w:sz w:val="24"/>
          <w:szCs w:val="24"/>
        </w:rPr>
        <w:t>нет. Это он делает только ради К</w:t>
      </w:r>
      <w:r w:rsidRPr="002D5795">
        <w:rPr>
          <w:rFonts w:ascii="Times New Roman" w:hAnsi="Times New Roman" w:cs="Times New Roman"/>
          <w:sz w:val="24"/>
          <w:szCs w:val="24"/>
        </w:rPr>
        <w:t xml:space="preserve">омпетенции. </w:t>
      </w:r>
    </w:p>
    <w:p w14:paraId="45ABD279" w14:textId="49920F8B" w:rsidR="00156690" w:rsidRPr="002D5795" w:rsidRDefault="00927D3D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пожил своей К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омпетенцией Иерархизации с Ивдивостью Воли </w:t>
      </w:r>
      <w:proofErr w:type="spellStart"/>
      <w:r w:rsidR="00156690" w:rsidRPr="002D5795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="00156690" w:rsidRPr="002D5795">
        <w:rPr>
          <w:rFonts w:ascii="Times New Roman" w:hAnsi="Times New Roman" w:cs="Times New Roman"/>
          <w:sz w:val="24"/>
          <w:szCs w:val="24"/>
        </w:rPr>
        <w:t xml:space="preserve">, применил, стяжал новую и предыдущая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56690" w:rsidRPr="002D5795">
        <w:rPr>
          <w:rFonts w:ascii="Times New Roman" w:hAnsi="Times New Roman" w:cs="Times New Roman"/>
          <w:sz w:val="24"/>
          <w:szCs w:val="24"/>
        </w:rPr>
        <w:t>опускается Иосифу и Славии для применения в конкретике уже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жизни. То</w:t>
      </w:r>
      <w:r>
        <w:rPr>
          <w:rFonts w:ascii="Times New Roman" w:hAnsi="Times New Roman" w:cs="Times New Roman"/>
          <w:sz w:val="24"/>
          <w:szCs w:val="24"/>
        </w:rPr>
        <w:t xml:space="preserve"> есть, если у меня есть высшая К</w:t>
      </w:r>
      <w:r w:rsidR="00156690" w:rsidRPr="002D5795">
        <w:rPr>
          <w:rFonts w:ascii="Times New Roman" w:hAnsi="Times New Roman" w:cs="Times New Roman"/>
          <w:sz w:val="24"/>
          <w:szCs w:val="24"/>
        </w:rPr>
        <w:t>омпетенция, самая высокая и у вас тоже, она у нас сразу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стоит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56690" w:rsidRPr="002D579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Аватар Ипостасей,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и нас это начинает развивать А</w:t>
      </w:r>
      <w:r>
        <w:rPr>
          <w:rFonts w:ascii="Times New Roman" w:hAnsi="Times New Roman" w:cs="Times New Roman"/>
          <w:sz w:val="24"/>
          <w:szCs w:val="24"/>
        </w:rPr>
        <w:t>ватар-ипостасно, все остальные К</w:t>
      </w:r>
      <w:r w:rsidR="00156690" w:rsidRPr="002D5795">
        <w:rPr>
          <w:rFonts w:ascii="Times New Roman" w:hAnsi="Times New Roman" w:cs="Times New Roman"/>
          <w:sz w:val="24"/>
          <w:szCs w:val="24"/>
        </w:rPr>
        <w:t>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по количеству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у нас стоят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56690" w:rsidRPr="002D5795">
        <w:rPr>
          <w:rFonts w:ascii="Times New Roman" w:hAnsi="Times New Roman" w:cs="Times New Roman"/>
          <w:sz w:val="24"/>
          <w:szCs w:val="24"/>
        </w:rPr>
        <w:t>у Аватаров Синтеза</w:t>
      </w:r>
      <w:r>
        <w:rPr>
          <w:rFonts w:ascii="Times New Roman" w:hAnsi="Times New Roman" w:cs="Times New Roman"/>
          <w:sz w:val="24"/>
          <w:szCs w:val="24"/>
        </w:rPr>
        <w:t>, и мы ими применяемся и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служим у Ав</w:t>
      </w:r>
      <w:r>
        <w:rPr>
          <w:rFonts w:ascii="Times New Roman" w:hAnsi="Times New Roman" w:cs="Times New Roman"/>
          <w:sz w:val="24"/>
          <w:szCs w:val="24"/>
        </w:rPr>
        <w:t>атаров Синтеза первой 16-рицы,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первой 15-рицы, так точнее. </w:t>
      </w:r>
      <w:r>
        <w:rPr>
          <w:rFonts w:ascii="Times New Roman" w:hAnsi="Times New Roman" w:cs="Times New Roman"/>
          <w:sz w:val="24"/>
          <w:szCs w:val="24"/>
        </w:rPr>
        <w:t>Должностная компетенция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ИВДИВО, самая верхняя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всегда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Сложили? </w:t>
      </w:r>
    </w:p>
    <w:p w14:paraId="2D353F4F" w14:textId="7E3D98B5" w:rsidR="00142064" w:rsidRDefault="002D5795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lastRenderedPageBreak/>
        <w:t>Пример: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м</w:t>
      </w:r>
      <w:r w:rsidR="00927D3D">
        <w:rPr>
          <w:rFonts w:ascii="Times New Roman" w:hAnsi="Times New Roman" w:cs="Times New Roman"/>
          <w:sz w:val="24"/>
          <w:szCs w:val="24"/>
        </w:rPr>
        <w:t>ы сейчас стяжали 3-е ИВДИВО-метагалактическое Полномочие С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овершенств. Допустим, это </w:t>
      </w:r>
      <w:r w:rsidR="00927D3D">
        <w:rPr>
          <w:rFonts w:ascii="Times New Roman" w:hAnsi="Times New Roman" w:cs="Times New Roman"/>
          <w:sz w:val="24"/>
          <w:szCs w:val="24"/>
        </w:rPr>
        <w:t>у нас самое высокое ИВДИВО-метагалактическое Полномочие С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овершенств. Оно тут же </w:t>
      </w:r>
      <w:r w:rsidR="00927D3D">
        <w:rPr>
          <w:rFonts w:ascii="Times New Roman" w:hAnsi="Times New Roman" w:cs="Times New Roman"/>
          <w:sz w:val="24"/>
          <w:szCs w:val="24"/>
        </w:rPr>
        <w:t>стоит у Аватар-Ипостаси Человек-</w:t>
      </w:r>
      <w:r w:rsidR="00156690" w:rsidRPr="002D5795">
        <w:rPr>
          <w:rFonts w:ascii="Times New Roman" w:hAnsi="Times New Roman" w:cs="Times New Roman"/>
          <w:sz w:val="24"/>
          <w:szCs w:val="24"/>
        </w:rPr>
        <w:t>Влады</w:t>
      </w:r>
      <w:r w:rsidRPr="002D5795">
        <w:rPr>
          <w:rFonts w:ascii="Times New Roman" w:hAnsi="Times New Roman" w:cs="Times New Roman"/>
          <w:sz w:val="24"/>
          <w:szCs w:val="24"/>
        </w:rPr>
        <w:t>ка. Мы насыщаемся Иерархизацией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927D3D">
        <w:rPr>
          <w:rFonts w:ascii="Times New Roman" w:hAnsi="Times New Roman" w:cs="Times New Roman"/>
          <w:sz w:val="24"/>
          <w:szCs w:val="24"/>
        </w:rPr>
        <w:t xml:space="preserve">Генезиса </w:t>
      </w:r>
      <w:proofErr w:type="spellStart"/>
      <w:r w:rsidR="00927D3D">
        <w:rPr>
          <w:rFonts w:ascii="Times New Roman" w:hAnsi="Times New Roman" w:cs="Times New Roman"/>
          <w:sz w:val="24"/>
          <w:szCs w:val="24"/>
        </w:rPr>
        <w:t>Прагенезиса</w:t>
      </w:r>
      <w:proofErr w:type="spellEnd"/>
      <w:r w:rsidR="00927D3D">
        <w:rPr>
          <w:rFonts w:ascii="Times New Roman" w:hAnsi="Times New Roman" w:cs="Times New Roman"/>
          <w:sz w:val="24"/>
          <w:szCs w:val="24"/>
        </w:rPr>
        <w:t xml:space="preserve"> у Человека-</w:t>
      </w:r>
      <w:r w:rsidR="00156690" w:rsidRPr="002D5795">
        <w:rPr>
          <w:rFonts w:ascii="Times New Roman" w:hAnsi="Times New Roman" w:cs="Times New Roman"/>
          <w:sz w:val="24"/>
          <w:szCs w:val="24"/>
        </w:rPr>
        <w:t>Владыки</w:t>
      </w:r>
      <w:r w:rsidRPr="002D5795">
        <w:rPr>
          <w:rFonts w:ascii="Times New Roman" w:hAnsi="Times New Roman" w:cs="Times New Roman"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и он занимается нами, как Аватар-Ип</w:t>
      </w:r>
      <w:r w:rsidR="00927D3D">
        <w:rPr>
          <w:rFonts w:ascii="Times New Roman" w:hAnsi="Times New Roman" w:cs="Times New Roman"/>
          <w:sz w:val="24"/>
          <w:szCs w:val="24"/>
        </w:rPr>
        <w:t>остась, пока это самая высокая К</w:t>
      </w:r>
      <w:r w:rsidR="00156690" w:rsidRPr="002D5795">
        <w:rPr>
          <w:rFonts w:ascii="Times New Roman" w:hAnsi="Times New Roman" w:cs="Times New Roman"/>
          <w:sz w:val="24"/>
          <w:szCs w:val="24"/>
        </w:rPr>
        <w:t>омпетенция. Две предыдущие, которые мы стяжали на предыдущих курсах</w:t>
      </w:r>
      <w:r w:rsidR="00927D3D">
        <w:rPr>
          <w:rFonts w:ascii="Times New Roman" w:hAnsi="Times New Roman" w:cs="Times New Roman"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тут же переходят к Савелию Баяне – Аватарам Синтеза</w:t>
      </w:r>
      <w:r w:rsidR="00927D3D">
        <w:rPr>
          <w:rFonts w:ascii="Times New Roman" w:hAnsi="Times New Roman" w:cs="Times New Roman"/>
          <w:sz w:val="24"/>
          <w:szCs w:val="24"/>
        </w:rPr>
        <w:t>. И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Аватары Синтеза Савелий Баяна начинают нас применять Генезисом </w:t>
      </w:r>
      <w:proofErr w:type="spellStart"/>
      <w:r w:rsidR="00156690" w:rsidRPr="002D5795">
        <w:rPr>
          <w:rFonts w:ascii="Times New Roman" w:hAnsi="Times New Roman" w:cs="Times New Roman"/>
          <w:sz w:val="24"/>
          <w:szCs w:val="24"/>
        </w:rPr>
        <w:t>Праге</w:t>
      </w:r>
      <w:r w:rsidR="00927D3D">
        <w:rPr>
          <w:rFonts w:ascii="Times New Roman" w:hAnsi="Times New Roman" w:cs="Times New Roman"/>
          <w:sz w:val="24"/>
          <w:szCs w:val="24"/>
        </w:rPr>
        <w:t>незисом</w:t>
      </w:r>
      <w:proofErr w:type="spellEnd"/>
      <w:r w:rsidR="00927D3D">
        <w:rPr>
          <w:rFonts w:ascii="Times New Roman" w:hAnsi="Times New Roman" w:cs="Times New Roman"/>
          <w:sz w:val="24"/>
          <w:szCs w:val="24"/>
        </w:rPr>
        <w:t xml:space="preserve"> двух предыдущих ИВДИВО-м</w:t>
      </w:r>
      <w:r w:rsidR="00156690" w:rsidRPr="002D5795">
        <w:rPr>
          <w:rFonts w:ascii="Times New Roman" w:hAnsi="Times New Roman" w:cs="Times New Roman"/>
          <w:sz w:val="24"/>
          <w:szCs w:val="24"/>
        </w:rPr>
        <w:t>етагалактических Полномочий Совершенств и говорят: «Ребята, давайте</w:t>
      </w:r>
      <w:r w:rsidR="00927D3D">
        <w:rPr>
          <w:rFonts w:ascii="Times New Roman" w:hAnsi="Times New Roman" w:cs="Times New Roman"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жить дружно и будем работать над собственным образованием, над Образовательным Синтезом, над Генезисом!»</w:t>
      </w:r>
      <w:r w:rsidR="00142064">
        <w:rPr>
          <w:rFonts w:ascii="Times New Roman" w:hAnsi="Times New Roman" w:cs="Times New Roman"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- и попр</w:t>
      </w:r>
      <w:r w:rsidR="00927D3D">
        <w:rPr>
          <w:rFonts w:ascii="Times New Roman" w:hAnsi="Times New Roman" w:cs="Times New Roman"/>
          <w:sz w:val="24"/>
          <w:szCs w:val="24"/>
        </w:rPr>
        <w:t>обуй это не исполни</w:t>
      </w:r>
      <w:r w:rsidR="00142064">
        <w:rPr>
          <w:rFonts w:ascii="Times New Roman" w:hAnsi="Times New Roman" w:cs="Times New Roman"/>
          <w:sz w:val="24"/>
          <w:szCs w:val="24"/>
        </w:rPr>
        <w:t>ть</w:t>
      </w:r>
      <w:r w:rsidR="00927D3D">
        <w:rPr>
          <w:rFonts w:ascii="Times New Roman" w:hAnsi="Times New Roman" w:cs="Times New Roman"/>
          <w:sz w:val="24"/>
          <w:szCs w:val="24"/>
        </w:rPr>
        <w:t>.</w:t>
      </w:r>
      <w:r w:rsidR="00142064">
        <w:rPr>
          <w:rFonts w:ascii="Times New Roman" w:hAnsi="Times New Roman" w:cs="Times New Roman"/>
          <w:sz w:val="24"/>
          <w:szCs w:val="24"/>
        </w:rPr>
        <w:t xml:space="preserve"> </w:t>
      </w:r>
      <w:r w:rsidR="00927D3D">
        <w:rPr>
          <w:rFonts w:ascii="Times New Roman" w:hAnsi="Times New Roman" w:cs="Times New Roman"/>
          <w:sz w:val="24"/>
          <w:szCs w:val="24"/>
        </w:rPr>
        <w:t>И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в этот момент </w:t>
      </w:r>
      <w:proofErr w:type="spellStart"/>
      <w:r w:rsidR="00156690" w:rsidRPr="002D5795">
        <w:rPr>
          <w:rFonts w:ascii="Times New Roman" w:hAnsi="Times New Roman" w:cs="Times New Roman"/>
          <w:sz w:val="24"/>
          <w:szCs w:val="24"/>
        </w:rPr>
        <w:t>Прагенезис</w:t>
      </w:r>
      <w:proofErr w:type="spellEnd"/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начинает из нас реализовываться из </w:t>
      </w:r>
      <w:proofErr w:type="spellStart"/>
      <w:r w:rsidR="00156690" w:rsidRPr="002D5795">
        <w:rPr>
          <w:rFonts w:ascii="Times New Roman" w:hAnsi="Times New Roman" w:cs="Times New Roman"/>
          <w:sz w:val="24"/>
          <w:szCs w:val="24"/>
        </w:rPr>
        <w:t>праматериальности</w:t>
      </w:r>
      <w:proofErr w:type="spellEnd"/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в материю, </w:t>
      </w:r>
      <w:r w:rsidR="00142064">
        <w:rPr>
          <w:rFonts w:ascii="Times New Roman" w:hAnsi="Times New Roman" w:cs="Times New Roman"/>
          <w:sz w:val="24"/>
          <w:szCs w:val="24"/>
        </w:rPr>
        <w:t>и у нас просто всё тянется, что</w:t>
      </w:r>
      <w:r w:rsidR="00156690" w:rsidRPr="002D5795">
        <w:rPr>
          <w:rFonts w:ascii="Times New Roman" w:hAnsi="Times New Roman" w:cs="Times New Roman"/>
          <w:sz w:val="24"/>
          <w:szCs w:val="24"/>
        </w:rPr>
        <w:t>бы</w:t>
      </w:r>
      <w:r w:rsidR="00142064">
        <w:rPr>
          <w:rFonts w:ascii="Times New Roman" w:hAnsi="Times New Roman" w:cs="Times New Roman"/>
          <w:sz w:val="24"/>
          <w:szCs w:val="24"/>
        </w:rPr>
        <w:t xml:space="preserve"> это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у нас всё получилось. </w:t>
      </w:r>
    </w:p>
    <w:p w14:paraId="0A316CD7" w14:textId="14DC5BB5" w:rsidR="00142064" w:rsidRDefault="0015669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Поэтому, Папа думал-думал, смотрел на нашу </w:t>
      </w:r>
      <w:r w:rsidR="001420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42064">
        <w:rPr>
          <w:rFonts w:ascii="Times New Roman" w:hAnsi="Times New Roman" w:cs="Times New Roman"/>
          <w:sz w:val="24"/>
          <w:szCs w:val="24"/>
        </w:rPr>
        <w:t>безвол</w:t>
      </w:r>
      <w:r w:rsidRPr="002D5795">
        <w:rPr>
          <w:rFonts w:ascii="Times New Roman" w:hAnsi="Times New Roman" w:cs="Times New Roman"/>
          <w:sz w:val="24"/>
          <w:szCs w:val="24"/>
        </w:rPr>
        <w:t>ицу</w:t>
      </w:r>
      <w:proofErr w:type="spellEnd"/>
      <w:r w:rsidR="00142064">
        <w:rPr>
          <w:rFonts w:ascii="Times New Roman" w:hAnsi="Times New Roman" w:cs="Times New Roman"/>
          <w:sz w:val="24"/>
          <w:szCs w:val="24"/>
        </w:rPr>
        <w:t>»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сказал: «Ану-ка мы введём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Праматериальность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во все компетенции!</w:t>
      </w:r>
      <w:r w:rsidR="00142064">
        <w:rPr>
          <w:rFonts w:ascii="Times New Roman" w:hAnsi="Times New Roman" w:cs="Times New Roman"/>
          <w:sz w:val="24"/>
          <w:szCs w:val="24"/>
        </w:rPr>
        <w:t>», - чтобы она брала нас за «чуб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Мюнхаузена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» и вытягивала из нашего болота </w:t>
      </w:r>
      <w:r w:rsidR="001420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безволицы</w:t>
      </w:r>
      <w:proofErr w:type="spellEnd"/>
      <w:r w:rsidR="00142064">
        <w:rPr>
          <w:rFonts w:ascii="Times New Roman" w:hAnsi="Times New Roman" w:cs="Times New Roman"/>
          <w:sz w:val="24"/>
          <w:szCs w:val="24"/>
        </w:rPr>
        <w:t>», говоря: «п</w:t>
      </w:r>
      <w:r w:rsidRPr="002D5795">
        <w:rPr>
          <w:rFonts w:ascii="Times New Roman" w:hAnsi="Times New Roman" w:cs="Times New Roman"/>
          <w:sz w:val="24"/>
          <w:szCs w:val="24"/>
        </w:rPr>
        <w:t xml:space="preserve">ора действовать всей 16-рицей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праматериальных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возможностей!» </w:t>
      </w:r>
      <w:r w:rsidR="00142064">
        <w:rPr>
          <w:rFonts w:ascii="Times New Roman" w:hAnsi="Times New Roman" w:cs="Times New Roman"/>
          <w:sz w:val="24"/>
          <w:szCs w:val="24"/>
        </w:rPr>
        <w:t>Я корректно всё пояснил?</w:t>
      </w:r>
    </w:p>
    <w:p w14:paraId="6BB6377B" w14:textId="7731C9A3" w:rsidR="00156690" w:rsidRPr="002D5795" w:rsidRDefault="0015669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Единственное, что</w:t>
      </w:r>
      <w:r w:rsidR="00142064">
        <w:rPr>
          <w:rFonts w:ascii="Times New Roman" w:hAnsi="Times New Roman" w:cs="Times New Roman"/>
          <w:sz w:val="24"/>
          <w:szCs w:val="24"/>
        </w:rPr>
        <w:t>, конечно,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действие от нас будет требоваться по нашей подготовке, никто «насильно мил не будет» и свобода воли здесь</w:t>
      </w:r>
      <w:r w:rsidR="00142064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априори</w:t>
      </w:r>
      <w:r w:rsidR="00142064">
        <w:rPr>
          <w:rFonts w:ascii="Times New Roman" w:hAnsi="Times New Roman" w:cs="Times New Roman"/>
          <w:sz w:val="24"/>
          <w:szCs w:val="24"/>
        </w:rPr>
        <w:t>, действует.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142064">
        <w:rPr>
          <w:rFonts w:ascii="Times New Roman" w:hAnsi="Times New Roman" w:cs="Times New Roman"/>
          <w:sz w:val="24"/>
          <w:szCs w:val="24"/>
        </w:rPr>
        <w:t>Е</w:t>
      </w:r>
      <w:r w:rsidRPr="002D5795">
        <w:rPr>
          <w:rFonts w:ascii="Times New Roman" w:hAnsi="Times New Roman" w:cs="Times New Roman"/>
          <w:sz w:val="24"/>
          <w:szCs w:val="24"/>
        </w:rPr>
        <w:t>сли ты не хочешь, ты сидишь в этом самом болоте и тебя никто не трогает, но Аватары Синтеза всё равно стимулируют, чтобы ты оттуда, ну</w:t>
      </w:r>
      <w:r w:rsidR="00142064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хоть как-то на</w:t>
      </w:r>
      <w:r w:rsidR="00142064">
        <w:rPr>
          <w:rFonts w:ascii="Times New Roman" w:hAnsi="Times New Roman" w:cs="Times New Roman"/>
          <w:sz w:val="24"/>
          <w:szCs w:val="24"/>
        </w:rPr>
        <w:t>чал действовать, ты же получил К</w:t>
      </w:r>
      <w:r w:rsidRPr="002D5795">
        <w:rPr>
          <w:rFonts w:ascii="Times New Roman" w:hAnsi="Times New Roman" w:cs="Times New Roman"/>
          <w:sz w:val="24"/>
          <w:szCs w:val="24"/>
        </w:rPr>
        <w:t>омпетенции…</w:t>
      </w:r>
    </w:p>
    <w:p w14:paraId="487B6D7B" w14:textId="3673A07B" w:rsidR="00156690" w:rsidRPr="002D5795" w:rsidRDefault="0015669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1B600E">
        <w:rPr>
          <w:rFonts w:ascii="Times New Roman" w:hAnsi="Times New Roman" w:cs="Times New Roman"/>
          <w:i/>
          <w:sz w:val="24"/>
          <w:szCs w:val="24"/>
        </w:rPr>
        <w:t>–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Ну</w:t>
      </w:r>
      <w:r w:rsidR="001B600E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хоть бы помылся тогда.</w:t>
      </w:r>
    </w:p>
    <w:p w14:paraId="59D333D2" w14:textId="77777777" w:rsidR="00142064" w:rsidRDefault="0015669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Ну да, помылся, оделся и сообразил</w:t>
      </w:r>
      <w:r w:rsidR="00142064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куда двигаться дальше. Всё понятно? И так на всю эпоху. Это радостное событие. Почему? </w:t>
      </w:r>
    </w:p>
    <w:p w14:paraId="21420BBA" w14:textId="77777777" w:rsidR="00142064" w:rsidRDefault="00142064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есть некий застой по Компетенциям. К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огда у нас </w:t>
      </w:r>
      <w:r>
        <w:rPr>
          <w:rFonts w:ascii="Times New Roman" w:hAnsi="Times New Roman" w:cs="Times New Roman"/>
          <w:sz w:val="24"/>
          <w:szCs w:val="24"/>
        </w:rPr>
        <w:t>Служащие стяжали К</w:t>
      </w:r>
      <w:r w:rsidR="00156690" w:rsidRPr="002D5795">
        <w:rPr>
          <w:rFonts w:ascii="Times New Roman" w:hAnsi="Times New Roman" w:cs="Times New Roman"/>
          <w:sz w:val="24"/>
          <w:szCs w:val="24"/>
        </w:rPr>
        <w:t>омпетенци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56690" w:rsidRPr="002D5795">
        <w:rPr>
          <w:rFonts w:ascii="Times New Roman" w:hAnsi="Times New Roman" w:cs="Times New Roman"/>
          <w:sz w:val="24"/>
          <w:szCs w:val="24"/>
        </w:rPr>
        <w:t>интезе, мы вводили как учебный матер</w:t>
      </w:r>
      <w:r>
        <w:rPr>
          <w:rFonts w:ascii="Times New Roman" w:hAnsi="Times New Roman" w:cs="Times New Roman"/>
          <w:sz w:val="24"/>
          <w:szCs w:val="24"/>
        </w:rPr>
        <w:t>иал. Это хорошо, это настоящие Компетенции</w:t>
      </w:r>
      <w:r w:rsidR="00156690" w:rsidRPr="002D5795">
        <w:rPr>
          <w:rFonts w:ascii="Times New Roman" w:hAnsi="Times New Roman" w:cs="Times New Roman"/>
          <w:sz w:val="24"/>
          <w:szCs w:val="24"/>
        </w:rPr>
        <w:t>, мы их стяжаем, чтобы научиться</w:t>
      </w:r>
      <w:r>
        <w:rPr>
          <w:rFonts w:ascii="Times New Roman" w:hAnsi="Times New Roman" w:cs="Times New Roman"/>
          <w:sz w:val="24"/>
          <w:szCs w:val="24"/>
        </w:rPr>
        <w:t>, как ими быть, жить и действовать. Вот, о</w:t>
      </w:r>
      <w:r w:rsidR="00156690" w:rsidRPr="002D5795">
        <w:rPr>
          <w:rFonts w:ascii="Times New Roman" w:hAnsi="Times New Roman" w:cs="Times New Roman"/>
          <w:sz w:val="24"/>
          <w:szCs w:val="24"/>
        </w:rPr>
        <w:t>казалось, что это не так легко,</w:t>
      </w:r>
      <w:r>
        <w:rPr>
          <w:rFonts w:ascii="Times New Roman" w:hAnsi="Times New Roman" w:cs="Times New Roman"/>
          <w:sz w:val="24"/>
          <w:szCs w:val="24"/>
        </w:rPr>
        <w:t xml:space="preserve"> как мы думали раньше. Нас это обучае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т. </w:t>
      </w:r>
    </w:p>
    <w:p w14:paraId="7F3425C6" w14:textId="77777777" w:rsidR="00142064" w:rsidRDefault="0015669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 итоге</w:t>
      </w:r>
      <w:r w:rsidR="00142064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у </w:t>
      </w:r>
      <w:r w:rsidR="00142064">
        <w:rPr>
          <w:rFonts w:ascii="Times New Roman" w:hAnsi="Times New Roman" w:cs="Times New Roman"/>
          <w:sz w:val="24"/>
          <w:szCs w:val="24"/>
        </w:rPr>
        <w:t>нас заканчивается какой-то курс, у Служащих К</w:t>
      </w:r>
      <w:r w:rsidRPr="002D5795">
        <w:rPr>
          <w:rFonts w:ascii="Times New Roman" w:hAnsi="Times New Roman" w:cs="Times New Roman"/>
          <w:sz w:val="24"/>
          <w:szCs w:val="24"/>
        </w:rPr>
        <w:t>омпетенции</w:t>
      </w:r>
      <w:r w:rsidR="00142064">
        <w:rPr>
          <w:rFonts w:ascii="Times New Roman" w:hAnsi="Times New Roman" w:cs="Times New Roman"/>
          <w:sz w:val="24"/>
          <w:szCs w:val="24"/>
        </w:rPr>
        <w:t>, как были в Я</w:t>
      </w:r>
      <w:r w:rsidRPr="002D5795">
        <w:rPr>
          <w:rFonts w:ascii="Times New Roman" w:hAnsi="Times New Roman" w:cs="Times New Roman"/>
          <w:sz w:val="24"/>
          <w:szCs w:val="24"/>
        </w:rPr>
        <w:t xml:space="preserve">драх Синтеза, ставшие здесь, так и остались. </w:t>
      </w:r>
      <w:r w:rsidR="00142064">
        <w:rPr>
          <w:rFonts w:ascii="Times New Roman" w:hAnsi="Times New Roman" w:cs="Times New Roman"/>
          <w:sz w:val="24"/>
          <w:szCs w:val="24"/>
        </w:rPr>
        <w:t>Курс… И мало, кто из наших Служащих зарабатывает новые К</w:t>
      </w:r>
      <w:r w:rsidRPr="002D5795">
        <w:rPr>
          <w:rFonts w:ascii="Times New Roman" w:hAnsi="Times New Roman" w:cs="Times New Roman"/>
          <w:sz w:val="24"/>
          <w:szCs w:val="24"/>
        </w:rPr>
        <w:t>омпетенции. Ну</w:t>
      </w:r>
      <w:r w:rsidR="00142064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считает, то </w:t>
      </w:r>
      <w:r w:rsidR="00142064">
        <w:rPr>
          <w:rFonts w:ascii="Times New Roman" w:hAnsi="Times New Roman" w:cs="Times New Roman"/>
          <w:sz w:val="24"/>
          <w:szCs w:val="24"/>
        </w:rPr>
        <w:t>Э</w:t>
      </w:r>
      <w:r w:rsidRPr="002D5795">
        <w:rPr>
          <w:rFonts w:ascii="Times New Roman" w:hAnsi="Times New Roman" w:cs="Times New Roman"/>
          <w:sz w:val="24"/>
          <w:szCs w:val="24"/>
        </w:rPr>
        <w:t>поха не такая, то я не такой, то жизнь сложная, то ещё что-то</w:t>
      </w:r>
      <w:r w:rsidR="00142064">
        <w:rPr>
          <w:rFonts w:ascii="Times New Roman" w:hAnsi="Times New Roman" w:cs="Times New Roman"/>
          <w:sz w:val="24"/>
          <w:szCs w:val="24"/>
        </w:rPr>
        <w:t xml:space="preserve"> сверху валяется, и так далее,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 нас сверху валяется… И самая большая </w:t>
      </w:r>
      <w:r w:rsidR="00142064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="00142064">
        <w:rPr>
          <w:rFonts w:ascii="Times New Roman" w:hAnsi="Times New Roman" w:cs="Times New Roman"/>
          <w:sz w:val="24"/>
          <w:szCs w:val="24"/>
        </w:rPr>
        <w:t>нестяжания</w:t>
      </w:r>
      <w:proofErr w:type="spellEnd"/>
      <w:r w:rsidR="00142064">
        <w:rPr>
          <w:rFonts w:ascii="Times New Roman" w:hAnsi="Times New Roman" w:cs="Times New Roman"/>
          <w:sz w:val="24"/>
          <w:szCs w:val="24"/>
        </w:rPr>
        <w:t xml:space="preserve"> следующей К</w:t>
      </w:r>
      <w:r w:rsidRPr="002D5795">
        <w:rPr>
          <w:rFonts w:ascii="Times New Roman" w:hAnsi="Times New Roman" w:cs="Times New Roman"/>
          <w:sz w:val="24"/>
          <w:szCs w:val="24"/>
        </w:rPr>
        <w:t>омпетенции</w:t>
      </w:r>
      <w:r w:rsidR="00142064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что нам не хватает применения. </w:t>
      </w:r>
    </w:p>
    <w:p w14:paraId="61B19882" w14:textId="77777777" w:rsidR="00C94926" w:rsidRDefault="0015669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Вот предыдущий</w:t>
      </w:r>
      <w:r w:rsidR="00142064">
        <w:rPr>
          <w:rFonts w:ascii="Times New Roman" w:hAnsi="Times New Roman" w:cs="Times New Roman"/>
          <w:sz w:val="24"/>
          <w:szCs w:val="24"/>
        </w:rPr>
        <w:t xml:space="preserve"> формат Компетенций не тянул нас в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применение, он становился «памятником неруко</w:t>
      </w:r>
      <w:r w:rsidR="00142064">
        <w:rPr>
          <w:rFonts w:ascii="Times New Roman" w:hAnsi="Times New Roman" w:cs="Times New Roman"/>
          <w:sz w:val="24"/>
          <w:szCs w:val="24"/>
        </w:rPr>
        <w:t>творным», он конечно давил, что</w:t>
      </w:r>
      <w:r w:rsidRPr="002D5795">
        <w:rPr>
          <w:rFonts w:ascii="Times New Roman" w:hAnsi="Times New Roman" w:cs="Times New Roman"/>
          <w:sz w:val="24"/>
          <w:szCs w:val="24"/>
        </w:rPr>
        <w:t xml:space="preserve">бы мы применялись, но не сильно. Поэтому </w:t>
      </w:r>
      <w:r w:rsidRPr="00C94926">
        <w:rPr>
          <w:rFonts w:ascii="Times New Roman" w:hAnsi="Times New Roman" w:cs="Times New Roman"/>
          <w:b/>
          <w:sz w:val="24"/>
          <w:szCs w:val="24"/>
        </w:rPr>
        <w:t xml:space="preserve">Папа сейчас вводит </w:t>
      </w:r>
      <w:proofErr w:type="spellStart"/>
      <w:r w:rsidRPr="00C94926">
        <w:rPr>
          <w:rFonts w:ascii="Times New Roman" w:hAnsi="Times New Roman" w:cs="Times New Roman"/>
          <w:b/>
          <w:sz w:val="24"/>
          <w:szCs w:val="24"/>
        </w:rPr>
        <w:t>Праматериальность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, которая сама по себе «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бузилово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», прямое постоянное «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бузилово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>».</w:t>
      </w:r>
      <w:r w:rsidR="00142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51553" w14:textId="21CB6F3A" w:rsidR="00C94926" w:rsidRDefault="00142064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Знаете, что такое «буза»? П</w:t>
      </w:r>
      <w:r w:rsidR="00156690" w:rsidRPr="002D5795">
        <w:rPr>
          <w:rFonts w:ascii="Times New Roman" w:hAnsi="Times New Roman" w:cs="Times New Roman"/>
          <w:sz w:val="24"/>
          <w:szCs w:val="24"/>
        </w:rPr>
        <w:t>о-татарски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это квас так</w:t>
      </w:r>
      <w:r>
        <w:rPr>
          <w:rFonts w:ascii="Times New Roman" w:hAnsi="Times New Roman" w:cs="Times New Roman"/>
          <w:sz w:val="24"/>
          <w:szCs w:val="24"/>
        </w:rPr>
        <w:t>ой, который постоянно играет – «б</w:t>
      </w:r>
      <w:r w:rsidR="00156690" w:rsidRPr="002D5795">
        <w:rPr>
          <w:rFonts w:ascii="Times New Roman" w:hAnsi="Times New Roman" w:cs="Times New Roman"/>
          <w:sz w:val="24"/>
          <w:szCs w:val="24"/>
        </w:rPr>
        <w:t>уза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называется. В общем, в Крым съездите, там вам «бузу» предложат – классная штука такая. И вот эта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56690" w:rsidRPr="002D5795">
        <w:rPr>
          <w:rFonts w:ascii="Times New Roman" w:hAnsi="Times New Roman" w:cs="Times New Roman"/>
          <w:sz w:val="24"/>
          <w:szCs w:val="24"/>
        </w:rPr>
        <w:t>буза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сразу захочет прим</w:t>
      </w:r>
      <w:r>
        <w:rPr>
          <w:rFonts w:ascii="Times New Roman" w:hAnsi="Times New Roman" w:cs="Times New Roman"/>
          <w:sz w:val="24"/>
          <w:szCs w:val="24"/>
        </w:rPr>
        <w:t xml:space="preserve">ениться в материи, потому, что </w:t>
      </w:r>
      <w:proofErr w:type="spellStart"/>
      <w:r w:rsidRPr="00C94926">
        <w:rPr>
          <w:rFonts w:ascii="Times New Roman" w:hAnsi="Times New Roman" w:cs="Times New Roman"/>
          <w:b/>
          <w:sz w:val="24"/>
          <w:szCs w:val="24"/>
        </w:rPr>
        <w:t>П</w:t>
      </w:r>
      <w:r w:rsidR="00156690" w:rsidRPr="00C94926">
        <w:rPr>
          <w:rFonts w:ascii="Times New Roman" w:hAnsi="Times New Roman" w:cs="Times New Roman"/>
          <w:b/>
          <w:sz w:val="24"/>
          <w:szCs w:val="24"/>
        </w:rPr>
        <w:t>раматериальность</w:t>
      </w:r>
      <w:proofErr w:type="spellEnd"/>
      <w:r w:rsidR="00156690" w:rsidRPr="00C94926">
        <w:rPr>
          <w:rFonts w:ascii="Times New Roman" w:hAnsi="Times New Roman" w:cs="Times New Roman"/>
          <w:b/>
          <w:sz w:val="24"/>
          <w:szCs w:val="24"/>
        </w:rPr>
        <w:t xml:space="preserve"> не любит долго сидеть в голове, она говорит: «Надо применяться!»</w:t>
      </w:r>
      <w:r w:rsidR="00C94926">
        <w:rPr>
          <w:rFonts w:ascii="Times New Roman" w:hAnsi="Times New Roman" w:cs="Times New Roman"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не важно в чём. У вас своя жизнь, своя материя, своя работа, свои возможности и не просто примениться, чтобы вас задавить, а наоборот, чтобы вас поддержать</w:t>
      </w:r>
      <w:r w:rsidR="00C94926">
        <w:rPr>
          <w:rFonts w:ascii="Times New Roman" w:hAnsi="Times New Roman" w:cs="Times New Roman"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="00156690" w:rsidRPr="002D5795">
        <w:rPr>
          <w:rFonts w:ascii="Times New Roman" w:hAnsi="Times New Roman" w:cs="Times New Roman"/>
          <w:sz w:val="24"/>
          <w:szCs w:val="24"/>
        </w:rPr>
        <w:t>у вас получилось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E55CE8" w14:textId="6434D821" w:rsidR="00C94926" w:rsidRDefault="00142064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то некоторые говорят: «Она как начнёт применять</w:t>
      </w:r>
      <w:r w:rsidR="00C94926">
        <w:rPr>
          <w:rFonts w:ascii="Times New Roman" w:hAnsi="Times New Roman" w:cs="Times New Roman"/>
          <w:sz w:val="24"/>
          <w:szCs w:val="24"/>
        </w:rPr>
        <w:t>ся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и будет нас давить»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- нет, </w:t>
      </w:r>
      <w:r w:rsidR="00C94926">
        <w:rPr>
          <w:rFonts w:ascii="Times New Roman" w:hAnsi="Times New Roman" w:cs="Times New Roman"/>
          <w:sz w:val="24"/>
          <w:szCs w:val="24"/>
        </w:rPr>
        <w:t>она будет поддерживать вас, что</w:t>
      </w:r>
      <w:r w:rsidR="00156690" w:rsidRPr="002D5795">
        <w:rPr>
          <w:rFonts w:ascii="Times New Roman" w:hAnsi="Times New Roman" w:cs="Times New Roman"/>
          <w:sz w:val="24"/>
          <w:szCs w:val="24"/>
        </w:rPr>
        <w:t>бы у вас получилось, но, чтобы у вас получалось. Понимае</w:t>
      </w:r>
      <w:r w:rsidR="00C94926">
        <w:rPr>
          <w:rFonts w:ascii="Times New Roman" w:hAnsi="Times New Roman" w:cs="Times New Roman"/>
          <w:sz w:val="24"/>
          <w:szCs w:val="24"/>
        </w:rPr>
        <w:t>те? Не давя, а поддерживая, но, что</w:t>
      </w:r>
      <w:r w:rsidR="00156690" w:rsidRPr="002D5795">
        <w:rPr>
          <w:rFonts w:ascii="Times New Roman" w:hAnsi="Times New Roman" w:cs="Times New Roman"/>
          <w:sz w:val="24"/>
          <w:szCs w:val="24"/>
        </w:rPr>
        <w:t>бы вы всё-таки применялись и у вас получалось, но в поддержке…, но получалось. Ну</w:t>
      </w:r>
      <w:r w:rsidR="00C94926">
        <w:rPr>
          <w:rFonts w:ascii="Times New Roman" w:hAnsi="Times New Roman" w:cs="Times New Roman"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примерно так. </w:t>
      </w:r>
    </w:p>
    <w:p w14:paraId="4223F501" w14:textId="530BF777" w:rsidR="00156690" w:rsidRPr="002D5795" w:rsidRDefault="0015669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И вы идёте, идёте по жизни, свободный человек, ничего не хотите, легко живёте, памятники на вас все стоят</w:t>
      </w:r>
      <w:r w:rsidR="00C94926">
        <w:rPr>
          <w:rFonts w:ascii="Times New Roman" w:hAnsi="Times New Roman" w:cs="Times New Roman"/>
          <w:sz w:val="24"/>
          <w:szCs w:val="24"/>
        </w:rPr>
        <w:t>, у вас всё хорошо,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вдруг вас осеняет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праматериальная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 возможность что-то сделат</w:t>
      </w:r>
      <w:r w:rsidR="00C94926">
        <w:rPr>
          <w:rFonts w:ascii="Times New Roman" w:hAnsi="Times New Roman" w:cs="Times New Roman"/>
          <w:sz w:val="24"/>
          <w:szCs w:val="24"/>
        </w:rPr>
        <w:t>ь…. Бабушку через дорогу перевес</w:t>
      </w:r>
      <w:r w:rsidRPr="002D5795">
        <w:rPr>
          <w:rFonts w:ascii="Times New Roman" w:hAnsi="Times New Roman" w:cs="Times New Roman"/>
          <w:sz w:val="24"/>
          <w:szCs w:val="24"/>
        </w:rPr>
        <w:t xml:space="preserve">ти… </w:t>
      </w:r>
      <w:r w:rsidRPr="002D5795">
        <w:rPr>
          <w:rFonts w:ascii="Times New Roman" w:hAnsi="Times New Roman" w:cs="Times New Roman"/>
          <w:i/>
          <w:sz w:val="24"/>
          <w:szCs w:val="24"/>
        </w:rPr>
        <w:t>(смех в зале)</w:t>
      </w:r>
      <w:r w:rsidRPr="002D5795">
        <w:rPr>
          <w:rFonts w:ascii="Times New Roman" w:hAnsi="Times New Roman" w:cs="Times New Roman"/>
          <w:sz w:val="24"/>
          <w:szCs w:val="24"/>
        </w:rPr>
        <w:t xml:space="preserve">, вы левой рукой останавливаете весь поток машин </w:t>
      </w:r>
      <w:r w:rsidRPr="002D5795">
        <w:rPr>
          <w:rFonts w:ascii="Times New Roman" w:hAnsi="Times New Roman" w:cs="Times New Roman"/>
          <w:i/>
          <w:sz w:val="24"/>
          <w:szCs w:val="24"/>
        </w:rPr>
        <w:t>(смех в зале)</w:t>
      </w:r>
      <w:r w:rsidR="00C94926">
        <w:rPr>
          <w:rFonts w:ascii="Times New Roman" w:hAnsi="Times New Roman" w:cs="Times New Roman"/>
          <w:sz w:val="24"/>
          <w:szCs w:val="24"/>
        </w:rPr>
        <w:t xml:space="preserve">, включая Ивдивость Синтеза во всей </w:t>
      </w:r>
      <w:r w:rsidR="00C94926">
        <w:rPr>
          <w:rFonts w:ascii="Times New Roman" w:hAnsi="Times New Roman" w:cs="Times New Roman"/>
          <w:sz w:val="24"/>
          <w:szCs w:val="24"/>
        </w:rPr>
        <w:lastRenderedPageBreak/>
        <w:t>компетенции П</w:t>
      </w:r>
      <w:r w:rsidRPr="002D5795">
        <w:rPr>
          <w:rFonts w:ascii="Times New Roman" w:hAnsi="Times New Roman" w:cs="Times New Roman"/>
          <w:sz w:val="24"/>
          <w:szCs w:val="24"/>
        </w:rPr>
        <w:t>расинтезности</w:t>
      </w:r>
      <w:r w:rsidR="00C94926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аккуратно переводите бабушку через дорогу, причём все с вами согласны и все </w:t>
      </w:r>
      <w:r w:rsidR="00C94926">
        <w:rPr>
          <w:rFonts w:ascii="Times New Roman" w:hAnsi="Times New Roman" w:cs="Times New Roman"/>
          <w:sz w:val="24"/>
          <w:szCs w:val="24"/>
        </w:rPr>
        <w:t>стоят, пока она перейдёт дорогу. П</w:t>
      </w:r>
      <w:r w:rsidRPr="002D5795">
        <w:rPr>
          <w:rFonts w:ascii="Times New Roman" w:hAnsi="Times New Roman" w:cs="Times New Roman"/>
          <w:sz w:val="24"/>
          <w:szCs w:val="24"/>
        </w:rPr>
        <w:t>рименение</w:t>
      </w:r>
      <w:r w:rsidR="00C94926">
        <w:rPr>
          <w:rFonts w:ascii="Times New Roman" w:hAnsi="Times New Roman" w:cs="Times New Roman"/>
          <w:sz w:val="24"/>
          <w:szCs w:val="24"/>
        </w:rPr>
        <w:t>!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</w:rPr>
        <w:t>(смех в зале)</w:t>
      </w:r>
      <w:r w:rsidRPr="002D5795">
        <w:rPr>
          <w:rFonts w:ascii="Times New Roman" w:hAnsi="Times New Roman" w:cs="Times New Roman"/>
          <w:sz w:val="24"/>
          <w:szCs w:val="24"/>
        </w:rPr>
        <w:t>. Перевели бабушку – первое применение состоялось</w:t>
      </w:r>
      <w:r w:rsidR="00C94926">
        <w:rPr>
          <w:rFonts w:ascii="Times New Roman" w:hAnsi="Times New Roman" w:cs="Times New Roman"/>
          <w:sz w:val="24"/>
          <w:szCs w:val="24"/>
        </w:rPr>
        <w:t>!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C94926">
        <w:rPr>
          <w:rFonts w:ascii="Times New Roman" w:hAnsi="Times New Roman" w:cs="Times New Roman"/>
          <w:sz w:val="24"/>
          <w:szCs w:val="24"/>
        </w:rPr>
        <w:t>И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так четыре миллиона раз </w:t>
      </w:r>
      <w:r w:rsidRPr="002D5795">
        <w:rPr>
          <w:rFonts w:ascii="Times New Roman" w:hAnsi="Times New Roman" w:cs="Times New Roman"/>
          <w:i/>
          <w:sz w:val="24"/>
          <w:szCs w:val="24"/>
        </w:rPr>
        <w:t>(смех в зале)</w:t>
      </w:r>
      <w:r w:rsidR="00C94926">
        <w:rPr>
          <w:rFonts w:ascii="Times New Roman" w:hAnsi="Times New Roman" w:cs="Times New Roman"/>
          <w:sz w:val="24"/>
          <w:szCs w:val="24"/>
        </w:rPr>
        <w:t>, потому, что каждая К</w:t>
      </w:r>
      <w:r w:rsidRPr="002D5795">
        <w:rPr>
          <w:rFonts w:ascii="Times New Roman" w:hAnsi="Times New Roman" w:cs="Times New Roman"/>
          <w:sz w:val="24"/>
          <w:szCs w:val="24"/>
        </w:rPr>
        <w:t>омпетенция у нас состоит</w:t>
      </w:r>
      <w:r w:rsidR="00C94926">
        <w:rPr>
          <w:rFonts w:ascii="Times New Roman" w:hAnsi="Times New Roman" w:cs="Times New Roman"/>
          <w:sz w:val="24"/>
          <w:szCs w:val="24"/>
        </w:rPr>
        <w:t>, минимум.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из миллиона, четырёх миллионов Ивдивостей Синтеза</w:t>
      </w:r>
      <w:r w:rsidR="002D579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или Компетенций Синтеза</w:t>
      </w:r>
      <w:r w:rsidR="002D5795" w:rsidRPr="002D5795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или Иерархизаций Синтеза, ну, цифры там большие</w:t>
      </w:r>
      <w:r w:rsidR="00C94926">
        <w:rPr>
          <w:rFonts w:ascii="Times New Roman" w:hAnsi="Times New Roman" w:cs="Times New Roman"/>
          <w:sz w:val="24"/>
          <w:szCs w:val="24"/>
        </w:rPr>
        <w:t>.</w:t>
      </w:r>
    </w:p>
    <w:p w14:paraId="787B01B9" w14:textId="18E5F5C1" w:rsidR="00156690" w:rsidRPr="002D5795" w:rsidRDefault="0016056E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Здесь столько бабушек </w:t>
      </w:r>
      <w:r w:rsidR="00C94926">
        <w:rPr>
          <w:rFonts w:ascii="Times New Roman" w:hAnsi="Times New Roman" w:cs="Times New Roman"/>
          <w:i/>
          <w:sz w:val="24"/>
          <w:szCs w:val="24"/>
        </w:rPr>
        <w:t xml:space="preserve">нету 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>в Минске … (смех в зале).</w:t>
      </w:r>
    </w:p>
    <w:p w14:paraId="0B2E1524" w14:textId="77777777" w:rsidR="00C94926" w:rsidRDefault="0015669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В Минске не знаю, а если по планете покрутиться – хватит 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(смех в зале)! </w:t>
      </w:r>
      <w:r w:rsidRPr="002D5795">
        <w:rPr>
          <w:rFonts w:ascii="Times New Roman" w:hAnsi="Times New Roman" w:cs="Times New Roman"/>
          <w:sz w:val="24"/>
          <w:szCs w:val="24"/>
        </w:rPr>
        <w:t>Ну, в</w:t>
      </w:r>
      <w:r w:rsidR="00C94926">
        <w:rPr>
          <w:rFonts w:ascii="Times New Roman" w:hAnsi="Times New Roman" w:cs="Times New Roman"/>
          <w:sz w:val="24"/>
          <w:szCs w:val="24"/>
        </w:rPr>
        <w:t xml:space="preserve"> смысле, одну </w:t>
      </w:r>
      <w:r w:rsidR="00C94926" w:rsidRPr="00C94926">
        <w:rPr>
          <w:rFonts w:ascii="Times New Roman" w:hAnsi="Times New Roman" w:cs="Times New Roman"/>
          <w:b/>
          <w:sz w:val="24"/>
          <w:szCs w:val="24"/>
        </w:rPr>
        <w:t>Иерархизацию Синтеза вы применили, Воли сработала</w:t>
      </w:r>
      <w:r w:rsidR="00C94926">
        <w:rPr>
          <w:rFonts w:ascii="Times New Roman" w:hAnsi="Times New Roman" w:cs="Times New Roman"/>
          <w:sz w:val="24"/>
          <w:szCs w:val="24"/>
        </w:rPr>
        <w:t>. Вы меня поняли?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Примерно</w:t>
      </w:r>
      <w:r w:rsidR="00C94926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вот</w:t>
      </w:r>
      <w:r w:rsidR="00C94926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так. Ну</w:t>
      </w:r>
      <w:r w:rsidR="00C94926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вот так потом, где-то кому-то что-то объяснили, где-то кому-то что-то поддержали, где-то кого-то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поразвивали</w:t>
      </w:r>
      <w:proofErr w:type="spellEnd"/>
      <w:r w:rsidRPr="002D5795">
        <w:rPr>
          <w:rFonts w:ascii="Times New Roman" w:hAnsi="Times New Roman" w:cs="Times New Roman"/>
          <w:sz w:val="24"/>
          <w:szCs w:val="24"/>
        </w:rPr>
        <w:t xml:space="preserve">, где-то сами </w:t>
      </w:r>
      <w:proofErr w:type="spellStart"/>
      <w:r w:rsidRPr="002D5795">
        <w:rPr>
          <w:rFonts w:ascii="Times New Roman" w:hAnsi="Times New Roman" w:cs="Times New Roman"/>
          <w:sz w:val="24"/>
          <w:szCs w:val="24"/>
        </w:rPr>
        <w:t>поразвивались</w:t>
      </w:r>
      <w:proofErr w:type="spellEnd"/>
      <w:r w:rsidR="00C94926">
        <w:rPr>
          <w:rFonts w:ascii="Times New Roman" w:hAnsi="Times New Roman" w:cs="Times New Roman"/>
          <w:sz w:val="24"/>
          <w:szCs w:val="24"/>
        </w:rPr>
        <w:t>, ну, в общем,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так по чуть-чуть, чуть-чуть всё двигается. Единственная радость, </w:t>
      </w:r>
      <w:r w:rsidR="00C94926">
        <w:rPr>
          <w:rFonts w:ascii="Times New Roman" w:hAnsi="Times New Roman" w:cs="Times New Roman"/>
          <w:sz w:val="24"/>
          <w:szCs w:val="24"/>
        </w:rPr>
        <w:t xml:space="preserve">сразу скажу, что </w:t>
      </w:r>
      <w:r w:rsidR="00C94926" w:rsidRPr="00C94926">
        <w:rPr>
          <w:rFonts w:ascii="Times New Roman" w:hAnsi="Times New Roman" w:cs="Times New Roman"/>
          <w:b/>
          <w:sz w:val="24"/>
          <w:szCs w:val="24"/>
        </w:rPr>
        <w:t>половина из этих И</w:t>
      </w:r>
      <w:r w:rsidRPr="00C94926">
        <w:rPr>
          <w:rFonts w:ascii="Times New Roman" w:hAnsi="Times New Roman" w:cs="Times New Roman"/>
          <w:b/>
          <w:sz w:val="24"/>
          <w:szCs w:val="24"/>
        </w:rPr>
        <w:t xml:space="preserve">ерархизаций </w:t>
      </w:r>
      <w:r w:rsidR="00C94926" w:rsidRPr="00C94926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Pr="00C94926">
        <w:rPr>
          <w:rFonts w:ascii="Times New Roman" w:hAnsi="Times New Roman" w:cs="Times New Roman"/>
          <w:b/>
          <w:sz w:val="24"/>
          <w:szCs w:val="24"/>
        </w:rPr>
        <w:t>в</w:t>
      </w:r>
      <w:r w:rsidR="00C94926" w:rsidRPr="00C94926">
        <w:rPr>
          <w:rFonts w:ascii="Times New Roman" w:hAnsi="Times New Roman" w:cs="Times New Roman"/>
          <w:b/>
          <w:sz w:val="24"/>
          <w:szCs w:val="24"/>
        </w:rPr>
        <w:t>от внутренних насыщений каждых Компетенций – они работают на</w:t>
      </w:r>
      <w:r w:rsidRPr="00C94926">
        <w:rPr>
          <w:rFonts w:ascii="Times New Roman" w:hAnsi="Times New Roman" w:cs="Times New Roman"/>
          <w:b/>
          <w:sz w:val="24"/>
          <w:szCs w:val="24"/>
        </w:rPr>
        <w:t xml:space="preserve"> вас. То есть 50% для вас, 50% для применения</w:t>
      </w:r>
      <w:r w:rsidRPr="002D5795">
        <w:rPr>
          <w:rFonts w:ascii="Times New Roman" w:hAnsi="Times New Roman" w:cs="Times New Roman"/>
          <w:sz w:val="24"/>
          <w:szCs w:val="24"/>
        </w:rPr>
        <w:t xml:space="preserve">. Что значит для вас? </w:t>
      </w:r>
    </w:p>
    <w:p w14:paraId="6EB896AF" w14:textId="5C4B6E3C" w:rsidR="00117630" w:rsidRDefault="0015669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4926">
        <w:rPr>
          <w:rFonts w:ascii="Times New Roman" w:hAnsi="Times New Roman" w:cs="Times New Roman"/>
          <w:b/>
          <w:sz w:val="24"/>
          <w:szCs w:val="24"/>
        </w:rPr>
        <w:t>Они активируют развитость и дееспособность ваших частей. Часть не может сообразить</w:t>
      </w:r>
      <w:r w:rsidRPr="002D57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94926">
        <w:rPr>
          <w:rFonts w:ascii="Times New Roman" w:hAnsi="Times New Roman" w:cs="Times New Roman"/>
          <w:b/>
          <w:sz w:val="24"/>
          <w:szCs w:val="24"/>
        </w:rPr>
        <w:t>Иерархизационны</w:t>
      </w:r>
      <w:r w:rsidR="00C94926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="00C94926">
        <w:rPr>
          <w:rFonts w:ascii="Times New Roman" w:hAnsi="Times New Roman" w:cs="Times New Roman"/>
          <w:b/>
          <w:sz w:val="24"/>
          <w:szCs w:val="24"/>
        </w:rPr>
        <w:t xml:space="preserve"> Синтез </w:t>
      </w:r>
      <w:proofErr w:type="spellStart"/>
      <w:r w:rsidR="00C94926">
        <w:rPr>
          <w:rFonts w:ascii="Times New Roman" w:hAnsi="Times New Roman" w:cs="Times New Roman"/>
          <w:b/>
          <w:sz w:val="24"/>
          <w:szCs w:val="24"/>
        </w:rPr>
        <w:t>усиляет</w:t>
      </w:r>
      <w:proofErr w:type="spellEnd"/>
      <w:r w:rsidR="00C94926">
        <w:rPr>
          <w:rFonts w:ascii="Times New Roman" w:hAnsi="Times New Roman" w:cs="Times New Roman"/>
          <w:b/>
          <w:sz w:val="24"/>
          <w:szCs w:val="24"/>
        </w:rPr>
        <w:t xml:space="preserve"> поддержку, что</w:t>
      </w:r>
      <w:r w:rsidRPr="00C94926">
        <w:rPr>
          <w:rFonts w:ascii="Times New Roman" w:hAnsi="Times New Roman" w:cs="Times New Roman"/>
          <w:b/>
          <w:sz w:val="24"/>
          <w:szCs w:val="24"/>
        </w:rPr>
        <w:t>бы сообразила</w:t>
      </w:r>
      <w:r w:rsidR="00C94926">
        <w:rPr>
          <w:rFonts w:ascii="Times New Roman" w:hAnsi="Times New Roman" w:cs="Times New Roman"/>
          <w:b/>
          <w:sz w:val="24"/>
          <w:szCs w:val="24"/>
        </w:rPr>
        <w:t>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C94926">
        <w:rPr>
          <w:rFonts w:ascii="Times New Roman" w:hAnsi="Times New Roman" w:cs="Times New Roman"/>
          <w:sz w:val="24"/>
          <w:szCs w:val="24"/>
        </w:rPr>
        <w:t>И Части начинают двигаться, потому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117630">
        <w:rPr>
          <w:rFonts w:ascii="Times New Roman" w:hAnsi="Times New Roman" w:cs="Times New Roman"/>
          <w:sz w:val="24"/>
          <w:szCs w:val="24"/>
        </w:rPr>
        <w:t xml:space="preserve">что 50% </w:t>
      </w:r>
      <w:r w:rsidR="00117630">
        <w:rPr>
          <w:rFonts w:ascii="Times New Roman" w:hAnsi="Times New Roman" w:cs="Times New Roman"/>
          <w:sz w:val="24"/>
          <w:szCs w:val="24"/>
        </w:rPr>
        <w:t xml:space="preserve">в любом </w:t>
      </w:r>
      <w:r w:rsidRPr="00117630">
        <w:rPr>
          <w:rFonts w:ascii="Times New Roman" w:hAnsi="Times New Roman" w:cs="Times New Roman"/>
          <w:sz w:val="24"/>
          <w:szCs w:val="24"/>
        </w:rPr>
        <w:t>накоплени</w:t>
      </w:r>
      <w:r w:rsidR="00117630">
        <w:rPr>
          <w:rFonts w:ascii="Times New Roman" w:hAnsi="Times New Roman" w:cs="Times New Roman"/>
          <w:sz w:val="24"/>
          <w:szCs w:val="24"/>
        </w:rPr>
        <w:t>и и для</w:t>
      </w:r>
      <w:r w:rsidR="00C94926" w:rsidRPr="00117630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117630">
        <w:rPr>
          <w:rFonts w:ascii="Times New Roman" w:hAnsi="Times New Roman" w:cs="Times New Roman"/>
          <w:sz w:val="24"/>
          <w:szCs w:val="24"/>
        </w:rPr>
        <w:t xml:space="preserve"> в материи</w:t>
      </w:r>
      <w:r w:rsidR="00C94926" w:rsidRPr="00117630">
        <w:rPr>
          <w:rFonts w:ascii="Times New Roman" w:hAnsi="Times New Roman" w:cs="Times New Roman"/>
          <w:sz w:val="24"/>
          <w:szCs w:val="24"/>
        </w:rPr>
        <w:t xml:space="preserve"> – это наши Ч</w:t>
      </w:r>
      <w:r w:rsidRPr="00117630">
        <w:rPr>
          <w:rFonts w:ascii="Times New Roman" w:hAnsi="Times New Roman" w:cs="Times New Roman"/>
          <w:sz w:val="24"/>
          <w:szCs w:val="24"/>
        </w:rPr>
        <w:t xml:space="preserve">асти, а 50% </w:t>
      </w:r>
      <w:r w:rsidR="00117630" w:rsidRPr="00117630">
        <w:rPr>
          <w:rFonts w:ascii="Times New Roman" w:hAnsi="Times New Roman" w:cs="Times New Roman"/>
          <w:sz w:val="24"/>
          <w:szCs w:val="24"/>
        </w:rPr>
        <w:t>–</w:t>
      </w:r>
      <w:r w:rsidR="00C94926" w:rsidRPr="00117630">
        <w:rPr>
          <w:rFonts w:ascii="Times New Roman" w:hAnsi="Times New Roman" w:cs="Times New Roman"/>
          <w:sz w:val="24"/>
          <w:szCs w:val="24"/>
        </w:rPr>
        <w:t xml:space="preserve"> </w:t>
      </w:r>
      <w:r w:rsidRPr="00117630">
        <w:rPr>
          <w:rFonts w:ascii="Times New Roman" w:hAnsi="Times New Roman" w:cs="Times New Roman"/>
          <w:sz w:val="24"/>
          <w:szCs w:val="24"/>
        </w:rPr>
        <w:t>для огня, а огонь – это Отец</w:t>
      </w:r>
      <w:r w:rsidRPr="002D5795">
        <w:rPr>
          <w:rFonts w:ascii="Times New Roman" w:hAnsi="Times New Roman" w:cs="Times New Roman"/>
          <w:sz w:val="24"/>
          <w:szCs w:val="24"/>
        </w:rPr>
        <w:t>, а Отец для нас – это люди, которым мы служим</w:t>
      </w:r>
      <w:r w:rsidR="00117630">
        <w:rPr>
          <w:rFonts w:ascii="Times New Roman" w:hAnsi="Times New Roman" w:cs="Times New Roman"/>
          <w:sz w:val="24"/>
          <w:szCs w:val="24"/>
        </w:rPr>
        <w:t>, как Омеги</w:t>
      </w:r>
      <w:r w:rsidRPr="002D5795">
        <w:rPr>
          <w:rFonts w:ascii="Times New Roman" w:hAnsi="Times New Roman" w:cs="Times New Roman"/>
          <w:sz w:val="24"/>
          <w:szCs w:val="24"/>
        </w:rPr>
        <w:t>.</w:t>
      </w:r>
      <w:r w:rsidR="00117630">
        <w:rPr>
          <w:rFonts w:ascii="Times New Roman" w:hAnsi="Times New Roman" w:cs="Times New Roman"/>
          <w:sz w:val="24"/>
          <w:szCs w:val="24"/>
        </w:rPr>
        <w:t xml:space="preserve"> Поэтому,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Pr="00117630">
        <w:rPr>
          <w:rFonts w:ascii="Times New Roman" w:hAnsi="Times New Roman" w:cs="Times New Roman"/>
          <w:b/>
          <w:sz w:val="24"/>
          <w:szCs w:val="24"/>
        </w:rPr>
        <w:t xml:space="preserve">50% </w:t>
      </w:r>
      <w:r w:rsidR="00117630" w:rsidRPr="00117630">
        <w:rPr>
          <w:rFonts w:ascii="Times New Roman" w:hAnsi="Times New Roman" w:cs="Times New Roman"/>
          <w:b/>
          <w:sz w:val="24"/>
          <w:szCs w:val="24"/>
        </w:rPr>
        <w:t>–</w:t>
      </w:r>
      <w:r w:rsidR="00C94926" w:rsidRPr="00117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630">
        <w:rPr>
          <w:rFonts w:ascii="Times New Roman" w:hAnsi="Times New Roman" w:cs="Times New Roman"/>
          <w:b/>
          <w:sz w:val="24"/>
          <w:szCs w:val="24"/>
        </w:rPr>
        <w:t>служени</w:t>
      </w:r>
      <w:r w:rsidR="00117630">
        <w:rPr>
          <w:rFonts w:ascii="Times New Roman" w:hAnsi="Times New Roman" w:cs="Times New Roman"/>
          <w:b/>
          <w:sz w:val="24"/>
          <w:szCs w:val="24"/>
        </w:rPr>
        <w:t xml:space="preserve">ю другим, 50% </w:t>
      </w:r>
      <w:r w:rsidR="00117630" w:rsidRPr="00117630">
        <w:rPr>
          <w:rFonts w:ascii="Times New Roman" w:hAnsi="Times New Roman" w:cs="Times New Roman"/>
          <w:b/>
          <w:sz w:val="24"/>
          <w:szCs w:val="24"/>
        </w:rPr>
        <w:t>–</w:t>
      </w:r>
      <w:r w:rsidR="00117630">
        <w:rPr>
          <w:rFonts w:ascii="Times New Roman" w:hAnsi="Times New Roman" w:cs="Times New Roman"/>
          <w:b/>
          <w:sz w:val="24"/>
          <w:szCs w:val="24"/>
        </w:rPr>
        <w:t xml:space="preserve"> развитию ваших Ч</w:t>
      </w:r>
      <w:r w:rsidRPr="00117630">
        <w:rPr>
          <w:rFonts w:ascii="Times New Roman" w:hAnsi="Times New Roman" w:cs="Times New Roman"/>
          <w:b/>
          <w:sz w:val="24"/>
          <w:szCs w:val="24"/>
        </w:rPr>
        <w:t>астей</w:t>
      </w:r>
      <w:r w:rsidR="00117630" w:rsidRPr="00117630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</w:t>
      </w:r>
      <w:r w:rsidR="00C94926">
        <w:rPr>
          <w:rFonts w:ascii="Times New Roman" w:hAnsi="Times New Roman" w:cs="Times New Roman"/>
          <w:sz w:val="24"/>
          <w:szCs w:val="24"/>
        </w:rPr>
        <w:t>там это всё как-то регулируется.</w:t>
      </w:r>
      <w:r w:rsidRPr="002D5795">
        <w:rPr>
          <w:rFonts w:ascii="Times New Roman" w:hAnsi="Times New Roman" w:cs="Times New Roman"/>
          <w:sz w:val="24"/>
          <w:szCs w:val="24"/>
        </w:rPr>
        <w:t xml:space="preserve"> </w:t>
      </w:r>
      <w:r w:rsidR="00C94926">
        <w:rPr>
          <w:rFonts w:ascii="Times New Roman" w:hAnsi="Times New Roman" w:cs="Times New Roman"/>
          <w:sz w:val="24"/>
          <w:szCs w:val="24"/>
        </w:rPr>
        <w:t>Н</w:t>
      </w:r>
      <w:r w:rsidRPr="002D5795">
        <w:rPr>
          <w:rFonts w:ascii="Times New Roman" w:hAnsi="Times New Roman" w:cs="Times New Roman"/>
          <w:sz w:val="24"/>
          <w:szCs w:val="24"/>
        </w:rPr>
        <w:t>о вот эту специфику, где, куда регулируется знает только Аватар Синтеза или Аватар Ипостась по этому горизонту компетенции – это к нему</w:t>
      </w:r>
      <w:r w:rsidR="00C94926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пожалуйста. Поэтому, 50% </w:t>
      </w:r>
      <w:r w:rsidR="00117630" w:rsidRPr="00117630">
        <w:rPr>
          <w:rFonts w:ascii="Times New Roman" w:hAnsi="Times New Roman" w:cs="Times New Roman"/>
          <w:sz w:val="24"/>
          <w:szCs w:val="24"/>
        </w:rPr>
        <w:t>–</w:t>
      </w:r>
      <w:r w:rsidR="00117630">
        <w:rPr>
          <w:rFonts w:ascii="Times New Roman" w:hAnsi="Times New Roman" w:cs="Times New Roman"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sz w:val="24"/>
          <w:szCs w:val="24"/>
        </w:rPr>
        <w:t>идёт всё равно на ваш</w:t>
      </w:r>
      <w:r w:rsidR="00C94926">
        <w:rPr>
          <w:rFonts w:ascii="Times New Roman" w:hAnsi="Times New Roman" w:cs="Times New Roman"/>
          <w:sz w:val="24"/>
          <w:szCs w:val="24"/>
        </w:rPr>
        <w:t xml:space="preserve">е развитие, а 50% </w:t>
      </w:r>
      <w:r w:rsidR="00117630" w:rsidRPr="00117630">
        <w:rPr>
          <w:rFonts w:ascii="Times New Roman" w:hAnsi="Times New Roman" w:cs="Times New Roman"/>
          <w:sz w:val="24"/>
          <w:szCs w:val="24"/>
        </w:rPr>
        <w:t>–</w:t>
      </w:r>
      <w:r w:rsidR="00117630">
        <w:rPr>
          <w:rFonts w:ascii="Times New Roman" w:hAnsi="Times New Roman" w:cs="Times New Roman"/>
          <w:sz w:val="24"/>
          <w:szCs w:val="24"/>
        </w:rPr>
        <w:t xml:space="preserve"> </w:t>
      </w:r>
      <w:r w:rsidR="00C94926">
        <w:rPr>
          <w:rFonts w:ascii="Times New Roman" w:hAnsi="Times New Roman" w:cs="Times New Roman"/>
          <w:sz w:val="24"/>
          <w:szCs w:val="24"/>
        </w:rPr>
        <w:t>идёт на ваше С</w:t>
      </w:r>
      <w:r w:rsidRPr="002D5795">
        <w:rPr>
          <w:rFonts w:ascii="Times New Roman" w:hAnsi="Times New Roman" w:cs="Times New Roman"/>
          <w:sz w:val="24"/>
          <w:szCs w:val="24"/>
        </w:rPr>
        <w:t xml:space="preserve">лужение, априори. Вот и всё. </w:t>
      </w:r>
    </w:p>
    <w:p w14:paraId="31F3A279" w14:textId="2CC63BD8" w:rsidR="00117630" w:rsidRDefault="0015669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Грубо говоря</w:t>
      </w:r>
      <w:r w:rsidR="00117630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вы зараба</w:t>
      </w:r>
      <w:r w:rsidR="00117630">
        <w:rPr>
          <w:rFonts w:ascii="Times New Roman" w:hAnsi="Times New Roman" w:cs="Times New Roman"/>
          <w:sz w:val="24"/>
          <w:szCs w:val="24"/>
        </w:rPr>
        <w:t>тываете деньги, вы трудитесь, вы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профессионал, но это же служение</w:t>
      </w:r>
      <w:r w:rsidR="00117630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 том числе, но вы так почему-то не видите… Всё. Компетенция может при</w:t>
      </w:r>
      <w:r w:rsidR="00117630">
        <w:rPr>
          <w:rFonts w:ascii="Times New Roman" w:hAnsi="Times New Roman" w:cs="Times New Roman"/>
          <w:sz w:val="24"/>
          <w:szCs w:val="24"/>
        </w:rPr>
        <w:t>меняться!</w:t>
      </w:r>
      <w:r w:rsidRPr="002D5795">
        <w:rPr>
          <w:rFonts w:ascii="Times New Roman" w:hAnsi="Times New Roman" w:cs="Times New Roman"/>
          <w:sz w:val="24"/>
          <w:szCs w:val="24"/>
        </w:rPr>
        <w:t xml:space="preserve"> То есть вы служение видите только занятиями здесь – это неправильно. </w:t>
      </w:r>
      <w:r w:rsidRPr="00117630">
        <w:rPr>
          <w:rFonts w:ascii="Times New Roman" w:hAnsi="Times New Roman" w:cs="Times New Roman"/>
          <w:b/>
          <w:sz w:val="24"/>
          <w:szCs w:val="24"/>
        </w:rPr>
        <w:t>Служение – это вся ваша жизнь!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Ну</w:t>
      </w:r>
      <w:r w:rsidR="00117630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просто качество</w:t>
      </w:r>
      <w:r w:rsidR="00117630">
        <w:rPr>
          <w:rFonts w:ascii="Times New Roman" w:hAnsi="Times New Roman" w:cs="Times New Roman"/>
          <w:sz w:val="24"/>
          <w:szCs w:val="24"/>
        </w:rPr>
        <w:t>м</w:t>
      </w:r>
      <w:r w:rsidRPr="002D5795">
        <w:rPr>
          <w:rFonts w:ascii="Times New Roman" w:hAnsi="Times New Roman" w:cs="Times New Roman"/>
          <w:sz w:val="24"/>
          <w:szCs w:val="24"/>
        </w:rPr>
        <w:t xml:space="preserve"> чуть повысить </w:t>
      </w:r>
      <w:r w:rsidR="00117630">
        <w:rPr>
          <w:rFonts w:ascii="Times New Roman" w:hAnsi="Times New Roman" w:cs="Times New Roman"/>
          <w:sz w:val="24"/>
          <w:szCs w:val="24"/>
        </w:rPr>
        <w:t>–</w:t>
      </w:r>
      <w:r w:rsidRPr="002D5795">
        <w:rPr>
          <w:rFonts w:ascii="Times New Roman" w:hAnsi="Times New Roman" w:cs="Times New Roman"/>
          <w:sz w:val="24"/>
          <w:szCs w:val="24"/>
        </w:rPr>
        <w:t xml:space="preserve"> и всё! </w:t>
      </w:r>
    </w:p>
    <w:p w14:paraId="551804D7" w14:textId="77777777" w:rsidR="00117630" w:rsidRDefault="0015669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 xml:space="preserve">Да-да-да, потому, что здесь столько занятий не проведёшь </w:t>
      </w:r>
      <w:r w:rsidRPr="002D5795">
        <w:rPr>
          <w:rFonts w:ascii="Times New Roman" w:hAnsi="Times New Roman" w:cs="Times New Roman"/>
          <w:i/>
          <w:sz w:val="24"/>
          <w:szCs w:val="24"/>
        </w:rPr>
        <w:t>(смех в зале)</w:t>
      </w:r>
      <w:r w:rsidRPr="002D5795">
        <w:rPr>
          <w:rFonts w:ascii="Times New Roman" w:hAnsi="Times New Roman" w:cs="Times New Roman"/>
          <w:sz w:val="24"/>
          <w:szCs w:val="24"/>
        </w:rPr>
        <w:t xml:space="preserve">. Объяснились? </w:t>
      </w:r>
    </w:p>
    <w:p w14:paraId="21FE18A9" w14:textId="2FA4CC21" w:rsidR="00156690" w:rsidRPr="002D5795" w:rsidRDefault="0015669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D5795">
        <w:rPr>
          <w:rFonts w:ascii="Times New Roman" w:hAnsi="Times New Roman" w:cs="Times New Roman"/>
          <w:sz w:val="24"/>
          <w:szCs w:val="24"/>
        </w:rPr>
        <w:t>На самом деле</w:t>
      </w:r>
      <w:r w:rsidR="00117630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вот сейчас было тяжеловат</w:t>
      </w:r>
      <w:r w:rsidR="00117630">
        <w:rPr>
          <w:rFonts w:ascii="Times New Roman" w:hAnsi="Times New Roman" w:cs="Times New Roman"/>
          <w:sz w:val="24"/>
          <w:szCs w:val="24"/>
        </w:rPr>
        <w:t>о, а когда мы проникнемся этой К</w:t>
      </w:r>
      <w:r w:rsidRPr="002D5795">
        <w:rPr>
          <w:rFonts w:ascii="Times New Roman" w:hAnsi="Times New Roman" w:cs="Times New Roman"/>
          <w:sz w:val="24"/>
          <w:szCs w:val="24"/>
        </w:rPr>
        <w:t>омпетенцией</w:t>
      </w:r>
      <w:r w:rsidR="00117630">
        <w:rPr>
          <w:rFonts w:ascii="Times New Roman" w:hAnsi="Times New Roman" w:cs="Times New Roman"/>
          <w:sz w:val="24"/>
          <w:szCs w:val="24"/>
        </w:rPr>
        <w:t>,</w:t>
      </w:r>
      <w:r w:rsidRPr="002D5795">
        <w:rPr>
          <w:rFonts w:ascii="Times New Roman" w:hAnsi="Times New Roman" w:cs="Times New Roman"/>
          <w:sz w:val="24"/>
          <w:szCs w:val="24"/>
        </w:rPr>
        <w:t xml:space="preserve"> нам станет легче, потому, что они будут стоять не памятнико</w:t>
      </w:r>
      <w:r w:rsidR="00117630">
        <w:rPr>
          <w:rFonts w:ascii="Times New Roman" w:hAnsi="Times New Roman" w:cs="Times New Roman"/>
          <w:sz w:val="24"/>
          <w:szCs w:val="24"/>
        </w:rPr>
        <w:t>м, а они будут будоражить наши Ч</w:t>
      </w:r>
      <w:r w:rsidRPr="002D5795">
        <w:rPr>
          <w:rFonts w:ascii="Times New Roman" w:hAnsi="Times New Roman" w:cs="Times New Roman"/>
          <w:sz w:val="24"/>
          <w:szCs w:val="24"/>
        </w:rPr>
        <w:t>асти и помогать нам раз</w:t>
      </w:r>
      <w:r w:rsidR="00117630">
        <w:rPr>
          <w:rFonts w:ascii="Times New Roman" w:hAnsi="Times New Roman" w:cs="Times New Roman"/>
          <w:sz w:val="24"/>
          <w:szCs w:val="24"/>
        </w:rPr>
        <w:t>виваться, а то у нас некоторые Ч</w:t>
      </w:r>
      <w:r w:rsidRPr="002D5795">
        <w:rPr>
          <w:rFonts w:ascii="Times New Roman" w:hAnsi="Times New Roman" w:cs="Times New Roman"/>
          <w:sz w:val="24"/>
          <w:szCs w:val="24"/>
        </w:rPr>
        <w:t>асти тоже в застое… Ну, то есть, мы ими мало пользуемся – их слишком много, а они нам даются, что бы мы ими пользовались и мы ими развивались. Ну</w:t>
      </w:r>
      <w:r w:rsidR="00117630">
        <w:rPr>
          <w:rFonts w:ascii="Times New Roman" w:hAnsi="Times New Roman" w:cs="Times New Roman"/>
          <w:sz w:val="24"/>
          <w:szCs w:val="24"/>
        </w:rPr>
        <w:t>, и всё. Всё во всём!</w:t>
      </w:r>
    </w:p>
    <w:p w14:paraId="2C04C803" w14:textId="1C948612" w:rsidR="00156690" w:rsidRPr="002D5795" w:rsidRDefault="0011763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практика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Стяжание Совершенной Сообразительности. Это караван идёт, все спят, вернее все заряжаются. Практика.</w:t>
      </w:r>
      <w:r>
        <w:rPr>
          <w:rFonts w:ascii="Times New Roman" w:hAnsi="Times New Roman" w:cs="Times New Roman"/>
          <w:sz w:val="24"/>
          <w:szCs w:val="24"/>
        </w:rPr>
        <w:t xml:space="preserve"> Мы идём туда же.</w:t>
      </w:r>
    </w:p>
    <w:p w14:paraId="4E79F2E8" w14:textId="77777777" w:rsidR="00156690" w:rsidRPr="002D5795" w:rsidRDefault="0015669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94F2581" w14:textId="3B9103E0" w:rsidR="00156690" w:rsidRDefault="00156690" w:rsidP="00507F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5795">
        <w:rPr>
          <w:rFonts w:ascii="Times New Roman" w:hAnsi="Times New Roman" w:cs="Times New Roman"/>
          <w:b/>
          <w:i/>
          <w:sz w:val="24"/>
          <w:szCs w:val="24"/>
        </w:rPr>
        <w:t>Практика 10. Стяжани</w:t>
      </w:r>
      <w:r w:rsidR="00117630">
        <w:rPr>
          <w:rFonts w:ascii="Times New Roman" w:hAnsi="Times New Roman" w:cs="Times New Roman"/>
          <w:b/>
          <w:i/>
          <w:sz w:val="24"/>
          <w:szCs w:val="24"/>
        </w:rPr>
        <w:t>е Совершенной Сообразительности</w:t>
      </w:r>
      <w:r w:rsidR="00F05782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</w:p>
    <w:p w14:paraId="2FB8A9F0" w14:textId="77777777" w:rsidR="00117630" w:rsidRPr="002D5795" w:rsidRDefault="00117630" w:rsidP="00507F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3ADC654" w14:textId="25A93EA3" w:rsidR="00117630" w:rsidRDefault="00E003DC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"/>
        </w:rPr>
        <w:t xml:space="preserve">Мы возжигаемся всем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156690" w:rsidRPr="002D5795">
        <w:rPr>
          <w:rFonts w:ascii="Times New Roman" w:hAnsi="Times New Roman" w:cs="Times New Roman"/>
          <w:i/>
          <w:sz w:val="24"/>
          <w:szCs w:val="24"/>
          <w:lang w:val=""/>
        </w:rPr>
        <w:t>интезом каждого из нас.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85DDEB" w14:textId="2CE9F269" w:rsidR="00117630" w:rsidRDefault="0015669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  <w:lang w:val=""/>
        </w:rPr>
        <w:t xml:space="preserve">Синтезируемся с </w:t>
      </w:r>
      <w:r w:rsidRPr="002D5795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 Кут Хуми Фаинь Фа-ИВДИВО Метагалактики</w:t>
      </w:r>
      <w:r w:rsidR="00117630">
        <w:rPr>
          <w:rFonts w:ascii="Times New Roman" w:hAnsi="Times New Roman" w:cs="Times New Roman"/>
          <w:i/>
          <w:sz w:val="24"/>
          <w:szCs w:val="24"/>
          <w:lang w:val="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  <w:lang w:val=""/>
        </w:rPr>
        <w:t xml:space="preserve"> </w:t>
      </w:r>
      <w:r w:rsidR="00117630">
        <w:rPr>
          <w:rFonts w:ascii="Times New Roman" w:hAnsi="Times New Roman" w:cs="Times New Roman"/>
          <w:i/>
          <w:sz w:val="24"/>
          <w:szCs w:val="24"/>
        </w:rPr>
        <w:t>П</w:t>
      </w:r>
      <w:r w:rsidRPr="002D5795">
        <w:rPr>
          <w:rFonts w:ascii="Times New Roman" w:hAnsi="Times New Roman" w:cs="Times New Roman"/>
          <w:i/>
          <w:sz w:val="24"/>
          <w:szCs w:val="24"/>
        </w:rPr>
        <w:t>ереходим в зал</w:t>
      </w:r>
      <w:r w:rsidRPr="002D5795">
        <w:rPr>
          <w:rFonts w:ascii="Times New Roman" w:hAnsi="Times New Roman" w:cs="Times New Roman"/>
          <w:i/>
          <w:sz w:val="24"/>
          <w:szCs w:val="24"/>
          <w:lang w:val=""/>
        </w:rPr>
        <w:t xml:space="preserve"> на </w:t>
      </w:r>
      <w:r w:rsidRPr="002D5795">
        <w:rPr>
          <w:rFonts w:ascii="Times New Roman" w:hAnsi="Times New Roman" w:cs="Times New Roman"/>
          <w:i/>
          <w:sz w:val="24"/>
          <w:szCs w:val="24"/>
        </w:rPr>
        <w:t>268.435.392-х</w:t>
      </w:r>
      <w:r w:rsidR="00117630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Истинно ИВДИВО Цельно</w:t>
      </w:r>
      <w:r w:rsidR="00117630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7630">
        <w:rPr>
          <w:rFonts w:ascii="Times New Roman" w:hAnsi="Times New Roman" w:cs="Times New Roman"/>
          <w:i/>
          <w:sz w:val="24"/>
          <w:szCs w:val="24"/>
        </w:rPr>
        <w:t>Р</w:t>
      </w:r>
      <w:r w:rsidRPr="002D5795">
        <w:rPr>
          <w:rFonts w:ascii="Times New Roman" w:hAnsi="Times New Roman" w:cs="Times New Roman"/>
          <w:i/>
          <w:sz w:val="24"/>
          <w:szCs w:val="24"/>
        </w:rPr>
        <w:t>азвёртываемся перед Изначально Вышестоящими Аватарами Синтеза Кут Хуми Фаинь</w:t>
      </w:r>
      <w:r w:rsidR="00117630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  <w:lang w:val=""/>
        </w:rPr>
        <w:t xml:space="preserve"> телесно</w:t>
      </w:r>
      <w:r w:rsidR="00117630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Учителем 38</w:t>
      </w:r>
      <w:r w:rsidR="0016056E">
        <w:rPr>
          <w:rFonts w:ascii="Times New Roman" w:hAnsi="Times New Roman" w:cs="Times New Roman"/>
          <w:i/>
          <w:sz w:val="24"/>
          <w:szCs w:val="24"/>
        </w:rPr>
        <w:t>-го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117630">
        <w:rPr>
          <w:rFonts w:ascii="Times New Roman" w:hAnsi="Times New Roman" w:cs="Times New Roman"/>
          <w:i/>
          <w:sz w:val="24"/>
          <w:szCs w:val="24"/>
        </w:rPr>
        <w:t>,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795">
        <w:rPr>
          <w:rFonts w:ascii="Times New Roman" w:hAnsi="Times New Roman" w:cs="Times New Roman"/>
          <w:i/>
          <w:sz w:val="24"/>
          <w:szCs w:val="24"/>
          <w:lang w:val=""/>
        </w:rPr>
        <w:t>в форме</w:t>
      </w:r>
      <w:r w:rsidR="00117630">
        <w:rPr>
          <w:rFonts w:ascii="Times New Roman" w:hAnsi="Times New Roman" w:cs="Times New Roman"/>
          <w:i/>
          <w:sz w:val="24"/>
          <w:szCs w:val="24"/>
        </w:rPr>
        <w:t>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26CCD3C" w14:textId="76CE94D8" w:rsidR="00156690" w:rsidRPr="002D5795" w:rsidRDefault="0011763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690" w:rsidRPr="002D5795">
        <w:rPr>
          <w:rFonts w:ascii="Times New Roman" w:hAnsi="Times New Roman" w:cs="Times New Roman"/>
          <w:i/>
          <w:sz w:val="24"/>
          <w:szCs w:val="24"/>
          <w:lang w:val=""/>
        </w:rPr>
        <w:t xml:space="preserve">синтезируясь с 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 Кут Хуми Фаинь просим преобразить каждого из нас и синтез нас на стяжание Совершенной Части Совершенная Сообразительность Человека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6690" w:rsidRPr="002D5795">
        <w:rPr>
          <w:rFonts w:ascii="Times New Roman" w:hAnsi="Times New Roman" w:cs="Times New Roman"/>
          <w:i/>
          <w:sz w:val="24"/>
          <w:szCs w:val="24"/>
        </w:rPr>
        <w:t>Посвященного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Служащего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Ипостаси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Учителя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Владыки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Аватара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Отца Изначально Вышестоящего Отца и в синтезе 64-х Совершенных Сообразительностей Изначально Вышестоящую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Совершенную Сообразительность Изначально Вышестоящего Отца каждого из нас. </w:t>
      </w:r>
    </w:p>
    <w:p w14:paraId="730A258D" w14:textId="11264972" w:rsidR="00156690" w:rsidRPr="002D5795" w:rsidRDefault="0015669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Хум Изначально Вышестоящих Аватаров Синт</w:t>
      </w:r>
      <w:r w:rsidR="00117630">
        <w:rPr>
          <w:rFonts w:ascii="Times New Roman" w:hAnsi="Times New Roman" w:cs="Times New Roman"/>
          <w:i/>
          <w:sz w:val="24"/>
          <w:szCs w:val="24"/>
        </w:rPr>
        <w:t>еза Кут Хуми Фаинь, стяжаем 66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Синтез Синтез</w:t>
      </w:r>
      <w:r w:rsidR="00117630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7630">
        <w:rPr>
          <w:rFonts w:ascii="Times New Roman" w:hAnsi="Times New Roman" w:cs="Times New Roman"/>
          <w:i/>
          <w:sz w:val="24"/>
          <w:szCs w:val="24"/>
        </w:rPr>
        <w:t>И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возжигаясь преображаемся ими.</w:t>
      </w:r>
    </w:p>
    <w:p w14:paraId="265DADFD" w14:textId="59B3875F" w:rsidR="00117630" w:rsidRDefault="0015669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795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</w:t>
      </w:r>
      <w:r w:rsidR="00117630">
        <w:rPr>
          <w:rFonts w:ascii="Times New Roman" w:hAnsi="Times New Roman" w:cs="Times New Roman"/>
          <w:i/>
          <w:sz w:val="24"/>
          <w:szCs w:val="24"/>
        </w:rPr>
        <w:t xml:space="preserve"> Отцом Фа-ИВДИВО Метагалактики.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7630">
        <w:rPr>
          <w:rFonts w:ascii="Times New Roman" w:hAnsi="Times New Roman" w:cs="Times New Roman"/>
          <w:i/>
          <w:sz w:val="24"/>
          <w:szCs w:val="24"/>
        </w:rPr>
        <w:t>П</w:t>
      </w:r>
      <w:r w:rsidRPr="002D5795">
        <w:rPr>
          <w:rFonts w:ascii="Times New Roman" w:hAnsi="Times New Roman" w:cs="Times New Roman"/>
          <w:i/>
          <w:sz w:val="24"/>
          <w:szCs w:val="24"/>
        </w:rPr>
        <w:t>ереходим в его зал н</w:t>
      </w:r>
      <w:r w:rsidR="00117630">
        <w:rPr>
          <w:rFonts w:ascii="Times New Roman" w:hAnsi="Times New Roman" w:cs="Times New Roman"/>
          <w:i/>
          <w:sz w:val="24"/>
          <w:szCs w:val="24"/>
        </w:rPr>
        <w:t>а 268.435.457-ю Истинную ИВДИВО-Цельность.</w:t>
      </w:r>
      <w:r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7630">
        <w:rPr>
          <w:rFonts w:ascii="Times New Roman" w:hAnsi="Times New Roman" w:cs="Times New Roman"/>
          <w:i/>
          <w:sz w:val="24"/>
          <w:szCs w:val="24"/>
        </w:rPr>
        <w:t>Р</w:t>
      </w:r>
      <w:r w:rsidRPr="002D5795">
        <w:rPr>
          <w:rFonts w:ascii="Times New Roman" w:hAnsi="Times New Roman" w:cs="Times New Roman"/>
          <w:i/>
          <w:sz w:val="24"/>
          <w:szCs w:val="24"/>
        </w:rPr>
        <w:t>азвёртываемся пред Изначально Вы</w:t>
      </w:r>
      <w:r w:rsidR="00117630">
        <w:rPr>
          <w:rFonts w:ascii="Times New Roman" w:hAnsi="Times New Roman" w:cs="Times New Roman"/>
          <w:i/>
          <w:sz w:val="24"/>
          <w:szCs w:val="24"/>
        </w:rPr>
        <w:t>шестоящим Отцом Учителем 38-го С</w:t>
      </w:r>
      <w:r w:rsidRPr="002D5795">
        <w:rPr>
          <w:rFonts w:ascii="Times New Roman" w:hAnsi="Times New Roman" w:cs="Times New Roman"/>
          <w:i/>
          <w:sz w:val="24"/>
          <w:szCs w:val="24"/>
        </w:rPr>
        <w:t>интеза</w:t>
      </w:r>
      <w:r w:rsidR="00117630">
        <w:rPr>
          <w:rFonts w:ascii="Times New Roman" w:hAnsi="Times New Roman" w:cs="Times New Roman"/>
          <w:i/>
          <w:sz w:val="24"/>
          <w:szCs w:val="24"/>
        </w:rPr>
        <w:t>, в форме, телесно.</w:t>
      </w:r>
    </w:p>
    <w:p w14:paraId="460BFF77" w14:textId="77777777" w:rsidR="00117630" w:rsidRDefault="0011763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стяжаем 66 Синтезов Изначально Вышестоящего Отца и возжигаясь ими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3A48C58" w14:textId="23E39CFF" w:rsidR="00117630" w:rsidRDefault="0011763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 стяжаем Совершенную Часть Совершенную Сообразительность Человека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56690" w:rsidRPr="002D5795">
        <w:rPr>
          <w:rFonts w:ascii="Times New Roman" w:hAnsi="Times New Roman" w:cs="Times New Roman"/>
          <w:i/>
          <w:sz w:val="24"/>
          <w:szCs w:val="24"/>
        </w:rPr>
        <w:t>Посвященного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Служащего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Ипостаси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>Учителя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Владыки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Аватара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Отца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состоящую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2B5B236" w14:textId="77777777" w:rsidR="005E4D23" w:rsidRDefault="00117630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стяжаем: 256 Эталонных Частей, 1024 Эталонных Систем Частей, 1024 Эталонных Аппаратов Систем Частей и 1024 Эталонных Частностей Аппаратов Систем Частей</w:t>
      </w:r>
      <w:r w:rsidR="005E4D23">
        <w:rPr>
          <w:rFonts w:ascii="Times New Roman" w:hAnsi="Times New Roman" w:cs="Times New Roman"/>
          <w:i/>
          <w:sz w:val="24"/>
          <w:szCs w:val="24"/>
        </w:rPr>
        <w:t>.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D23">
        <w:rPr>
          <w:rFonts w:ascii="Times New Roman" w:hAnsi="Times New Roman" w:cs="Times New Roman"/>
          <w:i/>
          <w:sz w:val="24"/>
          <w:szCs w:val="24"/>
        </w:rPr>
        <w:t>И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в синтезе их</w:t>
      </w:r>
      <w:r w:rsidR="005E4D23"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5E4D23">
        <w:rPr>
          <w:rFonts w:ascii="Times New Roman" w:hAnsi="Times New Roman" w:cs="Times New Roman"/>
          <w:i/>
          <w:sz w:val="24"/>
          <w:szCs w:val="24"/>
        </w:rPr>
        <w:t>.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4681616" w14:textId="77777777" w:rsidR="005E4D23" w:rsidRDefault="005E4D23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мы стяжаем Совершенную Часть Совершенная Сообразительность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>8-ричности Изначально Вышестоящего Отца каждым из нас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преображаемся ею. </w:t>
      </w:r>
    </w:p>
    <w:p w14:paraId="674F793F" w14:textId="1A865ADC" w:rsidR="00156690" w:rsidRPr="002D5795" w:rsidRDefault="005E4D23" w:rsidP="0016056E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развитие этой Ч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>асти и реализации её 64-рично,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6EEB5CCC" w14:textId="3CD59800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Совершенную Сообразительность ИВДИВО Отца – </w:t>
      </w:r>
      <w:r w:rsidRPr="002D5795">
        <w:rPr>
          <w:rFonts w:ascii="Times New Roman" w:hAnsi="Times New Roman"/>
          <w:b/>
          <w:i/>
          <w:sz w:val="24"/>
          <w:szCs w:val="24"/>
        </w:rPr>
        <w:t>1.208.925.819.614.629.174.685.696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5E4D23">
        <w:rPr>
          <w:rFonts w:ascii="Times New Roman" w:hAnsi="Times New Roman"/>
          <w:i/>
          <w:sz w:val="24"/>
          <w:szCs w:val="24"/>
        </w:rPr>
        <w:t>(расшифровка)</w:t>
      </w:r>
      <w:r w:rsidR="0016056E">
        <w:rPr>
          <w:rFonts w:ascii="Times New Roman" w:hAnsi="Times New Roman"/>
          <w:i/>
          <w:sz w:val="24"/>
          <w:szCs w:val="24"/>
        </w:rPr>
        <w:t xml:space="preserve"> </w:t>
      </w:r>
      <w:r w:rsidR="005E4D23" w:rsidRPr="002D5795">
        <w:rPr>
          <w:rFonts w:ascii="Times New Roman" w:hAnsi="Times New Roman"/>
          <w:bCs/>
          <w:i/>
          <w:sz w:val="24"/>
          <w:szCs w:val="24"/>
        </w:rPr>
        <w:t>1</w:t>
      </w:r>
      <w:r w:rsidR="0016056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5E4D23" w:rsidRPr="002D5795">
        <w:rPr>
          <w:rFonts w:ascii="Times New Roman" w:hAnsi="Times New Roman"/>
          <w:bCs/>
          <w:i/>
          <w:sz w:val="24"/>
          <w:szCs w:val="24"/>
        </w:rPr>
        <w:t>септиллион 208секстиллионов 925</w:t>
      </w:r>
      <w:bookmarkStart w:id="23" w:name="_Hlk41941574"/>
      <w:r w:rsidR="005E4D23" w:rsidRPr="002D5795">
        <w:rPr>
          <w:rFonts w:ascii="Times New Roman" w:hAnsi="Times New Roman"/>
          <w:bCs/>
          <w:i/>
          <w:sz w:val="24"/>
          <w:szCs w:val="24"/>
        </w:rPr>
        <w:t>квинтиллион</w:t>
      </w:r>
      <w:bookmarkEnd w:id="23"/>
      <w:r w:rsidR="005E4D23" w:rsidRPr="002D5795">
        <w:rPr>
          <w:rFonts w:ascii="Times New Roman" w:hAnsi="Times New Roman"/>
          <w:bCs/>
          <w:i/>
          <w:sz w:val="24"/>
          <w:szCs w:val="24"/>
        </w:rPr>
        <w:t>ов 819</w:t>
      </w:r>
      <w:bookmarkStart w:id="24" w:name="_Hlk41941772"/>
      <w:r w:rsidR="0016056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5E4D23" w:rsidRPr="002D5795">
        <w:rPr>
          <w:rFonts w:ascii="Times New Roman" w:hAnsi="Times New Roman"/>
          <w:bCs/>
          <w:i/>
          <w:sz w:val="24"/>
          <w:szCs w:val="24"/>
        </w:rPr>
        <w:t>квадриллион</w:t>
      </w:r>
      <w:bookmarkEnd w:id="24"/>
      <w:r w:rsidR="005E4D23" w:rsidRPr="002D5795">
        <w:rPr>
          <w:rFonts w:ascii="Times New Roman" w:hAnsi="Times New Roman"/>
          <w:bCs/>
          <w:i/>
          <w:sz w:val="24"/>
          <w:szCs w:val="24"/>
        </w:rPr>
        <w:t>ов 614триллионов 629</w:t>
      </w:r>
      <w:bookmarkStart w:id="25" w:name="_Hlk41942552"/>
      <w:r w:rsidR="005E4D23" w:rsidRPr="002D5795">
        <w:rPr>
          <w:rFonts w:ascii="Times New Roman" w:hAnsi="Times New Roman"/>
          <w:bCs/>
          <w:i/>
          <w:sz w:val="24"/>
          <w:szCs w:val="24"/>
        </w:rPr>
        <w:t>миллиард</w:t>
      </w:r>
      <w:bookmarkEnd w:id="25"/>
      <w:r w:rsidR="005E4D23" w:rsidRPr="002D5795">
        <w:rPr>
          <w:rFonts w:ascii="Times New Roman" w:hAnsi="Times New Roman"/>
          <w:bCs/>
          <w:i/>
          <w:sz w:val="24"/>
          <w:szCs w:val="24"/>
        </w:rPr>
        <w:t>ов174</w:t>
      </w:r>
      <w:bookmarkStart w:id="26" w:name="_Hlk41943459"/>
      <w:r w:rsidR="005E4D23" w:rsidRPr="002D5795">
        <w:rPr>
          <w:rFonts w:ascii="Times New Roman" w:hAnsi="Times New Roman"/>
          <w:bCs/>
          <w:i/>
          <w:sz w:val="24"/>
          <w:szCs w:val="24"/>
        </w:rPr>
        <w:t>миллион</w:t>
      </w:r>
      <w:bookmarkEnd w:id="26"/>
      <w:r w:rsidR="005E4D23" w:rsidRPr="002D5795">
        <w:rPr>
          <w:rFonts w:ascii="Times New Roman" w:hAnsi="Times New Roman"/>
          <w:bCs/>
          <w:i/>
          <w:sz w:val="24"/>
          <w:szCs w:val="24"/>
        </w:rPr>
        <w:t xml:space="preserve">а 685 тысяч 696 </w:t>
      </w:r>
      <w:r w:rsidRPr="002D5795">
        <w:rPr>
          <w:rFonts w:ascii="Times New Roman" w:hAnsi="Times New Roman"/>
          <w:i/>
          <w:sz w:val="24"/>
          <w:szCs w:val="24"/>
        </w:rPr>
        <w:t>Совершенных синтезов Изначально Вышестоящего Отца</w:t>
      </w:r>
      <w:r w:rsidR="005E4D23">
        <w:rPr>
          <w:rFonts w:ascii="Times New Roman" w:hAnsi="Times New Roman"/>
          <w:i/>
          <w:sz w:val="24"/>
          <w:szCs w:val="24"/>
        </w:rPr>
        <w:t>.</w:t>
      </w:r>
    </w:p>
    <w:p w14:paraId="6B1465A3" w14:textId="0B5A2C28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Физического тела– </w:t>
      </w:r>
      <w:r w:rsidRPr="002D5795">
        <w:rPr>
          <w:rFonts w:ascii="Times New Roman" w:hAnsi="Times New Roman"/>
          <w:b/>
          <w:i/>
          <w:sz w:val="24"/>
          <w:szCs w:val="24"/>
        </w:rPr>
        <w:t>604.462.909.807.314.587.342.848</w:t>
      </w:r>
      <w:r w:rsidR="005E4D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E4D23" w:rsidRPr="002D5795">
        <w:rPr>
          <w:rFonts w:ascii="Times New Roman" w:hAnsi="Times New Roman"/>
          <w:bCs/>
          <w:i/>
          <w:sz w:val="24"/>
          <w:szCs w:val="24"/>
        </w:rPr>
        <w:t>604</w:t>
      </w:r>
      <w:r w:rsidR="0016056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5E4D23" w:rsidRPr="002D5795">
        <w:rPr>
          <w:rFonts w:ascii="Times New Roman" w:hAnsi="Times New Roman"/>
          <w:bCs/>
          <w:i/>
          <w:sz w:val="24"/>
          <w:szCs w:val="24"/>
        </w:rPr>
        <w:t>секстиллиона 462квинтиллиона 909квадриллионов 807триллионов 314миллиардов 587миллионов 342 тысячи 848</w:t>
      </w:r>
      <w:r w:rsidRPr="002D5795">
        <w:rPr>
          <w:rFonts w:ascii="Times New Roman" w:hAnsi="Times New Roman"/>
          <w:i/>
          <w:sz w:val="24"/>
          <w:szCs w:val="24"/>
        </w:rPr>
        <w:t xml:space="preserve"> Совершенных воль Изначально Вышестоящего Отца</w:t>
      </w:r>
      <w:r w:rsidR="0016056E">
        <w:rPr>
          <w:rFonts w:ascii="Times New Roman" w:hAnsi="Times New Roman"/>
          <w:i/>
          <w:sz w:val="24"/>
          <w:szCs w:val="24"/>
        </w:rPr>
        <w:t>.</w:t>
      </w:r>
    </w:p>
    <w:p w14:paraId="019A6AA8" w14:textId="083ECDE3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Истины – </w:t>
      </w:r>
      <w:r w:rsidRPr="002D5795">
        <w:rPr>
          <w:rFonts w:ascii="Times New Roman" w:hAnsi="Times New Roman"/>
          <w:b/>
          <w:i/>
          <w:sz w:val="24"/>
          <w:szCs w:val="24"/>
        </w:rPr>
        <w:t>302.231.454.903.657.293.671.424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16056E" w:rsidRPr="005E4D23">
        <w:rPr>
          <w:rFonts w:ascii="Times New Roman" w:hAnsi="Times New Roman"/>
          <w:i/>
          <w:sz w:val="24"/>
          <w:szCs w:val="24"/>
        </w:rPr>
        <w:t>(расшифровка)</w:t>
      </w:r>
      <w:r w:rsidR="001605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6056E" w:rsidRPr="002D5795">
        <w:rPr>
          <w:rFonts w:ascii="Times New Roman" w:hAnsi="Times New Roman"/>
          <w:bCs/>
          <w:i/>
          <w:sz w:val="24"/>
          <w:szCs w:val="24"/>
        </w:rPr>
        <w:t xml:space="preserve">302секстиллиона 231квинтиллион 454квадриллионов 903триллиона 657миллиардов 293миллиона 671 тысяча 424 </w:t>
      </w:r>
      <w:r w:rsidRPr="002D5795">
        <w:rPr>
          <w:rFonts w:ascii="Times New Roman" w:hAnsi="Times New Roman"/>
          <w:i/>
          <w:sz w:val="24"/>
          <w:szCs w:val="24"/>
        </w:rPr>
        <w:t>Совершенных мудростей Изначально Вышестоящего Отца</w:t>
      </w:r>
      <w:r w:rsidR="0016056E">
        <w:rPr>
          <w:rFonts w:ascii="Times New Roman" w:hAnsi="Times New Roman"/>
          <w:i/>
          <w:sz w:val="24"/>
          <w:szCs w:val="24"/>
        </w:rPr>
        <w:t>.</w:t>
      </w:r>
    </w:p>
    <w:p w14:paraId="6D771FDB" w14:textId="78BAA8AE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Око – </w:t>
      </w:r>
      <w:r w:rsidRPr="002D5795">
        <w:rPr>
          <w:rFonts w:ascii="Times New Roman" w:hAnsi="Times New Roman"/>
          <w:b/>
          <w:i/>
          <w:sz w:val="24"/>
          <w:szCs w:val="24"/>
        </w:rPr>
        <w:t>151.115.727.451.828.646.835.712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16056E" w:rsidRPr="002D5795">
        <w:rPr>
          <w:rFonts w:ascii="Times New Roman" w:hAnsi="Times New Roman"/>
          <w:bCs/>
          <w:i/>
          <w:sz w:val="24"/>
          <w:szCs w:val="24"/>
        </w:rPr>
        <w:t>151</w:t>
      </w:r>
      <w:r w:rsidR="0016056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6056E" w:rsidRPr="002D5795">
        <w:rPr>
          <w:rFonts w:ascii="Times New Roman" w:hAnsi="Times New Roman"/>
          <w:bCs/>
          <w:i/>
          <w:sz w:val="24"/>
          <w:szCs w:val="24"/>
        </w:rPr>
        <w:t xml:space="preserve">секстиллион 115квинтиллионов 727квадриллионов 451триллион 828миллиардов 646миллионов 835 тысяч 712 </w:t>
      </w:r>
      <w:r w:rsidRPr="002D5795">
        <w:rPr>
          <w:rFonts w:ascii="Times New Roman" w:hAnsi="Times New Roman"/>
          <w:i/>
          <w:sz w:val="24"/>
          <w:szCs w:val="24"/>
        </w:rPr>
        <w:t>Совершенных любви Изначально Вышестоящего Отца</w:t>
      </w:r>
      <w:r w:rsidR="0016056E">
        <w:rPr>
          <w:rFonts w:ascii="Times New Roman" w:hAnsi="Times New Roman"/>
          <w:i/>
          <w:sz w:val="24"/>
          <w:szCs w:val="24"/>
        </w:rPr>
        <w:t>.</w:t>
      </w:r>
    </w:p>
    <w:p w14:paraId="4D5D7D31" w14:textId="310CAC98" w:rsidR="00156690" w:rsidRPr="0016056E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Хум – </w:t>
      </w:r>
      <w:r w:rsidRPr="002D5795">
        <w:rPr>
          <w:rFonts w:ascii="Times New Roman" w:hAnsi="Times New Roman"/>
          <w:b/>
          <w:i/>
          <w:sz w:val="24"/>
          <w:szCs w:val="24"/>
        </w:rPr>
        <w:t>75.557.863.725.914.323.417.856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16056E" w:rsidRPr="002D5795">
        <w:rPr>
          <w:rFonts w:ascii="Times New Roman" w:hAnsi="Times New Roman"/>
          <w:bCs/>
          <w:i/>
          <w:sz w:val="24"/>
          <w:szCs w:val="24"/>
        </w:rPr>
        <w:t>75секстиллионов 557квинтиллионов 863квадриллиона 725триллионов 914миллиа</w:t>
      </w:r>
      <w:r w:rsidR="0016056E">
        <w:rPr>
          <w:rFonts w:ascii="Times New Roman" w:hAnsi="Times New Roman"/>
          <w:bCs/>
          <w:i/>
          <w:sz w:val="24"/>
          <w:szCs w:val="24"/>
        </w:rPr>
        <w:t xml:space="preserve">рдов 323миллиона 417 тысяч 856 </w:t>
      </w:r>
      <w:r w:rsidRPr="002D5795">
        <w:rPr>
          <w:rFonts w:ascii="Times New Roman" w:hAnsi="Times New Roman"/>
          <w:i/>
          <w:sz w:val="24"/>
          <w:szCs w:val="24"/>
        </w:rPr>
        <w:t>Совершенных творений Изначально Вышестоящего Отца</w:t>
      </w:r>
      <w:r w:rsidR="0016056E">
        <w:rPr>
          <w:rFonts w:ascii="Times New Roman" w:hAnsi="Times New Roman"/>
          <w:i/>
          <w:sz w:val="24"/>
          <w:szCs w:val="24"/>
        </w:rPr>
        <w:t>.</w:t>
      </w:r>
    </w:p>
    <w:p w14:paraId="77297A7B" w14:textId="6FD6A8CA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Абсолюта – </w:t>
      </w:r>
      <w:r w:rsidRPr="002D5795">
        <w:rPr>
          <w:rFonts w:ascii="Times New Roman" w:hAnsi="Times New Roman"/>
          <w:b/>
          <w:i/>
          <w:sz w:val="24"/>
          <w:szCs w:val="24"/>
        </w:rPr>
        <w:t>37.778.931.862.957.161.708.928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16056E" w:rsidRPr="002D5795">
        <w:rPr>
          <w:rFonts w:ascii="Times New Roman" w:hAnsi="Times New Roman"/>
          <w:bCs/>
          <w:i/>
          <w:sz w:val="24"/>
          <w:szCs w:val="24"/>
        </w:rPr>
        <w:t>37секстиллионов 778квинтиллионов 931квадриллион 862триллиона 957миллиардов 161миллион 708 тысяч 928</w:t>
      </w:r>
      <w:r w:rsidR="0016056E"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Pr="002D5795">
        <w:rPr>
          <w:rFonts w:ascii="Times New Roman" w:hAnsi="Times New Roman"/>
          <w:i/>
          <w:sz w:val="24"/>
          <w:szCs w:val="24"/>
        </w:rPr>
        <w:t>Совершенных созиданий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52B08BBC" w14:textId="5CDB0948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Омеги – </w:t>
      </w:r>
      <w:r w:rsidRPr="002D5795">
        <w:rPr>
          <w:rFonts w:ascii="Times New Roman" w:hAnsi="Times New Roman"/>
          <w:b/>
          <w:i/>
          <w:sz w:val="24"/>
          <w:szCs w:val="24"/>
        </w:rPr>
        <w:t>18.889.465.931.478.580.854.464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18секстиллионов 889квинтиллионов 465квадриллионов 931триллион 478миллиардов 580миллио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нов 854 тысячи 464 </w:t>
      </w:r>
      <w:r w:rsidRPr="002D5795">
        <w:rPr>
          <w:rFonts w:ascii="Times New Roman" w:hAnsi="Times New Roman"/>
          <w:i/>
          <w:sz w:val="24"/>
          <w:szCs w:val="24"/>
        </w:rPr>
        <w:t>Совершенных репликаций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07AF062D" w14:textId="476E12CC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Монады – </w:t>
      </w:r>
      <w:r w:rsidRPr="002D5795">
        <w:rPr>
          <w:rFonts w:ascii="Times New Roman" w:hAnsi="Times New Roman"/>
          <w:b/>
          <w:i/>
          <w:sz w:val="24"/>
          <w:szCs w:val="24"/>
        </w:rPr>
        <w:t>9.444.732.965.739.290.427.232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9секстиллионов 444квинтиллиона 732квадриллиона 965триллионов 739миллиа</w:t>
      </w:r>
      <w:r w:rsidR="00E364DD">
        <w:rPr>
          <w:rFonts w:ascii="Times New Roman" w:hAnsi="Times New Roman"/>
          <w:bCs/>
          <w:i/>
          <w:sz w:val="24"/>
          <w:szCs w:val="24"/>
        </w:rPr>
        <w:t>рдов 290миллионов 427 тысяч 232</w:t>
      </w:r>
      <w:r w:rsidR="00E364DD">
        <w:rPr>
          <w:rFonts w:ascii="Times New Roman" w:hAnsi="Times New Roman"/>
          <w:i/>
          <w:sz w:val="24"/>
          <w:szCs w:val="24"/>
        </w:rPr>
        <w:t xml:space="preserve"> </w:t>
      </w:r>
      <w:r w:rsidRPr="002D5795">
        <w:rPr>
          <w:rFonts w:ascii="Times New Roman" w:hAnsi="Times New Roman"/>
          <w:i/>
          <w:sz w:val="24"/>
          <w:szCs w:val="24"/>
        </w:rPr>
        <w:t>Совершенных жизней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0DA595C9" w14:textId="4DBE3061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ИВ Прасинтезной компетенции – </w:t>
      </w:r>
      <w:r w:rsidRPr="002D5795">
        <w:rPr>
          <w:rFonts w:ascii="Times New Roman" w:hAnsi="Times New Roman"/>
          <w:b/>
          <w:i/>
          <w:sz w:val="24"/>
          <w:szCs w:val="24"/>
        </w:rPr>
        <w:t>4.722.366.482.869.645.213.616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4секстиллиона 722квинтиллиона 366квадриллионов 482триллиона 869миллиар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дов 645миллионов 213 тысяч 616 </w:t>
      </w:r>
      <w:r w:rsidRPr="002D5795">
        <w:rPr>
          <w:rFonts w:ascii="Times New Roman" w:hAnsi="Times New Roman"/>
          <w:i/>
          <w:sz w:val="24"/>
          <w:szCs w:val="24"/>
        </w:rPr>
        <w:t>Совершенных воскрешений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76083EDE" w14:textId="2D3495CA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lastRenderedPageBreak/>
        <w:t xml:space="preserve">Стяжаем Совершенную Сообразительность Синтезобраза – </w:t>
      </w:r>
      <w:r w:rsidRPr="002D5795">
        <w:rPr>
          <w:rFonts w:ascii="Times New Roman" w:hAnsi="Times New Roman"/>
          <w:b/>
          <w:i/>
          <w:sz w:val="24"/>
          <w:szCs w:val="24"/>
        </w:rPr>
        <w:t>2.361.183.241.434.822.606.808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2секстиллиона 361квинтиллион 183квадриллиона 241триллион 434милли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арда 822миллиона 606 тысяч 808 </w:t>
      </w:r>
      <w:r w:rsidRPr="002D5795">
        <w:rPr>
          <w:rFonts w:ascii="Times New Roman" w:hAnsi="Times New Roman"/>
          <w:i/>
          <w:sz w:val="24"/>
          <w:szCs w:val="24"/>
        </w:rPr>
        <w:t>Совершенных пробуждений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59BDE81F" w14:textId="59D4C31A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Разума – </w:t>
      </w:r>
      <w:r w:rsidRPr="002D5795">
        <w:rPr>
          <w:rFonts w:ascii="Times New Roman" w:hAnsi="Times New Roman"/>
          <w:b/>
          <w:i/>
          <w:sz w:val="24"/>
          <w:szCs w:val="24"/>
        </w:rPr>
        <w:t>1.180.591.620.717.411.303.404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1секстиллион 180квинтиллионов 591квадриллион 620триллионов 717миллиард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ов 411миллионов 303 тысячи 404 </w:t>
      </w:r>
      <w:r w:rsidRPr="002D5795">
        <w:rPr>
          <w:rFonts w:ascii="Times New Roman" w:hAnsi="Times New Roman"/>
          <w:i/>
          <w:sz w:val="24"/>
          <w:szCs w:val="24"/>
        </w:rPr>
        <w:t>Совершенных генезисов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4D21912D" w14:textId="6E59ED36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Сердца – </w:t>
      </w:r>
      <w:r w:rsidRPr="002D5795">
        <w:rPr>
          <w:rFonts w:ascii="Times New Roman" w:hAnsi="Times New Roman"/>
          <w:b/>
          <w:i/>
          <w:sz w:val="24"/>
          <w:szCs w:val="24"/>
        </w:rPr>
        <w:t>590.295.810.358.705.651.702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590квинтиллионов 295квадриллионов 810триллионов 358миллиард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ов 705миллионов 651 тысяча 702 </w:t>
      </w:r>
      <w:r w:rsidRPr="002D5795">
        <w:rPr>
          <w:rFonts w:ascii="Times New Roman" w:hAnsi="Times New Roman"/>
          <w:i/>
          <w:sz w:val="24"/>
          <w:szCs w:val="24"/>
        </w:rPr>
        <w:t>Совершенных человечностей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5FAE79AB" w14:textId="4723EF45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Мышления – </w:t>
      </w:r>
      <w:r w:rsidRPr="002D5795">
        <w:rPr>
          <w:rFonts w:ascii="Times New Roman" w:hAnsi="Times New Roman"/>
          <w:b/>
          <w:i/>
          <w:sz w:val="24"/>
          <w:szCs w:val="24"/>
        </w:rPr>
        <w:t>295.147.905.179.352.825.856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295квинтиллионов 147квадриллионов 905триллионов 179милли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ардов 352миллиона 825 тысяч 856 </w:t>
      </w:r>
      <w:r w:rsidRPr="002D5795">
        <w:rPr>
          <w:rFonts w:ascii="Times New Roman" w:hAnsi="Times New Roman"/>
          <w:i/>
          <w:sz w:val="24"/>
          <w:szCs w:val="24"/>
        </w:rPr>
        <w:t>Совершенных служений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67F19CD1" w14:textId="24BD418F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Головерсума – </w:t>
      </w:r>
      <w:r w:rsidRPr="002D5795">
        <w:rPr>
          <w:rFonts w:ascii="Times New Roman" w:hAnsi="Times New Roman"/>
          <w:b/>
          <w:i/>
          <w:sz w:val="24"/>
          <w:szCs w:val="24"/>
        </w:rPr>
        <w:t>147.573.952.589.676.412.928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147квинтиллионов 573квадриллиона 952триллиона 589миллиар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дов 676миллионов 412 тысяч 928 </w:t>
      </w:r>
      <w:r w:rsidRPr="002D5795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2D5795">
        <w:rPr>
          <w:rFonts w:ascii="Times New Roman" w:hAnsi="Times New Roman"/>
          <w:i/>
          <w:sz w:val="24"/>
          <w:szCs w:val="24"/>
        </w:rPr>
        <w:t>вершений</w:t>
      </w:r>
      <w:proofErr w:type="spellEnd"/>
      <w:r w:rsidRPr="002D579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6CCD0576" w14:textId="665985B4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Восприятия – </w:t>
      </w:r>
      <w:r w:rsidRPr="002D5795">
        <w:rPr>
          <w:rFonts w:ascii="Times New Roman" w:hAnsi="Times New Roman"/>
          <w:b/>
          <w:i/>
          <w:sz w:val="24"/>
          <w:szCs w:val="24"/>
        </w:rPr>
        <w:t>73.786.976.294.838.206.464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73квинтиллиона 786квадриллионов 976триллионов 294милли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арда 838миллионов 206 тысяч 464 </w:t>
      </w:r>
      <w:r w:rsidRPr="002D5795">
        <w:rPr>
          <w:rFonts w:ascii="Times New Roman" w:hAnsi="Times New Roman"/>
          <w:i/>
          <w:sz w:val="24"/>
          <w:szCs w:val="24"/>
        </w:rPr>
        <w:t>Совершенных практик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08549ECE" w14:textId="68C92D13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Пламени Отца – </w:t>
      </w:r>
      <w:r w:rsidRPr="002D5795">
        <w:rPr>
          <w:rFonts w:ascii="Times New Roman" w:hAnsi="Times New Roman"/>
          <w:b/>
          <w:i/>
          <w:sz w:val="24"/>
          <w:szCs w:val="24"/>
        </w:rPr>
        <w:t>36.893.488.147.419.103.232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36квинтиллионов 893квадриллиона 488триллионов 147миллиар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дов 419миллионов 103 тысячи 232 </w:t>
      </w:r>
      <w:r w:rsidRPr="002D5795">
        <w:rPr>
          <w:rFonts w:ascii="Times New Roman" w:hAnsi="Times New Roman"/>
          <w:i/>
          <w:sz w:val="24"/>
          <w:szCs w:val="24"/>
        </w:rPr>
        <w:t>Совершенных могуществ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55251873" w14:textId="4A73A38C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Ивдивости ИВ Синтеза – </w:t>
      </w:r>
      <w:r w:rsidRPr="002D5795">
        <w:rPr>
          <w:rFonts w:ascii="Times New Roman" w:hAnsi="Times New Roman"/>
          <w:b/>
          <w:i/>
          <w:sz w:val="24"/>
          <w:szCs w:val="24"/>
        </w:rPr>
        <w:t>18.446.744.073.709.551.616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18квинтиллионов 446квадриллионов 744триллиона 073миллиа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рда 709миллионов 551 тысячу 616 </w:t>
      </w:r>
      <w:r w:rsidRPr="002D5795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2D5795">
        <w:rPr>
          <w:rFonts w:ascii="Times New Roman" w:hAnsi="Times New Roman"/>
          <w:i/>
          <w:sz w:val="24"/>
          <w:szCs w:val="24"/>
        </w:rPr>
        <w:t>ивдивностей</w:t>
      </w:r>
      <w:proofErr w:type="spellEnd"/>
      <w:r w:rsidRPr="002D579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1515A963" w14:textId="095B188A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Ипостасного тела – </w:t>
      </w:r>
      <w:r w:rsidRPr="002D5795">
        <w:rPr>
          <w:rFonts w:ascii="Times New Roman" w:hAnsi="Times New Roman"/>
          <w:b/>
          <w:i/>
          <w:sz w:val="24"/>
          <w:szCs w:val="24"/>
        </w:rPr>
        <w:t>9.223.372.036.854.775.808</w:t>
      </w:r>
      <w:r w:rsidR="00E364D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9квинтиллионов 223квадриллиона 372триллиона 036милли</w:t>
      </w:r>
      <w:r w:rsidR="00E364DD">
        <w:rPr>
          <w:rFonts w:ascii="Times New Roman" w:hAnsi="Times New Roman"/>
          <w:bCs/>
          <w:i/>
          <w:sz w:val="24"/>
          <w:szCs w:val="24"/>
        </w:rPr>
        <w:t>ардов 854миллиона 775 тысяч 808</w:t>
      </w:r>
      <w:r w:rsidRPr="002D5795">
        <w:rPr>
          <w:rFonts w:ascii="Times New Roman" w:hAnsi="Times New Roman"/>
          <w:i/>
          <w:sz w:val="24"/>
          <w:szCs w:val="24"/>
        </w:rPr>
        <w:t xml:space="preserve"> Совершенных </w:t>
      </w:r>
      <w:proofErr w:type="spellStart"/>
      <w:r w:rsidRPr="002D5795">
        <w:rPr>
          <w:rFonts w:ascii="Times New Roman" w:hAnsi="Times New Roman"/>
          <w:i/>
          <w:sz w:val="24"/>
          <w:szCs w:val="24"/>
        </w:rPr>
        <w:t>сверхпассионарностей</w:t>
      </w:r>
      <w:proofErr w:type="spellEnd"/>
      <w:r w:rsidRPr="002D579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2E6EC8E3" w14:textId="6D629F86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Сознания – </w:t>
      </w:r>
      <w:r w:rsidRPr="002D5795">
        <w:rPr>
          <w:rFonts w:ascii="Times New Roman" w:hAnsi="Times New Roman"/>
          <w:b/>
          <w:i/>
          <w:sz w:val="24"/>
          <w:szCs w:val="24"/>
        </w:rPr>
        <w:t>4.611.686.018.427.387.904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4квинтиллиона 611квадриллионов 686триллионов 018миллиа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рдов 427миллионов 387 тысяч 904 </w:t>
      </w:r>
      <w:r w:rsidRPr="002D5795">
        <w:rPr>
          <w:rFonts w:ascii="Times New Roman" w:hAnsi="Times New Roman"/>
          <w:i/>
          <w:sz w:val="24"/>
          <w:szCs w:val="24"/>
        </w:rPr>
        <w:t>Совершенных истинностей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63D0915F" w14:textId="782BC619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Памяти – </w:t>
      </w:r>
      <w:r w:rsidRPr="002D5795">
        <w:rPr>
          <w:rFonts w:ascii="Times New Roman" w:hAnsi="Times New Roman"/>
          <w:b/>
          <w:i/>
          <w:sz w:val="24"/>
          <w:szCs w:val="24"/>
        </w:rPr>
        <w:t>2.305.843.009.213.693.952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2квинтиллиона 305квадриллионов 843триллиона 009миллиар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дов 213миллионов 693 тысячи 952 </w:t>
      </w:r>
      <w:r w:rsidRPr="002D5795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2D5795">
        <w:rPr>
          <w:rFonts w:ascii="Times New Roman" w:hAnsi="Times New Roman"/>
          <w:i/>
          <w:sz w:val="24"/>
          <w:szCs w:val="24"/>
        </w:rPr>
        <w:t>окскостей</w:t>
      </w:r>
      <w:proofErr w:type="spellEnd"/>
      <w:r w:rsidRPr="002D579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071F492E" w14:textId="5F06ECB7" w:rsidR="00156690" w:rsidRPr="002D5795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Ума – </w:t>
      </w:r>
      <w:r w:rsidRPr="002D5795">
        <w:rPr>
          <w:rFonts w:ascii="Times New Roman" w:hAnsi="Times New Roman"/>
          <w:b/>
          <w:i/>
          <w:sz w:val="24"/>
          <w:szCs w:val="24"/>
        </w:rPr>
        <w:t>1.152.921.504.606.846.976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1квинтиллион 152квадриллиона 921триллион 504миллиарда 606миллионов 846 тысяч 976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D5795">
        <w:rPr>
          <w:rFonts w:ascii="Times New Roman" w:hAnsi="Times New Roman"/>
          <w:i/>
          <w:sz w:val="24"/>
          <w:szCs w:val="24"/>
        </w:rPr>
        <w:t>Совершенных красот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5647255A" w14:textId="5574D05D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Прозрения – </w:t>
      </w:r>
      <w:r w:rsidRPr="002D5795">
        <w:rPr>
          <w:rFonts w:ascii="Times New Roman" w:hAnsi="Times New Roman"/>
          <w:b/>
          <w:i/>
          <w:sz w:val="24"/>
          <w:szCs w:val="24"/>
        </w:rPr>
        <w:t>576.460.752.303.423.488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576квадриллионов 460триллионов 752милли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арда 303миллиона 423 тысячи 488 </w:t>
      </w:r>
      <w:r w:rsidRPr="002D5795">
        <w:rPr>
          <w:rFonts w:ascii="Times New Roman" w:hAnsi="Times New Roman"/>
          <w:i/>
          <w:sz w:val="24"/>
          <w:szCs w:val="24"/>
        </w:rPr>
        <w:t>Совершенных констант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3F01FDA5" w14:textId="22E6609E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Провидения – </w:t>
      </w:r>
      <w:r w:rsidRPr="002D5795">
        <w:rPr>
          <w:rFonts w:ascii="Times New Roman" w:hAnsi="Times New Roman"/>
          <w:b/>
          <w:i/>
          <w:sz w:val="24"/>
          <w:szCs w:val="24"/>
        </w:rPr>
        <w:t>288.230.376.151.711.744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288квадриллионов 230триллионов 376милл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иардов 151миллион 711 тысяч 744 </w:t>
      </w:r>
      <w:r w:rsidRPr="002D5795">
        <w:rPr>
          <w:rFonts w:ascii="Times New Roman" w:hAnsi="Times New Roman"/>
          <w:i/>
          <w:sz w:val="24"/>
          <w:szCs w:val="24"/>
        </w:rPr>
        <w:t>Совершенных знаний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3D9D3D1C" w14:textId="73152FC7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Проницания – </w:t>
      </w:r>
      <w:r w:rsidRPr="002D5795">
        <w:rPr>
          <w:rFonts w:ascii="Times New Roman" w:hAnsi="Times New Roman"/>
          <w:b/>
          <w:i/>
          <w:sz w:val="24"/>
          <w:szCs w:val="24"/>
        </w:rPr>
        <w:t>144.115.188.075.855.872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144квадриллиона 115триллионов 188миллиа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рдов 075миллионов 855 тысяч 872 </w:t>
      </w:r>
      <w:r w:rsidRPr="002D5795">
        <w:rPr>
          <w:rFonts w:ascii="Times New Roman" w:hAnsi="Times New Roman"/>
          <w:i/>
          <w:sz w:val="24"/>
          <w:szCs w:val="24"/>
        </w:rPr>
        <w:t>Совершенных мер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70B2AF33" w14:textId="33BE02A4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Иерархизации </w:t>
      </w:r>
      <w:proofErr w:type="spellStart"/>
      <w:r w:rsidRPr="002D5795">
        <w:rPr>
          <w:rFonts w:ascii="Times New Roman" w:hAnsi="Times New Roman"/>
          <w:i/>
          <w:sz w:val="24"/>
          <w:szCs w:val="24"/>
        </w:rPr>
        <w:t>прасинтезности</w:t>
      </w:r>
      <w:proofErr w:type="spellEnd"/>
      <w:r w:rsidRPr="002D5795">
        <w:rPr>
          <w:rFonts w:ascii="Times New Roman" w:hAnsi="Times New Roman"/>
          <w:i/>
          <w:sz w:val="24"/>
          <w:szCs w:val="24"/>
        </w:rPr>
        <w:t xml:space="preserve"> – </w:t>
      </w:r>
      <w:r w:rsidRPr="002D5795">
        <w:rPr>
          <w:rFonts w:ascii="Times New Roman" w:hAnsi="Times New Roman"/>
          <w:b/>
          <w:i/>
          <w:sz w:val="24"/>
          <w:szCs w:val="24"/>
        </w:rPr>
        <w:t>72.057.594.037.927.936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72квадриллиона 057триллионов 594милли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арда 037миллионов 927 тысяч 936 </w:t>
      </w:r>
      <w:r w:rsidRPr="002D5795">
        <w:rPr>
          <w:rFonts w:ascii="Times New Roman" w:hAnsi="Times New Roman"/>
          <w:i/>
          <w:sz w:val="24"/>
          <w:szCs w:val="24"/>
        </w:rPr>
        <w:t>Совершенных стандартов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7984BDDB" w14:textId="71DDCE15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lastRenderedPageBreak/>
        <w:t xml:space="preserve">Стяжаем Совершенную Сообразительность Идейности – </w:t>
      </w:r>
      <w:r w:rsidRPr="002D5795">
        <w:rPr>
          <w:rFonts w:ascii="Times New Roman" w:hAnsi="Times New Roman"/>
          <w:b/>
          <w:i/>
          <w:sz w:val="24"/>
          <w:szCs w:val="24"/>
        </w:rPr>
        <w:t xml:space="preserve">36.028.797.018.963.968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36квадриллионов 028триллионов 797миллиардов 018миллионо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в 963 тысячи 968 </w:t>
      </w:r>
      <w:r w:rsidRPr="002D5795">
        <w:rPr>
          <w:rFonts w:ascii="Times New Roman" w:hAnsi="Times New Roman"/>
          <w:i/>
          <w:sz w:val="24"/>
          <w:szCs w:val="24"/>
        </w:rPr>
        <w:t>Совершенных законов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46A29A14" w14:textId="68DF1612" w:rsidR="00156690" w:rsidRPr="002D5795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Сообразительности – </w:t>
      </w:r>
      <w:r w:rsidRPr="002D5795">
        <w:rPr>
          <w:rFonts w:ascii="Times New Roman" w:hAnsi="Times New Roman"/>
          <w:b/>
          <w:i/>
          <w:sz w:val="24"/>
          <w:szCs w:val="24"/>
        </w:rPr>
        <w:t>18.014.398.509.481.984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18квадриллионов 014триллионов 398миллиардов 509миллионов 481 тысяча 984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D5795">
        <w:rPr>
          <w:rFonts w:ascii="Times New Roman" w:hAnsi="Times New Roman"/>
          <w:i/>
          <w:sz w:val="24"/>
          <w:szCs w:val="24"/>
        </w:rPr>
        <w:t>Совершенных императивов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66FDD7EA" w14:textId="1174C3A1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Осмысленности – </w:t>
      </w:r>
      <w:r w:rsidRPr="002D5795">
        <w:rPr>
          <w:rFonts w:ascii="Times New Roman" w:hAnsi="Times New Roman"/>
          <w:b/>
          <w:i/>
          <w:sz w:val="24"/>
          <w:szCs w:val="24"/>
        </w:rPr>
        <w:t xml:space="preserve">9.007.199.254.740.992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9квадриллиона 007триллионов 199милли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ардов 254миллиона 740 тысяч 992 </w:t>
      </w:r>
      <w:r w:rsidRPr="002D5795">
        <w:rPr>
          <w:rFonts w:ascii="Times New Roman" w:hAnsi="Times New Roman"/>
          <w:i/>
          <w:sz w:val="24"/>
          <w:szCs w:val="24"/>
        </w:rPr>
        <w:t>Совершенных аксиом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4B39AF60" w14:textId="2C487AE9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Логики – </w:t>
      </w:r>
      <w:r w:rsidRPr="002D5795">
        <w:rPr>
          <w:rFonts w:ascii="Times New Roman" w:hAnsi="Times New Roman"/>
          <w:b/>
          <w:i/>
          <w:sz w:val="24"/>
          <w:szCs w:val="24"/>
        </w:rPr>
        <w:t>4.503.599.627.370.496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4квадриллиона 503триллиона 599миллиа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рдов 627миллионов 370 тысяч 496 </w:t>
      </w:r>
      <w:r w:rsidRPr="002D5795">
        <w:rPr>
          <w:rFonts w:ascii="Times New Roman" w:hAnsi="Times New Roman"/>
          <w:i/>
          <w:sz w:val="24"/>
          <w:szCs w:val="24"/>
        </w:rPr>
        <w:t>Совершенных начал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5B218227" w14:textId="01F003BA" w:rsidR="00156690" w:rsidRPr="002D5795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Чувствознания – </w:t>
      </w:r>
      <w:r w:rsidRPr="002D5795">
        <w:rPr>
          <w:rFonts w:ascii="Times New Roman" w:hAnsi="Times New Roman"/>
          <w:b/>
          <w:i/>
          <w:sz w:val="24"/>
          <w:szCs w:val="24"/>
        </w:rPr>
        <w:t>2.251.799.813.685.248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2квадриллиона 251триллион 799миллиардов 813миллионов 685 тысяч 248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D5795">
        <w:rPr>
          <w:rFonts w:ascii="Times New Roman" w:hAnsi="Times New Roman"/>
          <w:i/>
          <w:sz w:val="24"/>
          <w:szCs w:val="24"/>
        </w:rPr>
        <w:t>Совершенных принципов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7EF48140" w14:textId="4AA62C75" w:rsidR="00156690" w:rsidRPr="002D5795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</w:t>
      </w:r>
      <w:proofErr w:type="spellStart"/>
      <w:r w:rsidRPr="002D5795">
        <w:rPr>
          <w:rFonts w:ascii="Times New Roman" w:hAnsi="Times New Roman"/>
          <w:i/>
          <w:sz w:val="24"/>
          <w:szCs w:val="24"/>
        </w:rPr>
        <w:t>Мероощущения</w:t>
      </w:r>
      <w:proofErr w:type="spellEnd"/>
      <w:r w:rsidRPr="002D5795">
        <w:rPr>
          <w:rFonts w:ascii="Times New Roman" w:hAnsi="Times New Roman"/>
          <w:i/>
          <w:sz w:val="24"/>
          <w:szCs w:val="24"/>
        </w:rPr>
        <w:t xml:space="preserve"> – </w:t>
      </w:r>
      <w:r w:rsidRPr="002D5795">
        <w:rPr>
          <w:rFonts w:ascii="Times New Roman" w:hAnsi="Times New Roman"/>
          <w:b/>
          <w:i/>
          <w:sz w:val="24"/>
          <w:szCs w:val="24"/>
        </w:rPr>
        <w:t>1.125.899.906.842.624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1квадриллион 125триллионов 899миллиардов 906миллионов 842 тысячи 624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D5795">
        <w:rPr>
          <w:rFonts w:ascii="Times New Roman" w:hAnsi="Times New Roman"/>
          <w:i/>
          <w:sz w:val="24"/>
          <w:szCs w:val="24"/>
        </w:rPr>
        <w:t>Совершенных методов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050F683E" w14:textId="1BA7F834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Поядающего огня – </w:t>
      </w:r>
      <w:bookmarkStart w:id="27" w:name="_Hlk41940391"/>
      <w:r w:rsidRPr="002D5795">
        <w:rPr>
          <w:rFonts w:ascii="Times New Roman" w:hAnsi="Times New Roman"/>
          <w:b/>
          <w:i/>
          <w:sz w:val="24"/>
          <w:szCs w:val="24"/>
        </w:rPr>
        <w:t>562.949.953.421.312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bookmarkEnd w:id="27"/>
      <w:r w:rsidR="00E364DD" w:rsidRPr="002D5795">
        <w:rPr>
          <w:rFonts w:ascii="Times New Roman" w:hAnsi="Times New Roman"/>
          <w:bCs/>
          <w:i/>
          <w:sz w:val="24"/>
          <w:szCs w:val="24"/>
        </w:rPr>
        <w:t>562триллиона 949миллиа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рдов 953миллиона 421 тысяча 312 </w:t>
      </w:r>
      <w:r w:rsidRPr="002D5795">
        <w:rPr>
          <w:rFonts w:ascii="Times New Roman" w:hAnsi="Times New Roman"/>
          <w:i/>
          <w:sz w:val="24"/>
          <w:szCs w:val="24"/>
        </w:rPr>
        <w:t>Совершенных правил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27A733C7" w14:textId="4D8201AE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Совершенства Синтеза – </w:t>
      </w:r>
      <w:r w:rsidRPr="002D5795">
        <w:rPr>
          <w:rFonts w:ascii="Times New Roman" w:hAnsi="Times New Roman"/>
          <w:b/>
          <w:i/>
          <w:sz w:val="24"/>
          <w:szCs w:val="24"/>
        </w:rPr>
        <w:t>281.474.976.710.656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281триллион 474миллиар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да 976миллионов 710 тысяч 656   </w:t>
      </w:r>
      <w:r w:rsidRPr="002D5795">
        <w:rPr>
          <w:rFonts w:ascii="Times New Roman" w:hAnsi="Times New Roman"/>
          <w:i/>
          <w:sz w:val="24"/>
          <w:szCs w:val="24"/>
        </w:rPr>
        <w:t>Совершенных огней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69E3EC41" w14:textId="0A901D60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Трансвизора – </w:t>
      </w:r>
      <w:r w:rsidRPr="002D5795">
        <w:rPr>
          <w:rFonts w:ascii="Times New Roman" w:hAnsi="Times New Roman"/>
          <w:b/>
          <w:i/>
          <w:sz w:val="24"/>
          <w:szCs w:val="24"/>
        </w:rPr>
        <w:t>140.737.488.355.328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140триллионов 737</w:t>
      </w:r>
      <w:bookmarkStart w:id="28" w:name="_Hlk41942866"/>
      <w:r w:rsidR="00E364DD" w:rsidRPr="002D5795">
        <w:rPr>
          <w:rFonts w:ascii="Times New Roman" w:hAnsi="Times New Roman"/>
          <w:bCs/>
          <w:i/>
          <w:sz w:val="24"/>
          <w:szCs w:val="24"/>
        </w:rPr>
        <w:t xml:space="preserve">миллиардов </w:t>
      </w:r>
      <w:bookmarkEnd w:id="28"/>
      <w:r w:rsidR="00E364DD">
        <w:rPr>
          <w:rFonts w:ascii="Times New Roman" w:hAnsi="Times New Roman"/>
          <w:bCs/>
          <w:i/>
          <w:sz w:val="24"/>
          <w:szCs w:val="24"/>
        </w:rPr>
        <w:t xml:space="preserve">488миллионов 355 тысяч 328 </w:t>
      </w:r>
      <w:r w:rsidRPr="002D5795">
        <w:rPr>
          <w:rFonts w:ascii="Times New Roman" w:hAnsi="Times New Roman"/>
          <w:i/>
          <w:sz w:val="24"/>
          <w:szCs w:val="24"/>
        </w:rPr>
        <w:t>Совершенных духа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4B014E66" w14:textId="1D04BC3F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Интеллекта – </w:t>
      </w:r>
      <w:r w:rsidRPr="002D5795">
        <w:rPr>
          <w:rFonts w:ascii="Times New Roman" w:hAnsi="Times New Roman"/>
          <w:b/>
          <w:i/>
          <w:sz w:val="24"/>
          <w:szCs w:val="24"/>
        </w:rPr>
        <w:t>70.368.744.177.664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70триллионов 368милли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ардов 744миллиона 177 тысяч 664 </w:t>
      </w:r>
      <w:r w:rsidRPr="002D5795">
        <w:rPr>
          <w:rFonts w:ascii="Times New Roman" w:hAnsi="Times New Roman"/>
          <w:i/>
          <w:sz w:val="24"/>
          <w:szCs w:val="24"/>
        </w:rPr>
        <w:t>Совершенных света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2AD7DFD3" w14:textId="71840876" w:rsidR="00156690" w:rsidRPr="002D5795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Эталонности – </w:t>
      </w:r>
      <w:r w:rsidRPr="002D5795">
        <w:rPr>
          <w:rFonts w:ascii="Times New Roman" w:hAnsi="Times New Roman"/>
          <w:b/>
          <w:i/>
          <w:sz w:val="24"/>
          <w:szCs w:val="24"/>
        </w:rPr>
        <w:t>35.184.372.088.832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35триллиона 184</w:t>
      </w:r>
      <w:bookmarkStart w:id="29" w:name="_Hlk41942955"/>
      <w:r w:rsidR="00E364DD" w:rsidRPr="002D5795">
        <w:rPr>
          <w:rFonts w:ascii="Times New Roman" w:hAnsi="Times New Roman"/>
          <w:bCs/>
          <w:i/>
          <w:sz w:val="24"/>
          <w:szCs w:val="24"/>
        </w:rPr>
        <w:t>миллиард</w:t>
      </w:r>
      <w:bookmarkEnd w:id="29"/>
      <w:r w:rsidR="00E364DD">
        <w:rPr>
          <w:rFonts w:ascii="Times New Roman" w:hAnsi="Times New Roman"/>
          <w:bCs/>
          <w:i/>
          <w:sz w:val="24"/>
          <w:szCs w:val="24"/>
        </w:rPr>
        <w:t xml:space="preserve">ов 372миллиона 088 тысяч 832 </w:t>
      </w:r>
      <w:r w:rsidRPr="002D5795">
        <w:rPr>
          <w:rFonts w:ascii="Times New Roman" w:hAnsi="Times New Roman"/>
          <w:i/>
          <w:sz w:val="24"/>
          <w:szCs w:val="24"/>
        </w:rPr>
        <w:t>Совершенных энергий Изначально Вышестоящего Отца</w:t>
      </w:r>
      <w:r w:rsidR="00E364DD">
        <w:rPr>
          <w:rFonts w:ascii="Times New Roman" w:hAnsi="Times New Roman"/>
          <w:i/>
          <w:sz w:val="24"/>
          <w:szCs w:val="24"/>
        </w:rPr>
        <w:t>.</w:t>
      </w:r>
    </w:p>
    <w:p w14:paraId="36B27E6A" w14:textId="1455BD6C" w:rsidR="00156690" w:rsidRPr="00E364DD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Нити Синтеза – </w:t>
      </w:r>
      <w:r w:rsidRPr="002D5795">
        <w:rPr>
          <w:rFonts w:ascii="Times New Roman" w:hAnsi="Times New Roman"/>
          <w:b/>
          <w:i/>
          <w:sz w:val="24"/>
          <w:szCs w:val="24"/>
        </w:rPr>
        <w:t>17.592.186.044.416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E364DD" w:rsidRPr="002D5795">
        <w:rPr>
          <w:rFonts w:ascii="Times New Roman" w:hAnsi="Times New Roman"/>
          <w:bCs/>
          <w:i/>
          <w:sz w:val="24"/>
          <w:szCs w:val="24"/>
        </w:rPr>
        <w:t>17триллионов 592миллиард</w:t>
      </w:r>
      <w:r w:rsidR="00E364DD">
        <w:rPr>
          <w:rFonts w:ascii="Times New Roman" w:hAnsi="Times New Roman"/>
          <w:bCs/>
          <w:i/>
          <w:sz w:val="24"/>
          <w:szCs w:val="24"/>
        </w:rPr>
        <w:t xml:space="preserve">а 186миллионов 044 тысячи 416  </w:t>
      </w:r>
      <w:r w:rsidRPr="002D5795">
        <w:rPr>
          <w:rFonts w:ascii="Times New Roman" w:hAnsi="Times New Roman"/>
          <w:i/>
          <w:sz w:val="24"/>
          <w:szCs w:val="24"/>
        </w:rPr>
        <w:t>Совершенных субъядерностей Изначально Вышестоящего Отца</w:t>
      </w:r>
      <w:r w:rsidR="00090190">
        <w:rPr>
          <w:rFonts w:ascii="Times New Roman" w:hAnsi="Times New Roman"/>
          <w:i/>
          <w:sz w:val="24"/>
          <w:szCs w:val="24"/>
        </w:rPr>
        <w:t>.</w:t>
      </w:r>
    </w:p>
    <w:p w14:paraId="099E4CF9" w14:textId="152432F5" w:rsidR="00156690" w:rsidRPr="002D5795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Куба Синтеза – </w:t>
      </w:r>
      <w:r w:rsidRPr="002D5795">
        <w:rPr>
          <w:rFonts w:ascii="Times New Roman" w:hAnsi="Times New Roman"/>
          <w:b/>
          <w:i/>
          <w:sz w:val="24"/>
          <w:szCs w:val="24"/>
        </w:rPr>
        <w:t>8.796.093.022.208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090190" w:rsidRPr="002D5795">
        <w:rPr>
          <w:rFonts w:ascii="Times New Roman" w:hAnsi="Times New Roman"/>
          <w:bCs/>
          <w:i/>
          <w:sz w:val="24"/>
          <w:szCs w:val="24"/>
        </w:rPr>
        <w:t>8триллионов 796миллиардов 093миллиона 022 тысячи 208</w:t>
      </w:r>
      <w:r w:rsidR="0009019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D5795">
        <w:rPr>
          <w:rFonts w:ascii="Times New Roman" w:hAnsi="Times New Roman"/>
          <w:i/>
          <w:sz w:val="24"/>
          <w:szCs w:val="24"/>
        </w:rPr>
        <w:t>Совершенных форм Изначально Вышестоящего Отца</w:t>
      </w:r>
      <w:r w:rsidR="00090190">
        <w:rPr>
          <w:rFonts w:ascii="Times New Roman" w:hAnsi="Times New Roman"/>
          <w:i/>
          <w:sz w:val="24"/>
          <w:szCs w:val="24"/>
        </w:rPr>
        <w:t>.</w:t>
      </w:r>
    </w:p>
    <w:p w14:paraId="18FBA209" w14:textId="41709B94" w:rsidR="00156690" w:rsidRPr="00090190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Парадигмы Отца – </w:t>
      </w:r>
      <w:r w:rsidRPr="002D5795">
        <w:rPr>
          <w:rFonts w:ascii="Times New Roman" w:hAnsi="Times New Roman"/>
          <w:b/>
          <w:i/>
          <w:sz w:val="24"/>
          <w:szCs w:val="24"/>
        </w:rPr>
        <w:t>4.398.046.511.104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090190" w:rsidRPr="002D5795">
        <w:rPr>
          <w:rFonts w:ascii="Times New Roman" w:hAnsi="Times New Roman"/>
          <w:bCs/>
          <w:i/>
          <w:sz w:val="24"/>
          <w:szCs w:val="24"/>
        </w:rPr>
        <w:t>4триллиона 398миллиард</w:t>
      </w:r>
      <w:r w:rsidR="00090190">
        <w:rPr>
          <w:rFonts w:ascii="Times New Roman" w:hAnsi="Times New Roman"/>
          <w:bCs/>
          <w:i/>
          <w:sz w:val="24"/>
          <w:szCs w:val="24"/>
        </w:rPr>
        <w:t xml:space="preserve">ов 046миллионов 511 тысяч 104  </w:t>
      </w:r>
      <w:r w:rsidRPr="002D5795">
        <w:rPr>
          <w:rFonts w:ascii="Times New Roman" w:hAnsi="Times New Roman"/>
          <w:i/>
          <w:sz w:val="24"/>
          <w:szCs w:val="24"/>
        </w:rPr>
        <w:t>Совершенных содержаний Изначально Вышестоящего Отца</w:t>
      </w:r>
      <w:r w:rsidR="00090190">
        <w:rPr>
          <w:rFonts w:ascii="Times New Roman" w:hAnsi="Times New Roman"/>
          <w:i/>
          <w:sz w:val="24"/>
          <w:szCs w:val="24"/>
        </w:rPr>
        <w:t>.</w:t>
      </w:r>
    </w:p>
    <w:p w14:paraId="467D2777" w14:textId="3EC7B6DB" w:rsidR="00156690" w:rsidRPr="00090190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Синтезного </w:t>
      </w:r>
      <w:proofErr w:type="spellStart"/>
      <w:r w:rsidRPr="002D5795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2D5795">
        <w:rPr>
          <w:rFonts w:ascii="Times New Roman" w:hAnsi="Times New Roman"/>
          <w:i/>
          <w:sz w:val="24"/>
          <w:szCs w:val="24"/>
        </w:rPr>
        <w:t xml:space="preserve"> – </w:t>
      </w:r>
      <w:r w:rsidRPr="002D5795">
        <w:rPr>
          <w:rFonts w:ascii="Times New Roman" w:hAnsi="Times New Roman"/>
          <w:b/>
          <w:i/>
          <w:sz w:val="24"/>
          <w:szCs w:val="24"/>
        </w:rPr>
        <w:t>2.199.023.255.552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090190" w:rsidRPr="002D5795">
        <w:rPr>
          <w:rFonts w:ascii="Times New Roman" w:hAnsi="Times New Roman"/>
          <w:bCs/>
          <w:i/>
          <w:sz w:val="24"/>
          <w:szCs w:val="24"/>
        </w:rPr>
        <w:t>2триллиона 199миллиардов 023миллиона 2</w:t>
      </w:r>
      <w:r w:rsidR="00090190">
        <w:rPr>
          <w:rFonts w:ascii="Times New Roman" w:hAnsi="Times New Roman"/>
          <w:bCs/>
          <w:i/>
          <w:sz w:val="24"/>
          <w:szCs w:val="24"/>
        </w:rPr>
        <w:t xml:space="preserve">55 тысяч 552 </w:t>
      </w:r>
      <w:r w:rsidRPr="002D5795">
        <w:rPr>
          <w:rFonts w:ascii="Times New Roman" w:hAnsi="Times New Roman"/>
          <w:i/>
          <w:sz w:val="24"/>
          <w:szCs w:val="24"/>
        </w:rPr>
        <w:t>Совершенных полей Изначально Вышестоящего Отца</w:t>
      </w:r>
      <w:r w:rsidR="00090190">
        <w:rPr>
          <w:rFonts w:ascii="Times New Roman" w:hAnsi="Times New Roman"/>
          <w:i/>
          <w:sz w:val="24"/>
          <w:szCs w:val="24"/>
        </w:rPr>
        <w:t>.</w:t>
      </w:r>
    </w:p>
    <w:p w14:paraId="1663DAA6" w14:textId="64F5D112" w:rsidR="00156690" w:rsidRPr="002D5795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Синтезности Воли – </w:t>
      </w:r>
      <w:r w:rsidRPr="002D5795">
        <w:rPr>
          <w:rFonts w:ascii="Times New Roman" w:hAnsi="Times New Roman"/>
          <w:b/>
          <w:i/>
          <w:sz w:val="24"/>
          <w:szCs w:val="24"/>
        </w:rPr>
        <w:t>1.099.511.627.776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090190" w:rsidRPr="002D5795">
        <w:rPr>
          <w:rFonts w:ascii="Times New Roman" w:hAnsi="Times New Roman"/>
          <w:bCs/>
          <w:i/>
          <w:sz w:val="24"/>
          <w:szCs w:val="24"/>
        </w:rPr>
        <w:t xml:space="preserve">1триллион 099миллиардов 511миллионов 627 тысяч 776 </w:t>
      </w:r>
      <w:r w:rsidRPr="002D5795">
        <w:rPr>
          <w:rFonts w:ascii="Times New Roman" w:hAnsi="Times New Roman"/>
          <w:i/>
          <w:sz w:val="24"/>
          <w:szCs w:val="24"/>
        </w:rPr>
        <w:t>Совершенных времён Изначально Вышестоящего Отца</w:t>
      </w:r>
      <w:r w:rsidR="00090190">
        <w:rPr>
          <w:rFonts w:ascii="Times New Roman" w:hAnsi="Times New Roman"/>
          <w:i/>
          <w:sz w:val="24"/>
          <w:szCs w:val="24"/>
        </w:rPr>
        <w:t>.</w:t>
      </w:r>
    </w:p>
    <w:p w14:paraId="0FC7DAEA" w14:textId="428343DE" w:rsidR="00156690" w:rsidRPr="00090190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Образ-типа – </w:t>
      </w:r>
      <w:r w:rsidRPr="002D5795">
        <w:rPr>
          <w:rFonts w:ascii="Times New Roman" w:hAnsi="Times New Roman"/>
          <w:b/>
          <w:i/>
          <w:sz w:val="24"/>
          <w:szCs w:val="24"/>
        </w:rPr>
        <w:t>549.755.813.888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090190" w:rsidRPr="002D5795">
        <w:rPr>
          <w:rFonts w:ascii="Times New Roman" w:hAnsi="Times New Roman"/>
          <w:bCs/>
          <w:i/>
          <w:sz w:val="24"/>
          <w:szCs w:val="24"/>
        </w:rPr>
        <w:t>549миллиа</w:t>
      </w:r>
      <w:r w:rsidR="00090190">
        <w:rPr>
          <w:rFonts w:ascii="Times New Roman" w:hAnsi="Times New Roman"/>
          <w:bCs/>
          <w:i/>
          <w:sz w:val="24"/>
          <w:szCs w:val="24"/>
        </w:rPr>
        <w:t xml:space="preserve">рдов 755миллионов 813 тысяч 888 </w:t>
      </w:r>
      <w:r w:rsidRPr="002D5795">
        <w:rPr>
          <w:rFonts w:ascii="Times New Roman" w:hAnsi="Times New Roman"/>
          <w:i/>
          <w:sz w:val="24"/>
          <w:szCs w:val="24"/>
        </w:rPr>
        <w:t>Совершенных пространств Изначально Вышестоящего Отца</w:t>
      </w:r>
      <w:r w:rsidR="00090190">
        <w:rPr>
          <w:rFonts w:ascii="Times New Roman" w:hAnsi="Times New Roman"/>
          <w:i/>
          <w:sz w:val="24"/>
          <w:szCs w:val="24"/>
        </w:rPr>
        <w:t>.</w:t>
      </w:r>
    </w:p>
    <w:p w14:paraId="287C2413" w14:textId="105EE5CF" w:rsidR="00156690" w:rsidRPr="00090190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lastRenderedPageBreak/>
        <w:t xml:space="preserve">Стяжаем Совершенную Сообразительность Наблюдателя – </w:t>
      </w:r>
      <w:r w:rsidRPr="002D5795">
        <w:rPr>
          <w:rFonts w:ascii="Times New Roman" w:hAnsi="Times New Roman"/>
          <w:b/>
          <w:i/>
          <w:sz w:val="24"/>
          <w:szCs w:val="24"/>
        </w:rPr>
        <w:t>274.877.906.944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090190" w:rsidRPr="002D5795">
        <w:rPr>
          <w:rFonts w:ascii="Times New Roman" w:hAnsi="Times New Roman"/>
          <w:bCs/>
          <w:i/>
          <w:sz w:val="24"/>
          <w:szCs w:val="24"/>
        </w:rPr>
        <w:t>274миллиа</w:t>
      </w:r>
      <w:r w:rsidR="00090190">
        <w:rPr>
          <w:rFonts w:ascii="Times New Roman" w:hAnsi="Times New Roman"/>
          <w:bCs/>
          <w:i/>
          <w:sz w:val="24"/>
          <w:szCs w:val="24"/>
        </w:rPr>
        <w:t xml:space="preserve">рда 877миллионов 906 тысяч 944 </w:t>
      </w:r>
      <w:r w:rsidRPr="002D5795">
        <w:rPr>
          <w:rFonts w:ascii="Times New Roman" w:hAnsi="Times New Roman"/>
          <w:i/>
          <w:sz w:val="24"/>
          <w:szCs w:val="24"/>
        </w:rPr>
        <w:t>Совершенных скоростей Изначально Вышестоящего Отца</w:t>
      </w:r>
      <w:r w:rsidR="00090190">
        <w:rPr>
          <w:rFonts w:ascii="Times New Roman" w:hAnsi="Times New Roman"/>
          <w:i/>
          <w:sz w:val="24"/>
          <w:szCs w:val="24"/>
        </w:rPr>
        <w:t>.</w:t>
      </w:r>
    </w:p>
    <w:p w14:paraId="0D2D888A" w14:textId="0FD8DE40" w:rsidR="00156690" w:rsidRPr="00090190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Стратагемии – </w:t>
      </w:r>
      <w:r w:rsidRPr="002D5795">
        <w:rPr>
          <w:rFonts w:ascii="Times New Roman" w:hAnsi="Times New Roman"/>
          <w:b/>
          <w:i/>
          <w:sz w:val="24"/>
          <w:szCs w:val="24"/>
        </w:rPr>
        <w:t>137.438.953.472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090190" w:rsidRPr="002D5795">
        <w:rPr>
          <w:rFonts w:ascii="Times New Roman" w:hAnsi="Times New Roman"/>
          <w:bCs/>
          <w:i/>
          <w:sz w:val="24"/>
          <w:szCs w:val="24"/>
        </w:rPr>
        <w:t>137миллиардо</w:t>
      </w:r>
      <w:r w:rsidR="00090190">
        <w:rPr>
          <w:rFonts w:ascii="Times New Roman" w:hAnsi="Times New Roman"/>
          <w:bCs/>
          <w:i/>
          <w:sz w:val="24"/>
          <w:szCs w:val="24"/>
        </w:rPr>
        <w:t xml:space="preserve">в 438миллионов 953 тысячи 472 </w:t>
      </w:r>
      <w:r w:rsidRPr="002D5795">
        <w:rPr>
          <w:rFonts w:ascii="Times New Roman" w:hAnsi="Times New Roman"/>
          <w:i/>
          <w:sz w:val="24"/>
          <w:szCs w:val="24"/>
        </w:rPr>
        <w:t>Совершенных мерностей Изначально Вышестоящего Отца</w:t>
      </w:r>
      <w:r w:rsidR="00090190">
        <w:rPr>
          <w:rFonts w:ascii="Times New Roman" w:hAnsi="Times New Roman"/>
          <w:i/>
          <w:sz w:val="24"/>
          <w:szCs w:val="24"/>
        </w:rPr>
        <w:t>.</w:t>
      </w:r>
    </w:p>
    <w:p w14:paraId="5C05727C" w14:textId="4F9C91B9" w:rsidR="00156690" w:rsidRPr="00090190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Интуиции – </w:t>
      </w:r>
      <w:r w:rsidRPr="002D5795">
        <w:rPr>
          <w:rFonts w:ascii="Times New Roman" w:hAnsi="Times New Roman"/>
          <w:b/>
          <w:i/>
          <w:sz w:val="24"/>
          <w:szCs w:val="24"/>
        </w:rPr>
        <w:t>68.719.476.736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090190" w:rsidRPr="002D5795">
        <w:rPr>
          <w:rFonts w:ascii="Times New Roman" w:hAnsi="Times New Roman"/>
          <w:bCs/>
          <w:i/>
          <w:sz w:val="24"/>
          <w:szCs w:val="24"/>
        </w:rPr>
        <w:t>68миллиа</w:t>
      </w:r>
      <w:r w:rsidR="00090190">
        <w:rPr>
          <w:rFonts w:ascii="Times New Roman" w:hAnsi="Times New Roman"/>
          <w:bCs/>
          <w:i/>
          <w:sz w:val="24"/>
          <w:szCs w:val="24"/>
        </w:rPr>
        <w:t xml:space="preserve">рдов 719миллионов 476 тысяч 736 </w:t>
      </w:r>
      <w:r w:rsidRPr="002D5795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2D5795">
        <w:rPr>
          <w:rFonts w:ascii="Times New Roman" w:hAnsi="Times New Roman"/>
          <w:i/>
          <w:sz w:val="24"/>
          <w:szCs w:val="24"/>
        </w:rPr>
        <w:t>воссоединённостей</w:t>
      </w:r>
      <w:proofErr w:type="spellEnd"/>
      <w:r w:rsidRPr="002D579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090190">
        <w:rPr>
          <w:rFonts w:ascii="Times New Roman" w:hAnsi="Times New Roman"/>
          <w:i/>
          <w:sz w:val="24"/>
          <w:szCs w:val="24"/>
        </w:rPr>
        <w:t>.</w:t>
      </w:r>
    </w:p>
    <w:p w14:paraId="7583556F" w14:textId="19626705" w:rsidR="00156690" w:rsidRPr="00090190" w:rsidRDefault="00156690" w:rsidP="0016056E">
      <w:pPr>
        <w:pStyle w:val="a8"/>
        <w:jc w:val="both"/>
        <w:rPr>
          <w:rFonts w:ascii="Times New Roman" w:hAnsi="Times New Roman"/>
          <w:bCs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Голоса Полномочий – </w:t>
      </w:r>
      <w:r w:rsidRPr="002D5795">
        <w:rPr>
          <w:rFonts w:ascii="Times New Roman" w:hAnsi="Times New Roman"/>
          <w:b/>
          <w:i/>
          <w:sz w:val="24"/>
          <w:szCs w:val="24"/>
        </w:rPr>
        <w:t>34.359.738.368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090190" w:rsidRPr="002D5795">
        <w:rPr>
          <w:rFonts w:ascii="Times New Roman" w:hAnsi="Times New Roman"/>
          <w:bCs/>
          <w:i/>
          <w:sz w:val="24"/>
          <w:szCs w:val="24"/>
        </w:rPr>
        <w:t>34миллиар</w:t>
      </w:r>
      <w:r w:rsidR="00090190">
        <w:rPr>
          <w:rFonts w:ascii="Times New Roman" w:hAnsi="Times New Roman"/>
          <w:bCs/>
          <w:i/>
          <w:sz w:val="24"/>
          <w:szCs w:val="24"/>
        </w:rPr>
        <w:t xml:space="preserve">да 359миллионов 738 тысяч 368 </w:t>
      </w:r>
      <w:r w:rsidRPr="002D5795">
        <w:rPr>
          <w:rFonts w:ascii="Times New Roman" w:hAnsi="Times New Roman"/>
          <w:i/>
          <w:sz w:val="24"/>
          <w:szCs w:val="24"/>
        </w:rPr>
        <w:t>Совершенных самоорганизаций Изначально Вышестоящего Отца</w:t>
      </w:r>
      <w:r w:rsidR="00090190">
        <w:rPr>
          <w:rFonts w:ascii="Times New Roman" w:hAnsi="Times New Roman"/>
          <w:i/>
          <w:sz w:val="24"/>
          <w:szCs w:val="24"/>
        </w:rPr>
        <w:t>.</w:t>
      </w:r>
    </w:p>
    <w:p w14:paraId="7CC4A6C2" w14:textId="77777777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Вечности Отца – </w:t>
      </w:r>
      <w:r w:rsidRPr="002D5795">
        <w:rPr>
          <w:rFonts w:ascii="Times New Roman" w:hAnsi="Times New Roman"/>
          <w:b/>
          <w:i/>
          <w:sz w:val="24"/>
          <w:szCs w:val="24"/>
        </w:rPr>
        <w:t>17.179.869.184</w:t>
      </w:r>
      <w:r w:rsidRPr="002D5795">
        <w:rPr>
          <w:rFonts w:ascii="Times New Roman" w:hAnsi="Times New Roman"/>
          <w:i/>
          <w:sz w:val="24"/>
          <w:szCs w:val="24"/>
        </w:rPr>
        <w:t xml:space="preserve"> Совершенных эманаций Изначально Вышестоящего Отца</w:t>
      </w:r>
    </w:p>
    <w:p w14:paraId="1F3E6481" w14:textId="77777777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Метагалактического </w:t>
      </w:r>
      <w:proofErr w:type="spellStart"/>
      <w:r w:rsidRPr="002D5795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2D5795">
        <w:rPr>
          <w:rFonts w:ascii="Times New Roman" w:hAnsi="Times New Roman"/>
          <w:i/>
          <w:sz w:val="24"/>
          <w:szCs w:val="24"/>
        </w:rPr>
        <w:t xml:space="preserve"> – </w:t>
      </w:r>
      <w:r w:rsidRPr="002D5795">
        <w:rPr>
          <w:rFonts w:ascii="Times New Roman" w:hAnsi="Times New Roman"/>
          <w:b/>
          <w:i/>
          <w:sz w:val="24"/>
          <w:szCs w:val="24"/>
        </w:rPr>
        <w:t>8.589.934.592</w:t>
      </w:r>
      <w:r w:rsidRPr="002D5795">
        <w:rPr>
          <w:rFonts w:ascii="Times New Roman" w:hAnsi="Times New Roman"/>
          <w:i/>
          <w:sz w:val="24"/>
          <w:szCs w:val="24"/>
        </w:rPr>
        <w:t xml:space="preserve"> Совершенных веществ Изначально Вышестоящего Отца</w:t>
      </w:r>
    </w:p>
    <w:p w14:paraId="37A25E70" w14:textId="77777777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Начал Мудрости – </w:t>
      </w:r>
      <w:r w:rsidRPr="002D5795">
        <w:rPr>
          <w:rFonts w:ascii="Times New Roman" w:hAnsi="Times New Roman"/>
          <w:b/>
          <w:i/>
          <w:sz w:val="24"/>
          <w:szCs w:val="24"/>
        </w:rPr>
        <w:t>4.294.967.296</w:t>
      </w:r>
      <w:r w:rsidRPr="002D5795">
        <w:rPr>
          <w:rFonts w:ascii="Times New Roman" w:hAnsi="Times New Roman"/>
          <w:i/>
          <w:sz w:val="24"/>
          <w:szCs w:val="24"/>
        </w:rPr>
        <w:t xml:space="preserve"> Совершенных условий Изначально Вышестоящего Отца</w:t>
      </w:r>
    </w:p>
    <w:p w14:paraId="6B0DC3A7" w14:textId="77777777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Синтезтела – </w:t>
      </w:r>
      <w:r w:rsidRPr="002D5795">
        <w:rPr>
          <w:rFonts w:ascii="Times New Roman" w:hAnsi="Times New Roman"/>
          <w:b/>
          <w:i/>
          <w:sz w:val="24"/>
          <w:szCs w:val="24"/>
        </w:rPr>
        <w:t>2.147.483.648</w:t>
      </w:r>
      <w:r w:rsidRPr="002D5795">
        <w:rPr>
          <w:rFonts w:ascii="Times New Roman" w:hAnsi="Times New Roman"/>
          <w:i/>
          <w:sz w:val="24"/>
          <w:szCs w:val="24"/>
        </w:rPr>
        <w:t xml:space="preserve"> Совершенных я-есмь Изначально Вышестоящего Отца</w:t>
      </w:r>
    </w:p>
    <w:p w14:paraId="0A17DD20" w14:textId="77777777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Рацио – </w:t>
      </w:r>
      <w:r w:rsidRPr="002D5795">
        <w:rPr>
          <w:rFonts w:ascii="Times New Roman" w:hAnsi="Times New Roman"/>
          <w:b/>
          <w:i/>
          <w:sz w:val="24"/>
          <w:szCs w:val="24"/>
        </w:rPr>
        <w:t>1.073.741.824</w:t>
      </w:r>
      <w:r w:rsidRPr="002D5795">
        <w:rPr>
          <w:rFonts w:ascii="Times New Roman" w:hAnsi="Times New Roman"/>
          <w:i/>
          <w:sz w:val="24"/>
          <w:szCs w:val="24"/>
        </w:rPr>
        <w:t xml:space="preserve"> Совершенных </w:t>
      </w:r>
      <w:proofErr w:type="spellStart"/>
      <w:r w:rsidRPr="002D5795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Pr="002D579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</w:p>
    <w:p w14:paraId="508AC70D" w14:textId="77777777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Грааля – </w:t>
      </w:r>
      <w:r w:rsidRPr="002D5795">
        <w:rPr>
          <w:rFonts w:ascii="Times New Roman" w:hAnsi="Times New Roman"/>
          <w:b/>
          <w:i/>
          <w:sz w:val="24"/>
          <w:szCs w:val="24"/>
        </w:rPr>
        <w:t>536.870.912</w:t>
      </w:r>
      <w:r w:rsidRPr="002D5795">
        <w:rPr>
          <w:rFonts w:ascii="Times New Roman" w:hAnsi="Times New Roman"/>
          <w:i/>
          <w:sz w:val="24"/>
          <w:szCs w:val="24"/>
        </w:rPr>
        <w:t xml:space="preserve"> Совершенных взглядов Изначально Вышестоящего Отца</w:t>
      </w:r>
    </w:p>
    <w:p w14:paraId="770320ED" w14:textId="77777777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Диалектики – </w:t>
      </w:r>
      <w:r w:rsidRPr="002D5795">
        <w:rPr>
          <w:rFonts w:ascii="Times New Roman" w:hAnsi="Times New Roman"/>
          <w:b/>
          <w:i/>
          <w:sz w:val="24"/>
          <w:szCs w:val="24"/>
        </w:rPr>
        <w:t>268.435.456</w:t>
      </w:r>
      <w:r w:rsidRPr="002D5795">
        <w:rPr>
          <w:rFonts w:ascii="Times New Roman" w:hAnsi="Times New Roman"/>
          <w:i/>
          <w:sz w:val="24"/>
          <w:szCs w:val="24"/>
        </w:rPr>
        <w:t xml:space="preserve"> Совершенных синтезначал Изначально Вышестоящего Отца</w:t>
      </w:r>
    </w:p>
    <w:p w14:paraId="4E1310D1" w14:textId="77777777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Униграммы – </w:t>
      </w:r>
      <w:r w:rsidRPr="002D5795">
        <w:rPr>
          <w:rFonts w:ascii="Times New Roman" w:hAnsi="Times New Roman"/>
          <w:b/>
          <w:i/>
          <w:sz w:val="24"/>
          <w:szCs w:val="24"/>
        </w:rPr>
        <w:t>134.217.728</w:t>
      </w:r>
      <w:r w:rsidRPr="002D5795">
        <w:rPr>
          <w:rFonts w:ascii="Times New Roman" w:hAnsi="Times New Roman"/>
          <w:i/>
          <w:sz w:val="24"/>
          <w:szCs w:val="24"/>
        </w:rPr>
        <w:t xml:space="preserve"> Совершенных основ Изначально Вышестоящего Отца</w:t>
      </w:r>
    </w:p>
    <w:p w14:paraId="4C791158" w14:textId="77777777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Веры – </w:t>
      </w:r>
      <w:r w:rsidRPr="002D5795">
        <w:rPr>
          <w:rFonts w:ascii="Times New Roman" w:hAnsi="Times New Roman"/>
          <w:b/>
          <w:i/>
          <w:sz w:val="24"/>
          <w:szCs w:val="24"/>
        </w:rPr>
        <w:t>67.108.864</w:t>
      </w:r>
      <w:r w:rsidRPr="002D5795">
        <w:rPr>
          <w:rFonts w:ascii="Times New Roman" w:hAnsi="Times New Roman"/>
          <w:i/>
          <w:sz w:val="24"/>
          <w:szCs w:val="24"/>
        </w:rPr>
        <w:t xml:space="preserve"> Совершенных </w:t>
      </w:r>
      <w:proofErr w:type="spellStart"/>
      <w:r w:rsidRPr="002D5795">
        <w:rPr>
          <w:rFonts w:ascii="Times New Roman" w:hAnsi="Times New Roman"/>
          <w:i/>
          <w:sz w:val="24"/>
          <w:szCs w:val="24"/>
        </w:rPr>
        <w:t>параметодов</w:t>
      </w:r>
      <w:proofErr w:type="spellEnd"/>
      <w:r w:rsidRPr="002D579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</w:p>
    <w:p w14:paraId="5B9B3AA1" w14:textId="77777777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Тонкого </w:t>
      </w:r>
      <w:proofErr w:type="spellStart"/>
      <w:r w:rsidRPr="002D5795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2D5795">
        <w:rPr>
          <w:rFonts w:ascii="Times New Roman" w:hAnsi="Times New Roman"/>
          <w:i/>
          <w:sz w:val="24"/>
          <w:szCs w:val="24"/>
        </w:rPr>
        <w:t xml:space="preserve"> – </w:t>
      </w:r>
      <w:r w:rsidRPr="002D5795">
        <w:rPr>
          <w:rFonts w:ascii="Times New Roman" w:hAnsi="Times New Roman"/>
          <w:b/>
          <w:i/>
          <w:sz w:val="24"/>
          <w:szCs w:val="24"/>
        </w:rPr>
        <w:t>33.554.432</w:t>
      </w:r>
      <w:r w:rsidRPr="002D5795">
        <w:rPr>
          <w:rFonts w:ascii="Times New Roman" w:hAnsi="Times New Roman"/>
          <w:i/>
          <w:sz w:val="24"/>
          <w:szCs w:val="24"/>
        </w:rPr>
        <w:t xml:space="preserve"> Совершенных мощи Изначально Вышестоящего Отца</w:t>
      </w:r>
    </w:p>
    <w:p w14:paraId="6D250E46" w14:textId="77777777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Прав Любви – </w:t>
      </w:r>
      <w:r w:rsidRPr="002D5795">
        <w:rPr>
          <w:rFonts w:ascii="Times New Roman" w:hAnsi="Times New Roman"/>
          <w:b/>
          <w:i/>
          <w:sz w:val="24"/>
          <w:szCs w:val="24"/>
        </w:rPr>
        <w:t>16.777.216</w:t>
      </w:r>
      <w:r w:rsidRPr="002D5795">
        <w:rPr>
          <w:rFonts w:ascii="Times New Roman" w:hAnsi="Times New Roman"/>
          <w:i/>
          <w:sz w:val="24"/>
          <w:szCs w:val="24"/>
        </w:rPr>
        <w:t xml:space="preserve"> Совершенных прав Изначально Вышестоящего Отца</w:t>
      </w:r>
    </w:p>
    <w:p w14:paraId="41A180D3" w14:textId="77777777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Столпа – </w:t>
      </w:r>
      <w:r w:rsidRPr="002D5795">
        <w:rPr>
          <w:rFonts w:ascii="Times New Roman" w:hAnsi="Times New Roman"/>
          <w:b/>
          <w:i/>
          <w:sz w:val="24"/>
          <w:szCs w:val="24"/>
        </w:rPr>
        <w:t xml:space="preserve">4.194.304 </w:t>
      </w:r>
      <w:r w:rsidRPr="002D5795">
        <w:rPr>
          <w:rFonts w:ascii="Times New Roman" w:hAnsi="Times New Roman"/>
          <w:i/>
          <w:sz w:val="24"/>
          <w:szCs w:val="24"/>
        </w:rPr>
        <w:t>Совершенных идей Изначально Вышестоящего Отца</w:t>
      </w:r>
    </w:p>
    <w:p w14:paraId="6BD7FFFB" w14:textId="77777777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</w:t>
      </w:r>
      <w:proofErr w:type="spellStart"/>
      <w:r w:rsidRPr="002D5795">
        <w:rPr>
          <w:rFonts w:ascii="Times New Roman" w:hAnsi="Times New Roman"/>
          <w:i/>
          <w:sz w:val="24"/>
          <w:szCs w:val="24"/>
        </w:rPr>
        <w:t>Сутенности</w:t>
      </w:r>
      <w:proofErr w:type="spellEnd"/>
      <w:r w:rsidRPr="002D5795">
        <w:rPr>
          <w:rFonts w:ascii="Times New Roman" w:hAnsi="Times New Roman"/>
          <w:i/>
          <w:sz w:val="24"/>
          <w:szCs w:val="24"/>
        </w:rPr>
        <w:t xml:space="preserve"> – </w:t>
      </w:r>
      <w:r w:rsidRPr="002D5795">
        <w:rPr>
          <w:rFonts w:ascii="Times New Roman" w:hAnsi="Times New Roman"/>
          <w:b/>
          <w:i/>
          <w:sz w:val="24"/>
          <w:szCs w:val="24"/>
        </w:rPr>
        <w:t>2.097.152</w:t>
      </w:r>
      <w:r w:rsidRPr="002D5795">
        <w:rPr>
          <w:rFonts w:ascii="Times New Roman" w:hAnsi="Times New Roman"/>
          <w:i/>
          <w:sz w:val="24"/>
          <w:szCs w:val="24"/>
        </w:rPr>
        <w:t xml:space="preserve"> Совершенных </w:t>
      </w:r>
      <w:proofErr w:type="spellStart"/>
      <w:r w:rsidRPr="002D5795">
        <w:rPr>
          <w:rFonts w:ascii="Times New Roman" w:hAnsi="Times New Roman"/>
          <w:i/>
          <w:sz w:val="24"/>
          <w:szCs w:val="24"/>
        </w:rPr>
        <w:t>сутей</w:t>
      </w:r>
      <w:proofErr w:type="spellEnd"/>
      <w:r w:rsidRPr="002D579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</w:p>
    <w:p w14:paraId="58843E83" w14:textId="77777777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Престола – </w:t>
      </w:r>
      <w:bookmarkStart w:id="30" w:name="_Hlk41940916"/>
      <w:r w:rsidRPr="002D5795">
        <w:rPr>
          <w:rFonts w:ascii="Times New Roman" w:hAnsi="Times New Roman"/>
          <w:b/>
          <w:i/>
          <w:sz w:val="24"/>
          <w:szCs w:val="24"/>
        </w:rPr>
        <w:t xml:space="preserve">1.048.576 </w:t>
      </w:r>
      <w:bookmarkEnd w:id="30"/>
      <w:r w:rsidRPr="002D5795">
        <w:rPr>
          <w:rFonts w:ascii="Times New Roman" w:hAnsi="Times New Roman"/>
          <w:i/>
          <w:sz w:val="24"/>
          <w:szCs w:val="24"/>
        </w:rPr>
        <w:t>Совершенных смыслов Изначально Вышестоящего Отца</w:t>
      </w:r>
    </w:p>
    <w:p w14:paraId="645F0B05" w14:textId="77777777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Размышления – </w:t>
      </w:r>
      <w:r w:rsidRPr="002D5795">
        <w:rPr>
          <w:rFonts w:ascii="Times New Roman" w:hAnsi="Times New Roman"/>
          <w:b/>
          <w:i/>
          <w:sz w:val="24"/>
          <w:szCs w:val="24"/>
        </w:rPr>
        <w:t>524.288</w:t>
      </w:r>
      <w:r w:rsidRPr="002D5795">
        <w:rPr>
          <w:rFonts w:ascii="Times New Roman" w:hAnsi="Times New Roman"/>
          <w:i/>
          <w:sz w:val="24"/>
          <w:szCs w:val="24"/>
        </w:rPr>
        <w:t xml:space="preserve"> Совершенных мыслей Изначально Вышестоящего Отца</w:t>
      </w:r>
    </w:p>
    <w:p w14:paraId="2D369A15" w14:textId="77777777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Души – </w:t>
      </w:r>
      <w:r w:rsidRPr="002D5795">
        <w:rPr>
          <w:rFonts w:ascii="Times New Roman" w:hAnsi="Times New Roman"/>
          <w:b/>
          <w:i/>
          <w:sz w:val="24"/>
          <w:szCs w:val="24"/>
        </w:rPr>
        <w:t>262.144</w:t>
      </w:r>
      <w:r w:rsidRPr="002D5795">
        <w:rPr>
          <w:rFonts w:ascii="Times New Roman" w:hAnsi="Times New Roman"/>
          <w:i/>
          <w:sz w:val="24"/>
          <w:szCs w:val="24"/>
        </w:rPr>
        <w:t xml:space="preserve"> Совершенных чувств Изначально Вышестоящего Отца</w:t>
      </w:r>
    </w:p>
    <w:p w14:paraId="22C1D43F" w14:textId="77777777" w:rsidR="00156690" w:rsidRPr="002D5795" w:rsidRDefault="00156690" w:rsidP="0016056E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Стяжаем Совершенную Сообразительность Слова Отца – </w:t>
      </w:r>
      <w:bookmarkStart w:id="31" w:name="_Hlk41940963"/>
      <w:r w:rsidRPr="002D5795">
        <w:rPr>
          <w:rFonts w:ascii="Times New Roman" w:hAnsi="Times New Roman"/>
          <w:b/>
          <w:i/>
          <w:sz w:val="24"/>
          <w:szCs w:val="24"/>
        </w:rPr>
        <w:t>131.072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bookmarkEnd w:id="31"/>
      <w:r w:rsidRPr="002D5795">
        <w:rPr>
          <w:rFonts w:ascii="Times New Roman" w:hAnsi="Times New Roman"/>
          <w:i/>
          <w:sz w:val="24"/>
          <w:szCs w:val="24"/>
        </w:rPr>
        <w:t>Совершенных ощущений Изначально Вышестоящего Отца</w:t>
      </w:r>
    </w:p>
    <w:p w14:paraId="00F84CB5" w14:textId="77777777" w:rsidR="00156690" w:rsidRPr="002D5795" w:rsidRDefault="00156690" w:rsidP="0016056E">
      <w:pPr>
        <w:pStyle w:val="a8"/>
        <w:tabs>
          <w:tab w:val="left" w:pos="851"/>
        </w:tabs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 xml:space="preserve">И стяжаем Совершенную Сообразительность Физического мирового тела – </w:t>
      </w:r>
      <w:r w:rsidRPr="002D5795">
        <w:rPr>
          <w:rFonts w:ascii="Times New Roman" w:hAnsi="Times New Roman"/>
          <w:b/>
          <w:i/>
          <w:sz w:val="24"/>
          <w:szCs w:val="24"/>
        </w:rPr>
        <w:t>65.536</w:t>
      </w:r>
      <w:r w:rsidRPr="002D5795">
        <w:rPr>
          <w:rFonts w:ascii="Times New Roman" w:hAnsi="Times New Roman"/>
          <w:i/>
          <w:sz w:val="24"/>
          <w:szCs w:val="24"/>
        </w:rPr>
        <w:t xml:space="preserve"> Совершенных движений Изначально Вышестоящего Отца.</w:t>
      </w:r>
    </w:p>
    <w:p w14:paraId="330C8BDE" w14:textId="59DA5337" w:rsidR="005E4D23" w:rsidRDefault="005E4D23" w:rsidP="0016056E">
      <w:pPr>
        <w:pStyle w:val="a8"/>
        <w:tabs>
          <w:tab w:val="left" w:pos="851"/>
        </w:tabs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156690" w:rsidRPr="002D5795">
        <w:rPr>
          <w:rFonts w:ascii="Times New Roman" w:hAnsi="Times New Roman"/>
          <w:i/>
          <w:sz w:val="24"/>
          <w:szCs w:val="24"/>
        </w:rPr>
        <w:t>И возжигаясь 64-мя Синтезами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/>
          <w:i/>
          <w:sz w:val="24"/>
          <w:szCs w:val="24"/>
        </w:rPr>
        <w:t xml:space="preserve"> мы преображаемся на 64-е Совершенных Сообразительности Изначально Вы</w:t>
      </w:r>
      <w:r>
        <w:rPr>
          <w:rFonts w:ascii="Times New Roman" w:hAnsi="Times New Roman"/>
          <w:i/>
          <w:sz w:val="24"/>
          <w:szCs w:val="24"/>
        </w:rPr>
        <w:t>шестоящего Отца в насыщенности Ч</w:t>
      </w:r>
      <w:r w:rsidR="00156690" w:rsidRPr="002D5795">
        <w:rPr>
          <w:rFonts w:ascii="Times New Roman" w:hAnsi="Times New Roman"/>
          <w:i/>
          <w:sz w:val="24"/>
          <w:szCs w:val="24"/>
        </w:rPr>
        <w:t>астностями Изначально Вышестоящего Отца в ра</w:t>
      </w:r>
      <w:r>
        <w:rPr>
          <w:rFonts w:ascii="Times New Roman" w:hAnsi="Times New Roman"/>
          <w:i/>
          <w:sz w:val="24"/>
          <w:szCs w:val="24"/>
        </w:rPr>
        <w:t>звёртывании всех 20-риц и всех Ч</w:t>
      </w:r>
      <w:r w:rsidR="00156690" w:rsidRPr="002D5795">
        <w:rPr>
          <w:rFonts w:ascii="Times New Roman" w:hAnsi="Times New Roman"/>
          <w:i/>
          <w:sz w:val="24"/>
          <w:szCs w:val="24"/>
        </w:rPr>
        <w:t>астей каждого из нас</w:t>
      </w:r>
      <w:r>
        <w:rPr>
          <w:rFonts w:ascii="Times New Roman" w:hAnsi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/>
          <w:i/>
          <w:sz w:val="24"/>
          <w:szCs w:val="24"/>
        </w:rPr>
        <w:t xml:space="preserve"> любого вида</w:t>
      </w:r>
      <w:r>
        <w:rPr>
          <w:rFonts w:ascii="Times New Roman" w:hAnsi="Times New Roman"/>
          <w:i/>
          <w:sz w:val="24"/>
          <w:szCs w:val="24"/>
        </w:rPr>
        <w:t>, выражения данными Ч</w:t>
      </w:r>
      <w:r w:rsidR="00156690" w:rsidRPr="002D5795">
        <w:rPr>
          <w:rFonts w:ascii="Times New Roman" w:hAnsi="Times New Roman"/>
          <w:i/>
          <w:sz w:val="24"/>
          <w:szCs w:val="24"/>
        </w:rPr>
        <w:t xml:space="preserve">астностями </w:t>
      </w:r>
      <w:r w:rsidR="00156690" w:rsidRPr="002D5795">
        <w:rPr>
          <w:rFonts w:ascii="Times New Roman" w:hAnsi="Times New Roman"/>
          <w:i/>
          <w:sz w:val="24"/>
          <w:szCs w:val="24"/>
        </w:rPr>
        <w:lastRenderedPageBreak/>
        <w:t>каждого из нас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/>
          <w:i/>
          <w:sz w:val="24"/>
          <w:szCs w:val="24"/>
        </w:rPr>
        <w:t xml:space="preserve"> собою</w:t>
      </w:r>
      <w:r>
        <w:rPr>
          <w:rFonts w:ascii="Times New Roman" w:hAnsi="Times New Roman"/>
          <w:i/>
          <w:sz w:val="24"/>
          <w:szCs w:val="24"/>
        </w:rPr>
        <w:t>. И</w:t>
      </w:r>
      <w:r w:rsidR="00156690" w:rsidRPr="002D5795">
        <w:rPr>
          <w:rFonts w:ascii="Times New Roman" w:hAnsi="Times New Roman"/>
          <w:i/>
          <w:sz w:val="24"/>
          <w:szCs w:val="24"/>
        </w:rPr>
        <w:t xml:space="preserve"> возжигаясь 64-мя Синтезами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/>
          <w:i/>
          <w:sz w:val="24"/>
          <w:szCs w:val="24"/>
        </w:rPr>
        <w:t xml:space="preserve"> преображаемся ими. </w:t>
      </w:r>
    </w:p>
    <w:p w14:paraId="50A36ABC" w14:textId="2220DC50" w:rsidR="00156690" w:rsidRPr="002D5795" w:rsidRDefault="005E4D23" w:rsidP="0016056E">
      <w:pPr>
        <w:pStyle w:val="a8"/>
        <w:tabs>
          <w:tab w:val="left" w:pos="851"/>
        </w:tabs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И в этом О</w:t>
      </w:r>
      <w:r w:rsidR="00156690" w:rsidRPr="002D5795">
        <w:rPr>
          <w:rFonts w:ascii="Times New Roman" w:hAnsi="Times New Roman"/>
          <w:i/>
          <w:sz w:val="24"/>
          <w:szCs w:val="24"/>
        </w:rPr>
        <w:t>гне, мы, синтезируясь с Изначально Вышестоящим Отцом и в синте</w:t>
      </w:r>
      <w:r>
        <w:rPr>
          <w:rFonts w:ascii="Times New Roman" w:hAnsi="Times New Roman"/>
          <w:i/>
          <w:sz w:val="24"/>
          <w:szCs w:val="24"/>
        </w:rPr>
        <w:t>зе всех стяжённых Ч</w:t>
      </w:r>
      <w:r w:rsidR="00156690" w:rsidRPr="002D5795">
        <w:rPr>
          <w:rFonts w:ascii="Times New Roman" w:hAnsi="Times New Roman"/>
          <w:i/>
          <w:sz w:val="24"/>
          <w:szCs w:val="24"/>
        </w:rPr>
        <w:t>астей 64-рицы Совершенной Сообразительности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/>
          <w:i/>
          <w:sz w:val="24"/>
          <w:szCs w:val="24"/>
        </w:rPr>
        <w:t xml:space="preserve"> стяжаем Изначально Вышестоящую Совершенную Сообразительность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="00156690" w:rsidRPr="002D579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="00156690" w:rsidRPr="002D5795"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/>
          <w:i/>
          <w:sz w:val="24"/>
          <w:szCs w:val="24"/>
        </w:rPr>
        <w:t xml:space="preserve"> преображаясь</w:t>
      </w:r>
      <w:r>
        <w:rPr>
          <w:rFonts w:ascii="Times New Roman" w:hAnsi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/>
          <w:i/>
          <w:sz w:val="24"/>
          <w:szCs w:val="24"/>
        </w:rPr>
        <w:t xml:space="preserve"> развёртываемся ею.</w:t>
      </w:r>
    </w:p>
    <w:p w14:paraId="58E66897" w14:textId="77777777" w:rsidR="005E4D23" w:rsidRDefault="00156690" w:rsidP="0016056E">
      <w:pPr>
        <w:pStyle w:val="a8"/>
        <w:tabs>
          <w:tab w:val="left" w:pos="851"/>
        </w:tabs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D5795">
        <w:rPr>
          <w:rFonts w:ascii="Times New Roman" w:hAnsi="Times New Roman"/>
          <w:i/>
          <w:sz w:val="24"/>
          <w:szCs w:val="24"/>
        </w:rPr>
        <w:tab/>
        <w:t>И мы благодарим Изначально Вышестояще</w:t>
      </w:r>
      <w:r w:rsidR="005E4D23">
        <w:rPr>
          <w:rFonts w:ascii="Times New Roman" w:hAnsi="Times New Roman"/>
          <w:i/>
          <w:sz w:val="24"/>
          <w:szCs w:val="24"/>
        </w:rPr>
        <w:t>го Отца Фа-ИВДИВО Метагалактики.</w:t>
      </w:r>
      <w:r w:rsidRPr="002D5795">
        <w:rPr>
          <w:rFonts w:ascii="Times New Roman" w:hAnsi="Times New Roman"/>
          <w:i/>
          <w:sz w:val="24"/>
          <w:szCs w:val="24"/>
        </w:rPr>
        <w:t xml:space="preserve"> </w:t>
      </w:r>
      <w:r w:rsidR="005E4D23">
        <w:rPr>
          <w:rFonts w:ascii="Times New Roman" w:hAnsi="Times New Roman"/>
          <w:i/>
          <w:sz w:val="24"/>
          <w:szCs w:val="24"/>
        </w:rPr>
        <w:t>Б</w:t>
      </w:r>
      <w:r w:rsidRPr="002D5795">
        <w:rPr>
          <w:rFonts w:ascii="Times New Roman" w:hAnsi="Times New Roman"/>
          <w:i/>
          <w:sz w:val="24"/>
          <w:szCs w:val="24"/>
        </w:rPr>
        <w:t>лагодарим Изначально Вышестоящих Аватаров Синтеза Кут Хум</w:t>
      </w:r>
      <w:r w:rsidR="005E4D23">
        <w:rPr>
          <w:rFonts w:ascii="Times New Roman" w:hAnsi="Times New Roman"/>
          <w:i/>
          <w:sz w:val="24"/>
          <w:szCs w:val="24"/>
        </w:rPr>
        <w:t>и Фаинь Фа-ИВДИВО Метагалактики.</w:t>
      </w:r>
    </w:p>
    <w:p w14:paraId="023B0B55" w14:textId="77777777" w:rsidR="005E4D23" w:rsidRDefault="005E4D23" w:rsidP="0016056E">
      <w:pPr>
        <w:pStyle w:val="a8"/>
        <w:tabs>
          <w:tab w:val="left" w:pos="851"/>
        </w:tabs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В</w:t>
      </w:r>
      <w:r w:rsidR="00156690" w:rsidRPr="002D5795">
        <w:rPr>
          <w:rFonts w:ascii="Times New Roman" w:hAnsi="Times New Roman"/>
          <w:i/>
          <w:sz w:val="24"/>
          <w:szCs w:val="24"/>
        </w:rPr>
        <w:t>озвращаемся в физическую реализацию в данный зал физически</w:t>
      </w:r>
      <w:r>
        <w:rPr>
          <w:rFonts w:ascii="Times New Roman" w:hAnsi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/>
          <w:i/>
          <w:sz w:val="24"/>
          <w:szCs w:val="24"/>
        </w:rPr>
        <w:t xml:space="preserve"> собою, развёртываясь Изначально Вышестоящей Совершенной Сообразительностью и Совершенной Сообразительностью Изначально Вышестоящего Отца каждым из нас. </w:t>
      </w:r>
    </w:p>
    <w:p w14:paraId="178FE71F" w14:textId="77777777" w:rsidR="005E4D23" w:rsidRDefault="005E4D23" w:rsidP="0016056E">
      <w:pPr>
        <w:pStyle w:val="a8"/>
        <w:tabs>
          <w:tab w:val="left" w:pos="851"/>
        </w:tabs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156690" w:rsidRPr="002D5795">
        <w:rPr>
          <w:rFonts w:ascii="Times New Roman" w:hAnsi="Times New Roman"/>
          <w:i/>
          <w:sz w:val="24"/>
          <w:szCs w:val="24"/>
        </w:rPr>
        <w:t>И эманируем всё стяжённое, возожжённое в ИВДИВО, в ИВДИВО Минск, в ИВДИВО Должностной Компетенции деятельности каждого из нас</w:t>
      </w:r>
      <w:r>
        <w:rPr>
          <w:rFonts w:ascii="Times New Roman" w:hAnsi="Times New Roman"/>
          <w:i/>
          <w:sz w:val="24"/>
          <w:szCs w:val="24"/>
        </w:rPr>
        <w:t>,</w:t>
      </w:r>
      <w:r w:rsidR="00156690" w:rsidRPr="002D5795">
        <w:rPr>
          <w:rFonts w:ascii="Times New Roman" w:hAnsi="Times New Roman"/>
          <w:i/>
          <w:sz w:val="24"/>
          <w:szCs w:val="24"/>
        </w:rPr>
        <w:t xml:space="preserve"> и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="00156690" w:rsidRPr="002D5795">
        <w:rPr>
          <w:rFonts w:ascii="Times New Roman" w:hAnsi="Times New Roman"/>
          <w:i/>
          <w:sz w:val="24"/>
          <w:szCs w:val="24"/>
        </w:rPr>
        <w:t xml:space="preserve"> ИВДИВО каждого из нас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284283DE" w14:textId="0E9EBA27" w:rsidR="00156690" w:rsidRPr="002D5795" w:rsidRDefault="005E4D23" w:rsidP="00507F3F">
      <w:pPr>
        <w:pStyle w:val="a8"/>
        <w:tabs>
          <w:tab w:val="left" w:pos="851"/>
        </w:tabs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И</w:t>
      </w:r>
      <w:r w:rsidR="00156690" w:rsidRPr="002D5795">
        <w:rPr>
          <w:rFonts w:ascii="Times New Roman" w:hAnsi="Times New Roman"/>
          <w:i/>
          <w:sz w:val="24"/>
          <w:szCs w:val="24"/>
        </w:rPr>
        <w:t xml:space="preserve"> выходим из практики. Аминь.</w:t>
      </w:r>
    </w:p>
    <w:p w14:paraId="71D13546" w14:textId="77777777" w:rsidR="005E4D23" w:rsidRDefault="005E4D23" w:rsidP="00507F3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EEB062E" w14:textId="77777777" w:rsidR="00BF7158" w:rsidRPr="00090190" w:rsidRDefault="00BF7158" w:rsidP="00507F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156690" w:rsidRPr="002D5795">
        <w:rPr>
          <w:rFonts w:ascii="Times New Roman" w:hAnsi="Times New Roman" w:cs="Times New Roman"/>
          <w:sz w:val="24"/>
          <w:szCs w:val="24"/>
        </w:rPr>
        <w:t>Маленькое такое уточнение. Во-первых, мы стяжаем две Совершенные Сообразительности, где одна из них развёртывается для человека – это первая, просто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где мы стяжаем просто Совершенную Сообразительность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тогда у нас идёт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190">
        <w:rPr>
          <w:rFonts w:ascii="Times New Roman" w:hAnsi="Times New Roman" w:cs="Times New Roman"/>
          <w:b/>
          <w:sz w:val="24"/>
          <w:szCs w:val="24"/>
        </w:rPr>
        <w:t>активация 65-рицы Совершенных Ч</w:t>
      </w:r>
      <w:r w:rsidR="00156690" w:rsidRPr="00090190">
        <w:rPr>
          <w:rFonts w:ascii="Times New Roman" w:hAnsi="Times New Roman" w:cs="Times New Roman"/>
          <w:b/>
          <w:sz w:val="24"/>
          <w:szCs w:val="24"/>
        </w:rPr>
        <w:t xml:space="preserve">астей </w:t>
      </w:r>
      <w:r w:rsidRPr="00090190">
        <w:rPr>
          <w:rFonts w:ascii="Times New Roman" w:hAnsi="Times New Roman" w:cs="Times New Roman"/>
          <w:b/>
          <w:sz w:val="24"/>
          <w:szCs w:val="24"/>
        </w:rPr>
        <w:t>Человека – это вот самое первая, которая состоит из 256-ти Ч</w:t>
      </w:r>
      <w:r w:rsidR="00156690" w:rsidRPr="00090190">
        <w:rPr>
          <w:rFonts w:ascii="Times New Roman" w:hAnsi="Times New Roman" w:cs="Times New Roman"/>
          <w:b/>
          <w:sz w:val="24"/>
          <w:szCs w:val="24"/>
        </w:rPr>
        <w:t xml:space="preserve">астей, </w:t>
      </w:r>
      <w:r w:rsidRPr="00090190">
        <w:rPr>
          <w:rFonts w:ascii="Times New Roman" w:hAnsi="Times New Roman" w:cs="Times New Roman"/>
          <w:b/>
          <w:sz w:val="24"/>
          <w:szCs w:val="24"/>
        </w:rPr>
        <w:t>С</w:t>
      </w:r>
      <w:r w:rsidR="00156690" w:rsidRPr="00090190">
        <w:rPr>
          <w:rFonts w:ascii="Times New Roman" w:hAnsi="Times New Roman" w:cs="Times New Roman"/>
          <w:b/>
          <w:sz w:val="24"/>
          <w:szCs w:val="24"/>
        </w:rPr>
        <w:t xml:space="preserve">истем, </w:t>
      </w:r>
      <w:r w:rsidRPr="00090190">
        <w:rPr>
          <w:rFonts w:ascii="Times New Roman" w:hAnsi="Times New Roman" w:cs="Times New Roman"/>
          <w:b/>
          <w:sz w:val="24"/>
          <w:szCs w:val="24"/>
        </w:rPr>
        <w:t>А</w:t>
      </w:r>
      <w:r w:rsidR="00156690" w:rsidRPr="00090190">
        <w:rPr>
          <w:rFonts w:ascii="Times New Roman" w:hAnsi="Times New Roman" w:cs="Times New Roman"/>
          <w:b/>
          <w:sz w:val="24"/>
          <w:szCs w:val="24"/>
        </w:rPr>
        <w:t>ппаратов</w:t>
      </w:r>
      <w:r w:rsidRPr="00090190">
        <w:rPr>
          <w:rFonts w:ascii="Times New Roman" w:hAnsi="Times New Roman" w:cs="Times New Roman"/>
          <w:b/>
          <w:sz w:val="24"/>
          <w:szCs w:val="24"/>
        </w:rPr>
        <w:t>, Частностей, всех по 1024-ре.</w:t>
      </w:r>
      <w:r w:rsidR="00156690" w:rsidRPr="000901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62187A" w14:textId="77777777" w:rsidR="00BF7158" w:rsidRDefault="00BF7158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56690" w:rsidRPr="002D5795">
        <w:rPr>
          <w:rFonts w:ascii="Times New Roman" w:hAnsi="Times New Roman" w:cs="Times New Roman"/>
          <w:sz w:val="24"/>
          <w:szCs w:val="24"/>
        </w:rPr>
        <w:t xml:space="preserve"> потом, когда мы стяжаем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 в Совершенные, вот в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боре, это в массовом, Частности и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стяжаем </w:t>
      </w:r>
      <w:r w:rsidR="00C652BC" w:rsidRPr="0009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Изначально Вышестоящую</w:t>
      </w:r>
      <w:r w:rsidRPr="0009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Совершенную Сообразительность – э</w:t>
      </w:r>
      <w:r w:rsidR="00C652BC" w:rsidRPr="0009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 уже идёт в 65 Совершенных Частей Учителя Синтеза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D9A951F" w14:textId="28AE64F8" w:rsidR="00C652BC" w:rsidRPr="002D5795" w:rsidRDefault="00C652BC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</w:t>
      </w:r>
      <w:r w:rsidR="00BF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разные по архетипам. Понятно, что человеческое, – на архетип ниже. Учитель Синтеза на архетип выше. И это два совершенно разных стяжания, сведённых в одну практику. Поэтому совмещать их в голове не стоит.</w:t>
      </w:r>
    </w:p>
    <w:p w14:paraId="4E577DEF" w14:textId="40846A3F" w:rsidR="00C652BC" w:rsidRPr="002D5795" w:rsidRDefault="00C652BC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r w:rsidR="00BF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стяжаем</w:t>
      </w:r>
      <w:r w:rsidR="00BF7158" w:rsidRPr="0009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09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фактически</w:t>
      </w:r>
      <w:r w:rsidR="00BF7158" w:rsidRPr="0009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09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итогам две Совершенные Сообразительности: одна для Челов</w:t>
      </w:r>
      <w:r w:rsidR="00BF7158" w:rsidRPr="0009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ека, другая для Учителя,</w:t>
      </w:r>
      <w:r w:rsidRPr="0009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разных архетипах материи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871218" w14:textId="67EBC599" w:rsidR="00C652BC" w:rsidRPr="002D5795" w:rsidRDefault="00BF7158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зависимости от нашей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Компетенции,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Должности, когда мы становимс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перед Отцом, Отец видит нас, и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фактически, стяжание идёт с учётом всех тонкостей наших полномочий физически. Не зависимо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того, кто в зале, к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аждому фиксируется по его подготовке. Увидели? </w:t>
      </w:r>
    </w:p>
    <w:p w14:paraId="11CDD526" w14:textId="77777777" w:rsidR="00C652BC" w:rsidRPr="002D5795" w:rsidRDefault="00C652BC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вот то, что мы добиваемся в этой практике. Мы в этой практике </w:t>
      </w:r>
      <w:r w:rsidRPr="0009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раскручиваем Совершенные Части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первое. </w:t>
      </w:r>
    </w:p>
    <w:p w14:paraId="0908D9AB" w14:textId="2DD7AF25" w:rsidR="00C652BC" w:rsidRPr="002D5795" w:rsidRDefault="00C652BC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="00BF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торое, – то, что мы добиваемся, н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очень долго не удавалось каким-то </w:t>
      </w:r>
      <w:r w:rsidRPr="0009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массивом Частностей активировать работу Частей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 мы вот не сделали эту практику. </w:t>
      </w:r>
    </w:p>
    <w:p w14:paraId="339317BD" w14:textId="741AE89E" w:rsidR="00C652BC" w:rsidRPr="002D5795" w:rsidRDefault="00C652BC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когда вот эти цифры сумасшедшие звучат, некоторые говорят: «Ну, вот откуда у меня столько Частностей?» Вопрос не в том, что откуда у тебя. Нам Отец их столько записывает, распределяет по все</w:t>
      </w:r>
      <w:r w:rsidR="00BF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нашим Частям, всем тотально, 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BF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тотально всем в двух 20-рицах, – на пять</w:t>
      </w:r>
      <w:r w:rsidR="00BF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половиной миллионов Частей, 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чуть меньше, – на полтора миллиона Частей, если взять, смотря, в каком диапазоне деятельности вы находитесь. И вот все эти Части начинают этими Частностями действовать, хотя бы расшифровывать. </w:t>
      </w:r>
    </w:p>
    <w:p w14:paraId="106E614D" w14:textId="77777777" w:rsidR="00BF7158" w:rsidRDefault="00C652BC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Отец</w:t>
      </w:r>
      <w:r w:rsidR="00BF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записывает их в хранилище, 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записывает в нас, чтобы за месяц все наши Части ими применились.</w:t>
      </w:r>
      <w:r w:rsidR="00BF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D10F8" w14:textId="6D9CCC0E" w:rsidR="00C652BC" w:rsidRPr="002D5795" w:rsidRDefault="00C652BC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ест</w:t>
      </w:r>
      <w:r w:rsidR="00BF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 этих Частях внешняя работа, к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огда вы этими Частностями </w:t>
      </w:r>
      <w:r w:rsidR="00BF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идёте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жизни</w:t>
      </w:r>
      <w:r w:rsidR="00BF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что-то говорите. Но у нас такая, извините меня, такая разнообразная жизнь</w:t>
      </w:r>
      <w:r w:rsidR="00BF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много Частностей вокруг и-и-и даже не скажешь, п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отому что диапазон слов небольшой.</w:t>
      </w:r>
    </w:p>
    <w:p w14:paraId="7D8618B2" w14:textId="73EA5098" w:rsidR="00C652BC" w:rsidRPr="002D5795" w:rsidRDefault="00C652BC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вот</w:t>
      </w:r>
      <w:r w:rsidR="00BF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возникает второй вопрос, ч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BF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Частности, расшифровывая вот эти выражения Отца, начинают жить богатой Внутренней Жизнью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5342BD42" w14:textId="47E04A4D" w:rsidR="00C652BC" w:rsidRPr="002D5795" w:rsidRDefault="00C652BC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 мы вспоминаем, что мы идём в ночную подготовку</w:t>
      </w:r>
      <w:r w:rsidR="00BF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Служение к Аватарам, 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дём в </w:t>
      </w:r>
      <w:r w:rsidR="00BF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Экополисы, идём в свои здания, идём, там что-то читать, идём куда-то обучаться – 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там нам нужен богатый словарный зап</w:t>
      </w:r>
      <w:r w:rsidR="00BF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ас, не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чета тому, что даж</w:t>
      </w:r>
      <w:r w:rsidR="00BF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мы в течение дня произносим,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бы мы здесь не были совершенны. </w:t>
      </w:r>
    </w:p>
    <w:p w14:paraId="42636C23" w14:textId="23EB6A62" w:rsidR="00C652BC" w:rsidRPr="002D5795" w:rsidRDefault="00C652BC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вот эти </w:t>
      </w:r>
      <w:r w:rsidRPr="00BF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Частности</w:t>
      </w:r>
      <w:r w:rsidR="00BF7158" w:rsidRPr="00BF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BF7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вот там, во Внутренней подготовке начинают уже применяться в общении каждого из нас с Отцом, с Аватарами, со Служащими там, – в разнообразии деятельности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DEC414" w14:textId="27F8CDB9" w:rsidR="00C652BC" w:rsidRPr="002D5795" w:rsidRDefault="00BF7158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допустим вот, с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егодня между двумя Синтезами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там учились полгода. Извините, полгода надо было разговаривать. Я не уверен, что наши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нашей образованности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смогут разговаривать вот в тех мерностях и Компетенция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 тех архетипах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давайте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по-честному. </w:t>
      </w:r>
    </w:p>
    <w:p w14:paraId="03151188" w14:textId="54198953" w:rsidR="00C652BC" w:rsidRPr="002D5795" w:rsidRDefault="00C652BC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</w:t>
      </w:r>
      <w:r w:rsidR="005A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стяжали вот эти Частности, 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месяца вот этими Частностями, которые нам записал Отец, наши Части уже там смогут общаться. </w:t>
      </w:r>
    </w:p>
    <w:p w14:paraId="51CAAD3C" w14:textId="77777777" w:rsidR="005A6BA6" w:rsidRDefault="00BF7158" w:rsidP="00507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="005A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подумайте, м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живём физической жизнью в первом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материи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бы мы здесь обр</w:t>
      </w:r>
      <w:r w:rsidR="005A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азованны не были, – это ракурс Ф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изики. И нам очень сложно взять ракурс других видов материи. Соответственно, выходя в ИВДИВ</w:t>
      </w:r>
      <w:r w:rsidR="005A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если у нас останется ракурс Ф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изики, будет: «Бэ, </w:t>
      </w:r>
      <w:proofErr w:type="spellStart"/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</w:t>
      </w:r>
      <w:proofErr w:type="spellEnd"/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кукаре́ку</w:t>
      </w:r>
      <w:proofErr w:type="spellEnd"/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14:paraId="04682DA1" w14:textId="21E7B9AC" w:rsidR="00C652BC" w:rsidRPr="002D5795" w:rsidRDefault="005A6BA6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вот. Без обид. Ну, я это видел. </w:t>
      </w:r>
    </w:p>
    <w:p w14:paraId="2BAB2818" w14:textId="77777777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 видишь Владыку?</w:t>
      </w:r>
    </w:p>
    <w:p w14:paraId="602DF9CF" w14:textId="77777777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Вижу.</w:t>
      </w:r>
    </w:p>
    <w:p w14:paraId="5ED552EA" w14:textId="77777777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38DAB73F" w14:textId="77777777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B4B65E" w14:textId="326FBBB1" w:rsidR="00C652BC" w:rsidRPr="002D5795" w:rsidRDefault="005A6BA6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Серьёзно!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C4FCC1" w14:textId="222829A0" w:rsidR="00C652BC" w:rsidRPr="002D5795" w:rsidRDefault="005A6BA6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Ну, вот скажи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74215253" w14:textId="32BE6FC6" w:rsidR="00C652BC" w:rsidRPr="002D5795" w:rsidRDefault="005A6BA6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Тот: – Э-э-э.</w:t>
      </w:r>
    </w:p>
    <w:p w14:paraId="3D602EAB" w14:textId="17E830A6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человек не может выразить это. Он пришёл с вопросом просто к Владыке и попросил меня помочь. Встали перед Вл</w:t>
      </w:r>
      <w:r w:rsidR="005A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адыкой</w:t>
      </w:r>
      <w:r w:rsidR="0067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5A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замкнуло только потому, что ему не хватает оперативности Частности внутри Частей. И вот эта практика помогает вот эту проблему решить. </w:t>
      </w:r>
    </w:p>
    <w:p w14:paraId="2F76E640" w14:textId="52684451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="005A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есть, если раньше у нас было: «э-э-э, б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5A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5A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</w:t>
      </w:r>
      <w:proofErr w:type="spellEnd"/>
      <w:r w:rsidR="00090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не знали</w:t>
      </w:r>
      <w:r w:rsidR="005A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делать, то теперь, когда мы насыщаемся каждым Синтезом</w:t>
      </w:r>
      <w:r w:rsidR="0067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первых 64-х</w:t>
      </w:r>
      <w:r w:rsidR="0067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этой практикой, вы знаете</w:t>
      </w:r>
      <w:r w:rsidR="005A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 общение с Кут Хуми, в кабинет, когда выходишь с кем-то, становится совсем д</w:t>
      </w:r>
      <w:r w:rsidR="005A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ругим</w:t>
      </w:r>
      <w:r w:rsidR="0067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Лю</w:t>
      </w:r>
      <w:r w:rsidR="005A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 начинают говорить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5A6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вот этот в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нутренний диалог вот этими Частностями очень серьёзно подтянул нас. </w:t>
      </w:r>
    </w:p>
    <w:p w14:paraId="0776E138" w14:textId="59116248" w:rsidR="00C652BC" w:rsidRPr="002D5795" w:rsidRDefault="00782616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внешне мы не замечаем, потому что, н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изви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 меня: «А с кем говорить?» Н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потому</w:t>
      </w:r>
      <w:r w:rsidR="0067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я плохо к людям отношусь,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676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Частностей много. </w:t>
      </w:r>
    </w:p>
    <w:p w14:paraId="76AAD604" w14:textId="36AC8426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есть, скажешь там за день</w:t>
      </w:r>
      <w:r w:rsidR="00BE6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</w:t>
      </w:r>
      <w:r w:rsidR="00BE6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120 фраз</w:t>
      </w:r>
      <w:r w:rsidR="00BE6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качественно, всё, э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я много сказал. </w:t>
      </w:r>
    </w:p>
    <w:p w14:paraId="12E14BE5" w14:textId="662BB70A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если вы посчитаете, сколько за день вы говорите качественных, а н</w:t>
      </w:r>
      <w:r w:rsidR="00BE6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обычных слов. Обычных слов,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BE6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ну, механика. Качественных!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ещё много.</w:t>
      </w:r>
    </w:p>
    <w:p w14:paraId="68294E28" w14:textId="16EBD8A6" w:rsidR="00C652BC" w:rsidRPr="002D5795" w:rsidRDefault="00BE68FA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во Внутреннем мире, в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мы общаемся. </w:t>
      </w:r>
    </w:p>
    <w:p w14:paraId="13A836B1" w14:textId="77777777" w:rsidR="00C652BC" w:rsidRPr="00090190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вот </w:t>
      </w:r>
      <w:r w:rsidRPr="0009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 практика – это ваше развитие Внутреннего мира. </w:t>
      </w:r>
    </w:p>
    <w:p w14:paraId="3746D5D4" w14:textId="7704BADC" w:rsidR="00C652BC" w:rsidRPr="00090190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Внутреннего мира начинается с Частностей. Они задействуют Аппараты, Системы</w:t>
      </w:r>
      <w:r w:rsidR="00BE68FA" w:rsidRPr="0009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09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Частями дальше. </w:t>
      </w:r>
    </w:p>
    <w:p w14:paraId="33860254" w14:textId="1A9A7B47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дальше, извините, вы как развитый Челове</w:t>
      </w:r>
      <w:r w:rsidR="00BE6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Постепенно это у вас копится.</w:t>
      </w:r>
    </w:p>
    <w:p w14:paraId="17FE138D" w14:textId="77777777" w:rsidR="00BE68FA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 внешнем выражении тоже вдруг приходят какие-то слова, словечки, которые вы от</w:t>
      </w:r>
      <w:r w:rsidR="00BE6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 не ожидали, но они глубокие, г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лубокие смыслы. Это результат этой практики. </w:t>
      </w:r>
    </w:p>
    <w:p w14:paraId="371421F7" w14:textId="31267362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мы с вами не крутились, это результат вот этой пр</w:t>
      </w:r>
      <w:r w:rsidR="00BE6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актики. Хотя вы просто сидите, и вот стяжаете, 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Отец в вас это записывает. Вот это и есть </w:t>
      </w:r>
      <w:r w:rsidR="00BE6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 Синтеза. </w:t>
      </w:r>
    </w:p>
    <w:p w14:paraId="1A05A992" w14:textId="54DD8C70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Поэтому</w:t>
      </w:r>
      <w:r w:rsidR="00BE6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самом деле, получив вот эту практику, мы как бы эволюционный взрыв-скачок сделали в работе Частей, которые не знали, как задействовать.</w:t>
      </w:r>
      <w:r w:rsidR="00BE6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они задействуют</w:t>
      </w:r>
      <w:r w:rsidR="00BE6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664710AA" w14:textId="77777777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последнее. Вы скажете: «Ну, здесь всего 64 Части».</w:t>
      </w:r>
    </w:p>
    <w:p w14:paraId="1B6809D6" w14:textId="3D98037B" w:rsidR="00C652BC" w:rsidRPr="00F82A47" w:rsidRDefault="00BE68FA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один такой хороший финт: </w:t>
      </w:r>
      <w:r w:rsidRPr="00F8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C652BC" w:rsidRPr="00F8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юбая из этих Частей состоит из видов материи. Любой вид материи давит на ИВДИВО-иерар</w:t>
      </w:r>
      <w:r w:rsidRPr="00F8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хические Частности, как Части, п</w:t>
      </w:r>
      <w:r w:rsidR="00C652BC" w:rsidRPr="00F8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отому что мы называем сумасшедшее количество Частностей, которые, в первую очередь записываются</w:t>
      </w:r>
      <w:r w:rsidRPr="00F8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52BC" w:rsidRPr="00F8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куда? </w:t>
      </w:r>
    </w:p>
    <w:p w14:paraId="014E147D" w14:textId="77777777" w:rsidR="00C652BC" w:rsidRPr="00F82A47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ИВДИВО-иерархические Частности. </w:t>
      </w:r>
    </w:p>
    <w:p w14:paraId="2B74A64D" w14:textId="77777777" w:rsidR="00C652BC" w:rsidRPr="00F82A47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активации видов материи.</w:t>
      </w:r>
    </w:p>
    <w:p w14:paraId="351C95DE" w14:textId="1FD69353" w:rsidR="00C652BC" w:rsidRPr="00F82A47" w:rsidRDefault="00BE68FA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C652BC" w:rsidRPr="00F8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начинает организовываться соответствующие Части. </w:t>
      </w:r>
    </w:p>
    <w:p w14:paraId="24AE25FA" w14:textId="59BC1226" w:rsidR="00C652BC" w:rsidRPr="002D5795" w:rsidRDefault="00BE68FA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итоге, п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самой цифрой мы сра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 продавливаем три вида Частей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34F0E1DF" w14:textId="77777777" w:rsidR="00BE68FA" w:rsidRDefault="00BE68FA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допустим: 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Сообразительность, </w:t>
      </w:r>
      <w:proofErr w:type="spellStart"/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Натическое</w:t>
      </w:r>
      <w:proofErr w:type="spellEnd"/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Тело, ИВДИВО-иерархический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– как только стяжаем массу </w:t>
      </w:r>
      <w:r w:rsidR="00E868AF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там,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Сообразительность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Сообразительности, – была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сейчас Совершенная Часть, т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цифра очень большая. </w:t>
      </w:r>
    </w:p>
    <w:p w14:paraId="3C34740A" w14:textId="7D154B26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даже эти три Части, – для них это много. </w:t>
      </w:r>
    </w:p>
    <w:p w14:paraId="1861BF08" w14:textId="4F6FDA9C" w:rsidR="00C652BC" w:rsidRPr="002D5795" w:rsidRDefault="00BE68FA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тут же у нас включаются: в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базовые Части на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 тему, все Эталонные Части, и 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идёт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так, чтоб только в три Части, а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Совершенным, по всем Эталонным, по всем базовым. 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там, пускай у вас будет, ой, – ну тысяча триста. </w:t>
      </w:r>
    </w:p>
    <w:p w14:paraId="78EA5EF5" w14:textId="4553C6CB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стяжании одного септиллиона на</w:t>
      </w:r>
      <w:r w:rsidR="00BE6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тысячу триста Частей разделить?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 w:rsidR="00BE6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сумасшедшее количество Частностей на каждую Часть. </w:t>
      </w:r>
    </w:p>
    <w:p w14:paraId="5249E107" w14:textId="77777777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Понятно. Да?</w:t>
      </w:r>
    </w:p>
    <w:p w14:paraId="774AA57A" w14:textId="590C88A1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большая объёмность. Это, включая Человеческие</w:t>
      </w:r>
      <w:r w:rsidR="00BE6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каждую Часть, и Учительские Части.</w:t>
      </w:r>
    </w:p>
    <w:p w14:paraId="05BB34A8" w14:textId="77777777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мы, благодаря этому, взрастаем. </w:t>
      </w:r>
    </w:p>
    <w:p w14:paraId="79DFC3E8" w14:textId="409E230F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090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В</w:t>
      </w:r>
      <w:r w:rsidR="00BE6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вопрос, вот, н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у, цифры там, – идёт удвоени</w:t>
      </w:r>
      <w:r w:rsidR="00394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е, да? Там на четырёх миллионах</w:t>
      </w:r>
      <w:r w:rsidR="00BE6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стало </w:t>
      </w:r>
      <w:r w:rsidR="00394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шестнадцать миллионов.</w:t>
      </w:r>
    </w:p>
    <w:p w14:paraId="186B81F0" w14:textId="77777777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переход Сердечный.</w:t>
      </w:r>
    </w:p>
    <w:p w14:paraId="6F6481F7" w14:textId="15C47A00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Сердце при стяжании, – она, оно в четыре раза больше. И реплицируя от Сердца, потому что эти, эта система выросла из Совершенного Сердца. В Совершенном Сердце</w:t>
      </w:r>
      <w:r w:rsidR="00215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Атмическое</w:t>
      </w:r>
      <w:proofErr w:type="spellEnd"/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Сердце </w:t>
      </w:r>
      <w:r w:rsidR="00BE6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четыре раза меньше Розы Сердца. У?</w:t>
      </w:r>
    </w:p>
    <w:p w14:paraId="7DDAE041" w14:textId="7ABECEEC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так </w:t>
      </w:r>
      <w:r w:rsidR="00215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продолжается. То есть</w:t>
      </w:r>
      <w:r w:rsidR="00215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Атма – 262, – двести шестьдесят две тысячи сто сорок четыре (262.144), то Роза уже </w:t>
      </w:r>
      <w:r w:rsidR="00215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15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 миллион 48 тысяч,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 учетверение идёт.</w:t>
      </w:r>
    </w:p>
    <w:p w14:paraId="50DA23CF" w14:textId="77777777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все Части удваиваются. </w:t>
      </w:r>
    </w:p>
    <w:p w14:paraId="5B9CA253" w14:textId="77777777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здесь мы должны делать скачок.</w:t>
      </w:r>
    </w:p>
    <w:p w14:paraId="230C3A19" w14:textId="235DD889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продолжая выражать Совершенное Сердце Атм</w:t>
      </w:r>
      <w:r w:rsidR="00215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Розу, – Лотос, Сердце и Розу, – мы на этом горизонте обязательно делаем скачок в цифре. Не удваиваем, а учетверяем!</w:t>
      </w:r>
    </w:p>
    <w:p w14:paraId="34955B0D" w14:textId="23B27555" w:rsidR="00C652BC" w:rsidRPr="002D5795" w:rsidRDefault="00215E3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Всё. Это один раз повторяется и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наше Сердце, в том числе, насыщается этими Частностями. Тем более одна из практик Совершенных Частей, – это Совершенное Сердце.</w:t>
      </w:r>
    </w:p>
    <w:p w14:paraId="60D2CB60" w14:textId="77777777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первая Совершенная Часть в пятой расе, у нас Совершенное Сердце.</w:t>
      </w:r>
    </w:p>
    <w:p w14:paraId="11D110EC" w14:textId="77777777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продолжаем вот в этих шестидесяти пяти Совершенных Частях традицию первой Совершенной Части, – Совершенное Сердце. Увидела? </w:t>
      </w:r>
    </w:p>
    <w:p w14:paraId="1C82E88E" w14:textId="6980453E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вот связка такая из-за Совершенного Сердца. Тем более одна из Частей у нас всё равно </w:t>
      </w:r>
      <w:r w:rsidR="00215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Совершенное Сердце. Оно по-другому не у</w:t>
      </w:r>
      <w:r w:rsidR="00215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своит. Ему нельзя выравнивать, 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нужно</w:t>
      </w:r>
      <w:r w:rsidR="00215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</w:t>
      </w:r>
      <w:r w:rsidR="00215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четверичный скачок между Лотосом и Розой Сердца. И эти цифры проходят теперь по всем Совершенным Частям. Ответил? </w:t>
      </w:r>
    </w:p>
    <w:p w14:paraId="6520599D" w14:textId="1D1F75FB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215E33" w:rsidRPr="00394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15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90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215E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первый, второй курс Совершенные Части тоже </w:t>
      </w:r>
      <w:r w:rsidR="00215E33" w:rsidRPr="00215E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такому принципу?</w:t>
      </w:r>
    </w:p>
    <w:p w14:paraId="251AC78F" w14:textId="1BB6585D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А? Первый, второй курс?</w:t>
      </w:r>
    </w:p>
    <w:p w14:paraId="0F668587" w14:textId="46765186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зала: </w:t>
      </w:r>
      <w:r w:rsidR="00215E33" w:rsidRPr="00394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15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Да.</w:t>
      </w:r>
    </w:p>
    <w:p w14:paraId="6B1D57F1" w14:textId="307C1145" w:rsidR="00C652BC" w:rsidRPr="002D5795" w:rsidRDefault="00215E33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Все!</w:t>
      </w:r>
      <w:r w:rsidR="00C652BC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теперь. Я сейчас веду первый курс в Ставрополе. </w:t>
      </w:r>
    </w:p>
    <w:p w14:paraId="5FC3B8D4" w14:textId="2D3781EC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прям с</w:t>
      </w:r>
      <w:r w:rsidR="00215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первого Синтеза сказал: «Ребята, лафа!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сид</w:t>
      </w:r>
      <w:r w:rsidR="00215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ите, 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пишут». Они сразу согласились. (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Смех в зале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Я с первого Синтеза это стяжаю.</w:t>
      </w:r>
    </w:p>
    <w:p w14:paraId="729675A7" w14:textId="20644FC6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Из зала: </w:t>
      </w:r>
      <w:r w:rsidR="00215E33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15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0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="00215E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у, то, что Совершенные</w:t>
      </w:r>
      <w:r w:rsidR="002C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стяжаются в 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двух вариантах</w:t>
      </w:r>
      <w:r w:rsidR="002C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я имею в виду: д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 Челове</w:t>
      </w:r>
      <w:r w:rsidR="002D5795"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ка, Посвящённого, Служащ</w:t>
      </w:r>
      <w:r w:rsidR="002C47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его</w:t>
      </w:r>
      <w:r w:rsidRPr="002D57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73779120" w14:textId="77777777" w:rsidR="002C47EA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 А я вс</w:t>
      </w:r>
      <w:r w:rsidR="002C4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одинаково стяжаю. Понимаешь, 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такая</w:t>
      </w:r>
      <w:r w:rsidR="002C4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хитрая вещь, о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на первом Синтезе </w:t>
      </w:r>
      <w:r w:rsidR="002C4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стяжали форму Ипостаси Синтеза </w:t>
      </w:r>
      <w:r w:rsidR="002C47EA"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C4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точки зрения Синтеза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стали Служащими. </w:t>
      </w:r>
    </w:p>
    <w:p w14:paraId="56050365" w14:textId="7ED90C73" w:rsidR="00C652BC" w:rsidRPr="002D5795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="002C4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точки зрения ИВ</w:t>
      </w:r>
      <w:r w:rsidR="002C4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ДИВО, они ещё войдут в Служение, а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точки зрения Синтеза, они служат Синтезу Изначально Вышестоящего Отца.</w:t>
      </w:r>
      <w:r w:rsidR="002C4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Поняла. Да?</w:t>
      </w:r>
    </w:p>
    <w:p w14:paraId="196013D5" w14:textId="36FB3772" w:rsidR="00C652BC" w:rsidRDefault="00C652BC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2C4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начит,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</w:t>
      </w:r>
      <w:r w:rsidR="002C4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енно, одна Часть идёт ч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еловеческая, а вторая уже стимулирует Совершенные Части Ипостаси Синтеза</w:t>
      </w:r>
      <w:r w:rsidR="002C4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будущее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8AE5FB" w14:textId="668E83BF" w:rsidR="002C47EA" w:rsidRDefault="0093174F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 меня к 7-му Синтезу многие просто вошли в Служение от таких стимуляций. То есть, ты им объясняешь, и они: «Мы хотим служить!», </w:t>
      </w:r>
      <w:r w:rsidRPr="002D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так работает. Увидела?</w:t>
      </w:r>
    </w:p>
    <w:p w14:paraId="3A263A81" w14:textId="77777777" w:rsidR="0093174F" w:rsidRDefault="0093174F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такая стимуляция полезна. Им, фактически, Отец помогает войти в Служение и развиваться. Ну, и сразу они быстрее начинают действовать. Всё?</w:t>
      </w:r>
    </w:p>
    <w:p w14:paraId="046135D8" w14:textId="502535A9" w:rsidR="0093174F" w:rsidRDefault="0093174F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нас Итоговая практика. А?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(Чих в зале).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Спасибо, точно! </w:t>
      </w:r>
    </w:p>
    <w:p w14:paraId="5DDEEFCA" w14:textId="4D322F85" w:rsidR="002C47EA" w:rsidRDefault="0093174F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Итоговой практике идём туда же, в Фа-ИВДИВО Метагалактику.</w:t>
      </w:r>
    </w:p>
    <w:p w14:paraId="1955E68C" w14:textId="7808F9B7" w:rsidR="0093174F" w:rsidRDefault="0093174F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одна тонкость, </w:t>
      </w:r>
      <w:r w:rsidRPr="00090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Компетенции, которые мы стяжали, настолько сильно глубоко в нас вошли, что мы в Фа-ИВДИВО Метагалактике начинаем раскручивать </w:t>
      </w:r>
      <w:proofErr w:type="spellStart"/>
      <w:r w:rsidRPr="00090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Праматериальность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мы там стяжали, вот, 16 пунктов.</w:t>
      </w:r>
    </w:p>
    <w:p w14:paraId="0B60CA62" w14:textId="289527E9" w:rsidR="0093174F" w:rsidRDefault="0093174F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я сейчас вас</w:t>
      </w:r>
      <w:r w:rsidR="00C4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вожу вас вне вашей Компетенции – в Фа-ИВДИВО, потому что нам указали именно там стяжать Компетенцию. И вот, ту </w:t>
      </w:r>
      <w:proofErr w:type="spellStart"/>
      <w:r w:rsidR="00C4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праматериальность</w:t>
      </w:r>
      <w:proofErr w:type="spellEnd"/>
      <w:r w:rsidR="00C4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развёртываем вашим применением. То есть вот уже третью практику мы это будем делать. Но это хорошо!</w:t>
      </w:r>
    </w:p>
    <w:p w14:paraId="7D28EC09" w14:textId="55D719CA" w:rsidR="00C42709" w:rsidRDefault="00C42709" w:rsidP="00507F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если вы проживали хоть когда-то или действовали Компетенциями, вы почувствовали, что вначале было тяжело, а сейчас при стяжании стало легко, как бы Компетенции нас облегчили, что ли. Легче применяться стало в практиках, хотя, вот, это опять, индивидуально, может быть.</w:t>
      </w:r>
    </w:p>
    <w:p w14:paraId="3805393E" w14:textId="068AB42C" w:rsidR="00C42709" w:rsidRDefault="00C42709" w:rsidP="0050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99382" w14:textId="3E39CBAD" w:rsidR="00ED1895" w:rsidRDefault="00C42709" w:rsidP="00507F3F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42709">
        <w:rPr>
          <w:rFonts w:ascii="Times New Roman" w:eastAsiaTheme="majorEastAsia" w:hAnsi="Times New Roman" w:cs="Times New Roman"/>
          <w:b/>
          <w:sz w:val="24"/>
          <w:szCs w:val="24"/>
        </w:rPr>
        <w:t>Практика 11. Итоговая</w:t>
      </w:r>
    </w:p>
    <w:p w14:paraId="4A477846" w14:textId="77777777" w:rsidR="0039663C" w:rsidRDefault="0039663C" w:rsidP="00507F3F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0D77F7B4" w14:textId="77777777" w:rsidR="0039663C" w:rsidRDefault="0061380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CF1">
        <w:rPr>
          <w:rFonts w:ascii="Times New Roman" w:hAnsi="Times New Roman" w:cs="Times New Roman"/>
          <w:i/>
          <w:sz w:val="24"/>
          <w:szCs w:val="24"/>
        </w:rPr>
        <w:t>Мы возжигаем</w:t>
      </w:r>
      <w:r w:rsidR="0039663C">
        <w:rPr>
          <w:rFonts w:ascii="Times New Roman" w:hAnsi="Times New Roman" w:cs="Times New Roman"/>
          <w:i/>
          <w:sz w:val="24"/>
          <w:szCs w:val="24"/>
        </w:rPr>
        <w:t>ся всем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нас. </w:t>
      </w:r>
    </w:p>
    <w:p w14:paraId="79065358" w14:textId="365FAD76" w:rsidR="00613803" w:rsidRDefault="0061380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 Истинной Метага</w:t>
      </w:r>
      <w:r w:rsidR="0039663C">
        <w:rPr>
          <w:rFonts w:ascii="Times New Roman" w:hAnsi="Times New Roman" w:cs="Times New Roman"/>
          <w:i/>
          <w:sz w:val="24"/>
          <w:szCs w:val="24"/>
        </w:rPr>
        <w:t xml:space="preserve">лактики. Переходим в зал на 268 миллионов 435тысяч </w:t>
      </w:r>
      <w:r>
        <w:rPr>
          <w:rFonts w:ascii="Times New Roman" w:hAnsi="Times New Roman" w:cs="Times New Roman"/>
          <w:i/>
          <w:sz w:val="24"/>
          <w:szCs w:val="24"/>
        </w:rPr>
        <w:t>392-х</w:t>
      </w:r>
      <w:r w:rsidR="0039663C">
        <w:rPr>
          <w:rFonts w:ascii="Times New Roman" w:hAnsi="Times New Roman" w:cs="Times New Roman"/>
          <w:i/>
          <w:sz w:val="24"/>
          <w:szCs w:val="24"/>
        </w:rPr>
        <w:t>, Истинно ИВДИВО-ц</w:t>
      </w:r>
      <w:r>
        <w:rPr>
          <w:rFonts w:ascii="Times New Roman" w:hAnsi="Times New Roman" w:cs="Times New Roman"/>
          <w:i/>
          <w:sz w:val="24"/>
          <w:szCs w:val="24"/>
        </w:rPr>
        <w:t>ельно</w:t>
      </w:r>
      <w:r w:rsidR="003966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становясь пред Изначально Вышестоящими Аватарами Синтеза Кут Хуми Фаинь</w:t>
      </w:r>
      <w:r w:rsidR="003966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 w:rsidR="003966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Учителями 38-го Синтеза</w:t>
      </w:r>
      <w:r w:rsidR="003966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форме.</w:t>
      </w:r>
    </w:p>
    <w:p w14:paraId="02B8529B" w14:textId="5A2AD066" w:rsidR="00613803" w:rsidRPr="00F81EC0" w:rsidRDefault="0061380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EC0">
        <w:rPr>
          <w:rFonts w:ascii="Times New Roman" w:hAnsi="Times New Roman" w:cs="Times New Roman"/>
          <w:sz w:val="24"/>
          <w:szCs w:val="24"/>
        </w:rPr>
        <w:t>Для справки. Кому-то там в голове сидит заноза: мы в 12-ти архетипах теперь свободно ходим только по-человечески, ни</w:t>
      </w:r>
      <w:r>
        <w:rPr>
          <w:rFonts w:ascii="Times New Roman" w:hAnsi="Times New Roman" w:cs="Times New Roman"/>
          <w:sz w:val="24"/>
          <w:szCs w:val="24"/>
        </w:rPr>
        <w:t>каких понижающих трансформаций</w:t>
      </w:r>
      <w:r w:rsidRPr="00F81EC0">
        <w:rPr>
          <w:rFonts w:ascii="Times New Roman" w:hAnsi="Times New Roman" w:cs="Times New Roman"/>
          <w:sz w:val="24"/>
          <w:szCs w:val="24"/>
        </w:rPr>
        <w:t xml:space="preserve"> здесь не </w:t>
      </w:r>
      <w:r w:rsidR="0039663C">
        <w:rPr>
          <w:rFonts w:ascii="Times New Roman" w:hAnsi="Times New Roman" w:cs="Times New Roman"/>
          <w:sz w:val="24"/>
          <w:szCs w:val="24"/>
        </w:rPr>
        <w:t>действует.</w:t>
      </w:r>
      <w:r w:rsidRPr="00F81EC0">
        <w:rPr>
          <w:rFonts w:ascii="Times New Roman" w:hAnsi="Times New Roman" w:cs="Times New Roman"/>
          <w:sz w:val="24"/>
          <w:szCs w:val="24"/>
        </w:rPr>
        <w:t xml:space="preserve"> </w:t>
      </w:r>
      <w:r w:rsidR="0039663C">
        <w:rPr>
          <w:rFonts w:ascii="Times New Roman" w:hAnsi="Times New Roman" w:cs="Times New Roman"/>
          <w:sz w:val="24"/>
          <w:szCs w:val="24"/>
        </w:rPr>
        <w:t>П</w:t>
      </w:r>
      <w:r w:rsidRPr="00F81EC0">
        <w:rPr>
          <w:rFonts w:ascii="Times New Roman" w:hAnsi="Times New Roman" w:cs="Times New Roman"/>
          <w:sz w:val="24"/>
          <w:szCs w:val="24"/>
        </w:rPr>
        <w:t>оэтому, если ведущий вас ведёт, вы сохр</w:t>
      </w:r>
      <w:r>
        <w:rPr>
          <w:rFonts w:ascii="Times New Roman" w:hAnsi="Times New Roman" w:cs="Times New Roman"/>
          <w:sz w:val="24"/>
          <w:szCs w:val="24"/>
        </w:rPr>
        <w:t xml:space="preserve">аняете всё человеческое…, </w:t>
      </w:r>
      <w:r w:rsidRPr="00F81EC0">
        <w:rPr>
          <w:rFonts w:ascii="Times New Roman" w:hAnsi="Times New Roman" w:cs="Times New Roman"/>
          <w:sz w:val="24"/>
          <w:szCs w:val="24"/>
        </w:rPr>
        <w:t>форму…</w:t>
      </w:r>
      <w:r w:rsidR="0039663C">
        <w:rPr>
          <w:rFonts w:ascii="Times New Roman" w:hAnsi="Times New Roman" w:cs="Times New Roman"/>
          <w:sz w:val="24"/>
          <w:szCs w:val="24"/>
        </w:rPr>
        <w:t>, н</w:t>
      </w:r>
      <w:r w:rsidRPr="00F81EC0">
        <w:rPr>
          <w:rFonts w:ascii="Times New Roman" w:hAnsi="Times New Roman" w:cs="Times New Roman"/>
          <w:sz w:val="24"/>
          <w:szCs w:val="24"/>
        </w:rPr>
        <w:t xml:space="preserve">икаких иллюзий, что это высоко – низко у нас нет. В 12-ти архетипах теперь всё свободно. Мы идём всего лишь в 11-й, поэтому тут свобода действия. </w:t>
      </w:r>
    </w:p>
    <w:p w14:paraId="7445ACB1" w14:textId="5194F8AF" w:rsidR="00613803" w:rsidRDefault="0061380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 w:rsidR="0039663C">
        <w:rPr>
          <w:rFonts w:ascii="Times New Roman" w:hAnsi="Times New Roman" w:cs="Times New Roman"/>
          <w:i/>
          <w:sz w:val="24"/>
          <w:szCs w:val="24"/>
        </w:rPr>
        <w:t>Хум Изначально Вышестоящих Аватаров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</w:t>
      </w:r>
      <w:r w:rsidR="003966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</w:t>
      </w:r>
      <w:r w:rsidR="0039663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63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3966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</w:t>
      </w:r>
      <w:r w:rsidR="0039663C">
        <w:rPr>
          <w:rFonts w:ascii="Times New Roman" w:hAnsi="Times New Roman" w:cs="Times New Roman"/>
          <w:i/>
          <w:sz w:val="24"/>
          <w:szCs w:val="24"/>
        </w:rPr>
        <w:t>каждого из нас и синтез нас на И</w:t>
      </w:r>
      <w:r>
        <w:rPr>
          <w:rFonts w:ascii="Times New Roman" w:hAnsi="Times New Roman" w:cs="Times New Roman"/>
          <w:i/>
          <w:sz w:val="24"/>
          <w:szCs w:val="24"/>
        </w:rPr>
        <w:t>тоговую практику 38-го Синтеза Изначально Вышестоящего Отца синтезфизически</w:t>
      </w:r>
      <w:r w:rsidR="0039663C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>обою</w:t>
      </w:r>
      <w:r w:rsidR="0039663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63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 Синтез Синтезом Изначально Вышестоящего Отца</w:t>
      </w:r>
      <w:r w:rsidR="003966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14:paraId="53350FD3" w14:textId="77777777" w:rsidR="0039663C" w:rsidRDefault="0061380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Отцом. Переходим в зал Изна</w:t>
      </w:r>
      <w:r w:rsidR="0039663C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 на 268 миллионов </w:t>
      </w:r>
      <w:r>
        <w:rPr>
          <w:rFonts w:ascii="Times New Roman" w:hAnsi="Times New Roman" w:cs="Times New Roman"/>
          <w:i/>
          <w:sz w:val="24"/>
          <w:szCs w:val="24"/>
        </w:rPr>
        <w:t>435</w:t>
      </w:r>
      <w:r w:rsidR="0039663C"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i/>
          <w:sz w:val="24"/>
          <w:szCs w:val="24"/>
        </w:rPr>
        <w:t>457-ю Истинную ИВДИВО Цельность</w:t>
      </w:r>
      <w:r w:rsidR="003966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развёртываемся пред Изначально Вышестоящим Отцом</w:t>
      </w:r>
      <w:r w:rsidR="003966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 w:rsidR="003966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Учителем 38-го Синтеза</w:t>
      </w:r>
      <w:r w:rsidR="0039663C">
        <w:rPr>
          <w:rFonts w:ascii="Times New Roman" w:hAnsi="Times New Roman" w:cs="Times New Roman"/>
          <w:i/>
          <w:sz w:val="24"/>
          <w:szCs w:val="24"/>
        </w:rPr>
        <w:t>, в форме.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63C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</w:t>
      </w:r>
      <w:r w:rsidR="003966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</w:t>
      </w:r>
      <w:r w:rsidR="0039663C">
        <w:rPr>
          <w:rFonts w:ascii="Times New Roman" w:hAnsi="Times New Roman" w:cs="Times New Roman"/>
          <w:i/>
          <w:sz w:val="24"/>
          <w:szCs w:val="24"/>
        </w:rPr>
        <w:t>каждого из нас и синтез нас на И</w:t>
      </w:r>
      <w:r>
        <w:rPr>
          <w:rFonts w:ascii="Times New Roman" w:hAnsi="Times New Roman" w:cs="Times New Roman"/>
          <w:i/>
          <w:sz w:val="24"/>
          <w:szCs w:val="24"/>
        </w:rPr>
        <w:t>тоговую практику 38-го Синтеза Изначально Вышестоящего Отца синтезфизически собою</w:t>
      </w:r>
      <w:r w:rsidR="0039663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263F0AB" w14:textId="0309F85F" w:rsidR="0039663C" w:rsidRDefault="0039663C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1380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синтезируясь с Хум Изначальн</w:t>
      </w:r>
      <w:r w:rsidR="001D4C80">
        <w:rPr>
          <w:rFonts w:ascii="Times New Roman" w:hAnsi="Times New Roman" w:cs="Times New Roman"/>
          <w:i/>
          <w:sz w:val="24"/>
          <w:szCs w:val="24"/>
        </w:rPr>
        <w:t xml:space="preserve">о Вышестоящего Отца, стяжаем: 4 миллиона </w:t>
      </w:r>
      <w:r w:rsidR="00613803">
        <w:rPr>
          <w:rFonts w:ascii="Times New Roman" w:hAnsi="Times New Roman" w:cs="Times New Roman"/>
          <w:i/>
          <w:sz w:val="24"/>
          <w:szCs w:val="24"/>
        </w:rPr>
        <w:t>194</w:t>
      </w:r>
      <w:r w:rsidR="001D4C80">
        <w:rPr>
          <w:rFonts w:ascii="Times New Roman" w:hAnsi="Times New Roman" w:cs="Times New Roman"/>
          <w:i/>
          <w:sz w:val="24"/>
          <w:szCs w:val="24"/>
        </w:rPr>
        <w:t xml:space="preserve"> тысячи 304-е 256-лионов огней, 4 миллиона </w:t>
      </w:r>
      <w:r w:rsidR="00613803">
        <w:rPr>
          <w:rFonts w:ascii="Times New Roman" w:hAnsi="Times New Roman" w:cs="Times New Roman"/>
          <w:i/>
          <w:sz w:val="24"/>
          <w:szCs w:val="24"/>
        </w:rPr>
        <w:t>194</w:t>
      </w:r>
      <w:r w:rsidR="001D4C80">
        <w:rPr>
          <w:rFonts w:ascii="Times New Roman" w:hAnsi="Times New Roman" w:cs="Times New Roman"/>
          <w:i/>
          <w:sz w:val="24"/>
          <w:szCs w:val="24"/>
        </w:rPr>
        <w:t xml:space="preserve"> тысячи </w:t>
      </w:r>
      <w:r w:rsidR="00613803">
        <w:rPr>
          <w:rFonts w:ascii="Times New Roman" w:hAnsi="Times New Roman" w:cs="Times New Roman"/>
          <w:i/>
          <w:sz w:val="24"/>
          <w:szCs w:val="24"/>
        </w:rPr>
        <w:lastRenderedPageBreak/>
        <w:t>3</w:t>
      </w:r>
      <w:r w:rsidR="001D4C80">
        <w:rPr>
          <w:rFonts w:ascii="Times New Roman" w:hAnsi="Times New Roman" w:cs="Times New Roman"/>
          <w:i/>
          <w:sz w:val="24"/>
          <w:szCs w:val="24"/>
        </w:rPr>
        <w:t xml:space="preserve">04-е 256-лионов ядер Синтеза, 4 миллиона </w:t>
      </w:r>
      <w:r w:rsidR="00613803">
        <w:rPr>
          <w:rFonts w:ascii="Times New Roman" w:hAnsi="Times New Roman" w:cs="Times New Roman"/>
          <w:i/>
          <w:sz w:val="24"/>
          <w:szCs w:val="24"/>
        </w:rPr>
        <w:t>194</w:t>
      </w:r>
      <w:r w:rsidR="001D4C80">
        <w:rPr>
          <w:rFonts w:ascii="Times New Roman" w:hAnsi="Times New Roman" w:cs="Times New Roman"/>
          <w:i/>
          <w:sz w:val="24"/>
          <w:szCs w:val="24"/>
        </w:rPr>
        <w:t xml:space="preserve"> тысячи </w:t>
      </w:r>
      <w:r w:rsidR="00613803">
        <w:rPr>
          <w:rFonts w:ascii="Times New Roman" w:hAnsi="Times New Roman" w:cs="Times New Roman"/>
          <w:i/>
          <w:sz w:val="24"/>
          <w:szCs w:val="24"/>
        </w:rPr>
        <w:t>304-е 256-лионов субъядерностей 38-го Синтеза Изначально Вышестоящего Отца 4.194.305-й ИВДИВО Цельности каждым из нас и синтез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138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13803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13803">
        <w:rPr>
          <w:rFonts w:ascii="Times New Roman" w:hAnsi="Times New Roman" w:cs="Times New Roman"/>
          <w:i/>
          <w:sz w:val="24"/>
          <w:szCs w:val="24"/>
        </w:rPr>
        <w:t xml:space="preserve"> преображаясь ими. </w:t>
      </w:r>
    </w:p>
    <w:p w14:paraId="2FFEFED6" w14:textId="432CD3B4" w:rsidR="00613803" w:rsidRPr="00F81EC0" w:rsidRDefault="001D4C80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613803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 стяжаем Стандарт 38-го Синтеза Изначально Вышестоящего Отца</w:t>
      </w:r>
      <w:r w:rsidR="0039663C">
        <w:rPr>
          <w:rFonts w:ascii="Times New Roman" w:hAnsi="Times New Roman" w:cs="Times New Roman"/>
          <w:i/>
          <w:sz w:val="24"/>
          <w:szCs w:val="24"/>
        </w:rPr>
        <w:t>.</w:t>
      </w:r>
      <w:r w:rsidR="00613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63C">
        <w:rPr>
          <w:rFonts w:ascii="Times New Roman" w:hAnsi="Times New Roman" w:cs="Times New Roman"/>
          <w:i/>
          <w:sz w:val="24"/>
          <w:szCs w:val="24"/>
        </w:rPr>
        <w:t>И</w:t>
      </w:r>
      <w:r w:rsidR="00613803">
        <w:rPr>
          <w:rFonts w:ascii="Times New Roman" w:hAnsi="Times New Roman" w:cs="Times New Roman"/>
          <w:i/>
          <w:sz w:val="24"/>
          <w:szCs w:val="24"/>
        </w:rPr>
        <w:t xml:space="preserve"> возжигаясь преображаясь им, стяжая цельный Огонь и цельный Синтез 4.194.305-й ИВДИВО Цельности и 38-го Синтеза Изначально Вышестоящего Отца каждым из нас. И синтезируясь с Хум Изначально Вышестоящего Отца Фа-ИВДИВО Метагалакти</w:t>
      </w:r>
      <w:r w:rsidR="00613803" w:rsidRPr="00AB2C54">
        <w:rPr>
          <w:rFonts w:ascii="Times New Roman" w:hAnsi="Times New Roman" w:cs="Times New Roman"/>
          <w:i/>
          <w:sz w:val="24"/>
          <w:szCs w:val="24"/>
        </w:rPr>
        <w:t>ки</w:t>
      </w:r>
      <w:r w:rsidR="00613803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4 миллиона 194 тысячи 305</w:t>
      </w:r>
      <w:r w:rsidR="00613803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</w:t>
      </w:r>
      <w:r w:rsidR="0039663C">
        <w:rPr>
          <w:rFonts w:ascii="Times New Roman" w:hAnsi="Times New Roman" w:cs="Times New Roman"/>
          <w:i/>
          <w:sz w:val="24"/>
          <w:szCs w:val="24"/>
        </w:rPr>
        <w:t>,</w:t>
      </w:r>
      <w:r w:rsidR="00613803">
        <w:rPr>
          <w:rFonts w:ascii="Times New Roman" w:hAnsi="Times New Roman" w:cs="Times New Roman"/>
          <w:i/>
          <w:sz w:val="24"/>
          <w:szCs w:val="24"/>
        </w:rPr>
        <w:t xml:space="preserve"> стяжая 4.194.304-</w:t>
      </w:r>
      <w:r w:rsidR="00613803">
        <w:rPr>
          <w:rFonts w:ascii="Times New Roman" w:hAnsi="Times New Roman"/>
          <w:i/>
          <w:sz w:val="24"/>
          <w:szCs w:val="24"/>
        </w:rPr>
        <w:t xml:space="preserve">рицу 20-рицы Учителя Синтеза </w:t>
      </w:r>
      <w:r w:rsidR="00613803" w:rsidRPr="00AB2C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13803">
        <w:rPr>
          <w:rFonts w:ascii="Times New Roman" w:hAnsi="Times New Roman"/>
          <w:i/>
          <w:sz w:val="24"/>
          <w:szCs w:val="24"/>
        </w:rPr>
        <w:t xml:space="preserve"> и Учителя Синтеза </w:t>
      </w:r>
      <w:r w:rsidR="00613803" w:rsidRPr="00AB2C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613803">
        <w:rPr>
          <w:rFonts w:ascii="Times New Roman" w:hAnsi="Times New Roman"/>
          <w:i/>
          <w:sz w:val="24"/>
          <w:szCs w:val="24"/>
        </w:rPr>
        <w:t xml:space="preserve"> цельно</w:t>
      </w:r>
      <w:r>
        <w:rPr>
          <w:rFonts w:ascii="Times New Roman" w:hAnsi="Times New Roman"/>
          <w:i/>
          <w:sz w:val="24"/>
          <w:szCs w:val="24"/>
        </w:rPr>
        <w:t>,</w:t>
      </w:r>
      <w:r w:rsidR="00613803">
        <w:rPr>
          <w:rFonts w:ascii="Times New Roman" w:hAnsi="Times New Roman"/>
          <w:i/>
          <w:sz w:val="24"/>
          <w:szCs w:val="24"/>
        </w:rPr>
        <w:t xml:space="preserve"> собою</w:t>
      </w:r>
      <w:r w:rsidR="0039663C">
        <w:rPr>
          <w:rFonts w:ascii="Times New Roman" w:hAnsi="Times New Roman"/>
          <w:i/>
          <w:sz w:val="24"/>
          <w:szCs w:val="24"/>
        </w:rPr>
        <w:t>.</w:t>
      </w:r>
      <w:r w:rsidR="0061380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="00613803">
        <w:rPr>
          <w:rFonts w:ascii="Times New Roman" w:hAnsi="Times New Roman"/>
          <w:i/>
          <w:sz w:val="24"/>
          <w:szCs w:val="24"/>
        </w:rPr>
        <w:t xml:space="preserve"> </w:t>
      </w:r>
      <w:r w:rsidR="00613803">
        <w:rPr>
          <w:rFonts w:ascii="Times New Roman" w:hAnsi="Times New Roman" w:cs="Times New Roman"/>
          <w:i/>
          <w:sz w:val="24"/>
          <w:szCs w:val="24"/>
          <w:lang w:val=""/>
        </w:rPr>
        <w:t xml:space="preserve">возжигаясь </w:t>
      </w:r>
      <w:r w:rsidR="00613803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613803" w:rsidRPr="00AB2C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9663C">
        <w:rPr>
          <w:rFonts w:ascii="Times New Roman" w:hAnsi="Times New Roman"/>
          <w:i/>
          <w:sz w:val="24"/>
          <w:szCs w:val="24"/>
        </w:rPr>
        <w:t>,</w:t>
      </w:r>
      <w:r w:rsidR="00613803">
        <w:rPr>
          <w:rFonts w:ascii="Times New Roman" w:hAnsi="Times New Roman"/>
          <w:i/>
          <w:sz w:val="24"/>
          <w:szCs w:val="24"/>
        </w:rPr>
        <w:t xml:space="preserve"> преображаясь</w:t>
      </w:r>
      <w:r w:rsidR="0039663C">
        <w:rPr>
          <w:rFonts w:ascii="Times New Roman" w:hAnsi="Times New Roman"/>
          <w:i/>
          <w:sz w:val="24"/>
          <w:szCs w:val="24"/>
        </w:rPr>
        <w:t>,</w:t>
      </w:r>
      <w:r w:rsidR="00613803">
        <w:rPr>
          <w:rFonts w:ascii="Times New Roman" w:hAnsi="Times New Roman"/>
          <w:i/>
          <w:sz w:val="24"/>
          <w:szCs w:val="24"/>
        </w:rPr>
        <w:t xml:space="preserve"> развёртываемся им.</w:t>
      </w:r>
    </w:p>
    <w:p w14:paraId="4545FAFB" w14:textId="77777777" w:rsidR="001D4C80" w:rsidRDefault="00613803" w:rsidP="00507F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Хум </w:t>
      </w:r>
      <w:r w:rsidRPr="00AB2C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стяжаем 64-е Инструмента Учителя Синтеза и 64-е Синтеза </w:t>
      </w:r>
      <w:r w:rsidRPr="00AB2C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64-рицу Служения Учителя Синтеза и 64-е Синтеза </w:t>
      </w:r>
      <w:r w:rsidRPr="00AB2C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16384</w:t>
      </w:r>
      <w:r w:rsidR="0039663C">
        <w:rPr>
          <w:rFonts w:ascii="Times New Roman" w:hAnsi="Times New Roman"/>
          <w:i/>
          <w:sz w:val="24"/>
          <w:szCs w:val="24"/>
        </w:rPr>
        <w:t xml:space="preserve">-рицу </w:t>
      </w:r>
      <w:r w:rsidR="001D4C80">
        <w:rPr>
          <w:rFonts w:ascii="Times New Roman" w:hAnsi="Times New Roman"/>
          <w:i/>
          <w:sz w:val="24"/>
          <w:szCs w:val="24"/>
        </w:rPr>
        <w:t>г</w:t>
      </w:r>
      <w:r>
        <w:rPr>
          <w:rFonts w:ascii="Times New Roman" w:hAnsi="Times New Roman"/>
          <w:i/>
          <w:sz w:val="24"/>
          <w:szCs w:val="24"/>
        </w:rPr>
        <w:t xml:space="preserve">енов Учителя Синтеза и 16384-рицу Синтезов </w:t>
      </w:r>
      <w:r w:rsidRPr="00AB2C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65536-рицу Компетенций Учителя Синтеза и 65536-рицу Синтезов </w:t>
      </w:r>
      <w:r w:rsidRPr="00AB2C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И возжигаясь всем стяжённым и возожжённым, преображаясь, развёртываемся Учителем Синтеза </w:t>
      </w:r>
      <w:r w:rsidRPr="00AB2C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пред Изначально Вышестоящим Отцом. И синтезируясь с Изначально Вышестоящим Отцом</w:t>
      </w:r>
      <w:r w:rsidR="0039663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стяжаем явление </w:t>
      </w:r>
      <w:r w:rsidRPr="00AB2C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38-м Синтезом </w:t>
      </w:r>
      <w:r w:rsidRPr="00AB2C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268.435.457-ой Истинной ИВДИВО Цельностью каждым из нас и синтезом нас синтезфизически собою. И возжигаясь этим, преображаясь этим</w:t>
      </w:r>
      <w:r w:rsidR="001D4C8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4831DF3" w14:textId="25CB26FD" w:rsidR="00613803" w:rsidRDefault="001D4C80" w:rsidP="00507F3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613803"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r w:rsidR="00613803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</w:t>
      </w:r>
      <w:r w:rsidR="00613803">
        <w:rPr>
          <w:rFonts w:ascii="Times New Roman" w:hAnsi="Times New Roman"/>
          <w:i/>
          <w:sz w:val="24"/>
          <w:szCs w:val="24"/>
        </w:rPr>
        <w:t xml:space="preserve"> стяжаем Синтез Книги Синтеза </w:t>
      </w:r>
      <w:r w:rsidR="00613803" w:rsidRPr="00AB2C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13803">
        <w:rPr>
          <w:rFonts w:ascii="Times New Roman" w:hAnsi="Times New Roman"/>
          <w:i/>
          <w:sz w:val="24"/>
          <w:szCs w:val="24"/>
        </w:rPr>
        <w:t>, вспыхивая им</w:t>
      </w:r>
      <w:r w:rsidR="0039663C">
        <w:rPr>
          <w:rFonts w:ascii="Times New Roman" w:hAnsi="Times New Roman"/>
          <w:i/>
          <w:sz w:val="24"/>
          <w:szCs w:val="24"/>
        </w:rPr>
        <w:t>.</w:t>
      </w:r>
      <w:r w:rsidR="00613803">
        <w:rPr>
          <w:rFonts w:ascii="Times New Roman" w:hAnsi="Times New Roman"/>
          <w:i/>
          <w:sz w:val="24"/>
          <w:szCs w:val="24"/>
        </w:rPr>
        <w:t xml:space="preserve"> </w:t>
      </w:r>
      <w:r w:rsidR="0039663C">
        <w:rPr>
          <w:rFonts w:ascii="Times New Roman" w:hAnsi="Times New Roman"/>
          <w:i/>
          <w:sz w:val="24"/>
          <w:szCs w:val="24"/>
        </w:rPr>
        <w:t>П</w:t>
      </w:r>
      <w:r w:rsidR="00613803">
        <w:rPr>
          <w:rFonts w:ascii="Times New Roman" w:hAnsi="Times New Roman"/>
          <w:i/>
          <w:sz w:val="24"/>
          <w:szCs w:val="24"/>
        </w:rPr>
        <w:t>ереходим в библиотеку ИВДИВО, становимся пред Изначально Вышестоящими Аватарами Синтеза Кут Хуми Фаинь</w:t>
      </w:r>
      <w:r w:rsidR="0039663C">
        <w:rPr>
          <w:rFonts w:ascii="Times New Roman" w:hAnsi="Times New Roman"/>
          <w:i/>
          <w:sz w:val="24"/>
          <w:szCs w:val="24"/>
        </w:rPr>
        <w:t>,</w:t>
      </w:r>
      <w:r w:rsidR="00613803">
        <w:rPr>
          <w:rFonts w:ascii="Times New Roman" w:hAnsi="Times New Roman"/>
          <w:i/>
          <w:sz w:val="24"/>
          <w:szCs w:val="24"/>
        </w:rPr>
        <w:t xml:space="preserve"> эманируя Синтез</w:t>
      </w:r>
      <w:r w:rsidR="0039663C">
        <w:rPr>
          <w:rFonts w:ascii="Times New Roman" w:hAnsi="Times New Roman"/>
          <w:i/>
          <w:sz w:val="24"/>
          <w:szCs w:val="24"/>
        </w:rPr>
        <w:t>.</w:t>
      </w:r>
      <w:r w:rsidR="00613803">
        <w:rPr>
          <w:rFonts w:ascii="Times New Roman" w:hAnsi="Times New Roman"/>
          <w:i/>
          <w:sz w:val="24"/>
          <w:szCs w:val="24"/>
        </w:rPr>
        <w:t xml:space="preserve"> </w:t>
      </w:r>
      <w:r w:rsidR="0039663C">
        <w:rPr>
          <w:rFonts w:ascii="Times New Roman" w:hAnsi="Times New Roman"/>
          <w:i/>
          <w:sz w:val="24"/>
          <w:szCs w:val="24"/>
        </w:rPr>
        <w:t>С</w:t>
      </w:r>
      <w:r w:rsidR="00613803">
        <w:rPr>
          <w:rFonts w:ascii="Times New Roman" w:hAnsi="Times New Roman"/>
          <w:i/>
          <w:sz w:val="24"/>
          <w:szCs w:val="24"/>
        </w:rPr>
        <w:t>тяжаем Книгу 3</w:t>
      </w:r>
      <w:r>
        <w:rPr>
          <w:rFonts w:ascii="Times New Roman" w:hAnsi="Times New Roman"/>
          <w:i/>
          <w:sz w:val="24"/>
          <w:szCs w:val="24"/>
        </w:rPr>
        <w:t>8-</w:t>
      </w:r>
      <w:r w:rsidR="00613803">
        <w:rPr>
          <w:rFonts w:ascii="Times New Roman" w:hAnsi="Times New Roman"/>
          <w:i/>
          <w:sz w:val="24"/>
          <w:szCs w:val="24"/>
        </w:rPr>
        <w:t xml:space="preserve">го Синтеза </w:t>
      </w:r>
      <w:r w:rsidR="00613803" w:rsidRPr="00AB2C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13803">
        <w:rPr>
          <w:rFonts w:ascii="Times New Roman" w:hAnsi="Times New Roman"/>
          <w:i/>
          <w:sz w:val="24"/>
          <w:szCs w:val="24"/>
        </w:rPr>
        <w:t xml:space="preserve">. Книга пред нами. Берём её в руки. Вспыхиваем </w:t>
      </w:r>
      <w:r>
        <w:rPr>
          <w:rFonts w:ascii="Times New Roman" w:hAnsi="Times New Roman"/>
          <w:i/>
          <w:sz w:val="24"/>
          <w:szCs w:val="24"/>
        </w:rPr>
        <w:t>38-м Синтезом с К</w:t>
      </w:r>
      <w:r w:rsidR="00613803">
        <w:rPr>
          <w:rFonts w:ascii="Times New Roman" w:hAnsi="Times New Roman"/>
          <w:i/>
          <w:sz w:val="24"/>
          <w:szCs w:val="24"/>
        </w:rPr>
        <w:t>нигой. Переходим в кабинет на 17-й этаж каждого из нас в максимально высокое здание. Становимся в кабинете пред письменным столом</w:t>
      </w:r>
      <w:r>
        <w:rPr>
          <w:rFonts w:ascii="Times New Roman" w:hAnsi="Times New Roman"/>
          <w:i/>
          <w:sz w:val="24"/>
          <w:szCs w:val="24"/>
        </w:rPr>
        <w:t>. Кладём К</w:t>
      </w:r>
      <w:r w:rsidR="00613803">
        <w:rPr>
          <w:rFonts w:ascii="Times New Roman" w:hAnsi="Times New Roman"/>
          <w:i/>
          <w:sz w:val="24"/>
          <w:szCs w:val="24"/>
        </w:rPr>
        <w:t>нигу 38-го Синтеза на стол, б</w:t>
      </w:r>
      <w:r>
        <w:rPr>
          <w:rFonts w:ascii="Times New Roman" w:hAnsi="Times New Roman"/>
          <w:i/>
          <w:sz w:val="24"/>
          <w:szCs w:val="24"/>
        </w:rPr>
        <w:t>ерём К</w:t>
      </w:r>
      <w:r w:rsidR="0039663C">
        <w:rPr>
          <w:rFonts w:ascii="Times New Roman" w:hAnsi="Times New Roman"/>
          <w:i/>
          <w:sz w:val="24"/>
          <w:szCs w:val="24"/>
        </w:rPr>
        <w:t>нигу 37-го Синтеза в руки.</w:t>
      </w:r>
      <w:r w:rsidR="00613803">
        <w:rPr>
          <w:rFonts w:ascii="Times New Roman" w:hAnsi="Times New Roman"/>
          <w:i/>
          <w:sz w:val="24"/>
          <w:szCs w:val="24"/>
        </w:rPr>
        <w:t xml:space="preserve"> </w:t>
      </w:r>
      <w:r w:rsidR="0039663C">
        <w:rPr>
          <w:rFonts w:ascii="Times New Roman" w:hAnsi="Times New Roman"/>
          <w:i/>
          <w:sz w:val="24"/>
          <w:szCs w:val="24"/>
        </w:rPr>
        <w:t>В</w:t>
      </w:r>
      <w:r w:rsidR="00613803">
        <w:rPr>
          <w:rFonts w:ascii="Times New Roman" w:hAnsi="Times New Roman"/>
          <w:i/>
          <w:sz w:val="24"/>
          <w:szCs w:val="24"/>
        </w:rPr>
        <w:t>озвращаемся в библиотеку Фа-ИВДИВО Метагалактики</w:t>
      </w:r>
      <w:r w:rsidR="0039663C">
        <w:rPr>
          <w:rFonts w:ascii="Times New Roman" w:hAnsi="Times New Roman"/>
          <w:i/>
          <w:sz w:val="24"/>
          <w:szCs w:val="24"/>
        </w:rPr>
        <w:t>,</w:t>
      </w:r>
      <w:r w:rsidR="00613803">
        <w:rPr>
          <w:rFonts w:ascii="Times New Roman" w:hAnsi="Times New Roman"/>
          <w:i/>
          <w:sz w:val="24"/>
          <w:szCs w:val="24"/>
        </w:rPr>
        <w:t xml:space="preserve"> становясь пред Аватарами Синтеза Кут Хуми и Фаинь</w:t>
      </w:r>
      <w:r w:rsidR="0039663C">
        <w:rPr>
          <w:rFonts w:ascii="Times New Roman" w:hAnsi="Times New Roman"/>
          <w:i/>
          <w:sz w:val="24"/>
          <w:szCs w:val="24"/>
        </w:rPr>
        <w:t>.</w:t>
      </w:r>
      <w:r w:rsidR="00613803">
        <w:rPr>
          <w:rFonts w:ascii="Times New Roman" w:hAnsi="Times New Roman"/>
          <w:i/>
          <w:sz w:val="24"/>
          <w:szCs w:val="24"/>
        </w:rPr>
        <w:t xml:space="preserve"> </w:t>
      </w:r>
      <w:r w:rsidR="0039663C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даём</w:t>
      </w:r>
      <w:r w:rsidR="0061380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Книгу</w:t>
      </w:r>
      <w:r w:rsidR="00613803">
        <w:rPr>
          <w:rFonts w:ascii="Times New Roman" w:hAnsi="Times New Roman"/>
          <w:i/>
          <w:sz w:val="24"/>
          <w:szCs w:val="24"/>
        </w:rPr>
        <w:t xml:space="preserve"> 37-го Синтеза </w:t>
      </w:r>
      <w:r w:rsidR="00613803" w:rsidRPr="00AB2C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13803">
        <w:rPr>
          <w:rFonts w:ascii="Times New Roman" w:hAnsi="Times New Roman"/>
          <w:i/>
          <w:sz w:val="24"/>
          <w:szCs w:val="24"/>
        </w:rPr>
        <w:t xml:space="preserve"> собою.</w:t>
      </w:r>
    </w:p>
    <w:p w14:paraId="27D00E9A" w14:textId="6E3041B7" w:rsidR="0039663C" w:rsidRDefault="00613803" w:rsidP="00507F3F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1D4C80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Благодарим Аватаров Синтеза Кут Хуми Фаинь за подготовку</w:t>
      </w:r>
      <w:r w:rsidR="0039663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переподготовку 37-м Синтезом каждого из нас</w:t>
      </w:r>
      <w:r w:rsidR="0039663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9663C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стяжаем подготовку</w:t>
      </w:r>
      <w:r w:rsidR="0039663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переподготовку 38-м Синтезом </w:t>
      </w:r>
      <w:r w:rsidRPr="00AB2C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каждого из нас. </w:t>
      </w:r>
    </w:p>
    <w:p w14:paraId="7836686F" w14:textId="77777777" w:rsidR="0039663C" w:rsidRDefault="00613803" w:rsidP="00507F3F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вспыхивая Синтезом, благодарим Аватаров Синтеза Кут Хуми Фаинь за 38-й   Синтез, новые стяжания, новую реализацию, подготовку</w:t>
      </w:r>
      <w:r w:rsidRPr="00D513B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каждого из нас и допущение каждого из нас на этот Синт</w:t>
      </w:r>
      <w:r w:rsidR="0039663C">
        <w:rPr>
          <w:rFonts w:ascii="Times New Roman" w:hAnsi="Times New Roman"/>
          <w:i/>
          <w:sz w:val="24"/>
          <w:szCs w:val="24"/>
        </w:rPr>
        <w:t>ез и П</w:t>
      </w:r>
      <w:r>
        <w:rPr>
          <w:rFonts w:ascii="Times New Roman" w:hAnsi="Times New Roman"/>
          <w:i/>
          <w:sz w:val="24"/>
          <w:szCs w:val="24"/>
        </w:rPr>
        <w:t xml:space="preserve">ервостяжания, развёрнутые нами физически Изначально Вышестоящими Аватарами Синтеза Кут Хуми Фаинь. </w:t>
      </w:r>
    </w:p>
    <w:p w14:paraId="06713F32" w14:textId="77777777" w:rsidR="0039663C" w:rsidRDefault="00613803" w:rsidP="00507F3F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вспыхивая этим</w:t>
      </w:r>
      <w:r w:rsidR="0039663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синтезируемся с Изначально Вышестоящим</w:t>
      </w:r>
      <w:r w:rsidRPr="00AB2C54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ом, становимся пред Изначально Вышестоящим</w:t>
      </w:r>
      <w:r w:rsidRPr="00AB2C54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>ом Фа-ИВДИВО Метагалактики</w:t>
      </w:r>
      <w:r w:rsidR="0039663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9663C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интезируясь с его Хум</w:t>
      </w:r>
      <w:r w:rsidR="0039663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стяжаем 17 Ядер 38-го Синтеза</w:t>
      </w:r>
      <w:r w:rsidRPr="00A119FE">
        <w:rPr>
          <w:rFonts w:ascii="Times New Roman" w:hAnsi="Times New Roman"/>
          <w:i/>
          <w:sz w:val="24"/>
          <w:szCs w:val="24"/>
        </w:rPr>
        <w:t xml:space="preserve"> </w:t>
      </w:r>
      <w:r w:rsidRPr="00AB2C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 32-мя ядрышками Синтеза вокруг каждого из ядер. </w:t>
      </w:r>
    </w:p>
    <w:p w14:paraId="18EF9FA3" w14:textId="0FD1F06F" w:rsidR="0039663C" w:rsidRDefault="00613803" w:rsidP="00507F3F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вспыхивая ими, благодарим </w:t>
      </w:r>
      <w:r w:rsidRPr="00AB2C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за 38-й Синтез, нашу подготовку</w:t>
      </w:r>
      <w:r w:rsidR="002D31A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переподготовку, допущение каждого из нас на данный Синтез и поддержку,</w:t>
      </w:r>
      <w:r w:rsidR="002D31AD">
        <w:rPr>
          <w:rFonts w:ascii="Times New Roman" w:hAnsi="Times New Roman"/>
          <w:i/>
          <w:sz w:val="24"/>
          <w:szCs w:val="24"/>
        </w:rPr>
        <w:t xml:space="preserve"> и Т</w:t>
      </w:r>
      <w:r>
        <w:rPr>
          <w:rFonts w:ascii="Times New Roman" w:hAnsi="Times New Roman"/>
          <w:i/>
          <w:sz w:val="24"/>
          <w:szCs w:val="24"/>
        </w:rPr>
        <w:t xml:space="preserve">ворение каждого из нас Изначально Вышестоящим Отцом. Благодарим </w:t>
      </w:r>
      <w:r w:rsidRPr="00AB2C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9663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B5AD8A6" w14:textId="4C025FBD" w:rsidR="001D4C80" w:rsidRDefault="0039663C" w:rsidP="00507F3F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613803">
        <w:rPr>
          <w:rFonts w:ascii="Times New Roman" w:hAnsi="Times New Roman"/>
          <w:i/>
          <w:sz w:val="24"/>
          <w:szCs w:val="24"/>
        </w:rPr>
        <w:t>озвращаемся в физическое выражение в данный зал физически собою</w:t>
      </w:r>
      <w:r>
        <w:rPr>
          <w:rFonts w:ascii="Times New Roman" w:hAnsi="Times New Roman"/>
          <w:i/>
          <w:sz w:val="24"/>
          <w:szCs w:val="24"/>
        </w:rPr>
        <w:t>,</w:t>
      </w:r>
      <w:r w:rsidR="00613803">
        <w:rPr>
          <w:rFonts w:ascii="Times New Roman" w:hAnsi="Times New Roman"/>
          <w:i/>
          <w:sz w:val="24"/>
          <w:szCs w:val="24"/>
        </w:rPr>
        <w:t xml:space="preserve"> развёртываясь физически</w:t>
      </w:r>
      <w:r>
        <w:rPr>
          <w:rFonts w:ascii="Times New Roman" w:hAnsi="Times New Roman"/>
          <w:i/>
          <w:sz w:val="24"/>
          <w:szCs w:val="24"/>
        </w:rPr>
        <w:t>.</w:t>
      </w:r>
      <w:r w:rsidR="00613803">
        <w:rPr>
          <w:rFonts w:ascii="Times New Roman" w:hAnsi="Times New Roman"/>
          <w:i/>
          <w:sz w:val="24"/>
          <w:szCs w:val="24"/>
        </w:rPr>
        <w:t xml:space="preserve"> </w:t>
      </w:r>
      <w:r w:rsidR="002D31AD">
        <w:rPr>
          <w:rFonts w:ascii="Times New Roman" w:hAnsi="Times New Roman"/>
          <w:i/>
          <w:sz w:val="24"/>
          <w:szCs w:val="24"/>
        </w:rPr>
        <w:t>И</w:t>
      </w:r>
      <w:r w:rsidR="00613803">
        <w:rPr>
          <w:rFonts w:ascii="Times New Roman" w:hAnsi="Times New Roman"/>
          <w:i/>
          <w:sz w:val="24"/>
          <w:szCs w:val="24"/>
        </w:rPr>
        <w:t xml:space="preserve"> эманируем всё стяжённое, возожжённое в ИВДИВО, в ИВДИВО Минск, фиксируя 8 Ядер Синтеза в центре, эманируем в ИВДИВО Должностной Компетенции деятельности каждого из нас, фиксируя 8 Ядер 38-го</w:t>
      </w:r>
      <w:r w:rsidR="002D31AD">
        <w:rPr>
          <w:rFonts w:ascii="Times New Roman" w:hAnsi="Times New Roman"/>
          <w:i/>
          <w:sz w:val="24"/>
          <w:szCs w:val="24"/>
        </w:rPr>
        <w:t xml:space="preserve"> Синтеза в позвоночник</w:t>
      </w:r>
      <w:r w:rsidR="00613803">
        <w:rPr>
          <w:rFonts w:ascii="Times New Roman" w:hAnsi="Times New Roman"/>
          <w:i/>
          <w:sz w:val="24"/>
          <w:szCs w:val="24"/>
        </w:rPr>
        <w:t xml:space="preserve"> </w:t>
      </w:r>
      <w:r w:rsidR="00613803">
        <w:rPr>
          <w:rFonts w:ascii="Times New Roman" w:hAnsi="Times New Roman"/>
          <w:i/>
          <w:sz w:val="24"/>
          <w:szCs w:val="24"/>
        </w:rPr>
        <w:lastRenderedPageBreak/>
        <w:t>каждого из нас</w:t>
      </w:r>
      <w:r w:rsidR="001D4C80">
        <w:rPr>
          <w:rFonts w:ascii="Times New Roman" w:hAnsi="Times New Roman"/>
          <w:i/>
          <w:sz w:val="24"/>
          <w:szCs w:val="24"/>
        </w:rPr>
        <w:t>,</w:t>
      </w:r>
      <w:r w:rsidR="006138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13803">
        <w:rPr>
          <w:rFonts w:ascii="Times New Roman" w:hAnsi="Times New Roman"/>
          <w:i/>
          <w:sz w:val="24"/>
          <w:szCs w:val="24"/>
        </w:rPr>
        <w:t>компактифицируя</w:t>
      </w:r>
      <w:proofErr w:type="spellEnd"/>
      <w:r w:rsidR="00613803">
        <w:rPr>
          <w:rFonts w:ascii="Times New Roman" w:hAnsi="Times New Roman"/>
          <w:i/>
          <w:sz w:val="24"/>
          <w:szCs w:val="24"/>
        </w:rPr>
        <w:t xml:space="preserve"> 8-мь ядер между собою</w:t>
      </w:r>
      <w:r w:rsidR="001D4C80">
        <w:rPr>
          <w:rFonts w:ascii="Times New Roman" w:hAnsi="Times New Roman"/>
          <w:i/>
          <w:sz w:val="24"/>
          <w:szCs w:val="24"/>
        </w:rPr>
        <w:t>,</w:t>
      </w:r>
      <w:r w:rsidR="00613803">
        <w:rPr>
          <w:rFonts w:ascii="Times New Roman" w:hAnsi="Times New Roman"/>
          <w:i/>
          <w:sz w:val="24"/>
          <w:szCs w:val="24"/>
        </w:rPr>
        <w:t xml:space="preserve"> и эманируем в ИВДИВО каждого из нас, фиксируя Ядро Синтеза 38-ми Синтезов </w:t>
      </w:r>
      <w:r w:rsidR="00613803" w:rsidRPr="00AB2C54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13803">
        <w:rPr>
          <w:rFonts w:ascii="Times New Roman" w:hAnsi="Times New Roman"/>
          <w:i/>
          <w:sz w:val="24"/>
          <w:szCs w:val="24"/>
        </w:rPr>
        <w:t xml:space="preserve"> в центре</w:t>
      </w:r>
      <w:r w:rsidR="001D4C80">
        <w:rPr>
          <w:rFonts w:ascii="Times New Roman" w:hAnsi="Times New Roman"/>
          <w:i/>
          <w:sz w:val="24"/>
          <w:szCs w:val="24"/>
        </w:rPr>
        <w:t>.</w:t>
      </w:r>
    </w:p>
    <w:p w14:paraId="1520D4B0" w14:textId="0AC30946" w:rsidR="00613803" w:rsidRDefault="001D4C80" w:rsidP="00507F3F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613803">
        <w:rPr>
          <w:rFonts w:ascii="Times New Roman" w:hAnsi="Times New Roman"/>
          <w:i/>
          <w:sz w:val="24"/>
          <w:szCs w:val="24"/>
        </w:rPr>
        <w:t xml:space="preserve"> возжигаясь им, преображаясь им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613803">
        <w:rPr>
          <w:rFonts w:ascii="Times New Roman" w:hAnsi="Times New Roman"/>
          <w:i/>
          <w:sz w:val="24"/>
          <w:szCs w:val="24"/>
        </w:rPr>
        <w:t>выходим из практики. Аминь.</w:t>
      </w:r>
    </w:p>
    <w:p w14:paraId="77478975" w14:textId="77777777" w:rsidR="001D4C80" w:rsidRDefault="001D4C80" w:rsidP="00507F3F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123054C8" w14:textId="7E73E5A3" w:rsidR="001D4C80" w:rsidRDefault="00613803" w:rsidP="00507F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0F8">
        <w:rPr>
          <w:rFonts w:ascii="Times New Roman" w:hAnsi="Times New Roman" w:cs="Times New Roman"/>
          <w:sz w:val="24"/>
          <w:szCs w:val="24"/>
        </w:rPr>
        <w:t xml:space="preserve">На этом 38-й Синтез </w:t>
      </w:r>
      <w:r w:rsidRPr="008550F8">
        <w:rPr>
          <w:rFonts w:ascii="Times New Roman" w:hAnsi="Times New Roman"/>
          <w:sz w:val="24"/>
          <w:szCs w:val="24"/>
        </w:rPr>
        <w:t>Изначально Вышестоящего От</w:t>
      </w:r>
      <w:r w:rsidR="00BC400A">
        <w:rPr>
          <w:rFonts w:ascii="Times New Roman" w:hAnsi="Times New Roman"/>
          <w:sz w:val="24"/>
          <w:szCs w:val="24"/>
        </w:rPr>
        <w:t>ца завершён.</w:t>
      </w:r>
    </w:p>
    <w:p w14:paraId="278C1C83" w14:textId="3A3C26A7" w:rsidR="00613803" w:rsidRDefault="00613803" w:rsidP="00507F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0F8">
        <w:rPr>
          <w:rFonts w:ascii="Times New Roman" w:hAnsi="Times New Roman"/>
          <w:sz w:val="24"/>
          <w:szCs w:val="24"/>
        </w:rPr>
        <w:t>Всем большое с</w:t>
      </w:r>
      <w:r w:rsidR="00BC400A">
        <w:rPr>
          <w:rFonts w:ascii="Times New Roman" w:hAnsi="Times New Roman"/>
          <w:sz w:val="24"/>
          <w:szCs w:val="24"/>
        </w:rPr>
        <w:t>пасибо за внимание!</w:t>
      </w:r>
      <w:r w:rsidR="001D4C80">
        <w:rPr>
          <w:rFonts w:ascii="Times New Roman" w:hAnsi="Times New Roman"/>
          <w:sz w:val="24"/>
          <w:szCs w:val="24"/>
        </w:rPr>
        <w:t xml:space="preserve"> До свидания!</w:t>
      </w:r>
    </w:p>
    <w:p w14:paraId="30A3AD76" w14:textId="72EB4685" w:rsidR="00BC400A" w:rsidRDefault="00BC400A" w:rsidP="00507F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FD59BF" w14:textId="3A3F8698" w:rsidR="00E813D6" w:rsidRDefault="00E813D6" w:rsidP="00507F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21B3835" w14:textId="77777777" w:rsidR="00BC400A" w:rsidRDefault="00BC400A" w:rsidP="00507F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A8B4CE" w14:textId="31588410" w:rsidR="00BC400A" w:rsidRDefault="00E813D6" w:rsidP="00E813D6">
      <w:pPr>
        <w:pStyle w:val="3"/>
      </w:pPr>
      <w:bookmarkStart w:id="32" w:name="_Toc130857841"/>
      <w:r>
        <w:t>Над текстом работали</w:t>
      </w:r>
      <w:bookmarkEnd w:id="32"/>
    </w:p>
    <w:p w14:paraId="1BB180FA" w14:textId="4FDFCF48" w:rsidR="00BC400A" w:rsidRDefault="00E813D6" w:rsidP="00507F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3D6">
        <w:rPr>
          <w:rFonts w:ascii="Times New Roman" w:hAnsi="Times New Roman"/>
          <w:sz w:val="24"/>
          <w:szCs w:val="24"/>
        </w:rPr>
        <w:t>Колесников Андрей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813D6">
        <w:rPr>
          <w:rFonts w:ascii="Times New Roman" w:hAnsi="Times New Roman"/>
          <w:sz w:val="24"/>
          <w:szCs w:val="24"/>
        </w:rPr>
        <w:t>Андрющенко</w:t>
      </w:r>
      <w:r w:rsidRPr="00E813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Алла, </w:t>
      </w:r>
      <w:r w:rsidRPr="00E813D6">
        <w:rPr>
          <w:rFonts w:ascii="Times New Roman" w:hAnsi="Times New Roman"/>
          <w:sz w:val="24"/>
          <w:szCs w:val="24"/>
        </w:rPr>
        <w:t xml:space="preserve">Марина </w:t>
      </w:r>
      <w:proofErr w:type="spellStart"/>
      <w:r w:rsidRPr="00E813D6">
        <w:rPr>
          <w:rFonts w:ascii="Times New Roman" w:hAnsi="Times New Roman"/>
          <w:sz w:val="24"/>
          <w:szCs w:val="24"/>
        </w:rPr>
        <w:t>Тальвик</w:t>
      </w:r>
      <w:proofErr w:type="spellEnd"/>
      <w:r w:rsidR="007B74D8">
        <w:rPr>
          <w:rFonts w:ascii="Times New Roman" w:hAnsi="Times New Roman"/>
          <w:sz w:val="24"/>
          <w:szCs w:val="24"/>
        </w:rPr>
        <w:t xml:space="preserve">, </w:t>
      </w:r>
      <w:r w:rsidR="007B74D8" w:rsidRPr="007B74D8">
        <w:rPr>
          <w:rFonts w:ascii="Times New Roman" w:hAnsi="Times New Roman"/>
          <w:sz w:val="24"/>
          <w:szCs w:val="24"/>
        </w:rPr>
        <w:t>Чепига Ольга</w:t>
      </w:r>
      <w:r w:rsidR="007B74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74D8" w:rsidRPr="007B74D8">
        <w:rPr>
          <w:rFonts w:ascii="Times New Roman" w:hAnsi="Times New Roman"/>
          <w:sz w:val="24"/>
          <w:szCs w:val="24"/>
        </w:rPr>
        <w:t>Андрухова</w:t>
      </w:r>
      <w:proofErr w:type="spellEnd"/>
      <w:r w:rsidR="007B74D8" w:rsidRPr="007B74D8">
        <w:rPr>
          <w:rFonts w:ascii="Times New Roman" w:hAnsi="Times New Roman"/>
          <w:sz w:val="24"/>
          <w:szCs w:val="24"/>
        </w:rPr>
        <w:t xml:space="preserve"> Ольга</w:t>
      </w:r>
      <w:r w:rsidR="007B74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74D8" w:rsidRPr="007B74D8">
        <w:rPr>
          <w:rFonts w:ascii="Times New Roman" w:hAnsi="Times New Roman"/>
          <w:sz w:val="24"/>
          <w:szCs w:val="24"/>
        </w:rPr>
        <w:t>Котяшева</w:t>
      </w:r>
      <w:proofErr w:type="spellEnd"/>
      <w:r w:rsidR="007B74D8" w:rsidRPr="007B74D8">
        <w:rPr>
          <w:rFonts w:ascii="Times New Roman" w:hAnsi="Times New Roman"/>
          <w:sz w:val="24"/>
          <w:szCs w:val="24"/>
        </w:rPr>
        <w:t xml:space="preserve"> Наталья</w:t>
      </w:r>
      <w:r w:rsidR="007B74D8">
        <w:rPr>
          <w:rFonts w:ascii="Times New Roman" w:hAnsi="Times New Roman"/>
          <w:sz w:val="24"/>
          <w:szCs w:val="24"/>
        </w:rPr>
        <w:t xml:space="preserve">, </w:t>
      </w:r>
      <w:r w:rsidR="007B74D8" w:rsidRPr="007B74D8">
        <w:rPr>
          <w:rFonts w:ascii="Times New Roman" w:hAnsi="Times New Roman"/>
          <w:sz w:val="24"/>
          <w:szCs w:val="24"/>
        </w:rPr>
        <w:t>Лубенец Татьяна</w:t>
      </w:r>
      <w:r w:rsidR="007B74D8">
        <w:rPr>
          <w:rFonts w:ascii="Times New Roman" w:hAnsi="Times New Roman"/>
          <w:sz w:val="24"/>
          <w:szCs w:val="24"/>
        </w:rPr>
        <w:t xml:space="preserve">, </w:t>
      </w:r>
      <w:r w:rsidR="007B74D8" w:rsidRPr="007B74D8">
        <w:rPr>
          <w:rFonts w:ascii="Times New Roman" w:hAnsi="Times New Roman"/>
          <w:sz w:val="24"/>
          <w:szCs w:val="24"/>
        </w:rPr>
        <w:t>Земскова Наталья</w:t>
      </w:r>
      <w:r w:rsidR="007B74D8">
        <w:rPr>
          <w:rFonts w:ascii="Times New Roman" w:hAnsi="Times New Roman"/>
          <w:sz w:val="24"/>
          <w:szCs w:val="24"/>
        </w:rPr>
        <w:t>,</w:t>
      </w:r>
      <w:r w:rsidR="007B74D8" w:rsidRPr="007B74D8">
        <w:t xml:space="preserve"> </w:t>
      </w:r>
      <w:proofErr w:type="spellStart"/>
      <w:r w:rsidR="007B74D8" w:rsidRPr="007B74D8">
        <w:rPr>
          <w:rFonts w:ascii="Times New Roman" w:hAnsi="Times New Roman"/>
          <w:sz w:val="24"/>
          <w:szCs w:val="24"/>
        </w:rPr>
        <w:t>Шинкевич</w:t>
      </w:r>
      <w:proofErr w:type="spellEnd"/>
      <w:r w:rsidR="007B74D8" w:rsidRPr="007B74D8">
        <w:rPr>
          <w:rFonts w:ascii="Times New Roman" w:hAnsi="Times New Roman"/>
          <w:sz w:val="24"/>
          <w:szCs w:val="24"/>
        </w:rPr>
        <w:t xml:space="preserve"> Тамара</w:t>
      </w:r>
      <w:r w:rsidR="007B74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74D8" w:rsidRPr="007B74D8">
        <w:rPr>
          <w:rFonts w:ascii="Times New Roman" w:hAnsi="Times New Roman"/>
          <w:sz w:val="24"/>
          <w:szCs w:val="24"/>
        </w:rPr>
        <w:t>Капара</w:t>
      </w:r>
      <w:proofErr w:type="spellEnd"/>
      <w:r w:rsidR="007B74D8" w:rsidRPr="007B74D8">
        <w:rPr>
          <w:rFonts w:ascii="Times New Roman" w:hAnsi="Times New Roman"/>
          <w:sz w:val="24"/>
          <w:szCs w:val="24"/>
        </w:rPr>
        <w:t xml:space="preserve"> Лариса</w:t>
      </w:r>
      <w:r w:rsidR="007B74D8">
        <w:rPr>
          <w:rFonts w:ascii="Times New Roman" w:hAnsi="Times New Roman"/>
          <w:sz w:val="24"/>
          <w:szCs w:val="24"/>
        </w:rPr>
        <w:t xml:space="preserve">, </w:t>
      </w:r>
      <w:r w:rsidR="007B74D8" w:rsidRPr="007B74D8">
        <w:rPr>
          <w:rFonts w:ascii="Times New Roman" w:hAnsi="Times New Roman"/>
          <w:sz w:val="24"/>
          <w:szCs w:val="24"/>
        </w:rPr>
        <w:t>Бахур Елена</w:t>
      </w:r>
      <w:r w:rsidR="007B74D8">
        <w:rPr>
          <w:rFonts w:ascii="Times New Roman" w:hAnsi="Times New Roman"/>
          <w:sz w:val="24"/>
          <w:szCs w:val="24"/>
        </w:rPr>
        <w:t xml:space="preserve">, </w:t>
      </w:r>
      <w:r w:rsidR="007B74D8" w:rsidRPr="007B74D8">
        <w:rPr>
          <w:rFonts w:ascii="Times New Roman" w:hAnsi="Times New Roman"/>
          <w:sz w:val="24"/>
          <w:szCs w:val="24"/>
        </w:rPr>
        <w:t>Кузнецова Жанна</w:t>
      </w:r>
      <w:r w:rsidR="007B74D8">
        <w:rPr>
          <w:rFonts w:ascii="Times New Roman" w:hAnsi="Times New Roman"/>
          <w:sz w:val="24"/>
          <w:szCs w:val="24"/>
        </w:rPr>
        <w:t xml:space="preserve">, </w:t>
      </w:r>
      <w:r w:rsidR="007B74D8" w:rsidRPr="007B74D8">
        <w:rPr>
          <w:rFonts w:ascii="Times New Roman" w:hAnsi="Times New Roman"/>
          <w:sz w:val="24"/>
          <w:szCs w:val="24"/>
        </w:rPr>
        <w:t>Харьковская Людмила</w:t>
      </w:r>
      <w:r w:rsidR="007B74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74D8" w:rsidRPr="007B74D8">
        <w:rPr>
          <w:rFonts w:ascii="Times New Roman" w:hAnsi="Times New Roman"/>
          <w:sz w:val="24"/>
          <w:szCs w:val="24"/>
        </w:rPr>
        <w:t>Пазилова</w:t>
      </w:r>
      <w:proofErr w:type="spellEnd"/>
      <w:r w:rsidR="007B74D8" w:rsidRPr="007B74D8">
        <w:rPr>
          <w:rFonts w:ascii="Times New Roman" w:hAnsi="Times New Roman"/>
          <w:sz w:val="24"/>
          <w:szCs w:val="24"/>
        </w:rPr>
        <w:t xml:space="preserve"> Доно</w:t>
      </w:r>
      <w:r w:rsidR="007B74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74D8" w:rsidRPr="007B74D8">
        <w:rPr>
          <w:rFonts w:ascii="Times New Roman" w:hAnsi="Times New Roman"/>
          <w:sz w:val="24"/>
          <w:szCs w:val="24"/>
        </w:rPr>
        <w:t>Гудилин</w:t>
      </w:r>
      <w:proofErr w:type="spellEnd"/>
      <w:r w:rsidR="007B74D8" w:rsidRPr="007B74D8">
        <w:rPr>
          <w:rFonts w:ascii="Times New Roman" w:hAnsi="Times New Roman"/>
          <w:sz w:val="24"/>
          <w:szCs w:val="24"/>
        </w:rPr>
        <w:t xml:space="preserve"> К</w:t>
      </w:r>
      <w:r w:rsidR="007B74D8">
        <w:rPr>
          <w:rFonts w:ascii="Times New Roman" w:hAnsi="Times New Roman"/>
          <w:sz w:val="24"/>
          <w:szCs w:val="24"/>
        </w:rPr>
        <w:t xml:space="preserve">ирилл, </w:t>
      </w:r>
      <w:r w:rsidR="007B74D8" w:rsidRPr="007B74D8">
        <w:rPr>
          <w:rFonts w:ascii="Times New Roman" w:hAnsi="Times New Roman"/>
          <w:sz w:val="24"/>
          <w:szCs w:val="24"/>
        </w:rPr>
        <w:t>Десятниченко Оксана</w:t>
      </w:r>
      <w:r w:rsidR="007B74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74D8" w:rsidRPr="007B74D8">
        <w:rPr>
          <w:rFonts w:ascii="Times New Roman" w:hAnsi="Times New Roman"/>
          <w:sz w:val="24"/>
          <w:szCs w:val="24"/>
        </w:rPr>
        <w:t>Евсиевич</w:t>
      </w:r>
      <w:proofErr w:type="spellEnd"/>
      <w:r w:rsidR="007B74D8" w:rsidRPr="007B74D8">
        <w:rPr>
          <w:rFonts w:ascii="Times New Roman" w:hAnsi="Times New Roman"/>
          <w:sz w:val="24"/>
          <w:szCs w:val="24"/>
        </w:rPr>
        <w:t xml:space="preserve"> А</w:t>
      </w:r>
      <w:r w:rsidR="007B74D8">
        <w:rPr>
          <w:rFonts w:ascii="Times New Roman" w:hAnsi="Times New Roman"/>
          <w:sz w:val="24"/>
          <w:szCs w:val="24"/>
        </w:rPr>
        <w:t xml:space="preserve">лександр, </w:t>
      </w:r>
      <w:r w:rsidR="007B74D8" w:rsidRPr="007B74D8">
        <w:rPr>
          <w:rFonts w:ascii="Times New Roman" w:hAnsi="Times New Roman"/>
          <w:sz w:val="24"/>
          <w:szCs w:val="24"/>
        </w:rPr>
        <w:t>Богданова Ю.</w:t>
      </w:r>
      <w:r w:rsidR="007B74D8">
        <w:rPr>
          <w:rFonts w:ascii="Times New Roman" w:hAnsi="Times New Roman"/>
          <w:sz w:val="24"/>
          <w:szCs w:val="24"/>
        </w:rPr>
        <w:t xml:space="preserve">, </w:t>
      </w:r>
      <w:r w:rsidR="007B74D8" w:rsidRPr="007B74D8">
        <w:rPr>
          <w:rFonts w:ascii="Times New Roman" w:hAnsi="Times New Roman"/>
          <w:sz w:val="24"/>
          <w:szCs w:val="24"/>
        </w:rPr>
        <w:t>Муха С</w:t>
      </w:r>
      <w:r w:rsidR="007B74D8">
        <w:rPr>
          <w:rFonts w:ascii="Times New Roman" w:hAnsi="Times New Roman"/>
          <w:sz w:val="24"/>
          <w:szCs w:val="24"/>
        </w:rPr>
        <w:t xml:space="preserve">ергей, </w:t>
      </w:r>
      <w:r w:rsidR="007B74D8" w:rsidRPr="007B74D8">
        <w:rPr>
          <w:rFonts w:ascii="Times New Roman" w:hAnsi="Times New Roman"/>
          <w:sz w:val="24"/>
          <w:szCs w:val="24"/>
        </w:rPr>
        <w:t>Дегтерёва В</w:t>
      </w:r>
      <w:r w:rsidR="007B74D8">
        <w:rPr>
          <w:rFonts w:ascii="Times New Roman" w:hAnsi="Times New Roman"/>
          <w:sz w:val="24"/>
          <w:szCs w:val="24"/>
        </w:rPr>
        <w:t xml:space="preserve">алентина, </w:t>
      </w:r>
      <w:r w:rsidR="007B74D8" w:rsidRPr="007B74D8">
        <w:rPr>
          <w:rFonts w:ascii="Times New Roman" w:hAnsi="Times New Roman"/>
          <w:sz w:val="24"/>
          <w:szCs w:val="24"/>
        </w:rPr>
        <w:t>Костюнина</w:t>
      </w:r>
      <w:r w:rsidR="007B74D8">
        <w:rPr>
          <w:rFonts w:ascii="Times New Roman" w:hAnsi="Times New Roman"/>
          <w:sz w:val="24"/>
          <w:szCs w:val="24"/>
        </w:rPr>
        <w:t xml:space="preserve"> Ольга, </w:t>
      </w:r>
      <w:proofErr w:type="spellStart"/>
      <w:r w:rsidR="007B74D8" w:rsidRPr="007B74D8">
        <w:rPr>
          <w:rFonts w:ascii="Times New Roman" w:hAnsi="Times New Roman"/>
          <w:sz w:val="24"/>
          <w:szCs w:val="24"/>
        </w:rPr>
        <w:t>Мартинова</w:t>
      </w:r>
      <w:proofErr w:type="spellEnd"/>
      <w:r w:rsidR="007B74D8" w:rsidRPr="007B74D8">
        <w:rPr>
          <w:rFonts w:ascii="Times New Roman" w:hAnsi="Times New Roman"/>
          <w:sz w:val="24"/>
          <w:szCs w:val="24"/>
        </w:rPr>
        <w:t xml:space="preserve"> Ирина</w:t>
      </w:r>
      <w:r w:rsidR="007B74D8">
        <w:rPr>
          <w:rFonts w:ascii="Times New Roman" w:hAnsi="Times New Roman"/>
          <w:sz w:val="24"/>
          <w:szCs w:val="24"/>
        </w:rPr>
        <w:t>.</w:t>
      </w:r>
    </w:p>
    <w:p w14:paraId="0ADEB331" w14:textId="3397F343" w:rsidR="00BC400A" w:rsidRDefault="00BC400A" w:rsidP="00507F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7EC26D" w14:textId="52FBC93C" w:rsidR="00BC400A" w:rsidRDefault="00BC400A" w:rsidP="00E813D6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7B74D8">
        <w:rPr>
          <w:rFonts w:ascii="Times New Roman" w:hAnsi="Times New Roman"/>
          <w:b/>
          <w:bCs/>
          <w:iCs/>
          <w:sz w:val="24"/>
          <w:szCs w:val="24"/>
        </w:rPr>
        <w:t>Проверка и вычитка текстов:</w:t>
      </w:r>
      <w:r w:rsidR="007B74D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7B74D8">
        <w:rPr>
          <w:rFonts w:ascii="Times New Roman" w:hAnsi="Times New Roman"/>
          <w:iCs/>
          <w:sz w:val="24"/>
          <w:szCs w:val="24"/>
        </w:rPr>
        <w:t xml:space="preserve">Князева Евгения, </w:t>
      </w:r>
      <w:r w:rsidR="00E813D6" w:rsidRPr="007B74D8">
        <w:rPr>
          <w:rFonts w:ascii="Times New Roman" w:hAnsi="Times New Roman"/>
          <w:iCs/>
          <w:sz w:val="24"/>
          <w:szCs w:val="24"/>
        </w:rPr>
        <w:t>Киев, Украина</w:t>
      </w:r>
    </w:p>
    <w:p w14:paraId="2063D512" w14:textId="30F1D7F3" w:rsidR="00870C69" w:rsidRDefault="00870C69" w:rsidP="00E813D6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14:paraId="260F044E" w14:textId="77777777" w:rsidR="00870C69" w:rsidRPr="00870C69" w:rsidRDefault="00870C69" w:rsidP="00870C69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70C69">
        <w:rPr>
          <w:rFonts w:ascii="Times New Roman" w:hAnsi="Times New Roman"/>
          <w:b/>
          <w:bCs/>
          <w:iCs/>
          <w:sz w:val="24"/>
          <w:szCs w:val="24"/>
        </w:rPr>
        <w:t>Набор практик: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70C69">
        <w:rPr>
          <w:rFonts w:ascii="Times New Roman" w:eastAsia="Times New Roman" w:hAnsi="Times New Roman" w:cs="Times New Roman"/>
          <w:bCs/>
          <w:sz w:val="24"/>
          <w:szCs w:val="24"/>
        </w:rPr>
        <w:t>Десятниченко Оксана</w:t>
      </w:r>
      <w:r w:rsidRPr="00870C6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70C69">
        <w:rPr>
          <w:rFonts w:ascii="Times New Roman" w:hAnsi="Times New Roman" w:cs="Times New Roman"/>
          <w:bCs/>
          <w:sz w:val="24"/>
          <w:szCs w:val="24"/>
        </w:rPr>
        <w:t>Шинкевич</w:t>
      </w:r>
      <w:proofErr w:type="spellEnd"/>
      <w:r w:rsidRPr="00870C69">
        <w:rPr>
          <w:rFonts w:ascii="Times New Roman" w:hAnsi="Times New Roman" w:cs="Times New Roman"/>
          <w:bCs/>
          <w:sz w:val="24"/>
          <w:szCs w:val="24"/>
        </w:rPr>
        <w:t xml:space="preserve"> Тамара</w:t>
      </w:r>
    </w:p>
    <w:p w14:paraId="48F658E6" w14:textId="2924EAB2" w:rsidR="00870C69" w:rsidRPr="007B74D8" w:rsidRDefault="00870C69" w:rsidP="00E813D6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14:paraId="7AA7D522" w14:textId="110BB999" w:rsidR="00870C69" w:rsidRPr="00870C69" w:rsidRDefault="00870C69" w:rsidP="00870C69">
      <w:pPr>
        <w:spacing w:after="0" w:line="240" w:lineRule="auto"/>
        <w:ind w:firstLine="709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870C69">
        <w:rPr>
          <w:rFonts w:ascii="Times New Roman" w:hAnsi="Times New Roman" w:cs="Times New Roman"/>
          <w:b/>
          <w:sz w:val="24"/>
          <w:szCs w:val="24"/>
        </w:rPr>
        <w:t>Проверка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практик: </w:t>
      </w:r>
      <w:r w:rsidRPr="00870C69">
        <w:rPr>
          <w:rFonts w:ascii="Times New Roman" w:hAnsi="Times New Roman" w:cs="Times New Roman"/>
          <w:bCs/>
          <w:sz w:val="24"/>
          <w:szCs w:val="24"/>
        </w:rPr>
        <w:t>Киреева Елена</w:t>
      </w:r>
    </w:p>
    <w:p w14:paraId="53938934" w14:textId="1A90BC12" w:rsidR="008B3024" w:rsidRDefault="008B3024" w:rsidP="008B3024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Техническое обеспечение: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Алехнович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Александр, Минск</w:t>
      </w:r>
    </w:p>
    <w:p w14:paraId="463AE2BD" w14:textId="3355D3D5" w:rsidR="008B3024" w:rsidRPr="008B3024" w:rsidRDefault="008B3024" w:rsidP="008B302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за набор: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3024">
        <w:rPr>
          <w:rFonts w:ascii="Times New Roman" w:hAnsi="Times New Roman" w:cs="Times New Roman"/>
          <w:sz w:val="24"/>
          <w:szCs w:val="24"/>
        </w:rPr>
        <w:t>Болотько</w:t>
      </w:r>
      <w:proofErr w:type="spellEnd"/>
      <w:r w:rsidRPr="008B3024">
        <w:rPr>
          <w:rFonts w:ascii="Times New Roman" w:hAnsi="Times New Roman" w:cs="Times New Roman"/>
          <w:sz w:val="24"/>
          <w:szCs w:val="24"/>
        </w:rPr>
        <w:t xml:space="preserve"> Оксана, Минск</w:t>
      </w:r>
    </w:p>
    <w:p w14:paraId="5C1959D4" w14:textId="77777777" w:rsidR="008B3024" w:rsidRDefault="008B3024" w:rsidP="008B3024">
      <w:pPr>
        <w:pStyle w:val="a3"/>
      </w:pPr>
    </w:p>
    <w:p w14:paraId="3E77DEAA" w14:textId="77777777" w:rsidR="008B3024" w:rsidRPr="00C42709" w:rsidRDefault="008B3024" w:rsidP="008B3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B3024" w:rsidRPr="00C42709" w:rsidSect="00F32A7B">
      <w:headerReference w:type="default" r:id="rId7"/>
      <w:footerReference w:type="default" r:id="rId8"/>
      <w:pgSz w:w="11906" w:h="16838"/>
      <w:pgMar w:top="567" w:right="851" w:bottom="567" w:left="1701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3557" w14:textId="77777777" w:rsidR="0035013C" w:rsidRDefault="0035013C" w:rsidP="007C6DAC">
      <w:pPr>
        <w:spacing w:after="0" w:line="240" w:lineRule="auto"/>
      </w:pPr>
      <w:r>
        <w:separator/>
      </w:r>
    </w:p>
  </w:endnote>
  <w:endnote w:type="continuationSeparator" w:id="0">
    <w:p w14:paraId="2C673718" w14:textId="77777777" w:rsidR="0035013C" w:rsidRDefault="0035013C" w:rsidP="007C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0446767"/>
      <w:docPartObj>
        <w:docPartGallery w:val="Page Numbers (Bottom of Page)"/>
        <w:docPartUnique/>
      </w:docPartObj>
    </w:sdtPr>
    <w:sdtContent>
      <w:p w14:paraId="424B45B9" w14:textId="4F551D0C" w:rsidR="00F82A47" w:rsidRDefault="00F82A4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8F8">
          <w:rPr>
            <w:noProof/>
          </w:rPr>
          <w:t>2</w:t>
        </w:r>
        <w:r>
          <w:fldChar w:fldCharType="end"/>
        </w:r>
      </w:p>
    </w:sdtContent>
  </w:sdt>
  <w:p w14:paraId="4EA2A96A" w14:textId="77777777" w:rsidR="00F82A47" w:rsidRDefault="00F82A4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4635" w14:textId="77777777" w:rsidR="0035013C" w:rsidRDefault="0035013C" w:rsidP="007C6DAC">
      <w:pPr>
        <w:spacing w:after="0" w:line="240" w:lineRule="auto"/>
      </w:pPr>
      <w:r>
        <w:separator/>
      </w:r>
    </w:p>
  </w:footnote>
  <w:footnote w:type="continuationSeparator" w:id="0">
    <w:p w14:paraId="5F079487" w14:textId="77777777" w:rsidR="0035013C" w:rsidRDefault="0035013C" w:rsidP="007C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52C2" w14:textId="77777777" w:rsidR="00F82A47" w:rsidRPr="007C6DAC" w:rsidRDefault="00F82A47" w:rsidP="007C6DAC">
    <w:pPr>
      <w:pStyle w:val="ab"/>
      <w:jc w:val="center"/>
      <w:rPr>
        <w:rFonts w:ascii="Times New Roman" w:hAnsi="Times New Roman" w:cs="Times New Roman"/>
        <w:color w:val="111111"/>
        <w:sz w:val="20"/>
        <w:szCs w:val="20"/>
        <w:shd w:val="clear" w:color="auto" w:fill="FFFFFF"/>
      </w:rPr>
    </w:pPr>
    <w:r w:rsidRPr="007C6DAC">
      <w:rPr>
        <w:rFonts w:ascii="Times New Roman" w:hAnsi="Times New Roman" w:cs="Times New Roman"/>
        <w:sz w:val="20"/>
        <w:szCs w:val="20"/>
      </w:rPr>
      <w:t>ИВДИВО 17179869076 синтез-ивдиво-цельности, Минск, Белоруссия</w:t>
    </w:r>
  </w:p>
  <w:p w14:paraId="2AF965CD" w14:textId="77777777" w:rsidR="00F82A47" w:rsidRDefault="00F82A47" w:rsidP="007C6DAC">
    <w:pPr>
      <w:pStyle w:val="ab"/>
      <w:jc w:val="center"/>
      <w:rPr>
        <w:rFonts w:ascii="Times New Roman" w:hAnsi="Times New Roman" w:cs="Times New Roman"/>
        <w:color w:val="111111"/>
        <w:sz w:val="20"/>
        <w:szCs w:val="20"/>
        <w:shd w:val="clear" w:color="auto" w:fill="FFFFFF"/>
      </w:rPr>
    </w:pPr>
    <w:r>
      <w:rPr>
        <w:rFonts w:ascii="Times New Roman" w:hAnsi="Times New Roman" w:cs="Times New Roman"/>
        <w:color w:val="111111"/>
        <w:sz w:val="20"/>
        <w:szCs w:val="20"/>
        <w:shd w:val="clear" w:color="auto" w:fill="FFFFFF"/>
      </w:rPr>
      <w:t>38</w:t>
    </w:r>
    <w:r w:rsidRPr="007C6DAC">
      <w:rPr>
        <w:rFonts w:ascii="Times New Roman" w:hAnsi="Times New Roman" w:cs="Times New Roman"/>
        <w:color w:val="111111"/>
        <w:sz w:val="20"/>
        <w:szCs w:val="20"/>
        <w:shd w:val="clear" w:color="auto" w:fill="FFFFFF"/>
      </w:rPr>
      <w:t xml:space="preserve"> Метагалактическ</w:t>
    </w:r>
    <w:r>
      <w:rPr>
        <w:rFonts w:ascii="Times New Roman" w:hAnsi="Times New Roman" w:cs="Times New Roman"/>
        <w:color w:val="111111"/>
        <w:sz w:val="20"/>
        <w:szCs w:val="20"/>
        <w:shd w:val="clear" w:color="auto" w:fill="FFFFFF"/>
      </w:rPr>
      <w:t>ое Полномочие Совершенств</w:t>
    </w:r>
    <w:r w:rsidRPr="007C6DAC">
      <w:rPr>
        <w:rFonts w:ascii="Times New Roman" w:hAnsi="Times New Roman" w:cs="Times New Roman"/>
        <w:color w:val="111111"/>
        <w:sz w:val="20"/>
        <w:szCs w:val="20"/>
        <w:shd w:val="clear" w:color="auto" w:fill="FFFFFF"/>
      </w:rPr>
      <w:t xml:space="preserve"> ИВО</w:t>
    </w:r>
  </w:p>
  <w:p w14:paraId="1EA1B6EB" w14:textId="379A0688" w:rsidR="00F82A47" w:rsidRPr="007C6DAC" w:rsidRDefault="00F82A47" w:rsidP="007C6DAC">
    <w:pPr>
      <w:pStyle w:val="ab"/>
      <w:jc w:val="center"/>
      <w:rPr>
        <w:rFonts w:ascii="Times New Roman" w:hAnsi="Times New Roman" w:cs="Times New Roman"/>
        <w:sz w:val="20"/>
        <w:szCs w:val="20"/>
      </w:rPr>
    </w:pPr>
    <w:r w:rsidRPr="007C6DAC">
      <w:rPr>
        <w:rFonts w:ascii="Times New Roman" w:hAnsi="Times New Roman" w:cs="Times New Roman"/>
        <w:color w:val="111111"/>
        <w:sz w:val="20"/>
        <w:szCs w:val="20"/>
        <w:shd w:val="clear" w:color="auto" w:fill="FFFFFF"/>
      </w:rPr>
      <w:t>2021-06-05-06 Минск Сердюк В.</w:t>
    </w:r>
  </w:p>
  <w:p w14:paraId="11384B80" w14:textId="77777777" w:rsidR="00F82A47" w:rsidRPr="007C6DAC" w:rsidRDefault="00F82A47">
    <w:pPr>
      <w:pStyle w:val="ab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5E"/>
    <w:rsid w:val="0001050B"/>
    <w:rsid w:val="00015318"/>
    <w:rsid w:val="00026121"/>
    <w:rsid w:val="000332D1"/>
    <w:rsid w:val="0003515A"/>
    <w:rsid w:val="00037FE8"/>
    <w:rsid w:val="00052EF3"/>
    <w:rsid w:val="00053115"/>
    <w:rsid w:val="000567B7"/>
    <w:rsid w:val="0006297E"/>
    <w:rsid w:val="00063434"/>
    <w:rsid w:val="0007238D"/>
    <w:rsid w:val="00090190"/>
    <w:rsid w:val="00093C85"/>
    <w:rsid w:val="000B1EDE"/>
    <w:rsid w:val="000B45CA"/>
    <w:rsid w:val="000E0C82"/>
    <w:rsid w:val="000E19A1"/>
    <w:rsid w:val="000F0E39"/>
    <w:rsid w:val="000F6A56"/>
    <w:rsid w:val="001018CB"/>
    <w:rsid w:val="00103171"/>
    <w:rsid w:val="00117630"/>
    <w:rsid w:val="00121C03"/>
    <w:rsid w:val="00142064"/>
    <w:rsid w:val="00151835"/>
    <w:rsid w:val="00156690"/>
    <w:rsid w:val="0016056E"/>
    <w:rsid w:val="00161377"/>
    <w:rsid w:val="00172DB2"/>
    <w:rsid w:val="001A3D5B"/>
    <w:rsid w:val="001A5DAC"/>
    <w:rsid w:val="001B600E"/>
    <w:rsid w:val="001C6C5B"/>
    <w:rsid w:val="001D4C80"/>
    <w:rsid w:val="001D6934"/>
    <w:rsid w:val="001E758F"/>
    <w:rsid w:val="001F5223"/>
    <w:rsid w:val="002108C3"/>
    <w:rsid w:val="00215E33"/>
    <w:rsid w:val="00217171"/>
    <w:rsid w:val="00222F53"/>
    <w:rsid w:val="002254CB"/>
    <w:rsid w:val="00226249"/>
    <w:rsid w:val="002269CD"/>
    <w:rsid w:val="00235AC0"/>
    <w:rsid w:val="00236A25"/>
    <w:rsid w:val="00254118"/>
    <w:rsid w:val="002558D6"/>
    <w:rsid w:val="00260080"/>
    <w:rsid w:val="002718EB"/>
    <w:rsid w:val="00275080"/>
    <w:rsid w:val="00286D26"/>
    <w:rsid w:val="002A0F7D"/>
    <w:rsid w:val="002A2D60"/>
    <w:rsid w:val="002B440C"/>
    <w:rsid w:val="002C47EA"/>
    <w:rsid w:val="002C61CA"/>
    <w:rsid w:val="002D2138"/>
    <w:rsid w:val="002D31AD"/>
    <w:rsid w:val="002D5795"/>
    <w:rsid w:val="003023C5"/>
    <w:rsid w:val="00305432"/>
    <w:rsid w:val="00312008"/>
    <w:rsid w:val="00312F10"/>
    <w:rsid w:val="0034440B"/>
    <w:rsid w:val="00346225"/>
    <w:rsid w:val="0035013C"/>
    <w:rsid w:val="003512F8"/>
    <w:rsid w:val="00356E31"/>
    <w:rsid w:val="00357DA3"/>
    <w:rsid w:val="00380BFF"/>
    <w:rsid w:val="00394D0E"/>
    <w:rsid w:val="00394E9A"/>
    <w:rsid w:val="0039663C"/>
    <w:rsid w:val="003A7A0F"/>
    <w:rsid w:val="003B103F"/>
    <w:rsid w:val="003B2EFB"/>
    <w:rsid w:val="003B4CBD"/>
    <w:rsid w:val="003C74DC"/>
    <w:rsid w:val="003D7495"/>
    <w:rsid w:val="003E2364"/>
    <w:rsid w:val="003E41DB"/>
    <w:rsid w:val="003E6A79"/>
    <w:rsid w:val="003F06E6"/>
    <w:rsid w:val="004238F8"/>
    <w:rsid w:val="00425CCB"/>
    <w:rsid w:val="00427167"/>
    <w:rsid w:val="00430C03"/>
    <w:rsid w:val="00437701"/>
    <w:rsid w:val="00445578"/>
    <w:rsid w:val="00450AF6"/>
    <w:rsid w:val="00461187"/>
    <w:rsid w:val="0046196C"/>
    <w:rsid w:val="004651D5"/>
    <w:rsid w:val="004655DA"/>
    <w:rsid w:val="00466FDA"/>
    <w:rsid w:val="00472CC8"/>
    <w:rsid w:val="00474B4A"/>
    <w:rsid w:val="004751E5"/>
    <w:rsid w:val="004A1FD3"/>
    <w:rsid w:val="004A21E4"/>
    <w:rsid w:val="004B5D1B"/>
    <w:rsid w:val="004D04F9"/>
    <w:rsid w:val="004D102D"/>
    <w:rsid w:val="00506080"/>
    <w:rsid w:val="00507F3F"/>
    <w:rsid w:val="0052156D"/>
    <w:rsid w:val="00522875"/>
    <w:rsid w:val="00523ADF"/>
    <w:rsid w:val="005428AF"/>
    <w:rsid w:val="00546F8A"/>
    <w:rsid w:val="00552057"/>
    <w:rsid w:val="0055465E"/>
    <w:rsid w:val="00561B9D"/>
    <w:rsid w:val="00577F0E"/>
    <w:rsid w:val="00596CC2"/>
    <w:rsid w:val="005A2ACF"/>
    <w:rsid w:val="005A48EC"/>
    <w:rsid w:val="005A6BA6"/>
    <w:rsid w:val="005A7F4A"/>
    <w:rsid w:val="005B2EBC"/>
    <w:rsid w:val="005B6B39"/>
    <w:rsid w:val="005B7FE3"/>
    <w:rsid w:val="005C2A7B"/>
    <w:rsid w:val="005C7294"/>
    <w:rsid w:val="005E170D"/>
    <w:rsid w:val="005E20BB"/>
    <w:rsid w:val="005E35F8"/>
    <w:rsid w:val="005E4D23"/>
    <w:rsid w:val="005F5296"/>
    <w:rsid w:val="005F6CE6"/>
    <w:rsid w:val="005F7784"/>
    <w:rsid w:val="00605823"/>
    <w:rsid w:val="00613803"/>
    <w:rsid w:val="00632ED0"/>
    <w:rsid w:val="00644B47"/>
    <w:rsid w:val="00647748"/>
    <w:rsid w:val="00661169"/>
    <w:rsid w:val="00664E49"/>
    <w:rsid w:val="00667F3B"/>
    <w:rsid w:val="0067658B"/>
    <w:rsid w:val="00681F5A"/>
    <w:rsid w:val="00684FB0"/>
    <w:rsid w:val="00687378"/>
    <w:rsid w:val="006A2A51"/>
    <w:rsid w:val="006A54A5"/>
    <w:rsid w:val="006B6EF0"/>
    <w:rsid w:val="006B74FD"/>
    <w:rsid w:val="006D5DDD"/>
    <w:rsid w:val="006E3BEC"/>
    <w:rsid w:val="006E548C"/>
    <w:rsid w:val="006E66E7"/>
    <w:rsid w:val="00710AE8"/>
    <w:rsid w:val="007129CB"/>
    <w:rsid w:val="00715240"/>
    <w:rsid w:val="00722BC0"/>
    <w:rsid w:val="00733B3A"/>
    <w:rsid w:val="007341F6"/>
    <w:rsid w:val="00742385"/>
    <w:rsid w:val="00742B3F"/>
    <w:rsid w:val="007456B2"/>
    <w:rsid w:val="00781D85"/>
    <w:rsid w:val="00782616"/>
    <w:rsid w:val="00795787"/>
    <w:rsid w:val="007A1143"/>
    <w:rsid w:val="007A1FD0"/>
    <w:rsid w:val="007B67F9"/>
    <w:rsid w:val="007B74D8"/>
    <w:rsid w:val="007C6724"/>
    <w:rsid w:val="007C6DAC"/>
    <w:rsid w:val="007E6C6F"/>
    <w:rsid w:val="007F06A4"/>
    <w:rsid w:val="008044DB"/>
    <w:rsid w:val="00811992"/>
    <w:rsid w:val="00814BFA"/>
    <w:rsid w:val="00820490"/>
    <w:rsid w:val="00826B52"/>
    <w:rsid w:val="0083344C"/>
    <w:rsid w:val="008423E7"/>
    <w:rsid w:val="0085537F"/>
    <w:rsid w:val="00865DF4"/>
    <w:rsid w:val="00870C69"/>
    <w:rsid w:val="008B3024"/>
    <w:rsid w:val="008C5119"/>
    <w:rsid w:val="008C5667"/>
    <w:rsid w:val="008D12C6"/>
    <w:rsid w:val="008D278E"/>
    <w:rsid w:val="008D39BC"/>
    <w:rsid w:val="008E01AE"/>
    <w:rsid w:val="008E68FA"/>
    <w:rsid w:val="00914065"/>
    <w:rsid w:val="0092589C"/>
    <w:rsid w:val="00927D3D"/>
    <w:rsid w:val="0093174F"/>
    <w:rsid w:val="00932E0C"/>
    <w:rsid w:val="00934D82"/>
    <w:rsid w:val="0093511C"/>
    <w:rsid w:val="009438C2"/>
    <w:rsid w:val="00946D85"/>
    <w:rsid w:val="0095083B"/>
    <w:rsid w:val="0095576F"/>
    <w:rsid w:val="00985599"/>
    <w:rsid w:val="009909B2"/>
    <w:rsid w:val="00995826"/>
    <w:rsid w:val="009A1FC9"/>
    <w:rsid w:val="009B4515"/>
    <w:rsid w:val="009C0FED"/>
    <w:rsid w:val="009C1C9C"/>
    <w:rsid w:val="009D1627"/>
    <w:rsid w:val="009D416A"/>
    <w:rsid w:val="009D6F13"/>
    <w:rsid w:val="009D6F7F"/>
    <w:rsid w:val="009E2D05"/>
    <w:rsid w:val="009F4E34"/>
    <w:rsid w:val="009F61BA"/>
    <w:rsid w:val="009F7186"/>
    <w:rsid w:val="009F7463"/>
    <w:rsid w:val="00A04173"/>
    <w:rsid w:val="00A04782"/>
    <w:rsid w:val="00A04A77"/>
    <w:rsid w:val="00A06D37"/>
    <w:rsid w:val="00A07DE8"/>
    <w:rsid w:val="00A33AC9"/>
    <w:rsid w:val="00A363EA"/>
    <w:rsid w:val="00A43419"/>
    <w:rsid w:val="00A45B46"/>
    <w:rsid w:val="00A77D1E"/>
    <w:rsid w:val="00A93735"/>
    <w:rsid w:val="00AA18B6"/>
    <w:rsid w:val="00AA3A5D"/>
    <w:rsid w:val="00AA3BA5"/>
    <w:rsid w:val="00AA4E50"/>
    <w:rsid w:val="00AA73E9"/>
    <w:rsid w:val="00AD32CE"/>
    <w:rsid w:val="00AD355B"/>
    <w:rsid w:val="00AD396F"/>
    <w:rsid w:val="00AE5F65"/>
    <w:rsid w:val="00AF2271"/>
    <w:rsid w:val="00AF2657"/>
    <w:rsid w:val="00B00DB9"/>
    <w:rsid w:val="00B0255C"/>
    <w:rsid w:val="00B03480"/>
    <w:rsid w:val="00B05E66"/>
    <w:rsid w:val="00B107C3"/>
    <w:rsid w:val="00B21763"/>
    <w:rsid w:val="00B26F2E"/>
    <w:rsid w:val="00B37B8D"/>
    <w:rsid w:val="00B37D8C"/>
    <w:rsid w:val="00B456A4"/>
    <w:rsid w:val="00B46372"/>
    <w:rsid w:val="00B5498C"/>
    <w:rsid w:val="00B75627"/>
    <w:rsid w:val="00B764A3"/>
    <w:rsid w:val="00B774A5"/>
    <w:rsid w:val="00B93119"/>
    <w:rsid w:val="00B95BFA"/>
    <w:rsid w:val="00BA30A2"/>
    <w:rsid w:val="00BA5807"/>
    <w:rsid w:val="00BB253D"/>
    <w:rsid w:val="00BC400A"/>
    <w:rsid w:val="00BC531C"/>
    <w:rsid w:val="00BD13FC"/>
    <w:rsid w:val="00BD30EC"/>
    <w:rsid w:val="00BE3391"/>
    <w:rsid w:val="00BE68FA"/>
    <w:rsid w:val="00BF3E71"/>
    <w:rsid w:val="00BF7158"/>
    <w:rsid w:val="00C12D44"/>
    <w:rsid w:val="00C13AC3"/>
    <w:rsid w:val="00C153C9"/>
    <w:rsid w:val="00C1673F"/>
    <w:rsid w:val="00C17D8C"/>
    <w:rsid w:val="00C21887"/>
    <w:rsid w:val="00C24843"/>
    <w:rsid w:val="00C423F1"/>
    <w:rsid w:val="00C42709"/>
    <w:rsid w:val="00C52BEC"/>
    <w:rsid w:val="00C60CE6"/>
    <w:rsid w:val="00C62077"/>
    <w:rsid w:val="00C6322F"/>
    <w:rsid w:val="00C652BC"/>
    <w:rsid w:val="00C773B8"/>
    <w:rsid w:val="00C81337"/>
    <w:rsid w:val="00C860B1"/>
    <w:rsid w:val="00C94926"/>
    <w:rsid w:val="00C94AEA"/>
    <w:rsid w:val="00C950E2"/>
    <w:rsid w:val="00CA3E62"/>
    <w:rsid w:val="00CA632E"/>
    <w:rsid w:val="00CA7959"/>
    <w:rsid w:val="00CD590E"/>
    <w:rsid w:val="00CE1365"/>
    <w:rsid w:val="00CE4A4A"/>
    <w:rsid w:val="00CE5841"/>
    <w:rsid w:val="00CF2A0C"/>
    <w:rsid w:val="00CF7ABE"/>
    <w:rsid w:val="00D00D8D"/>
    <w:rsid w:val="00D01BA0"/>
    <w:rsid w:val="00D02337"/>
    <w:rsid w:val="00D0263D"/>
    <w:rsid w:val="00D04CD1"/>
    <w:rsid w:val="00D053DE"/>
    <w:rsid w:val="00D1425A"/>
    <w:rsid w:val="00D16CD8"/>
    <w:rsid w:val="00D30733"/>
    <w:rsid w:val="00D3149F"/>
    <w:rsid w:val="00D32C35"/>
    <w:rsid w:val="00D4194D"/>
    <w:rsid w:val="00D5237C"/>
    <w:rsid w:val="00D57124"/>
    <w:rsid w:val="00D60728"/>
    <w:rsid w:val="00D60FE6"/>
    <w:rsid w:val="00D676BD"/>
    <w:rsid w:val="00D7053F"/>
    <w:rsid w:val="00D70D4E"/>
    <w:rsid w:val="00D748F1"/>
    <w:rsid w:val="00D82982"/>
    <w:rsid w:val="00D843A0"/>
    <w:rsid w:val="00D906AE"/>
    <w:rsid w:val="00D955BC"/>
    <w:rsid w:val="00DA52E9"/>
    <w:rsid w:val="00DB66FE"/>
    <w:rsid w:val="00DC0045"/>
    <w:rsid w:val="00DC1562"/>
    <w:rsid w:val="00DC34AE"/>
    <w:rsid w:val="00DD0166"/>
    <w:rsid w:val="00DE27AD"/>
    <w:rsid w:val="00E003DC"/>
    <w:rsid w:val="00E00E0C"/>
    <w:rsid w:val="00E0140E"/>
    <w:rsid w:val="00E01B7C"/>
    <w:rsid w:val="00E01C44"/>
    <w:rsid w:val="00E050AF"/>
    <w:rsid w:val="00E12AD3"/>
    <w:rsid w:val="00E17317"/>
    <w:rsid w:val="00E174CC"/>
    <w:rsid w:val="00E17CAC"/>
    <w:rsid w:val="00E217A4"/>
    <w:rsid w:val="00E2271F"/>
    <w:rsid w:val="00E24C02"/>
    <w:rsid w:val="00E27EA8"/>
    <w:rsid w:val="00E30E6E"/>
    <w:rsid w:val="00E364DD"/>
    <w:rsid w:val="00E43DA7"/>
    <w:rsid w:val="00E6177A"/>
    <w:rsid w:val="00E8004E"/>
    <w:rsid w:val="00E813D6"/>
    <w:rsid w:val="00E868AF"/>
    <w:rsid w:val="00EA7C3E"/>
    <w:rsid w:val="00EB6265"/>
    <w:rsid w:val="00EB7958"/>
    <w:rsid w:val="00EC5199"/>
    <w:rsid w:val="00EC6223"/>
    <w:rsid w:val="00ED1895"/>
    <w:rsid w:val="00ED36D3"/>
    <w:rsid w:val="00ED495E"/>
    <w:rsid w:val="00EE0D2D"/>
    <w:rsid w:val="00EE7E98"/>
    <w:rsid w:val="00EF4E7E"/>
    <w:rsid w:val="00EF7B2B"/>
    <w:rsid w:val="00F05782"/>
    <w:rsid w:val="00F133BB"/>
    <w:rsid w:val="00F200D1"/>
    <w:rsid w:val="00F32A7B"/>
    <w:rsid w:val="00F33ED7"/>
    <w:rsid w:val="00F34AD1"/>
    <w:rsid w:val="00F438F0"/>
    <w:rsid w:val="00F45950"/>
    <w:rsid w:val="00F76ADE"/>
    <w:rsid w:val="00F774BB"/>
    <w:rsid w:val="00F82A47"/>
    <w:rsid w:val="00F9546C"/>
    <w:rsid w:val="00F962BA"/>
    <w:rsid w:val="00FB23F0"/>
    <w:rsid w:val="00FB7AD5"/>
    <w:rsid w:val="00FC0B4A"/>
    <w:rsid w:val="00FC310A"/>
    <w:rsid w:val="00FC4035"/>
    <w:rsid w:val="00FC7DD6"/>
    <w:rsid w:val="00FD6E86"/>
    <w:rsid w:val="00FE24F1"/>
    <w:rsid w:val="00FE7153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00CB"/>
  <w15:chartTrackingRefBased/>
  <w15:docId w15:val="{D4435C46-5F52-4E61-8D89-176D81DA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CB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D416A"/>
    <w:pPr>
      <w:keepNext/>
      <w:keepLines/>
      <w:spacing w:before="360" w:after="120" w:line="240" w:lineRule="auto"/>
      <w:jc w:val="both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06D37"/>
    <w:pPr>
      <w:keepNext/>
      <w:keepLines/>
      <w:pageBreakBefore/>
      <w:spacing w:after="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6DAC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D37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a3">
    <w:name w:val="текст Синтез"/>
    <w:basedOn w:val="a"/>
    <w:link w:val="a4"/>
    <w:autoRedefine/>
    <w:qFormat/>
    <w:rsid w:val="00522875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4">
    <w:name w:val="текст Синтез Знак"/>
    <w:link w:val="a3"/>
    <w:rsid w:val="00522875"/>
    <w:rPr>
      <w:rFonts w:ascii="Times New Roman" w:eastAsia="Calibri" w:hAnsi="Times New Roman" w:cs="Times New Roman"/>
      <w:bCs/>
      <w:sz w:val="24"/>
      <w:szCs w:val="24"/>
    </w:rPr>
  </w:style>
  <w:style w:type="paragraph" w:styleId="a5">
    <w:name w:val="Title"/>
    <w:basedOn w:val="a"/>
    <w:next w:val="a"/>
    <w:link w:val="a6"/>
    <w:qFormat/>
    <w:rsid w:val="003B4CB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6">
    <w:name w:val="Заголовок Знак"/>
    <w:basedOn w:val="a0"/>
    <w:link w:val="a5"/>
    <w:rsid w:val="003B4CBD"/>
    <w:rPr>
      <w:rFonts w:ascii="Calibri" w:eastAsia="Calibri" w:hAnsi="Calibri" w:cs="Calibri"/>
      <w:b/>
      <w:sz w:val="72"/>
      <w:szCs w:val="72"/>
    </w:rPr>
  </w:style>
  <w:style w:type="paragraph" w:styleId="a7">
    <w:name w:val="List Paragraph"/>
    <w:basedOn w:val="a"/>
    <w:uiPriority w:val="34"/>
    <w:qFormat/>
    <w:rsid w:val="003B4CBD"/>
    <w:pPr>
      <w:ind w:left="720"/>
      <w:contextualSpacing/>
    </w:pPr>
  </w:style>
  <w:style w:type="paragraph" w:styleId="a8">
    <w:name w:val="No Spacing"/>
    <w:aliases w:val="Практика"/>
    <w:link w:val="a9"/>
    <w:uiPriority w:val="1"/>
    <w:qFormat/>
    <w:rsid w:val="003B4C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Практика Знак"/>
    <w:link w:val="a8"/>
    <w:uiPriority w:val="1"/>
    <w:locked/>
    <w:rsid w:val="003B4CBD"/>
    <w:rPr>
      <w:rFonts w:ascii="Calibri" w:eastAsia="Calibri" w:hAnsi="Calibri" w:cs="Times New Roman"/>
      <w:lang w:val="ru-RU"/>
    </w:rPr>
  </w:style>
  <w:style w:type="character" w:styleId="aa">
    <w:name w:val="Intense Reference"/>
    <w:qFormat/>
    <w:rsid w:val="003B4CBD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7C6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6DAC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unhideWhenUsed/>
    <w:rsid w:val="007C6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6DAC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7C6DAC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416A"/>
    <w:rPr>
      <w:rFonts w:ascii="Times New Roman" w:eastAsiaTheme="majorEastAsia" w:hAnsi="Times New Roman" w:cstheme="majorBidi"/>
      <w:b/>
      <w:sz w:val="26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5F7784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F32A7B"/>
    <w:pPr>
      <w:tabs>
        <w:tab w:val="right" w:leader="dot" w:pos="9345"/>
      </w:tabs>
      <w:spacing w:after="100"/>
      <w:ind w:left="440"/>
    </w:pPr>
    <w:rPr>
      <w:rFonts w:ascii="Times New Roman" w:hAnsi="Times New Roman" w:cs="Times New Roman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5F7784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5F7784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8B3024"/>
    <w:pPr>
      <w:tabs>
        <w:tab w:val="left" w:pos="440"/>
        <w:tab w:val="right" w:leader="dot" w:pos="9345"/>
      </w:tabs>
      <w:spacing w:after="0" w:line="276" w:lineRule="auto"/>
    </w:pPr>
    <w:rPr>
      <w:rFonts w:ascii="Times New Roman" w:hAnsi="Times New Roman" w:cs="Times New Roman"/>
      <w:noProof/>
      <w:sz w:val="24"/>
      <w:szCs w:val="24"/>
    </w:rPr>
  </w:style>
  <w:style w:type="paragraph" w:styleId="af1">
    <w:name w:val="Normal (Web)"/>
    <w:basedOn w:val="a"/>
    <w:uiPriority w:val="99"/>
    <w:unhideWhenUsed/>
    <w:rsid w:val="0064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99898-001A-47B7-BFAC-D41F6B5C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8322</TotalTime>
  <Pages>1</Pages>
  <Words>64061</Words>
  <Characters>365150</Characters>
  <Application>Microsoft Office Word</Application>
  <DocSecurity>0</DocSecurity>
  <Lines>3042</Lines>
  <Paragraphs>856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Zemskova</dc:creator>
  <cp:keywords/>
  <dc:description/>
  <cp:lastModifiedBy>Natali Zemskova</cp:lastModifiedBy>
  <cp:revision>56</cp:revision>
  <dcterms:created xsi:type="dcterms:W3CDTF">2023-03-17T17:44:00Z</dcterms:created>
  <dcterms:modified xsi:type="dcterms:W3CDTF">2023-03-27T22:04:00Z</dcterms:modified>
</cp:coreProperties>
</file>